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B2F8" w14:textId="22DB40D8" w:rsidR="003907A3" w:rsidRDefault="003907A3" w:rsidP="003907A3">
      <w:r>
        <w:t xml:space="preserve">Dear </w:t>
      </w:r>
      <w:r>
        <w:t>North Country Reg</w:t>
      </w:r>
      <w:r w:rsidR="0033477A">
        <w:t xml:space="preserve">ion </w:t>
      </w:r>
      <w:r>
        <w:t>Scholarship Committee,</w:t>
      </w:r>
    </w:p>
    <w:p w14:paraId="47A69B47" w14:textId="1C45E88E" w:rsidR="003907A3" w:rsidRDefault="003907A3" w:rsidP="003907A3">
      <w:r>
        <w:t>Volleyball has played a significant role in shaping who I am today, both as a student and as a person. From the moment I first stepped onto the court, I learned that success does not come easily</w:t>
      </w:r>
      <w:r w:rsidR="0033477A">
        <w:t xml:space="preserve">, </w:t>
      </w:r>
      <w:r>
        <w:t>it requires dedication, perseverance, and a willingness to grow. Through countless practices, games, and team experiences, volleyball has taught me discipline, time management, and accountability. It has pushed me to work hard not only for myself but also for my teammates, showing me the importance of trust, communication, and leadership. Whether we were celebrating a win or learning from a loss, I have gained valuable life lessons that extend far beyond the game.</w:t>
      </w:r>
    </w:p>
    <w:p w14:paraId="53F091C0" w14:textId="38505DEC" w:rsidR="003907A3" w:rsidRDefault="003907A3" w:rsidP="003907A3">
      <w:r>
        <w:t>One of my proudest accomplishments in volleyball has been earning the responsibility of being a floor captain on the varsity team</w:t>
      </w:r>
      <w:r w:rsidR="002D7065">
        <w:t xml:space="preserve"> my senior year</w:t>
      </w:r>
      <w:r>
        <w:t>. This role pushed me to grow not only as a player but also as a leader. As a floor captain, I was expected to lead by example, encourage my teammates, and stay composed under pressure during games. I had to communicate effectively, make quick decisions, and keep the team focused and motivated. This experience taught me that leadership is not just about giving directions, but about supporting others, staying positive, and stepping up when it matters most. Being trusted with this role showed me that hard work truly pays off when you are committed and give your best effort every day.</w:t>
      </w:r>
    </w:p>
    <w:p w14:paraId="702AC28B" w14:textId="34B96642" w:rsidR="004475EC" w:rsidRDefault="00461062" w:rsidP="003907A3">
      <w:r w:rsidRPr="00461062">
        <w:t>Although I do not plan to participate in volleyball at the collegiate level, the sport will always remain an important part of my life. I plan to stay involved by participating in intramural or club volleyball in college, and I am also interested in coaching younger athletes. I want to continue sharing the knowledge, skills, and passion that volleyball has given me while helping others grow both on and off the court, just as my coaches and teammates have done for me.</w:t>
      </w:r>
    </w:p>
    <w:p w14:paraId="5A51FCF0" w14:textId="227B52F8" w:rsidR="003907A3" w:rsidRDefault="003907A3" w:rsidP="003907A3">
      <w:r>
        <w:t>Being a student-athlete has also required me to balance multiple responsibilities. Managing schoolwork, practices, games, and personal commitments has strengthened my ability to stay organized and focused. There have been times when it felt overwhelming, but those moments taught me how to stay determined and keep moving forward. Volleyball has helped me build confidence in my abilities and has shown me that improvement comes from consistent effort and a positive mindset.</w:t>
      </w:r>
    </w:p>
    <w:p w14:paraId="32684E20" w14:textId="77777777" w:rsidR="003907A3" w:rsidRDefault="003907A3" w:rsidP="003907A3">
      <w:r>
        <w:t xml:space="preserve">My interest in the healthcare field comes from my own personal experiences, particularly being diagnosed with Celiac Disease at the age of 8. At a young age, I was faced with challenges that many of my peers did not have to think about. I had to completely change my eating habits and become much more aware of how my body responded to different foods. This was especially difficult while participating in sports, as proper nutrition and </w:t>
      </w:r>
      <w:r>
        <w:lastRenderedPageBreak/>
        <w:t>energy are essential to performing well. There were times when I felt frustrated or limited because I could not always do things the same way as others, but those challenges ultimately made me stronger.</w:t>
      </w:r>
    </w:p>
    <w:p w14:paraId="575B4C13" w14:textId="77777777" w:rsidR="003907A3" w:rsidRDefault="003907A3" w:rsidP="003907A3">
      <w:r>
        <w:t>Learning to live with Celiac Disease taught me resilience, responsibility, and self-advocacy. I had to speak up for myself in situations where I needed to ensure my health and safety, and I became more independent at a young age. Over time, I learned how to properly manage my condition, fuel my body, and continue competing in volleyball at a high level. Overcoming these obstacles has been one of my greatest accomplishments, and it has shaped my perspective on both health and perseverance.</w:t>
      </w:r>
    </w:p>
    <w:p w14:paraId="7510EC55" w14:textId="6BB80A76" w:rsidR="003907A3" w:rsidRDefault="003907A3" w:rsidP="003907A3">
      <w:r>
        <w:t xml:space="preserve">These experiences have inspired me to pursue a career in nursing. I have seen firsthand how important compassionate and knowledgeable healthcare professionals are, and I want to be able to provide that same level of care to others. I want to help patients who may be going through difficult or uncertain times and be someone they can trust and rely on. My goal is to attend </w:t>
      </w:r>
      <w:r w:rsidR="00602613">
        <w:t xml:space="preserve">University of South Dakota </w:t>
      </w:r>
      <w:r>
        <w:t>after graduation and earn a degree in nursing, where I can continue learning and eventually make a meaningful difference in the lives of others.</w:t>
      </w:r>
    </w:p>
    <w:p w14:paraId="40030323" w14:textId="77777777" w:rsidR="003907A3" w:rsidRDefault="003907A3" w:rsidP="003907A3">
      <w:r>
        <w:t>I believe I am deserving of this scholarship because I am dedicated, hardworking, and motivated to succeed. I have faced challenges in both academics and athletics, but I have never allowed them to stop me from pursuing my goals. Instead, I use those experiences as motivation to continue improving and pushing myself. I take pride in being a responsible student-athlete who is committed to growth, leadership, and helping others. This scholarship would not only support my education financially but also allow me to continue working toward a career that I am truly passionate about.</w:t>
      </w:r>
    </w:p>
    <w:p w14:paraId="4E9C327A" w14:textId="77777777" w:rsidR="003907A3" w:rsidRDefault="003907A3" w:rsidP="003907A3"/>
    <w:p w14:paraId="59494736" w14:textId="77777777" w:rsidR="003907A3" w:rsidRDefault="003907A3" w:rsidP="003907A3">
      <w:r>
        <w:t>Thank you for your time and consideration.</w:t>
      </w:r>
    </w:p>
    <w:p w14:paraId="6B3DDB19" w14:textId="77777777" w:rsidR="003907A3" w:rsidRDefault="003907A3" w:rsidP="003907A3"/>
    <w:p w14:paraId="10392BC7" w14:textId="777B5E88" w:rsidR="00B52459" w:rsidRDefault="003907A3" w:rsidP="003907A3">
      <w:r>
        <w:t>Sincerely,</w:t>
      </w:r>
    </w:p>
    <w:p w14:paraId="6D0D8A1C" w14:textId="4233BD51" w:rsidR="000A7328" w:rsidRDefault="000A7328" w:rsidP="003907A3">
      <w:r>
        <w:t>Aly Davis</w:t>
      </w:r>
    </w:p>
    <w:sectPr w:rsidR="000A7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59"/>
    <w:rsid w:val="000A7328"/>
    <w:rsid w:val="002D7065"/>
    <w:rsid w:val="0033477A"/>
    <w:rsid w:val="003907A3"/>
    <w:rsid w:val="004475EC"/>
    <w:rsid w:val="00461062"/>
    <w:rsid w:val="00602613"/>
    <w:rsid w:val="008E2007"/>
    <w:rsid w:val="00B5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2FF6"/>
  <w15:chartTrackingRefBased/>
  <w15:docId w15:val="{EB5EE51F-FBA8-43F1-B2FC-312009F1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459"/>
    <w:rPr>
      <w:rFonts w:eastAsiaTheme="majorEastAsia" w:cstheme="majorBidi"/>
      <w:color w:val="272727" w:themeColor="text1" w:themeTint="D8"/>
    </w:rPr>
  </w:style>
  <w:style w:type="paragraph" w:styleId="Title">
    <w:name w:val="Title"/>
    <w:basedOn w:val="Normal"/>
    <w:next w:val="Normal"/>
    <w:link w:val="TitleChar"/>
    <w:uiPriority w:val="10"/>
    <w:qFormat/>
    <w:rsid w:val="00B52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459"/>
    <w:pPr>
      <w:spacing w:before="160"/>
      <w:jc w:val="center"/>
    </w:pPr>
    <w:rPr>
      <w:i/>
      <w:iCs/>
      <w:color w:val="404040" w:themeColor="text1" w:themeTint="BF"/>
    </w:rPr>
  </w:style>
  <w:style w:type="character" w:customStyle="1" w:styleId="QuoteChar">
    <w:name w:val="Quote Char"/>
    <w:basedOn w:val="DefaultParagraphFont"/>
    <w:link w:val="Quote"/>
    <w:uiPriority w:val="29"/>
    <w:rsid w:val="00B52459"/>
    <w:rPr>
      <w:i/>
      <w:iCs/>
      <w:color w:val="404040" w:themeColor="text1" w:themeTint="BF"/>
    </w:rPr>
  </w:style>
  <w:style w:type="paragraph" w:styleId="ListParagraph">
    <w:name w:val="List Paragraph"/>
    <w:basedOn w:val="Normal"/>
    <w:uiPriority w:val="34"/>
    <w:qFormat/>
    <w:rsid w:val="00B52459"/>
    <w:pPr>
      <w:ind w:left="720"/>
      <w:contextualSpacing/>
    </w:pPr>
  </w:style>
  <w:style w:type="character" w:styleId="IntenseEmphasis">
    <w:name w:val="Intense Emphasis"/>
    <w:basedOn w:val="DefaultParagraphFont"/>
    <w:uiPriority w:val="21"/>
    <w:qFormat/>
    <w:rsid w:val="00B52459"/>
    <w:rPr>
      <w:i/>
      <w:iCs/>
      <w:color w:val="0F4761" w:themeColor="accent1" w:themeShade="BF"/>
    </w:rPr>
  </w:style>
  <w:style w:type="paragraph" w:styleId="IntenseQuote">
    <w:name w:val="Intense Quote"/>
    <w:basedOn w:val="Normal"/>
    <w:next w:val="Normal"/>
    <w:link w:val="IntenseQuoteChar"/>
    <w:uiPriority w:val="30"/>
    <w:qFormat/>
    <w:rsid w:val="00B52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459"/>
    <w:rPr>
      <w:i/>
      <w:iCs/>
      <w:color w:val="0F4761" w:themeColor="accent1" w:themeShade="BF"/>
    </w:rPr>
  </w:style>
  <w:style w:type="character" w:styleId="IntenseReference">
    <w:name w:val="Intense Reference"/>
    <w:basedOn w:val="DefaultParagraphFont"/>
    <w:uiPriority w:val="32"/>
    <w:qFormat/>
    <w:rsid w:val="00B52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Alyse Davis</dc:creator>
  <cp:keywords/>
  <dc:description/>
  <cp:lastModifiedBy>Alyse Davis</cp:lastModifiedBy>
  <cp:revision>8</cp:revision>
  <dcterms:created xsi:type="dcterms:W3CDTF">2026-03-17T15:20:00Z</dcterms:created>
  <dcterms:modified xsi:type="dcterms:W3CDTF">2026-03-17T15:34:00Z</dcterms:modified>
</cp:coreProperties>
</file>