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1F7" w:rsidRDefault="009A6A2C">
      <w:bookmarkStart w:id="0" w:name="_GoBack"/>
      <w:bookmarkEnd w:id="0"/>
      <w:r>
        <w:t>Dugout Chatter – March 2019</w:t>
      </w:r>
    </w:p>
    <w:p w:rsidR="009A6A2C" w:rsidRDefault="009A6A2C">
      <w:r>
        <w:t>Rick Zollner – Pipestone Area</w:t>
      </w:r>
    </w:p>
    <w:p w:rsidR="009A6A2C" w:rsidRDefault="009A6A2C">
      <w:r>
        <w:t>Minnesota State High School Baseball Coaches Association</w:t>
      </w:r>
    </w:p>
    <w:p w:rsidR="00F044D3" w:rsidRDefault="00F044D3">
      <w:r>
        <w:t>As I am writing this version of Dugout Chatter it is snowing! In fact February 2019 is the 4</w:t>
      </w:r>
      <w:r w:rsidRPr="00F044D3">
        <w:rPr>
          <w:vertAlign w:val="superscript"/>
        </w:rPr>
        <w:t>th</w:t>
      </w:r>
      <w:r>
        <w:t xml:space="preserve"> snowiest month in Minnesota since 1875. By all signs this will be another battle as Spring tries to strikeout Winter. Keep the faith coaches. The fields will clear and we </w:t>
      </w:r>
      <w:r w:rsidR="00EB38CA">
        <w:t>eventually</w:t>
      </w:r>
      <w:r>
        <w:t xml:space="preserve"> hear the ump say “play ball”.</w:t>
      </w:r>
    </w:p>
    <w:p w:rsidR="009A6A2C" w:rsidRDefault="009A6A2C">
      <w:r>
        <w:t xml:space="preserve">There are many responsibilities that come with being the head baseball coach. Make sure you have joined the MSHSBCA. There are multiple benefits including liability coverage, the ability to nominate your players for post season awards and the 2019 Play Ball! MN All Star Series. Also, for members only, the TWINS will be offering game tickets to certain games during the season. Coaches also have many responsibilities </w:t>
      </w:r>
      <w:r w:rsidR="008D1E3C">
        <w:t>to fulfill at</w:t>
      </w:r>
      <w:r>
        <w:t xml:space="preserve"> the MSHSL website. The Coaches Clipboard opens March 11 and closes March 27. </w:t>
      </w:r>
      <w:r w:rsidR="008D1E3C">
        <w:t xml:space="preserve">Updating rosters and games is also a necessity. After games you need to access the website and update all of your pitch count information. </w:t>
      </w:r>
    </w:p>
    <w:p w:rsidR="00AE1779" w:rsidRDefault="008D1E3C">
      <w:r>
        <w:t>The MSHSBCA would like to welcome the fol</w:t>
      </w:r>
      <w:r w:rsidR="00376925">
        <w:t>lowing baseball coaches into our</w:t>
      </w:r>
      <w:r>
        <w:t xml:space="preserve"> Hall of Fame.</w:t>
      </w:r>
      <w:r w:rsidR="00376925">
        <w:t xml:space="preserve">                  </w:t>
      </w:r>
      <w:r>
        <w:t xml:space="preserve"> </w:t>
      </w:r>
      <w:r w:rsidRPr="007D5FC5">
        <w:rPr>
          <w:b/>
        </w:rPr>
        <w:t xml:space="preserve">Dale </w:t>
      </w:r>
      <w:r w:rsidR="00376925" w:rsidRPr="007D5FC5">
        <w:rPr>
          <w:b/>
        </w:rPr>
        <w:t>Bruns</w:t>
      </w:r>
      <w:r w:rsidR="00376925">
        <w:t xml:space="preserve"> – </w:t>
      </w:r>
      <w:proofErr w:type="spellStart"/>
      <w:r w:rsidR="00376925">
        <w:t>Holdingford</w:t>
      </w:r>
      <w:proofErr w:type="spellEnd"/>
      <w:r w:rsidR="00376925">
        <w:tab/>
        <w:t xml:space="preserve"> </w:t>
      </w:r>
      <w:r w:rsidR="00376925" w:rsidRPr="007D5FC5">
        <w:rPr>
          <w:b/>
        </w:rPr>
        <w:t>Jon Fellows</w:t>
      </w:r>
      <w:r w:rsidR="00376925">
        <w:t xml:space="preserve"> –</w:t>
      </w:r>
      <w:r w:rsidR="00AE1779">
        <w:t xml:space="preserve"> Ortonville</w:t>
      </w:r>
      <w:r w:rsidR="00AE1779">
        <w:tab/>
      </w:r>
      <w:r w:rsidR="00376925">
        <w:t xml:space="preserve"> </w:t>
      </w:r>
      <w:r w:rsidR="00376925" w:rsidRPr="007D5FC5">
        <w:rPr>
          <w:b/>
        </w:rPr>
        <w:t>Hans Hanson</w:t>
      </w:r>
      <w:r w:rsidR="00376925">
        <w:t xml:space="preserve"> –</w:t>
      </w:r>
      <w:r w:rsidR="00AE1779">
        <w:t xml:space="preserve"> Perham                      </w:t>
      </w:r>
      <w:r w:rsidR="00376925">
        <w:t xml:space="preserve"> </w:t>
      </w:r>
      <w:r w:rsidR="00376925" w:rsidRPr="007D5FC5">
        <w:rPr>
          <w:b/>
        </w:rPr>
        <w:t>Jack Kelly</w:t>
      </w:r>
      <w:r w:rsidR="00376925">
        <w:t xml:space="preserve"> –</w:t>
      </w:r>
      <w:r w:rsidR="00AE1779">
        <w:t xml:space="preserve"> Windom</w:t>
      </w:r>
      <w:r w:rsidR="00AE1779">
        <w:tab/>
      </w:r>
      <w:r w:rsidR="00AE1779">
        <w:tab/>
      </w:r>
      <w:r w:rsidR="00376925">
        <w:t xml:space="preserve"> </w:t>
      </w:r>
      <w:r w:rsidR="00376925" w:rsidRPr="007D5FC5">
        <w:rPr>
          <w:b/>
        </w:rPr>
        <w:t>Bill Lechner</w:t>
      </w:r>
      <w:r w:rsidR="00376925">
        <w:t xml:space="preserve"> –</w:t>
      </w:r>
      <w:r w:rsidR="00AE1779">
        <w:t xml:space="preserve"> Hill-Murray</w:t>
      </w:r>
      <w:r w:rsidR="00AE1779">
        <w:tab/>
      </w:r>
      <w:r w:rsidR="00376925">
        <w:t xml:space="preserve"> </w:t>
      </w:r>
      <w:r w:rsidR="00376925" w:rsidRPr="007D5FC5">
        <w:rPr>
          <w:b/>
        </w:rPr>
        <w:t xml:space="preserve">Bucky </w:t>
      </w:r>
      <w:proofErr w:type="spellStart"/>
      <w:r w:rsidR="00376925" w:rsidRPr="007D5FC5">
        <w:rPr>
          <w:b/>
        </w:rPr>
        <w:t>Lindow</w:t>
      </w:r>
      <w:proofErr w:type="spellEnd"/>
      <w:r w:rsidR="00376925">
        <w:t xml:space="preserve"> – Cannon </w:t>
      </w:r>
      <w:r w:rsidR="00AE1779">
        <w:t xml:space="preserve">Falls             </w:t>
      </w:r>
      <w:r w:rsidR="00376925">
        <w:t xml:space="preserve"> </w:t>
      </w:r>
      <w:r w:rsidR="00376925" w:rsidRPr="007D5FC5">
        <w:rPr>
          <w:b/>
        </w:rPr>
        <w:t>Jim O’Neil</w:t>
      </w:r>
      <w:r w:rsidR="00376925">
        <w:t xml:space="preserve"> –</w:t>
      </w:r>
      <w:r w:rsidR="00AE1779">
        <w:t xml:space="preserve"> Cretin-</w:t>
      </w:r>
      <w:proofErr w:type="spellStart"/>
      <w:r w:rsidR="00AE1779">
        <w:t>Derham</w:t>
      </w:r>
      <w:proofErr w:type="spellEnd"/>
      <w:r w:rsidR="00AE1779">
        <w:t xml:space="preserve"> Hall</w:t>
      </w:r>
      <w:r w:rsidR="00AE1779">
        <w:tab/>
      </w:r>
      <w:r w:rsidR="00AE1779">
        <w:tab/>
      </w:r>
      <w:r w:rsidR="00AE1779">
        <w:tab/>
      </w:r>
      <w:r w:rsidR="00AE1779">
        <w:tab/>
      </w:r>
      <w:r w:rsidR="00AE1779">
        <w:tab/>
      </w:r>
      <w:r w:rsidR="00376925">
        <w:t xml:space="preserve"> </w:t>
      </w:r>
      <w:r w:rsidR="00376925" w:rsidRPr="007D5FC5">
        <w:rPr>
          <w:b/>
        </w:rPr>
        <w:t xml:space="preserve">Jeff </w:t>
      </w:r>
      <w:proofErr w:type="spellStart"/>
      <w:r w:rsidR="00376925" w:rsidRPr="007D5FC5">
        <w:rPr>
          <w:b/>
        </w:rPr>
        <w:t>Wollin</w:t>
      </w:r>
      <w:proofErr w:type="spellEnd"/>
      <w:r w:rsidR="00376925">
        <w:t xml:space="preserve"> –</w:t>
      </w:r>
      <w:r w:rsidR="00AE1779">
        <w:t xml:space="preserve"> Litchfield    </w:t>
      </w:r>
      <w:r w:rsidR="00376925">
        <w:t xml:space="preserve"> Congratulations to these amazing coaches for all they have done for their players, schools, and comm</w:t>
      </w:r>
      <w:r w:rsidR="00AE1779">
        <w:t>unities. Also, the TWINS</w:t>
      </w:r>
      <w:r w:rsidR="00376925">
        <w:t xml:space="preserve"> will be honoring the HOF inductees</w:t>
      </w:r>
      <w:r w:rsidR="00AE1779">
        <w:t>, with a pregame ceremony</w:t>
      </w:r>
      <w:r w:rsidR="00B04F85">
        <w:t>,</w:t>
      </w:r>
      <w:r w:rsidR="00376925">
        <w:t xml:space="preserve"> on August 23</w:t>
      </w:r>
      <w:r w:rsidR="00376925" w:rsidRPr="00376925">
        <w:rPr>
          <w:vertAlign w:val="superscript"/>
        </w:rPr>
        <w:t>rd</w:t>
      </w:r>
      <w:r w:rsidR="00AE1779">
        <w:t xml:space="preserve"> at Target Field. </w:t>
      </w:r>
    </w:p>
    <w:p w:rsidR="007D5FC5" w:rsidRDefault="00AE1779" w:rsidP="007D5FC5">
      <w:r>
        <w:t xml:space="preserve">Be sure to nominate your players for the 2019 Play Ball! MN All Star Series. The six team tournament will be played on June 28-29 at Chaska. </w:t>
      </w:r>
      <w:r w:rsidR="007D5FC5">
        <w:t>This will be</w:t>
      </w:r>
      <w:r>
        <w:t xml:space="preserve"> one week later than normal. When nominating your deserving players first ask them if they would be able to attend, if selected. If you are unsure if your player is deserving of this honor - I would say nominate him. The selection committee </w:t>
      </w:r>
      <w:r w:rsidR="007D5FC5">
        <w:t>and series coaches</w:t>
      </w:r>
      <w:r w:rsidR="00EB38CA">
        <w:t xml:space="preserve"> will do their best to build</w:t>
      </w:r>
      <w:r w:rsidR="007D5FC5">
        <w:t xml:space="preserve"> a competitive team. Please visit </w:t>
      </w:r>
      <w:hyperlink r:id="rId4" w:history="1">
        <w:r w:rsidR="007D5FC5" w:rsidRPr="00946482">
          <w:rPr>
            <w:rStyle w:val="Hyperlink"/>
          </w:rPr>
          <w:t>www.mshsbca.org</w:t>
        </w:r>
      </w:hyperlink>
      <w:r w:rsidR="007D5FC5">
        <w:t xml:space="preserve"> for more information. </w:t>
      </w:r>
    </w:p>
    <w:p w:rsidR="007D5FC5" w:rsidRPr="00F044D3" w:rsidRDefault="007D5FC5" w:rsidP="007D5FC5">
      <w:r w:rsidRPr="007D5FC5">
        <w:rPr>
          <w:b/>
        </w:rPr>
        <w:t>Our</w:t>
      </w:r>
      <w:r w:rsidR="00F044D3">
        <w:rPr>
          <w:b/>
        </w:rPr>
        <w:t xml:space="preserve"> 2019</w:t>
      </w:r>
      <w:r w:rsidRPr="007D5FC5">
        <w:rPr>
          <w:b/>
        </w:rPr>
        <w:t xml:space="preserve"> Play Ball! MN All Star Series Coaches are as follows: </w:t>
      </w:r>
      <w:r w:rsidR="00F044D3">
        <w:t>Congratulations coaches on this honor!</w:t>
      </w:r>
    </w:p>
    <w:p w:rsidR="007D5FC5" w:rsidRDefault="007D5FC5" w:rsidP="007D5FC5">
      <w:r>
        <w:rPr>
          <w:b/>
          <w:bCs/>
        </w:rPr>
        <w:t>South</w:t>
      </w:r>
      <w:r w:rsidR="00B04F85">
        <w:t>:</w:t>
      </w:r>
      <w:r>
        <w:t xml:space="preserve"> Brandon </w:t>
      </w:r>
      <w:proofErr w:type="spellStart"/>
      <w:r>
        <w:t>Raymo</w:t>
      </w:r>
      <w:proofErr w:type="spellEnd"/>
      <w:r>
        <w:t xml:space="preserve"> – Montevideo and Aaron </w:t>
      </w:r>
      <w:proofErr w:type="spellStart"/>
      <w:r>
        <w:t>Nesvold</w:t>
      </w:r>
      <w:proofErr w:type="spellEnd"/>
      <w:r>
        <w:t xml:space="preserve"> - Sleepy Eye</w:t>
      </w:r>
    </w:p>
    <w:p w:rsidR="007D5FC5" w:rsidRDefault="007D5FC5" w:rsidP="007D5FC5">
      <w:r>
        <w:rPr>
          <w:b/>
          <w:bCs/>
        </w:rPr>
        <w:t>North</w:t>
      </w:r>
      <w:r w:rsidR="00B04F85">
        <w:t>:</w:t>
      </w:r>
      <w:r>
        <w:t xml:space="preserve"> Paul Walsh - Parkers Prairie and Brian Gruber - Minnewaska</w:t>
      </w:r>
    </w:p>
    <w:p w:rsidR="007D5FC5" w:rsidRDefault="007D5FC5" w:rsidP="007D5FC5">
      <w:r>
        <w:rPr>
          <w:b/>
          <w:bCs/>
        </w:rPr>
        <w:t>Metro South</w:t>
      </w:r>
      <w:r w:rsidR="00B04F85">
        <w:t>:</w:t>
      </w:r>
      <w:r>
        <w:t xml:space="preserve"> Rob Walsh – Burnsville and Jim </w:t>
      </w:r>
      <w:proofErr w:type="spellStart"/>
      <w:r>
        <w:t>Gess</w:t>
      </w:r>
      <w:proofErr w:type="spellEnd"/>
      <w:r>
        <w:t xml:space="preserve"> - Bloomington Jefferson</w:t>
      </w:r>
    </w:p>
    <w:p w:rsidR="007D5FC5" w:rsidRDefault="007D5FC5" w:rsidP="007D5FC5">
      <w:r>
        <w:rPr>
          <w:b/>
          <w:bCs/>
        </w:rPr>
        <w:t>Metro East</w:t>
      </w:r>
      <w:r w:rsidR="00B04F85">
        <w:t>:</w:t>
      </w:r>
      <w:r>
        <w:t xml:space="preserve"> Rob Garry – Mahtomedi and Mike Parker - Stillwater</w:t>
      </w:r>
    </w:p>
    <w:p w:rsidR="007D5FC5" w:rsidRDefault="007D5FC5" w:rsidP="007D5FC5">
      <w:r>
        <w:rPr>
          <w:b/>
          <w:bCs/>
        </w:rPr>
        <w:t>Metro West</w:t>
      </w:r>
      <w:r w:rsidR="00B04F85">
        <w:t>:</w:t>
      </w:r>
      <w:r>
        <w:t xml:space="preserve"> Jon </w:t>
      </w:r>
      <w:proofErr w:type="spellStart"/>
      <w:r>
        <w:t>Ledeboer</w:t>
      </w:r>
      <w:proofErr w:type="spellEnd"/>
      <w:r>
        <w:t xml:space="preserve"> - Heritage Christian Academy and Brooks Marquart - Maple Lake</w:t>
      </w:r>
    </w:p>
    <w:p w:rsidR="007D5FC5" w:rsidRDefault="007D5FC5" w:rsidP="007D5FC5">
      <w:r>
        <w:rPr>
          <w:b/>
          <w:bCs/>
        </w:rPr>
        <w:t>Metro North</w:t>
      </w:r>
      <w:r w:rsidR="00B04F85">
        <w:t>:</w:t>
      </w:r>
      <w:r>
        <w:t xml:space="preserve"> Danny </w:t>
      </w:r>
      <w:proofErr w:type="spellStart"/>
      <w:r>
        <w:t>Nalepka</w:t>
      </w:r>
      <w:proofErr w:type="spellEnd"/>
      <w:r>
        <w:t xml:space="preserve"> - Fridley and Cole </w:t>
      </w:r>
      <w:proofErr w:type="spellStart"/>
      <w:r>
        <w:t>Deible</w:t>
      </w:r>
      <w:proofErr w:type="spellEnd"/>
      <w:r>
        <w:t xml:space="preserve"> </w:t>
      </w:r>
      <w:r w:rsidR="00B04F85">
        <w:t>–</w:t>
      </w:r>
      <w:r>
        <w:t xml:space="preserve"> Monticello</w:t>
      </w:r>
    </w:p>
    <w:p w:rsidR="00B04F85" w:rsidRDefault="00B04F85" w:rsidP="007D5FC5"/>
    <w:p w:rsidR="00F044D3" w:rsidRDefault="00B04F85" w:rsidP="007D5FC5">
      <w:r>
        <w:lastRenderedPageBreak/>
        <w:t xml:space="preserve">Please visit the association website at </w:t>
      </w:r>
      <w:hyperlink r:id="rId5" w:history="1">
        <w:r w:rsidRPr="00946482">
          <w:rPr>
            <w:rStyle w:val="Hyperlink"/>
          </w:rPr>
          <w:t>www.mshsbca.org</w:t>
        </w:r>
      </w:hyperlink>
      <w:r>
        <w:t xml:space="preserve">. There is a plethora of information available. Hopefully, you voted on the recent survey questions. </w:t>
      </w:r>
      <w:r w:rsidR="00F044D3">
        <w:t>Information will be release</w:t>
      </w:r>
      <w:r w:rsidR="00EB38CA">
        <w:t>d</w:t>
      </w:r>
      <w:r w:rsidR="00F044D3">
        <w:t xml:space="preserve"> once the results are in. </w:t>
      </w:r>
      <w:r>
        <w:t xml:space="preserve">Your input gives the advisory board direction to pursue changes to our great game. </w:t>
      </w:r>
    </w:p>
    <w:p w:rsidR="00F044D3" w:rsidRDefault="00F044D3" w:rsidP="007D5FC5">
      <w:r>
        <w:t xml:space="preserve">Feel free to contact me or any members of the advisory or executive boards with questions. My email is </w:t>
      </w:r>
      <w:hyperlink r:id="rId6" w:history="1">
        <w:r w:rsidRPr="00620B5F">
          <w:rPr>
            <w:rStyle w:val="Hyperlink"/>
          </w:rPr>
          <w:t>rick.zollner@pas.k12.mn.us</w:t>
        </w:r>
      </w:hyperlink>
    </w:p>
    <w:p w:rsidR="00025A01" w:rsidRDefault="00F044D3" w:rsidP="007D5FC5">
      <w:r>
        <w:t xml:space="preserve">“There are three things in my life which I really love: </w:t>
      </w:r>
      <w:r w:rsidR="00025A01">
        <w:t>God, My Family, and Baseball.</w:t>
      </w:r>
    </w:p>
    <w:p w:rsidR="00F044D3" w:rsidRDefault="00025A01" w:rsidP="007D5FC5">
      <w:r>
        <w:t xml:space="preserve">The only problem – once baseball season starts, I change the order around a bit.”  Al Gallagher 1971 </w:t>
      </w:r>
    </w:p>
    <w:p w:rsidR="00B04F85" w:rsidRDefault="00B04F85" w:rsidP="007D5FC5">
      <w:r>
        <w:t xml:space="preserve">  </w:t>
      </w:r>
    </w:p>
    <w:p w:rsidR="00B04F85" w:rsidRDefault="00B04F85" w:rsidP="007D5FC5"/>
    <w:p w:rsidR="008D1E3C" w:rsidRDefault="008D1E3C"/>
    <w:p w:rsidR="008D1E3C" w:rsidRDefault="008D1E3C"/>
    <w:sectPr w:rsidR="008D1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A2C"/>
    <w:rsid w:val="00025A01"/>
    <w:rsid w:val="00376925"/>
    <w:rsid w:val="00744088"/>
    <w:rsid w:val="00763BD2"/>
    <w:rsid w:val="007D5FC5"/>
    <w:rsid w:val="008D1E3C"/>
    <w:rsid w:val="009A6A2C"/>
    <w:rsid w:val="00AE1779"/>
    <w:rsid w:val="00B04F85"/>
    <w:rsid w:val="00CE51F7"/>
    <w:rsid w:val="00DA2405"/>
    <w:rsid w:val="00EB38CA"/>
    <w:rsid w:val="00F0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22976-1B18-4D74-AFCD-BA57F833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k.zollner@pas.k12.mn.us" TargetMode="External"/><Relationship Id="rId5" Type="http://schemas.openxmlformats.org/officeDocument/2006/relationships/hyperlink" Target="http://www.mshsbca.org" TargetMode="External"/><Relationship Id="rId4" Type="http://schemas.openxmlformats.org/officeDocument/2006/relationships/hyperlink" Target="http://www.mshsb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Zollner, Rick</dc:creator>
  <cp:keywords/>
  <dc:description/>
  <cp:lastModifiedBy>Todd Smrekar</cp:lastModifiedBy>
  <cp:revision>2</cp:revision>
  <dcterms:created xsi:type="dcterms:W3CDTF">2019-09-03T13:55:00Z</dcterms:created>
  <dcterms:modified xsi:type="dcterms:W3CDTF">2019-09-03T13:55:00Z</dcterms:modified>
</cp:coreProperties>
</file>