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1853E33F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A4588F">
        <w:rPr>
          <w:rFonts w:ascii="Book Antiqua" w:hAnsi="Book Antiqua"/>
          <w:b/>
          <w:sz w:val="44"/>
          <w:szCs w:val="44"/>
        </w:rPr>
        <w:t>February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A4588F">
        <w:rPr>
          <w:rFonts w:ascii="Book Antiqua" w:hAnsi="Book Antiqua"/>
          <w:b/>
          <w:sz w:val="44"/>
          <w:szCs w:val="44"/>
        </w:rPr>
        <w:t>12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A4588F">
        <w:rPr>
          <w:rFonts w:ascii="Book Antiqua" w:hAnsi="Book Antiqua"/>
          <w:b/>
          <w:sz w:val="44"/>
          <w:szCs w:val="44"/>
        </w:rPr>
        <w:t>1</w:t>
      </w:r>
      <w:r w:rsidR="00170BA8">
        <w:rPr>
          <w:rFonts w:ascii="Book Antiqua" w:hAnsi="Book Antiqua"/>
          <w:b/>
          <w:sz w:val="44"/>
          <w:szCs w:val="44"/>
        </w:rPr>
        <w:t>4</w:t>
      </w:r>
      <w:r w:rsidR="00A4588F" w:rsidRPr="00A4588F">
        <w:rPr>
          <w:rFonts w:ascii="Book Antiqua" w:hAnsi="Book Antiqua"/>
          <w:b/>
          <w:sz w:val="44"/>
          <w:szCs w:val="44"/>
          <w:vertAlign w:val="superscript"/>
        </w:rPr>
        <w:t>th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CD745F">
        <w:rPr>
          <w:rFonts w:ascii="Book Antiqua" w:hAnsi="Book Antiqua"/>
          <w:b/>
          <w:sz w:val="44"/>
          <w:szCs w:val="44"/>
        </w:rPr>
        <w:t>2</w:t>
      </w:r>
      <w:r w:rsidR="00A4588F">
        <w:rPr>
          <w:rFonts w:ascii="Book Antiqua" w:hAnsi="Book Antiqua"/>
          <w:b/>
          <w:sz w:val="44"/>
          <w:szCs w:val="44"/>
        </w:rPr>
        <w:t>1</w:t>
      </w:r>
    </w:p>
    <w:p w14:paraId="1B6F7199" w14:textId="244AF5F7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</w:t>
      </w:r>
      <w:proofErr w:type="spellStart"/>
      <w:r w:rsidR="00A4588F">
        <w:rPr>
          <w:rFonts w:ascii="Book Antiqua" w:hAnsi="Book Antiqua"/>
          <w:b/>
          <w:sz w:val="44"/>
          <w:szCs w:val="44"/>
        </w:rPr>
        <w:t>PeeWee</w:t>
      </w:r>
      <w:proofErr w:type="spellEnd"/>
      <w:r w:rsidR="00344688">
        <w:rPr>
          <w:rFonts w:ascii="Book Antiqua" w:hAnsi="Book Antiqua"/>
          <w:b/>
          <w:sz w:val="44"/>
          <w:szCs w:val="44"/>
        </w:rPr>
        <w:t xml:space="preserve"> </w:t>
      </w:r>
      <w:r w:rsidR="0052417C">
        <w:rPr>
          <w:rFonts w:ascii="Book Antiqua" w:hAnsi="Book Antiqua"/>
          <w:b/>
          <w:sz w:val="44"/>
          <w:szCs w:val="44"/>
        </w:rPr>
        <w:t>C/ House</w:t>
      </w:r>
      <w:r w:rsidR="00A70380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5CC49B38" w:rsidR="005B0784" w:rsidRPr="002970EF" w:rsidRDefault="005B0784" w:rsidP="00EA1443">
            <w:pPr>
              <w:rPr>
                <w:sz w:val="22"/>
                <w:szCs w:val="22"/>
              </w:rPr>
            </w:pPr>
            <w:r w:rsidRPr="002970EF">
              <w:rPr>
                <w:sz w:val="22"/>
                <w:szCs w:val="22"/>
              </w:rPr>
              <w:t xml:space="preserve"> </w:t>
            </w:r>
            <w:r w:rsidR="00E506B2" w:rsidRPr="002970EF">
              <w:rPr>
                <w:sz w:val="22"/>
                <w:szCs w:val="22"/>
              </w:rPr>
              <w:t>Red</w:t>
            </w:r>
            <w:r w:rsidR="00C14378" w:rsidRPr="002970EF">
              <w:rPr>
                <w:sz w:val="22"/>
                <w:szCs w:val="22"/>
              </w:rPr>
              <w:t xml:space="preserve"> </w:t>
            </w:r>
            <w:r w:rsidR="005D003F" w:rsidRPr="002970EF">
              <w:rPr>
                <w:sz w:val="22"/>
                <w:szCs w:val="22"/>
              </w:rPr>
              <w:t>Div.</w:t>
            </w:r>
            <w:r w:rsidR="00E506B2" w:rsidRPr="002970EF">
              <w:rPr>
                <w:sz w:val="22"/>
                <w:szCs w:val="22"/>
              </w:rPr>
              <w:t>-</w:t>
            </w:r>
            <w:r w:rsidR="007B66FB" w:rsidRPr="002970EF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Madison Polar Caps Green</w:t>
            </w:r>
          </w:p>
        </w:tc>
        <w:tc>
          <w:tcPr>
            <w:tcW w:w="1695" w:type="dxa"/>
            <w:vAlign w:val="bottom"/>
          </w:tcPr>
          <w:p w14:paraId="69CD8D6A" w14:textId="005EBCC8" w:rsidR="002C31D4" w:rsidRPr="00CA3CDF" w:rsidRDefault="003855DA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B6FDBE" w14:textId="35607063" w:rsidR="002C31D4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311A85" w14:textId="4102297B" w:rsidR="002C31D4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33882" w14:textId="1ED411B1" w:rsidR="002C31D4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06F8CA20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CD745F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Power Play Cafe</w:t>
            </w:r>
          </w:p>
        </w:tc>
        <w:tc>
          <w:tcPr>
            <w:tcW w:w="1695" w:type="dxa"/>
            <w:vAlign w:val="bottom"/>
          </w:tcPr>
          <w:p w14:paraId="34046C2C" w14:textId="4D7CF4AF" w:rsidR="00F62DFC" w:rsidRPr="00CA3CDF" w:rsidRDefault="003855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B692A0" w14:textId="4FC45DA1" w:rsidR="00F62DFC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F23D844" w14:textId="0AFE3A44" w:rsidR="00F62DFC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1D2CA83C" w14:textId="48B767FA" w:rsidR="00F62DFC" w:rsidRPr="00CA3CDF" w:rsidRDefault="001D7DEC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5EC8DA12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Chiefs 3</w:t>
            </w:r>
          </w:p>
        </w:tc>
        <w:tc>
          <w:tcPr>
            <w:tcW w:w="1695" w:type="dxa"/>
            <w:vAlign w:val="bottom"/>
          </w:tcPr>
          <w:p w14:paraId="6318085D" w14:textId="4DC3C7F9" w:rsidR="00F62DFC" w:rsidRPr="00CA3CDF" w:rsidRDefault="003855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05CB53" w14:textId="3B48D742" w:rsidR="00F62DFC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5560C6F" w14:textId="560DE95D" w:rsidR="00F62DFC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1280400" w14:textId="3F1CAFE5" w:rsidR="00F62DFC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09C03ADA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Pleasant Prairie Patriots</w:t>
            </w:r>
          </w:p>
        </w:tc>
        <w:tc>
          <w:tcPr>
            <w:tcW w:w="1695" w:type="dxa"/>
            <w:vAlign w:val="bottom"/>
          </w:tcPr>
          <w:p w14:paraId="10948352" w14:textId="6ADB80FC" w:rsidR="002C31D4" w:rsidRPr="00CA3CDF" w:rsidRDefault="003855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C7E9DEF" w14:textId="7476DCC9" w:rsidR="002C31D4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07D95B2" w14:textId="0D44DC4E" w:rsidR="002C31D4" w:rsidRPr="00CA3CDF" w:rsidRDefault="009A2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CE48629" w14:textId="75EC1F1B" w:rsidR="002C31D4" w:rsidRPr="00CA3CDF" w:rsidRDefault="009A2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061FA42E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Cyclones Hockey</w:t>
            </w:r>
          </w:p>
        </w:tc>
        <w:tc>
          <w:tcPr>
            <w:tcW w:w="1695" w:type="dxa"/>
            <w:vAlign w:val="bottom"/>
          </w:tcPr>
          <w:p w14:paraId="68F97610" w14:textId="01F0221C" w:rsidR="002C31D4" w:rsidRPr="00CA3CDF" w:rsidRDefault="003855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5332F1C" w14:textId="0F00F4BF" w:rsidR="002C31D4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7A32335" w14:textId="25C44732" w:rsidR="002C31D4" w:rsidRPr="00CA3CDF" w:rsidRDefault="009A2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88A8085" w14:textId="7E7235C2" w:rsidR="002C31D4" w:rsidRPr="00CA3CDF" w:rsidRDefault="009A2C12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07334156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5731D1">
              <w:rPr>
                <w:sz w:val="22"/>
                <w:szCs w:val="22"/>
              </w:rPr>
              <w:t>Madison Polar Caps Blue</w:t>
            </w:r>
          </w:p>
        </w:tc>
        <w:tc>
          <w:tcPr>
            <w:tcW w:w="1695" w:type="dxa"/>
            <w:vAlign w:val="bottom"/>
          </w:tcPr>
          <w:p w14:paraId="310C8857" w14:textId="745948A3" w:rsidR="002C31D4" w:rsidRPr="00CA3CDF" w:rsidRDefault="003855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8D73929" w14:textId="32BA0241" w:rsidR="002C31D4" w:rsidRPr="00CA3CDF" w:rsidRDefault="004916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3B8C5A5" w14:textId="6EBE8A7F" w:rsidR="002C31D4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283060F" w14:textId="4A94C85F" w:rsidR="002C31D4" w:rsidRPr="00CA3CDF" w:rsidRDefault="001D7D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612"/>
        <w:gridCol w:w="1890"/>
        <w:gridCol w:w="630"/>
        <w:gridCol w:w="1350"/>
        <w:gridCol w:w="243"/>
        <w:gridCol w:w="1287"/>
        <w:gridCol w:w="450"/>
        <w:gridCol w:w="270"/>
        <w:gridCol w:w="352"/>
        <w:gridCol w:w="1106"/>
        <w:gridCol w:w="612"/>
        <w:gridCol w:w="2160"/>
        <w:gridCol w:w="18"/>
        <w:gridCol w:w="2232"/>
        <w:gridCol w:w="236"/>
        <w:gridCol w:w="34"/>
        <w:gridCol w:w="108"/>
      </w:tblGrid>
      <w:tr w:rsidR="00CD745F" w:rsidRPr="00BC490B" w14:paraId="5BE89E99" w14:textId="77777777" w:rsidTr="003855DA">
        <w:trPr>
          <w:cantSplit/>
        </w:trPr>
        <w:tc>
          <w:tcPr>
            <w:tcW w:w="630" w:type="dxa"/>
          </w:tcPr>
          <w:p w14:paraId="33F0BA85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5306073" w14:textId="6DCF04ED" w:rsidR="00CD745F" w:rsidRPr="00547C21" w:rsidRDefault="005731D1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CD745F" w:rsidRPr="00547C21">
              <w:rPr>
                <w:szCs w:val="22"/>
              </w:rPr>
              <w:t>:</w:t>
            </w:r>
            <w:r w:rsidR="00A4588F"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1BF0F758" w14:textId="77777777" w:rsidR="00CD745F" w:rsidRPr="00547C21" w:rsidRDefault="00CD745F" w:rsidP="00CD745F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064D9D1A" w14:textId="16CFD6A4" w:rsidR="00CD745F" w:rsidRPr="00547C21" w:rsidRDefault="005731D1" w:rsidP="00CD745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6A908F69" w14:textId="66B32B35" w:rsidR="00CD745F" w:rsidRDefault="005731D1" w:rsidP="00CD745F">
            <w:r>
              <w:t>Madison Green</w:t>
            </w:r>
          </w:p>
        </w:tc>
        <w:tc>
          <w:tcPr>
            <w:tcW w:w="1072" w:type="dxa"/>
            <w:gridSpan w:val="3"/>
          </w:tcPr>
          <w:p w14:paraId="46DAAC5A" w14:textId="204076DB" w:rsidR="00CD745F" w:rsidRPr="00BC490B" w:rsidRDefault="003855DA" w:rsidP="003855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14:paraId="4E12C02D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14:paraId="40636320" w14:textId="6D736E0D" w:rsidR="00CD745F" w:rsidRDefault="005731D1" w:rsidP="00CD745F">
            <w:r>
              <w:t>Power Play</w:t>
            </w:r>
          </w:p>
        </w:tc>
        <w:tc>
          <w:tcPr>
            <w:tcW w:w="2610" w:type="dxa"/>
            <w:gridSpan w:val="4"/>
          </w:tcPr>
          <w:p w14:paraId="3FDEA83A" w14:textId="2DA6ABFA" w:rsidR="00CD745F" w:rsidRPr="00BC490B" w:rsidRDefault="003855DA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A4588F" w:rsidRPr="00BC490B" w14:paraId="0C5EA31A" w14:textId="77777777" w:rsidTr="003855DA">
        <w:trPr>
          <w:cantSplit/>
          <w:trHeight w:val="252"/>
        </w:trPr>
        <w:tc>
          <w:tcPr>
            <w:tcW w:w="630" w:type="dxa"/>
          </w:tcPr>
          <w:p w14:paraId="06193225" w14:textId="4DF7AA3F" w:rsidR="00A4588F" w:rsidRPr="00547C21" w:rsidRDefault="00A4588F" w:rsidP="00A4588F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0FA571C3" w14:textId="4482367A" w:rsidR="00A4588F" w:rsidRPr="00547C21" w:rsidRDefault="005731D1" w:rsidP="00A4588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="00A4588F" w:rsidRPr="00547C21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590A01C8" w14:textId="1BACA040" w:rsidR="00A4588F" w:rsidRPr="00547C21" w:rsidRDefault="00A4588F" w:rsidP="00A458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6FF33B7B" w14:textId="07F8564B" w:rsidR="00A4588F" w:rsidRPr="00547C21" w:rsidRDefault="005731D1" w:rsidP="00A4588F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613DD81D" w14:textId="50D27821" w:rsidR="00A4588F" w:rsidRDefault="005731D1" w:rsidP="00A4588F">
            <w:r>
              <w:t>Madison Bl</w:t>
            </w:r>
            <w:r w:rsidR="000904EB">
              <w:t>ue</w:t>
            </w:r>
          </w:p>
        </w:tc>
        <w:tc>
          <w:tcPr>
            <w:tcW w:w="1072" w:type="dxa"/>
            <w:gridSpan w:val="3"/>
          </w:tcPr>
          <w:p w14:paraId="1C98C93F" w14:textId="3312D53F" w:rsidR="00A4588F" w:rsidRPr="00BC490B" w:rsidRDefault="003855DA" w:rsidP="003855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2C6D4144" w14:textId="77777777" w:rsidR="00A4588F" w:rsidRPr="00BC490B" w:rsidRDefault="00A4588F" w:rsidP="00A458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6D9D33" w14:textId="546BD48B" w:rsidR="00A4588F" w:rsidRDefault="005731D1" w:rsidP="00A4588F">
            <w:r>
              <w:t>Patriots</w:t>
            </w:r>
          </w:p>
        </w:tc>
        <w:tc>
          <w:tcPr>
            <w:tcW w:w="2628" w:type="dxa"/>
            <w:gridSpan w:val="5"/>
          </w:tcPr>
          <w:p w14:paraId="6634A303" w14:textId="59C303AE" w:rsidR="00A4588F" w:rsidRPr="00BC490B" w:rsidRDefault="003855DA" w:rsidP="00A458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A4588F" w:rsidRPr="00BC490B" w14:paraId="54AF4436" w14:textId="77777777" w:rsidTr="003855DA">
        <w:trPr>
          <w:cantSplit/>
          <w:trHeight w:val="243"/>
        </w:trPr>
        <w:tc>
          <w:tcPr>
            <w:tcW w:w="630" w:type="dxa"/>
          </w:tcPr>
          <w:p w14:paraId="25A3DD56" w14:textId="6088AC01" w:rsidR="00A4588F" w:rsidRPr="00547C21" w:rsidRDefault="005731D1" w:rsidP="00A4588F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1A6EEB42" w14:textId="635AC596" w:rsidR="00A4588F" w:rsidRPr="00547C21" w:rsidRDefault="00A4588F" w:rsidP="00A4588F">
            <w:pPr>
              <w:jc w:val="right"/>
              <w:rPr>
                <w:szCs w:val="22"/>
              </w:rPr>
            </w:pPr>
            <w:r w:rsidRPr="00547C21">
              <w:rPr>
                <w:szCs w:val="22"/>
              </w:rPr>
              <w:t>8:</w:t>
            </w:r>
            <w:r w:rsidR="005731D1">
              <w:rPr>
                <w:szCs w:val="22"/>
              </w:rPr>
              <w:t>3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2C44139A" w14:textId="39195D27" w:rsidR="00A4588F" w:rsidRPr="00547C21" w:rsidRDefault="005731D1" w:rsidP="00A4588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A4588F"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AB0BF81" w14:textId="77777777" w:rsidR="00A4588F" w:rsidRPr="00547C21" w:rsidRDefault="00A4588F" w:rsidP="00A4588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79AF996B" w14:textId="6F6BFBA2" w:rsidR="00A4588F" w:rsidRDefault="005731D1" w:rsidP="00A4588F">
            <w:r>
              <w:t>Chiefs</w:t>
            </w:r>
          </w:p>
        </w:tc>
        <w:tc>
          <w:tcPr>
            <w:tcW w:w="1072" w:type="dxa"/>
            <w:gridSpan w:val="3"/>
          </w:tcPr>
          <w:p w14:paraId="609D8ABE" w14:textId="748BAE32" w:rsidR="00A4588F" w:rsidRPr="00BC490B" w:rsidRDefault="003855DA" w:rsidP="003855D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14:paraId="16E07205" w14:textId="77777777" w:rsidR="00A4588F" w:rsidRPr="00BC490B" w:rsidRDefault="00A4588F" w:rsidP="00A458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B82D8DF" w14:textId="568352A6" w:rsidR="00A4588F" w:rsidRDefault="005731D1" w:rsidP="00A4588F">
            <w:r>
              <w:t xml:space="preserve">Cyclones </w:t>
            </w:r>
          </w:p>
        </w:tc>
        <w:tc>
          <w:tcPr>
            <w:tcW w:w="2628" w:type="dxa"/>
            <w:gridSpan w:val="5"/>
          </w:tcPr>
          <w:p w14:paraId="25C6BF8D" w14:textId="29711DE7" w:rsidR="00A4588F" w:rsidRPr="00BC490B" w:rsidRDefault="003855DA" w:rsidP="00A458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5731D1" w:rsidRPr="00BC490B" w14:paraId="04271C5C" w14:textId="77777777" w:rsidTr="003855DA">
        <w:trPr>
          <w:cantSplit/>
        </w:trPr>
        <w:tc>
          <w:tcPr>
            <w:tcW w:w="630" w:type="dxa"/>
          </w:tcPr>
          <w:p w14:paraId="62D8AA1A" w14:textId="77777777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D028329" w14:textId="320668A9" w:rsidR="005731D1" w:rsidRPr="00547C21" w:rsidRDefault="005731D1" w:rsidP="00573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30</w:t>
            </w:r>
          </w:p>
        </w:tc>
        <w:tc>
          <w:tcPr>
            <w:tcW w:w="612" w:type="dxa"/>
          </w:tcPr>
          <w:p w14:paraId="546E7BF5" w14:textId="77777777" w:rsidR="005731D1" w:rsidRPr="00547C21" w:rsidRDefault="005731D1" w:rsidP="005731D1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Am</w:t>
            </w:r>
          </w:p>
        </w:tc>
        <w:tc>
          <w:tcPr>
            <w:tcW w:w="2520" w:type="dxa"/>
            <w:gridSpan w:val="2"/>
          </w:tcPr>
          <w:p w14:paraId="2D964B75" w14:textId="4563B1D3" w:rsidR="005731D1" w:rsidRPr="00547C21" w:rsidRDefault="005731D1" w:rsidP="005731D1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880" w:type="dxa"/>
            <w:gridSpan w:val="3"/>
          </w:tcPr>
          <w:p w14:paraId="79D99F18" w14:textId="341B9602" w:rsidR="005731D1" w:rsidRDefault="005731D1" w:rsidP="005731D1">
            <w:r>
              <w:t xml:space="preserve">Power Play </w:t>
            </w:r>
          </w:p>
        </w:tc>
        <w:tc>
          <w:tcPr>
            <w:tcW w:w="1072" w:type="dxa"/>
            <w:gridSpan w:val="3"/>
          </w:tcPr>
          <w:p w14:paraId="2CB94286" w14:textId="24F53A4D" w:rsidR="005731D1" w:rsidRPr="00BC490B" w:rsidRDefault="00491673" w:rsidP="004916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5A39CA3F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7610BC3C" w14:textId="2D53E243" w:rsidR="005731D1" w:rsidRDefault="005731D1" w:rsidP="005731D1">
            <w:r>
              <w:t>Chiefs</w:t>
            </w:r>
          </w:p>
        </w:tc>
        <w:tc>
          <w:tcPr>
            <w:tcW w:w="2628" w:type="dxa"/>
            <w:gridSpan w:val="5"/>
          </w:tcPr>
          <w:p w14:paraId="7B123278" w14:textId="4E19A436" w:rsidR="005731D1" w:rsidRPr="00BC490B" w:rsidRDefault="00491673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731D1" w:rsidRPr="00BC490B" w14:paraId="57486D35" w14:textId="77777777" w:rsidTr="003855DA">
        <w:trPr>
          <w:cantSplit/>
          <w:trHeight w:val="135"/>
        </w:trPr>
        <w:tc>
          <w:tcPr>
            <w:tcW w:w="630" w:type="dxa"/>
          </w:tcPr>
          <w:p w14:paraId="6B77A526" w14:textId="77777777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80797B1" w14:textId="25E9F3D4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45</w:t>
            </w:r>
          </w:p>
        </w:tc>
        <w:tc>
          <w:tcPr>
            <w:tcW w:w="612" w:type="dxa"/>
          </w:tcPr>
          <w:p w14:paraId="065348EE" w14:textId="4028C389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4218DF4" w14:textId="0A1D5C52" w:rsidR="005731D1" w:rsidRPr="00547C21" w:rsidRDefault="005731D1" w:rsidP="005731D1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880" w:type="dxa"/>
            <w:gridSpan w:val="3"/>
          </w:tcPr>
          <w:p w14:paraId="564FAC05" w14:textId="1F427BA0" w:rsidR="005731D1" w:rsidRDefault="005731D1" w:rsidP="005731D1">
            <w:r>
              <w:t>Cyclones</w:t>
            </w:r>
          </w:p>
        </w:tc>
        <w:tc>
          <w:tcPr>
            <w:tcW w:w="1072" w:type="dxa"/>
            <w:gridSpan w:val="3"/>
          </w:tcPr>
          <w:p w14:paraId="4987289D" w14:textId="6ECA68C6" w:rsidR="005731D1" w:rsidRPr="00BC490B" w:rsidRDefault="00491673" w:rsidP="004916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14:paraId="612DDEFB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37D03C1E" w14:textId="4EEFEA32" w:rsidR="005731D1" w:rsidRDefault="005731D1" w:rsidP="005731D1">
            <w:r>
              <w:t>Madison Bl</w:t>
            </w:r>
            <w:r w:rsidR="000904EB">
              <w:t>ue</w:t>
            </w:r>
          </w:p>
        </w:tc>
        <w:tc>
          <w:tcPr>
            <w:tcW w:w="2628" w:type="dxa"/>
            <w:gridSpan w:val="5"/>
          </w:tcPr>
          <w:p w14:paraId="4A9F2B2E" w14:textId="48BD8562" w:rsidR="005731D1" w:rsidRPr="00BC490B" w:rsidRDefault="00491673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731D1" w:rsidRPr="00BC490B" w14:paraId="200B74B7" w14:textId="77777777" w:rsidTr="003855DA">
        <w:trPr>
          <w:cantSplit/>
        </w:trPr>
        <w:tc>
          <w:tcPr>
            <w:tcW w:w="630" w:type="dxa"/>
          </w:tcPr>
          <w:p w14:paraId="109280DE" w14:textId="77777777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5F668CBA" w14:textId="02DDA352" w:rsidR="005731D1" w:rsidRPr="00547C21" w:rsidRDefault="005731D1" w:rsidP="005241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  <w:r w:rsidRPr="00547C21">
              <w:rPr>
                <w:szCs w:val="22"/>
              </w:rPr>
              <w:t>:</w:t>
            </w:r>
            <w:r w:rsidR="0052417C">
              <w:rPr>
                <w:szCs w:val="22"/>
              </w:rPr>
              <w:t>0</w:t>
            </w:r>
            <w:r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7C31B1BB" w14:textId="7DF726F6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197C3DEF" w14:textId="3E4D4454" w:rsidR="005731D1" w:rsidRPr="00547C21" w:rsidRDefault="005731D1" w:rsidP="005731D1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2880" w:type="dxa"/>
            <w:gridSpan w:val="3"/>
          </w:tcPr>
          <w:p w14:paraId="4E60BBFC" w14:textId="6767A4AE" w:rsidR="005731D1" w:rsidRDefault="005731D1" w:rsidP="005731D1">
            <w:r>
              <w:t>Patriots</w:t>
            </w:r>
          </w:p>
        </w:tc>
        <w:tc>
          <w:tcPr>
            <w:tcW w:w="1072" w:type="dxa"/>
            <w:gridSpan w:val="3"/>
          </w:tcPr>
          <w:p w14:paraId="70189B4B" w14:textId="662254BC" w:rsidR="005731D1" w:rsidRPr="00BC490B" w:rsidRDefault="00491673" w:rsidP="004916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14:paraId="7B0A89E6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5E592DEB" w14:textId="55480FE4" w:rsidR="005731D1" w:rsidRDefault="005731D1" w:rsidP="005731D1">
            <w:r>
              <w:t>Madison Green</w:t>
            </w:r>
          </w:p>
        </w:tc>
        <w:tc>
          <w:tcPr>
            <w:tcW w:w="2628" w:type="dxa"/>
            <w:gridSpan w:val="5"/>
          </w:tcPr>
          <w:p w14:paraId="1E4389D5" w14:textId="29B2CB4F" w:rsidR="005731D1" w:rsidRPr="00BC490B" w:rsidRDefault="00491673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5731D1" w:rsidRPr="00BC490B" w14:paraId="3260B4E4" w14:textId="77777777" w:rsidTr="003855DA">
        <w:trPr>
          <w:cantSplit/>
        </w:trPr>
        <w:tc>
          <w:tcPr>
            <w:tcW w:w="630" w:type="dxa"/>
          </w:tcPr>
          <w:p w14:paraId="72895D21" w14:textId="2679DC3A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1AC6B43A" w14:textId="45AE7C7A" w:rsidR="005731D1" w:rsidRPr="00547C21" w:rsidRDefault="005731D1" w:rsidP="00573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12" w:type="dxa"/>
          </w:tcPr>
          <w:p w14:paraId="53FCC4A6" w14:textId="1D254D29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2310FB42" w14:textId="5F31C0A4" w:rsidR="005731D1" w:rsidRPr="00547C21" w:rsidRDefault="005731D1" w:rsidP="005731D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5D83DC7B" w14:textId="14BF50D1" w:rsidR="005731D1" w:rsidRDefault="005731D1" w:rsidP="005731D1">
            <w:r>
              <w:t>Cyclones</w:t>
            </w:r>
          </w:p>
        </w:tc>
        <w:tc>
          <w:tcPr>
            <w:tcW w:w="1072" w:type="dxa"/>
            <w:gridSpan w:val="3"/>
          </w:tcPr>
          <w:p w14:paraId="26AE3BCB" w14:textId="7E85437E" w:rsidR="005731D1" w:rsidRPr="00BC490B" w:rsidRDefault="009A2C12" w:rsidP="009A2C12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14:paraId="05389DD0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680AD77A" w14:textId="655EED7C" w:rsidR="005731D1" w:rsidRDefault="005731D1" w:rsidP="005731D1">
            <w:r>
              <w:t>Patriots</w:t>
            </w:r>
          </w:p>
        </w:tc>
        <w:tc>
          <w:tcPr>
            <w:tcW w:w="2628" w:type="dxa"/>
            <w:gridSpan w:val="5"/>
          </w:tcPr>
          <w:p w14:paraId="02F955E4" w14:textId="597B27E4" w:rsidR="005731D1" w:rsidRPr="00BC490B" w:rsidRDefault="009A2C12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731D1" w:rsidRPr="00BC490B" w14:paraId="6B254ED0" w14:textId="77777777" w:rsidTr="003855DA">
        <w:trPr>
          <w:cantSplit/>
        </w:trPr>
        <w:tc>
          <w:tcPr>
            <w:tcW w:w="630" w:type="dxa"/>
          </w:tcPr>
          <w:p w14:paraId="430856FD" w14:textId="1971CAF8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31FDEF51" w14:textId="44D9B11B" w:rsidR="005731D1" w:rsidRPr="00547C21" w:rsidRDefault="005731D1" w:rsidP="00573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75D2D43C" w14:textId="478C7FBA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424EB86" w14:textId="3842D274" w:rsidR="005731D1" w:rsidRPr="00547C21" w:rsidRDefault="005731D1" w:rsidP="005731D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Dells Poppy Rink</w:t>
            </w:r>
          </w:p>
        </w:tc>
        <w:tc>
          <w:tcPr>
            <w:tcW w:w="2880" w:type="dxa"/>
            <w:gridSpan w:val="3"/>
          </w:tcPr>
          <w:p w14:paraId="076C328C" w14:textId="63A99DCC" w:rsidR="005731D1" w:rsidRDefault="005731D1" w:rsidP="005731D1">
            <w:r>
              <w:t>Madison Green</w:t>
            </w:r>
          </w:p>
        </w:tc>
        <w:tc>
          <w:tcPr>
            <w:tcW w:w="1072" w:type="dxa"/>
            <w:gridSpan w:val="3"/>
          </w:tcPr>
          <w:p w14:paraId="5CDBE78B" w14:textId="48D7B8BB" w:rsidR="005731D1" w:rsidRPr="00BC490B" w:rsidRDefault="001D7DEC" w:rsidP="001D7DE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1106" w:type="dxa"/>
          </w:tcPr>
          <w:p w14:paraId="7B4EB2A8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14:paraId="1528DE34" w14:textId="0739D72F" w:rsidR="005731D1" w:rsidRDefault="005731D1" w:rsidP="005731D1">
            <w:r>
              <w:t>Chiefs</w:t>
            </w:r>
          </w:p>
        </w:tc>
        <w:tc>
          <w:tcPr>
            <w:tcW w:w="2628" w:type="dxa"/>
            <w:gridSpan w:val="5"/>
          </w:tcPr>
          <w:p w14:paraId="5BE13E71" w14:textId="16D6BE12" w:rsidR="005731D1" w:rsidRPr="00BC490B" w:rsidRDefault="001D7DEC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5731D1" w:rsidRPr="00BC490B" w14:paraId="7D5C9F24" w14:textId="77777777" w:rsidTr="003855DA">
        <w:trPr>
          <w:cantSplit/>
        </w:trPr>
        <w:tc>
          <w:tcPr>
            <w:tcW w:w="630" w:type="dxa"/>
          </w:tcPr>
          <w:p w14:paraId="114D72A2" w14:textId="3E71404D" w:rsidR="005731D1" w:rsidRPr="00547C21" w:rsidRDefault="005731D1" w:rsidP="005731D1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un</w:t>
            </w:r>
          </w:p>
        </w:tc>
        <w:tc>
          <w:tcPr>
            <w:tcW w:w="810" w:type="dxa"/>
          </w:tcPr>
          <w:p w14:paraId="63336812" w14:textId="6F437C99" w:rsidR="005731D1" w:rsidRPr="00547C21" w:rsidRDefault="005731D1" w:rsidP="005731D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3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462C75B9" w14:textId="05388234" w:rsidR="005731D1" w:rsidRPr="00547C21" w:rsidRDefault="005731D1" w:rsidP="005731D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2AD055C" w14:textId="381158CC" w:rsidR="005731D1" w:rsidRPr="008E78C3" w:rsidRDefault="000904EB" w:rsidP="005731D1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Sauk Prairie Rink</w:t>
            </w:r>
          </w:p>
        </w:tc>
        <w:tc>
          <w:tcPr>
            <w:tcW w:w="2880" w:type="dxa"/>
            <w:gridSpan w:val="3"/>
          </w:tcPr>
          <w:p w14:paraId="32B37B61" w14:textId="7C02BD60" w:rsidR="005731D1" w:rsidRPr="008E78C3" w:rsidRDefault="000904EB" w:rsidP="005731D1">
            <w:pPr>
              <w:rPr>
                <w:szCs w:val="24"/>
              </w:rPr>
            </w:pPr>
            <w:r>
              <w:rPr>
                <w:szCs w:val="24"/>
              </w:rPr>
              <w:t>Madison Blue</w:t>
            </w:r>
          </w:p>
        </w:tc>
        <w:tc>
          <w:tcPr>
            <w:tcW w:w="1072" w:type="dxa"/>
            <w:gridSpan w:val="3"/>
          </w:tcPr>
          <w:p w14:paraId="2A9113BA" w14:textId="64AA17F8" w:rsidR="005731D1" w:rsidRPr="008E78C3" w:rsidRDefault="002C5BDD" w:rsidP="002C5B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06" w:type="dxa"/>
          </w:tcPr>
          <w:p w14:paraId="1AAE9818" w14:textId="77777777" w:rsidR="005731D1" w:rsidRPr="008E78C3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8E78C3">
              <w:rPr>
                <w:szCs w:val="24"/>
              </w:rPr>
              <w:t>vs.</w:t>
            </w:r>
          </w:p>
        </w:tc>
        <w:tc>
          <w:tcPr>
            <w:tcW w:w="2772" w:type="dxa"/>
            <w:gridSpan w:val="2"/>
          </w:tcPr>
          <w:p w14:paraId="370D9C2C" w14:textId="12F6978F" w:rsidR="005731D1" w:rsidRPr="008E78C3" w:rsidRDefault="000904EB" w:rsidP="005731D1">
            <w:pPr>
              <w:rPr>
                <w:szCs w:val="24"/>
              </w:rPr>
            </w:pPr>
            <w:r>
              <w:rPr>
                <w:szCs w:val="24"/>
              </w:rPr>
              <w:t>Power Play</w:t>
            </w:r>
          </w:p>
        </w:tc>
        <w:tc>
          <w:tcPr>
            <w:tcW w:w="2628" w:type="dxa"/>
            <w:gridSpan w:val="5"/>
          </w:tcPr>
          <w:p w14:paraId="202D1A74" w14:textId="082A9530" w:rsidR="005731D1" w:rsidRPr="00BC490B" w:rsidRDefault="002C5BDD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5731D1" w:rsidRPr="00BC490B" w14:paraId="1AAFCAAB" w14:textId="77777777" w:rsidTr="003855DA">
        <w:trPr>
          <w:cantSplit/>
        </w:trPr>
        <w:tc>
          <w:tcPr>
            <w:tcW w:w="630" w:type="dxa"/>
          </w:tcPr>
          <w:p w14:paraId="65522176" w14:textId="77777777" w:rsidR="005731D1" w:rsidRDefault="005731D1" w:rsidP="005731D1"/>
        </w:tc>
        <w:tc>
          <w:tcPr>
            <w:tcW w:w="810" w:type="dxa"/>
          </w:tcPr>
          <w:p w14:paraId="1ADA8F99" w14:textId="77777777" w:rsidR="005731D1" w:rsidRDefault="005731D1" w:rsidP="005731D1">
            <w:pPr>
              <w:jc w:val="right"/>
            </w:pPr>
          </w:p>
        </w:tc>
        <w:tc>
          <w:tcPr>
            <w:tcW w:w="612" w:type="dxa"/>
          </w:tcPr>
          <w:p w14:paraId="4DC3B15B" w14:textId="77777777" w:rsidR="005731D1" w:rsidRDefault="005731D1" w:rsidP="005731D1"/>
        </w:tc>
        <w:tc>
          <w:tcPr>
            <w:tcW w:w="2520" w:type="dxa"/>
            <w:gridSpan w:val="2"/>
          </w:tcPr>
          <w:p w14:paraId="6777C28D" w14:textId="77777777" w:rsidR="005731D1" w:rsidRDefault="005731D1" w:rsidP="005731D1">
            <w:pPr>
              <w:jc w:val="right"/>
            </w:pPr>
          </w:p>
        </w:tc>
        <w:tc>
          <w:tcPr>
            <w:tcW w:w="2880" w:type="dxa"/>
            <w:gridSpan w:val="3"/>
          </w:tcPr>
          <w:p w14:paraId="786F9AE6" w14:textId="57FD4F55" w:rsidR="005731D1" w:rsidRDefault="005731D1" w:rsidP="005731D1">
            <w:r>
              <w:t xml:space="preserve">         *** HOME ***                   </w:t>
            </w:r>
          </w:p>
        </w:tc>
        <w:tc>
          <w:tcPr>
            <w:tcW w:w="1072" w:type="dxa"/>
            <w:gridSpan w:val="3"/>
          </w:tcPr>
          <w:p w14:paraId="6C96572C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E9B294B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18C1B42" w14:textId="320431DF" w:rsidR="005731D1" w:rsidRDefault="005731D1" w:rsidP="005731D1">
            <w:r>
              <w:t xml:space="preserve">           *** AWAY ***</w:t>
            </w:r>
          </w:p>
        </w:tc>
        <w:tc>
          <w:tcPr>
            <w:tcW w:w="2628" w:type="dxa"/>
            <w:gridSpan w:val="5"/>
          </w:tcPr>
          <w:p w14:paraId="76FE73DD" w14:textId="77777777" w:rsidR="005731D1" w:rsidRPr="00BC490B" w:rsidRDefault="005731D1" w:rsidP="005731D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731D1" w:rsidRPr="00C021A9" w14:paraId="471C67AC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2" w:type="dxa"/>
          <w:trHeight w:val="162"/>
        </w:trPr>
        <w:tc>
          <w:tcPr>
            <w:tcW w:w="630" w:type="dxa"/>
          </w:tcPr>
          <w:p w14:paraId="64FEB7FE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14:paraId="70D75380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FAB5615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</w:tcPr>
          <w:p w14:paraId="3B120B6B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3"/>
          </w:tcPr>
          <w:p w14:paraId="3E4CCCA8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070" w:type="dxa"/>
            <w:gridSpan w:val="3"/>
          </w:tcPr>
          <w:p w14:paraId="23541922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gridSpan w:val="3"/>
          </w:tcPr>
          <w:p w14:paraId="6C54E77E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14:paraId="1041CB2E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731D1" w:rsidRPr="00C021A9" w14:paraId="32A61AE0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8" w:type="dxa"/>
          <w:trHeight w:val="324"/>
        </w:trPr>
        <w:tc>
          <w:tcPr>
            <w:tcW w:w="630" w:type="dxa"/>
          </w:tcPr>
          <w:p w14:paraId="27C201A9" w14:textId="0FAB96C0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Sun</w:t>
            </w:r>
          </w:p>
        </w:tc>
        <w:tc>
          <w:tcPr>
            <w:tcW w:w="810" w:type="dxa"/>
          </w:tcPr>
          <w:p w14:paraId="58C67182" w14:textId="1A59ABDE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</w:t>
            </w:r>
            <w:r w:rsidR="000904EB" w:rsidRPr="001D7DEC">
              <w:rPr>
                <w:b/>
                <w:sz w:val="20"/>
              </w:rPr>
              <w:t xml:space="preserve"> 2</w:t>
            </w:r>
            <w:r w:rsidRPr="001D7DEC">
              <w:rPr>
                <w:b/>
                <w:sz w:val="20"/>
              </w:rPr>
              <w:t>:</w:t>
            </w:r>
            <w:r w:rsidR="000904EB" w:rsidRPr="001D7DEC">
              <w:rPr>
                <w:b/>
                <w:sz w:val="20"/>
              </w:rPr>
              <w:t>30</w:t>
            </w:r>
          </w:p>
        </w:tc>
        <w:tc>
          <w:tcPr>
            <w:tcW w:w="612" w:type="dxa"/>
          </w:tcPr>
          <w:p w14:paraId="4FFD5C25" w14:textId="127C0DF5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Pm</w:t>
            </w:r>
          </w:p>
        </w:tc>
        <w:tc>
          <w:tcPr>
            <w:tcW w:w="1890" w:type="dxa"/>
          </w:tcPr>
          <w:p w14:paraId="45C4E210" w14:textId="44232857" w:rsidR="005731D1" w:rsidRPr="001D7DEC" w:rsidRDefault="000904EB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Sauk Prairie Rink</w:t>
            </w:r>
          </w:p>
        </w:tc>
        <w:tc>
          <w:tcPr>
            <w:tcW w:w="1980" w:type="dxa"/>
            <w:gridSpan w:val="2"/>
          </w:tcPr>
          <w:p w14:paraId="2D216BDC" w14:textId="469B011D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3</w:t>
            </w:r>
            <w:r w:rsidRPr="001D7DEC">
              <w:rPr>
                <w:b/>
                <w:sz w:val="20"/>
                <w:vertAlign w:val="superscript"/>
              </w:rPr>
              <w:t>rd</w:t>
            </w:r>
            <w:r w:rsidRPr="001D7DEC">
              <w:rPr>
                <w:b/>
                <w:sz w:val="20"/>
              </w:rPr>
              <w:t xml:space="preserve"> Place- Red Div. </w:t>
            </w:r>
          </w:p>
        </w:tc>
        <w:tc>
          <w:tcPr>
            <w:tcW w:w="1980" w:type="dxa"/>
            <w:gridSpan w:val="3"/>
          </w:tcPr>
          <w:p w14:paraId="7633ADE9" w14:textId="7B69BBD2" w:rsidR="005731D1" w:rsidRPr="001D7DEC" w:rsidRDefault="001D7DEC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0"/>
              </w:rPr>
            </w:pPr>
            <w:r w:rsidRPr="00275159">
              <w:rPr>
                <w:b/>
                <w:iCs/>
                <w:sz w:val="20"/>
                <w:highlight w:val="green"/>
              </w:rPr>
              <w:t xml:space="preserve">Madison </w:t>
            </w:r>
            <w:proofErr w:type="gramStart"/>
            <w:r w:rsidRPr="00275159">
              <w:rPr>
                <w:b/>
                <w:iCs/>
                <w:sz w:val="20"/>
                <w:highlight w:val="green"/>
              </w:rPr>
              <w:t>Green</w:t>
            </w:r>
            <w:r w:rsidR="00275159">
              <w:rPr>
                <w:b/>
                <w:iCs/>
                <w:sz w:val="20"/>
              </w:rPr>
              <w:t xml:space="preserve">  5</w:t>
            </w:r>
            <w:proofErr w:type="gramEnd"/>
            <w:r w:rsidR="00275159">
              <w:rPr>
                <w:b/>
                <w:iCs/>
                <w:sz w:val="20"/>
              </w:rPr>
              <w:t>-3</w:t>
            </w:r>
          </w:p>
        </w:tc>
        <w:tc>
          <w:tcPr>
            <w:tcW w:w="2340" w:type="dxa"/>
            <w:gridSpan w:val="4"/>
          </w:tcPr>
          <w:p w14:paraId="37A3BF6D" w14:textId="43317F5E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0"/>
              </w:rPr>
            </w:pPr>
            <w:r w:rsidRPr="001D7DEC">
              <w:rPr>
                <w:b/>
                <w:iCs/>
                <w:sz w:val="20"/>
              </w:rPr>
              <w:t xml:space="preserve">      3</w:t>
            </w:r>
            <w:r w:rsidRPr="001D7DEC">
              <w:rPr>
                <w:b/>
                <w:iCs/>
                <w:sz w:val="20"/>
                <w:vertAlign w:val="superscript"/>
              </w:rPr>
              <w:t>rd</w:t>
            </w:r>
            <w:r w:rsidRPr="001D7DEC">
              <w:rPr>
                <w:b/>
                <w:iCs/>
                <w:sz w:val="20"/>
              </w:rPr>
              <w:t xml:space="preserve"> Place- White Div.</w:t>
            </w:r>
          </w:p>
        </w:tc>
        <w:tc>
          <w:tcPr>
            <w:tcW w:w="4410" w:type="dxa"/>
            <w:gridSpan w:val="3"/>
          </w:tcPr>
          <w:p w14:paraId="1FF39523" w14:textId="53247B71" w:rsidR="005731D1" w:rsidRPr="001D7DEC" w:rsidRDefault="009A2C12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Madison Blue</w:t>
            </w:r>
            <w:r w:rsidR="005731D1" w:rsidRPr="001D7DEC">
              <w:rPr>
                <w:b/>
                <w:sz w:val="20"/>
              </w:rPr>
              <w:t xml:space="preserve">                     </w:t>
            </w:r>
            <w:r w:rsidR="001D7DEC">
              <w:rPr>
                <w:b/>
                <w:sz w:val="20"/>
              </w:rPr>
              <w:t xml:space="preserve">                </w:t>
            </w:r>
            <w:r w:rsidR="005731D1" w:rsidRPr="001D7DEC">
              <w:rPr>
                <w:b/>
                <w:sz w:val="20"/>
              </w:rPr>
              <w:t xml:space="preserve"> Consolation</w:t>
            </w:r>
          </w:p>
        </w:tc>
        <w:tc>
          <w:tcPr>
            <w:tcW w:w="270" w:type="dxa"/>
            <w:gridSpan w:val="2"/>
          </w:tcPr>
          <w:p w14:paraId="5EAD1FB4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731D1" w:rsidRPr="00C021A9" w14:paraId="5F038515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2" w:type="dxa"/>
          <w:trHeight w:val="80"/>
        </w:trPr>
        <w:tc>
          <w:tcPr>
            <w:tcW w:w="630" w:type="dxa"/>
          </w:tcPr>
          <w:p w14:paraId="2961DF17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810" w:type="dxa"/>
          </w:tcPr>
          <w:p w14:paraId="2AB8356C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12" w:type="dxa"/>
          </w:tcPr>
          <w:p w14:paraId="77E62F52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</w:p>
        </w:tc>
        <w:tc>
          <w:tcPr>
            <w:tcW w:w="1890" w:type="dxa"/>
          </w:tcPr>
          <w:p w14:paraId="54B25ABE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14:paraId="595011E6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2250" w:type="dxa"/>
            <w:gridSpan w:val="4"/>
          </w:tcPr>
          <w:p w14:paraId="6FCB8D74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2070" w:type="dxa"/>
            <w:gridSpan w:val="3"/>
          </w:tcPr>
          <w:p w14:paraId="6EFE805E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10" w:type="dxa"/>
            <w:gridSpan w:val="3"/>
          </w:tcPr>
          <w:p w14:paraId="348F7F46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236" w:type="dxa"/>
          </w:tcPr>
          <w:p w14:paraId="00127447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731D1" w:rsidRPr="00C021A9" w14:paraId="0A852B52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2" w:type="dxa"/>
          <w:trHeight w:val="324"/>
        </w:trPr>
        <w:tc>
          <w:tcPr>
            <w:tcW w:w="630" w:type="dxa"/>
          </w:tcPr>
          <w:p w14:paraId="251566CD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Sun</w:t>
            </w:r>
          </w:p>
        </w:tc>
        <w:tc>
          <w:tcPr>
            <w:tcW w:w="810" w:type="dxa"/>
          </w:tcPr>
          <w:p w14:paraId="4115845D" w14:textId="58186F02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 1:</w:t>
            </w:r>
            <w:r w:rsidR="000904EB" w:rsidRPr="001D7DEC">
              <w:rPr>
                <w:b/>
                <w:sz w:val="20"/>
              </w:rPr>
              <w:t>30</w:t>
            </w:r>
            <w:r w:rsidRPr="001D7DEC">
              <w:rPr>
                <w:b/>
                <w:sz w:val="20"/>
              </w:rPr>
              <w:t xml:space="preserve"> </w:t>
            </w:r>
          </w:p>
        </w:tc>
        <w:tc>
          <w:tcPr>
            <w:tcW w:w="612" w:type="dxa"/>
          </w:tcPr>
          <w:p w14:paraId="7183BEF8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Pm</w:t>
            </w:r>
          </w:p>
        </w:tc>
        <w:tc>
          <w:tcPr>
            <w:tcW w:w="1890" w:type="dxa"/>
          </w:tcPr>
          <w:p w14:paraId="66423278" w14:textId="3959D092" w:rsidR="005731D1" w:rsidRPr="001D7DEC" w:rsidRDefault="000904EB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0"/>
              </w:rPr>
            </w:pPr>
            <w:r w:rsidRPr="001D7DEC">
              <w:rPr>
                <w:b/>
                <w:bCs/>
                <w:sz w:val="20"/>
              </w:rPr>
              <w:t xml:space="preserve">Reedsburg Arena </w:t>
            </w:r>
          </w:p>
        </w:tc>
        <w:tc>
          <w:tcPr>
            <w:tcW w:w="1980" w:type="dxa"/>
            <w:gridSpan w:val="2"/>
          </w:tcPr>
          <w:p w14:paraId="14970189" w14:textId="4CD14AD3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1</w:t>
            </w:r>
            <w:r w:rsidRPr="001D7DEC">
              <w:rPr>
                <w:b/>
                <w:sz w:val="20"/>
                <w:vertAlign w:val="superscript"/>
              </w:rPr>
              <w:t>st</w:t>
            </w:r>
            <w:r w:rsidRPr="001D7DEC">
              <w:rPr>
                <w:b/>
                <w:sz w:val="20"/>
              </w:rPr>
              <w:t xml:space="preserve"> Place- White Div.</w:t>
            </w:r>
          </w:p>
        </w:tc>
        <w:tc>
          <w:tcPr>
            <w:tcW w:w="2250" w:type="dxa"/>
            <w:gridSpan w:val="4"/>
          </w:tcPr>
          <w:p w14:paraId="00229361" w14:textId="695D6BE0" w:rsidR="005731D1" w:rsidRPr="001D7DEC" w:rsidRDefault="009A2C12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275159">
              <w:rPr>
                <w:b/>
                <w:sz w:val="20"/>
                <w:highlight w:val="green"/>
              </w:rPr>
              <w:t>Cyclones</w:t>
            </w:r>
            <w:r w:rsidR="00275159">
              <w:rPr>
                <w:b/>
                <w:sz w:val="20"/>
              </w:rPr>
              <w:t xml:space="preserve">             5-0</w:t>
            </w:r>
          </w:p>
        </w:tc>
        <w:tc>
          <w:tcPr>
            <w:tcW w:w="2070" w:type="dxa"/>
            <w:gridSpan w:val="3"/>
          </w:tcPr>
          <w:p w14:paraId="497CA2F7" w14:textId="3AD34F12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2</w:t>
            </w:r>
            <w:r w:rsidRPr="001D7DEC">
              <w:rPr>
                <w:b/>
                <w:sz w:val="20"/>
                <w:vertAlign w:val="superscript"/>
              </w:rPr>
              <w:t>nd</w:t>
            </w:r>
            <w:r w:rsidRPr="001D7DEC">
              <w:rPr>
                <w:b/>
                <w:sz w:val="20"/>
              </w:rPr>
              <w:t xml:space="preserve"> Place- White Div.</w:t>
            </w:r>
          </w:p>
        </w:tc>
        <w:tc>
          <w:tcPr>
            <w:tcW w:w="4410" w:type="dxa"/>
            <w:gridSpan w:val="3"/>
          </w:tcPr>
          <w:p w14:paraId="4D84B672" w14:textId="38B78C1B" w:rsidR="005731D1" w:rsidRPr="001D7DEC" w:rsidRDefault="009A2C12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Patriots </w:t>
            </w:r>
            <w:r w:rsidR="005731D1" w:rsidRPr="001D7DEC">
              <w:rPr>
                <w:b/>
                <w:sz w:val="20"/>
              </w:rPr>
              <w:t xml:space="preserve">                    </w:t>
            </w:r>
            <w:r w:rsidR="001D7DEC">
              <w:rPr>
                <w:b/>
                <w:sz w:val="20"/>
              </w:rPr>
              <w:t xml:space="preserve"> </w:t>
            </w:r>
            <w:r w:rsidR="005731D1" w:rsidRPr="001D7DEC">
              <w:rPr>
                <w:b/>
                <w:sz w:val="20"/>
              </w:rPr>
              <w:t xml:space="preserve"> </w:t>
            </w:r>
            <w:r w:rsidR="001D7DEC">
              <w:rPr>
                <w:b/>
                <w:sz w:val="20"/>
              </w:rPr>
              <w:t xml:space="preserve">          </w:t>
            </w:r>
            <w:r w:rsidR="005731D1" w:rsidRPr="001D7DEC">
              <w:rPr>
                <w:b/>
                <w:sz w:val="20"/>
              </w:rPr>
              <w:t>White Championship</w:t>
            </w:r>
          </w:p>
        </w:tc>
        <w:tc>
          <w:tcPr>
            <w:tcW w:w="236" w:type="dxa"/>
          </w:tcPr>
          <w:p w14:paraId="77581E09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5731D1" w:rsidRPr="00C021A9" w14:paraId="6E2540C3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2" w:type="dxa"/>
          <w:trHeight w:val="80"/>
        </w:trPr>
        <w:tc>
          <w:tcPr>
            <w:tcW w:w="630" w:type="dxa"/>
          </w:tcPr>
          <w:p w14:paraId="31DB9992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0"/>
              </w:rPr>
            </w:pPr>
          </w:p>
        </w:tc>
        <w:tc>
          <w:tcPr>
            <w:tcW w:w="810" w:type="dxa"/>
          </w:tcPr>
          <w:p w14:paraId="509F3308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12" w:type="dxa"/>
          </w:tcPr>
          <w:p w14:paraId="06758E34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</w:p>
        </w:tc>
        <w:tc>
          <w:tcPr>
            <w:tcW w:w="1890" w:type="dxa"/>
          </w:tcPr>
          <w:p w14:paraId="66DD21A0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</w:tcPr>
          <w:p w14:paraId="4C5FF4EE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2250" w:type="dxa"/>
            <w:gridSpan w:val="4"/>
          </w:tcPr>
          <w:p w14:paraId="18442754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0"/>
                <w:u w:val="single"/>
              </w:rPr>
            </w:pPr>
          </w:p>
        </w:tc>
        <w:tc>
          <w:tcPr>
            <w:tcW w:w="2070" w:type="dxa"/>
            <w:gridSpan w:val="3"/>
          </w:tcPr>
          <w:p w14:paraId="09A58554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410" w:type="dxa"/>
            <w:gridSpan w:val="3"/>
          </w:tcPr>
          <w:p w14:paraId="2DF8A9C1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</w:t>
            </w:r>
          </w:p>
        </w:tc>
        <w:tc>
          <w:tcPr>
            <w:tcW w:w="236" w:type="dxa"/>
          </w:tcPr>
          <w:p w14:paraId="37951A78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5731D1" w:rsidRPr="00C021A9" w14:paraId="1ABC7A60" w14:textId="77777777" w:rsidTr="001D7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142" w:type="dxa"/>
          <w:trHeight w:val="324"/>
        </w:trPr>
        <w:tc>
          <w:tcPr>
            <w:tcW w:w="630" w:type="dxa"/>
          </w:tcPr>
          <w:p w14:paraId="26326A82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Sun</w:t>
            </w:r>
          </w:p>
        </w:tc>
        <w:tc>
          <w:tcPr>
            <w:tcW w:w="810" w:type="dxa"/>
          </w:tcPr>
          <w:p w14:paraId="772CC5D4" w14:textId="64F10FA8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 2:</w:t>
            </w:r>
            <w:r w:rsidR="000904EB" w:rsidRPr="001D7DEC">
              <w:rPr>
                <w:b/>
                <w:sz w:val="20"/>
              </w:rPr>
              <w:t>4</w:t>
            </w:r>
            <w:r w:rsidRPr="001D7DEC">
              <w:rPr>
                <w:b/>
                <w:sz w:val="20"/>
              </w:rPr>
              <w:t>5</w:t>
            </w:r>
          </w:p>
          <w:p w14:paraId="0BAE5699" w14:textId="77777777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0"/>
              </w:rPr>
            </w:pPr>
          </w:p>
        </w:tc>
        <w:tc>
          <w:tcPr>
            <w:tcW w:w="612" w:type="dxa"/>
          </w:tcPr>
          <w:p w14:paraId="3A3CD35F" w14:textId="42D0ACCC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Pm</w:t>
            </w:r>
          </w:p>
        </w:tc>
        <w:tc>
          <w:tcPr>
            <w:tcW w:w="1890" w:type="dxa"/>
          </w:tcPr>
          <w:p w14:paraId="4A85A84C" w14:textId="7518951F" w:rsidR="005731D1" w:rsidRPr="001D7DEC" w:rsidRDefault="000904EB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0"/>
              </w:rPr>
            </w:pPr>
            <w:r w:rsidRPr="001D7DEC">
              <w:rPr>
                <w:b/>
                <w:bCs/>
                <w:sz w:val="20"/>
              </w:rPr>
              <w:t>Reedsburg Arena</w:t>
            </w:r>
          </w:p>
        </w:tc>
        <w:tc>
          <w:tcPr>
            <w:tcW w:w="1980" w:type="dxa"/>
            <w:gridSpan w:val="2"/>
          </w:tcPr>
          <w:p w14:paraId="04963BB6" w14:textId="373E99C6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>1</w:t>
            </w:r>
            <w:r w:rsidRPr="001D7DEC">
              <w:rPr>
                <w:b/>
                <w:sz w:val="20"/>
                <w:vertAlign w:val="superscript"/>
              </w:rPr>
              <w:t>st</w:t>
            </w:r>
            <w:r w:rsidRPr="001D7DEC">
              <w:rPr>
                <w:b/>
                <w:sz w:val="20"/>
              </w:rPr>
              <w:t xml:space="preserve"> Place- Red Div.</w:t>
            </w:r>
          </w:p>
        </w:tc>
        <w:tc>
          <w:tcPr>
            <w:tcW w:w="2250" w:type="dxa"/>
            <w:gridSpan w:val="4"/>
          </w:tcPr>
          <w:p w14:paraId="127D6F44" w14:textId="5B245A1B" w:rsidR="005731D1" w:rsidRPr="001D7DEC" w:rsidRDefault="001D7DEC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275159">
              <w:rPr>
                <w:b/>
                <w:sz w:val="20"/>
                <w:highlight w:val="green"/>
              </w:rPr>
              <w:t>Chiefs</w:t>
            </w:r>
            <w:r w:rsidR="00275159">
              <w:rPr>
                <w:b/>
                <w:sz w:val="20"/>
              </w:rPr>
              <w:t xml:space="preserve">                 5-2</w:t>
            </w:r>
          </w:p>
        </w:tc>
        <w:tc>
          <w:tcPr>
            <w:tcW w:w="2070" w:type="dxa"/>
            <w:gridSpan w:val="3"/>
          </w:tcPr>
          <w:p w14:paraId="71223561" w14:textId="4BEAE3A3" w:rsidR="005731D1" w:rsidRPr="001D7DEC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 w:rsidRPr="001D7DEC">
              <w:rPr>
                <w:b/>
                <w:sz w:val="20"/>
              </w:rPr>
              <w:t xml:space="preserve"> 2</w:t>
            </w:r>
            <w:r w:rsidRPr="001D7DEC">
              <w:rPr>
                <w:b/>
                <w:sz w:val="20"/>
                <w:vertAlign w:val="superscript"/>
              </w:rPr>
              <w:t>nd</w:t>
            </w:r>
            <w:r w:rsidRPr="001D7DEC">
              <w:rPr>
                <w:b/>
                <w:sz w:val="20"/>
              </w:rPr>
              <w:t xml:space="preserve"> Place- Red Div.</w:t>
            </w:r>
          </w:p>
        </w:tc>
        <w:tc>
          <w:tcPr>
            <w:tcW w:w="4410" w:type="dxa"/>
            <w:gridSpan w:val="3"/>
          </w:tcPr>
          <w:p w14:paraId="4866B47D" w14:textId="3CF12F3F" w:rsidR="005731D1" w:rsidRPr="001D7DEC" w:rsidRDefault="001D7DEC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Power Play</w:t>
            </w:r>
            <w:r w:rsidR="005731D1" w:rsidRPr="001D7DEC">
              <w:rPr>
                <w:b/>
                <w:sz w:val="20"/>
              </w:rPr>
              <w:t xml:space="preserve">               </w:t>
            </w:r>
            <w:r>
              <w:rPr>
                <w:b/>
                <w:sz w:val="20"/>
              </w:rPr>
              <w:t xml:space="preserve">              </w:t>
            </w:r>
            <w:r w:rsidR="005731D1" w:rsidRPr="001D7DEC">
              <w:rPr>
                <w:b/>
                <w:sz w:val="20"/>
              </w:rPr>
              <w:t>Red Championship</w:t>
            </w:r>
          </w:p>
        </w:tc>
        <w:tc>
          <w:tcPr>
            <w:tcW w:w="236" w:type="dxa"/>
          </w:tcPr>
          <w:p w14:paraId="2726E8C4" w14:textId="77777777" w:rsidR="005731D1" w:rsidRPr="00C021A9" w:rsidRDefault="005731D1" w:rsidP="005731D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04EB"/>
    <w:rsid w:val="0009379F"/>
    <w:rsid w:val="000A3A02"/>
    <w:rsid w:val="000B75DE"/>
    <w:rsid w:val="000C11EB"/>
    <w:rsid w:val="000C24E8"/>
    <w:rsid w:val="000C6710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0BA8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D7DEC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75159"/>
    <w:rsid w:val="002902A4"/>
    <w:rsid w:val="002970EF"/>
    <w:rsid w:val="00297A75"/>
    <w:rsid w:val="002C31D4"/>
    <w:rsid w:val="002C5BDD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55DA"/>
    <w:rsid w:val="0038652B"/>
    <w:rsid w:val="003913E0"/>
    <w:rsid w:val="003947AE"/>
    <w:rsid w:val="003B1BEC"/>
    <w:rsid w:val="003C7EAB"/>
    <w:rsid w:val="003D1098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91673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2417C"/>
    <w:rsid w:val="00533B0A"/>
    <w:rsid w:val="00540727"/>
    <w:rsid w:val="00547C21"/>
    <w:rsid w:val="005541EE"/>
    <w:rsid w:val="005731D1"/>
    <w:rsid w:val="0058159E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20543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277D3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F8D"/>
    <w:rsid w:val="008D6C3A"/>
    <w:rsid w:val="008E78C3"/>
    <w:rsid w:val="008F22BF"/>
    <w:rsid w:val="008F7D3D"/>
    <w:rsid w:val="00900FD5"/>
    <w:rsid w:val="00901550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2C12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4588F"/>
    <w:rsid w:val="00A55BF9"/>
    <w:rsid w:val="00A6544E"/>
    <w:rsid w:val="00A70380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053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D745F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82C98"/>
    <w:rsid w:val="00D85F20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62DFC"/>
    <w:rsid w:val="00F72716"/>
    <w:rsid w:val="00FB7B56"/>
    <w:rsid w:val="00FC5243"/>
    <w:rsid w:val="00FC5FF3"/>
    <w:rsid w:val="00FD3A13"/>
    <w:rsid w:val="00FD5CDC"/>
    <w:rsid w:val="00FD5E2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2021-02-14T22:14:00Z</dcterms:created>
  <dcterms:modified xsi:type="dcterms:W3CDTF">2021-02-14T22:14:00Z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