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0A95" w14:textId="4E9375B9" w:rsidR="006208CB" w:rsidRPr="005061DF" w:rsidRDefault="003B1FFF" w:rsidP="005061D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TCAF Track </w:t>
      </w:r>
      <w:r w:rsidR="00FD0AB3">
        <w:rPr>
          <w:rFonts w:ascii="Garamond" w:hAnsi="Garamond"/>
          <w:b/>
          <w:sz w:val="28"/>
          <w:szCs w:val="28"/>
        </w:rPr>
        <w:t>20</w:t>
      </w:r>
      <w:r w:rsidR="003959D3">
        <w:rPr>
          <w:rFonts w:ascii="Garamond" w:hAnsi="Garamond"/>
          <w:b/>
          <w:sz w:val="28"/>
          <w:szCs w:val="28"/>
        </w:rPr>
        <w:t>2</w:t>
      </w:r>
      <w:r w:rsidR="009D71F0">
        <w:rPr>
          <w:rFonts w:ascii="Garamond" w:hAnsi="Garamond"/>
          <w:b/>
          <w:sz w:val="28"/>
          <w:szCs w:val="28"/>
        </w:rPr>
        <w:t>6</w:t>
      </w:r>
    </w:p>
    <w:p w14:paraId="1C9E54E5" w14:textId="3D96FE28" w:rsidR="002B4A06" w:rsidRDefault="00271421" w:rsidP="005061DF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Revised </w:t>
      </w:r>
      <w:r w:rsidR="0077520A">
        <w:rPr>
          <w:rFonts w:ascii="Garamond" w:hAnsi="Garamond"/>
          <w:sz w:val="24"/>
          <w:szCs w:val="24"/>
        </w:rPr>
        <w:t>1</w:t>
      </w:r>
      <w:r w:rsidR="00550A6D">
        <w:rPr>
          <w:rFonts w:ascii="Garamond" w:hAnsi="Garamond"/>
          <w:sz w:val="24"/>
          <w:szCs w:val="24"/>
        </w:rPr>
        <w:t>/2</w:t>
      </w:r>
      <w:r w:rsidR="0077520A">
        <w:rPr>
          <w:rFonts w:ascii="Garamond" w:hAnsi="Garamond"/>
          <w:sz w:val="24"/>
          <w:szCs w:val="24"/>
        </w:rPr>
        <w:t>7</w:t>
      </w:r>
      <w:r w:rsidR="00550A6D">
        <w:rPr>
          <w:rFonts w:ascii="Garamond" w:hAnsi="Garamond"/>
          <w:sz w:val="24"/>
          <w:szCs w:val="24"/>
        </w:rPr>
        <w:t>/2</w:t>
      </w:r>
      <w:r w:rsidR="0077520A">
        <w:rPr>
          <w:rFonts w:ascii="Garamond" w:hAnsi="Garamond"/>
          <w:sz w:val="24"/>
          <w:szCs w:val="24"/>
        </w:rPr>
        <w:t>6</w:t>
      </w:r>
    </w:p>
    <w:p w14:paraId="52A9FB43" w14:textId="77777777" w:rsidR="00103EE2" w:rsidRDefault="00103EE2" w:rsidP="00674FE7">
      <w:pPr>
        <w:shd w:val="clear" w:color="auto" w:fill="FFFFFF"/>
        <w:spacing w:line="300" w:lineRule="atLeast"/>
        <w:rPr>
          <w:rFonts w:ascii="Garamond" w:hAnsi="Garamond"/>
          <w:b/>
          <w:sz w:val="26"/>
          <w:szCs w:val="26"/>
          <w:u w:val="single"/>
        </w:rPr>
      </w:pPr>
    </w:p>
    <w:p w14:paraId="1F93A300" w14:textId="77777777" w:rsidR="000C09F8" w:rsidRDefault="000C09F8" w:rsidP="00674FE7">
      <w:pPr>
        <w:shd w:val="clear" w:color="auto" w:fill="FFFFFF"/>
        <w:spacing w:line="300" w:lineRule="atLeast"/>
        <w:rPr>
          <w:rFonts w:ascii="Garamond" w:hAnsi="Garamond"/>
          <w:b/>
          <w:sz w:val="26"/>
          <w:szCs w:val="26"/>
          <w:u w:val="single"/>
        </w:rPr>
      </w:pPr>
    </w:p>
    <w:p w14:paraId="6DB9924D" w14:textId="3684CC05" w:rsidR="00674FE7" w:rsidRPr="00674FE7" w:rsidRDefault="00F81F2B" w:rsidP="00674FE7">
      <w:pPr>
        <w:shd w:val="clear" w:color="auto" w:fill="FFFFFF"/>
        <w:spacing w:line="300" w:lineRule="atLeast"/>
        <w:rPr>
          <w:rFonts w:ascii="Garamond" w:hAnsi="Garamond"/>
          <w:sz w:val="26"/>
          <w:szCs w:val="26"/>
        </w:rPr>
      </w:pPr>
      <w:r w:rsidRPr="00F81F2B">
        <w:rPr>
          <w:rFonts w:ascii="Garamond" w:hAnsi="Garamond"/>
          <w:b/>
          <w:sz w:val="26"/>
          <w:szCs w:val="26"/>
          <w:u w:val="single"/>
        </w:rPr>
        <w:t>Track Commissioner</w:t>
      </w:r>
      <w:r w:rsidRPr="00F81F2B">
        <w:rPr>
          <w:rFonts w:ascii="Garamond" w:hAnsi="Garamond"/>
          <w:sz w:val="26"/>
          <w:szCs w:val="26"/>
        </w:rPr>
        <w:t xml:space="preserve"> –</w:t>
      </w:r>
      <w:r w:rsidR="0075063A">
        <w:rPr>
          <w:rFonts w:ascii="Garamond" w:hAnsi="Garamond"/>
          <w:sz w:val="26"/>
          <w:szCs w:val="26"/>
        </w:rPr>
        <w:t xml:space="preserve"> </w:t>
      </w:r>
      <w:r w:rsidR="00674FE7" w:rsidRPr="00674FE7">
        <w:rPr>
          <w:rFonts w:ascii="Garamond" w:hAnsi="Garamond"/>
          <w:sz w:val="26"/>
          <w:szCs w:val="26"/>
        </w:rPr>
        <w:t xml:space="preserve">Gary Rushing </w:t>
      </w:r>
      <w:r w:rsidR="00674FE7" w:rsidRPr="00674FE7">
        <w:rPr>
          <w:rFonts w:ascii="Garamond" w:hAnsi="Garamond"/>
          <w:b/>
          <w:bCs/>
          <w:sz w:val="26"/>
          <w:szCs w:val="26"/>
        </w:rPr>
        <w:t xml:space="preserve"> </w:t>
      </w:r>
      <w:hyperlink r:id="rId5" w:history="1">
        <w:r w:rsidR="002B27FC" w:rsidRPr="00FF1620">
          <w:rPr>
            <w:rStyle w:val="Hyperlink"/>
          </w:rPr>
          <w:t>tcafgary@gmail.com</w:t>
        </w:r>
      </w:hyperlink>
      <w:r w:rsidR="002B27FC">
        <w:t xml:space="preserve"> </w:t>
      </w:r>
      <w:r w:rsidR="00674FE7" w:rsidRPr="00674FE7">
        <w:rPr>
          <w:rFonts w:ascii="Garamond" w:hAnsi="Garamond"/>
          <w:sz w:val="26"/>
          <w:szCs w:val="26"/>
        </w:rPr>
        <w:t xml:space="preserve"> phone: 817-705-1672</w:t>
      </w:r>
    </w:p>
    <w:p w14:paraId="7FEDFC4B" w14:textId="77777777" w:rsidR="00103EE2" w:rsidRDefault="00103EE2" w:rsidP="00AA6B6C">
      <w:pPr>
        <w:pStyle w:val="NoSpacing"/>
        <w:rPr>
          <w:rFonts w:ascii="Garamond" w:hAnsi="Garamond"/>
          <w:b/>
          <w:sz w:val="26"/>
          <w:szCs w:val="26"/>
          <w:u w:val="single"/>
        </w:rPr>
      </w:pPr>
    </w:p>
    <w:p w14:paraId="59A4AE2A" w14:textId="0AB3F5DB" w:rsidR="00EF7A12" w:rsidRPr="009D71F0" w:rsidRDefault="00EF7A12" w:rsidP="007410E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Carbon Christian</w:t>
      </w:r>
    </w:p>
    <w:p w14:paraId="2C32352A" w14:textId="36C17B36" w:rsidR="007410ED" w:rsidRPr="009D71F0" w:rsidRDefault="007410ED" w:rsidP="007410E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Community Christian</w:t>
      </w:r>
    </w:p>
    <w:p w14:paraId="28217B36" w14:textId="3AAB7D15" w:rsidR="00220E9F" w:rsidRPr="009D71F0" w:rsidRDefault="00220E9F" w:rsidP="007410E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Coram Deo Dallas</w:t>
      </w:r>
    </w:p>
    <w:p w14:paraId="0BBA776E" w14:textId="549958D7" w:rsidR="00AA6B6C" w:rsidRPr="009D71F0" w:rsidRDefault="00AA6B6C" w:rsidP="00AA6B6C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Dallas Academy</w:t>
      </w:r>
    </w:p>
    <w:p w14:paraId="2265CA91" w14:textId="164C2730" w:rsidR="00BA2F5C" w:rsidRPr="009D71F0" w:rsidRDefault="00BA2F5C" w:rsidP="00AA6B6C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Flint Academy</w:t>
      </w:r>
    </w:p>
    <w:p w14:paraId="5D378921" w14:textId="77777777" w:rsidR="00E2060D" w:rsidRDefault="00E2060D" w:rsidP="00E2060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Grace Academy</w:t>
      </w:r>
    </w:p>
    <w:p w14:paraId="19B03AE3" w14:textId="7C8D54FB" w:rsidR="00550A6D" w:rsidRPr="009D71F0" w:rsidRDefault="00550A6D" w:rsidP="00E2060D">
      <w:pPr>
        <w:pStyle w:val="NoSpacing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Harvest Christian Lantana</w:t>
      </w:r>
    </w:p>
    <w:p w14:paraId="0C0F29F1" w14:textId="5DB15787" w:rsidR="005061DF" w:rsidRDefault="005061DF" w:rsidP="005061DF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Hill School</w:t>
      </w:r>
    </w:p>
    <w:p w14:paraId="12F500D3" w14:textId="48457034" w:rsidR="0077520A" w:rsidRPr="009D71F0" w:rsidRDefault="0077520A" w:rsidP="005061DF">
      <w:pPr>
        <w:pStyle w:val="NoSpacing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Holy Cross</w:t>
      </w:r>
    </w:p>
    <w:p w14:paraId="134BFA7C" w14:textId="4F739573" w:rsidR="000963CE" w:rsidRPr="009D71F0" w:rsidRDefault="000963CE" w:rsidP="005061DF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 xml:space="preserve">Lakeland </w:t>
      </w:r>
      <w:r w:rsidR="00B4382D" w:rsidRPr="009D71F0">
        <w:rPr>
          <w:rFonts w:ascii="Garamond" w:hAnsi="Garamond"/>
          <w:sz w:val="26"/>
          <w:szCs w:val="26"/>
        </w:rPr>
        <w:t>Christian</w:t>
      </w:r>
    </w:p>
    <w:p w14:paraId="218DB1A2" w14:textId="77777777" w:rsidR="00E2060D" w:rsidRPr="009D71F0" w:rsidRDefault="00E2060D" w:rsidP="00E2060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Methodist Children’s Home</w:t>
      </w:r>
    </w:p>
    <w:p w14:paraId="79D2F931" w14:textId="77777777" w:rsidR="00E2060D" w:rsidRPr="009D71F0" w:rsidRDefault="00E2060D" w:rsidP="00E2060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Providence Preparatory</w:t>
      </w:r>
    </w:p>
    <w:p w14:paraId="4849D72C" w14:textId="49A66701" w:rsidR="009D71F0" w:rsidRDefault="009D71F0" w:rsidP="00E2060D">
      <w:pPr>
        <w:pStyle w:val="NoSpacing"/>
        <w:rPr>
          <w:rFonts w:ascii="Garamond" w:hAnsi="Garamond"/>
          <w:sz w:val="26"/>
          <w:szCs w:val="26"/>
        </w:rPr>
      </w:pPr>
      <w:r w:rsidRPr="009D71F0">
        <w:rPr>
          <w:rFonts w:ascii="Garamond" w:hAnsi="Garamond"/>
          <w:sz w:val="26"/>
          <w:szCs w:val="26"/>
        </w:rPr>
        <w:t>St. Paul’s Preparatory</w:t>
      </w:r>
    </w:p>
    <w:p w14:paraId="24A8D27F" w14:textId="7BA025AE" w:rsidR="002A358B" w:rsidRDefault="002A358B" w:rsidP="005061DF">
      <w:pPr>
        <w:pStyle w:val="NoSpacing"/>
        <w:rPr>
          <w:rFonts w:ascii="Garamond" w:hAnsi="Garamond"/>
          <w:sz w:val="26"/>
          <w:szCs w:val="26"/>
        </w:rPr>
      </w:pPr>
    </w:p>
    <w:p w14:paraId="711CCCB8" w14:textId="009B379E" w:rsidR="002A358B" w:rsidRDefault="002A358B" w:rsidP="002A358B">
      <w:pPr>
        <w:pStyle w:val="NoSpacing"/>
        <w:rPr>
          <w:rFonts w:ascii="Garamond" w:hAnsi="Garamond"/>
          <w:sz w:val="26"/>
          <w:szCs w:val="26"/>
        </w:rPr>
      </w:pPr>
    </w:p>
    <w:p w14:paraId="49D2725B" w14:textId="77777777" w:rsidR="002A358B" w:rsidRDefault="002A358B" w:rsidP="005061DF">
      <w:pPr>
        <w:pStyle w:val="NoSpacing"/>
        <w:rPr>
          <w:rFonts w:ascii="Garamond" w:hAnsi="Garamond"/>
          <w:sz w:val="26"/>
          <w:szCs w:val="26"/>
        </w:rPr>
      </w:pPr>
    </w:p>
    <w:sectPr w:rsidR="002A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A1807"/>
    <w:multiLevelType w:val="hybridMultilevel"/>
    <w:tmpl w:val="0186E758"/>
    <w:lvl w:ilvl="0" w:tplc="94D06B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5702"/>
    <w:multiLevelType w:val="hybridMultilevel"/>
    <w:tmpl w:val="3B4881BA"/>
    <w:lvl w:ilvl="0" w:tplc="CDC22A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71136"/>
    <w:multiLevelType w:val="hybridMultilevel"/>
    <w:tmpl w:val="90A45966"/>
    <w:lvl w:ilvl="0" w:tplc="F6769D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1772"/>
    <w:multiLevelType w:val="hybridMultilevel"/>
    <w:tmpl w:val="1654E166"/>
    <w:lvl w:ilvl="0" w:tplc="698EFB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09053">
    <w:abstractNumId w:val="3"/>
  </w:num>
  <w:num w:numId="2" w16cid:durableId="1696348280">
    <w:abstractNumId w:val="2"/>
  </w:num>
  <w:num w:numId="3" w16cid:durableId="24601997">
    <w:abstractNumId w:val="0"/>
  </w:num>
  <w:num w:numId="4" w16cid:durableId="130508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F58"/>
    <w:rsid w:val="000012CA"/>
    <w:rsid w:val="00003CF6"/>
    <w:rsid w:val="0001639D"/>
    <w:rsid w:val="00016BB5"/>
    <w:rsid w:val="00034242"/>
    <w:rsid w:val="00084CAB"/>
    <w:rsid w:val="00085D24"/>
    <w:rsid w:val="000963CE"/>
    <w:rsid w:val="000A071E"/>
    <w:rsid w:val="000C09F8"/>
    <w:rsid w:val="000C2D76"/>
    <w:rsid w:val="00103EE2"/>
    <w:rsid w:val="00131096"/>
    <w:rsid w:val="00132F58"/>
    <w:rsid w:val="00162FB4"/>
    <w:rsid w:val="00164CD5"/>
    <w:rsid w:val="001934EA"/>
    <w:rsid w:val="001A2F71"/>
    <w:rsid w:val="001B1D92"/>
    <w:rsid w:val="001B6434"/>
    <w:rsid w:val="001E208C"/>
    <w:rsid w:val="00220E9F"/>
    <w:rsid w:val="00222883"/>
    <w:rsid w:val="0022737B"/>
    <w:rsid w:val="00231842"/>
    <w:rsid w:val="00235E44"/>
    <w:rsid w:val="00257729"/>
    <w:rsid w:val="002673A3"/>
    <w:rsid w:val="00271421"/>
    <w:rsid w:val="00281D32"/>
    <w:rsid w:val="002A358B"/>
    <w:rsid w:val="002A7BCD"/>
    <w:rsid w:val="002B27FC"/>
    <w:rsid w:val="002B4A06"/>
    <w:rsid w:val="00343919"/>
    <w:rsid w:val="00357B5C"/>
    <w:rsid w:val="00386341"/>
    <w:rsid w:val="003959D3"/>
    <w:rsid w:val="003B1FFF"/>
    <w:rsid w:val="003B7E05"/>
    <w:rsid w:val="003C6E74"/>
    <w:rsid w:val="003E175F"/>
    <w:rsid w:val="003E5FD4"/>
    <w:rsid w:val="003F41F8"/>
    <w:rsid w:val="00436371"/>
    <w:rsid w:val="00437937"/>
    <w:rsid w:val="0047432E"/>
    <w:rsid w:val="00480A54"/>
    <w:rsid w:val="004A112C"/>
    <w:rsid w:val="005061DF"/>
    <w:rsid w:val="00550A6D"/>
    <w:rsid w:val="00561E48"/>
    <w:rsid w:val="005764D5"/>
    <w:rsid w:val="005B2C04"/>
    <w:rsid w:val="005C467C"/>
    <w:rsid w:val="005F1AAC"/>
    <w:rsid w:val="006152C6"/>
    <w:rsid w:val="006208CB"/>
    <w:rsid w:val="006327D6"/>
    <w:rsid w:val="006553A1"/>
    <w:rsid w:val="00674FE7"/>
    <w:rsid w:val="006C368F"/>
    <w:rsid w:val="006E3D35"/>
    <w:rsid w:val="00710D68"/>
    <w:rsid w:val="007410ED"/>
    <w:rsid w:val="0075063A"/>
    <w:rsid w:val="0077520A"/>
    <w:rsid w:val="00791E45"/>
    <w:rsid w:val="007B1DB6"/>
    <w:rsid w:val="00823619"/>
    <w:rsid w:val="00844E6B"/>
    <w:rsid w:val="00862C58"/>
    <w:rsid w:val="0091399E"/>
    <w:rsid w:val="009315B3"/>
    <w:rsid w:val="009552FF"/>
    <w:rsid w:val="00986850"/>
    <w:rsid w:val="009A491E"/>
    <w:rsid w:val="009C5DBA"/>
    <w:rsid w:val="009D71F0"/>
    <w:rsid w:val="009E18F7"/>
    <w:rsid w:val="00A01034"/>
    <w:rsid w:val="00A25038"/>
    <w:rsid w:val="00A41A2F"/>
    <w:rsid w:val="00A800FA"/>
    <w:rsid w:val="00A9714F"/>
    <w:rsid w:val="00AA6B6C"/>
    <w:rsid w:val="00B02774"/>
    <w:rsid w:val="00B164F7"/>
    <w:rsid w:val="00B32CBE"/>
    <w:rsid w:val="00B4382D"/>
    <w:rsid w:val="00B62EEE"/>
    <w:rsid w:val="00B902A2"/>
    <w:rsid w:val="00BA2F5C"/>
    <w:rsid w:val="00BC652B"/>
    <w:rsid w:val="00BC6551"/>
    <w:rsid w:val="00BE2EC7"/>
    <w:rsid w:val="00C2638A"/>
    <w:rsid w:val="00C27E34"/>
    <w:rsid w:val="00CC5956"/>
    <w:rsid w:val="00D0054F"/>
    <w:rsid w:val="00D0364B"/>
    <w:rsid w:val="00DA1F2C"/>
    <w:rsid w:val="00E056C9"/>
    <w:rsid w:val="00E2060D"/>
    <w:rsid w:val="00E356FD"/>
    <w:rsid w:val="00E65673"/>
    <w:rsid w:val="00E97693"/>
    <w:rsid w:val="00EE5D63"/>
    <w:rsid w:val="00EF7A12"/>
    <w:rsid w:val="00F242F4"/>
    <w:rsid w:val="00F31A02"/>
    <w:rsid w:val="00F32CD0"/>
    <w:rsid w:val="00F33FE4"/>
    <w:rsid w:val="00F616A7"/>
    <w:rsid w:val="00F77220"/>
    <w:rsid w:val="00F81F2B"/>
    <w:rsid w:val="00FB4114"/>
    <w:rsid w:val="00FC4F7B"/>
    <w:rsid w:val="00FC4FD0"/>
    <w:rsid w:val="00FD0AB3"/>
    <w:rsid w:val="00FE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E9654"/>
  <w15:chartTrackingRefBased/>
  <w15:docId w15:val="{C90E793B-FDA0-4E21-91BC-1ED99135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061D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1F2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764D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B2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3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62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9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22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6142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876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888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53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31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9486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3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9379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738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95109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499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430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125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860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1231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309183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58656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27119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40467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965710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5352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974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9519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2413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8715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611304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8186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37667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313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22453134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cafga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De La Torre</dc:creator>
  <cp:keywords/>
  <dc:description/>
  <cp:lastModifiedBy>Cory De La Torre</cp:lastModifiedBy>
  <cp:revision>71</cp:revision>
  <cp:lastPrinted>2022-06-06T01:40:00Z</cp:lastPrinted>
  <dcterms:created xsi:type="dcterms:W3CDTF">2019-02-08T20:26:00Z</dcterms:created>
  <dcterms:modified xsi:type="dcterms:W3CDTF">2026-01-27T21:50:00Z</dcterms:modified>
</cp:coreProperties>
</file>