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499B" w14:textId="77777777" w:rsidR="00307FDD" w:rsidRPr="001F59A8" w:rsidRDefault="00307FDD" w:rsidP="00307FDD">
      <w:pPr>
        <w:jc w:val="center"/>
        <w:rPr>
          <w:b/>
        </w:rPr>
      </w:pPr>
      <w:r w:rsidRPr="001F59A8">
        <w:rPr>
          <w:b/>
        </w:rPr>
        <w:t>MICHIGAN AMATUER HOCKEY ASSOCIATION</w:t>
      </w:r>
    </w:p>
    <w:p w14:paraId="4A5D861E" w14:textId="77777777" w:rsidR="00307FDD" w:rsidRPr="001F59A8" w:rsidRDefault="00307FDD" w:rsidP="00307FDD">
      <w:pPr>
        <w:jc w:val="center"/>
        <w:rPr>
          <w:b/>
        </w:rPr>
      </w:pPr>
      <w:r w:rsidRPr="001F59A8">
        <w:rPr>
          <w:b/>
        </w:rPr>
        <w:t>DISTRICT 4 MEETING</w:t>
      </w:r>
    </w:p>
    <w:p w14:paraId="00EEF954" w14:textId="33E842D6" w:rsidR="00307FDD" w:rsidRPr="001F59A8" w:rsidRDefault="00307FDD" w:rsidP="00307FDD">
      <w:pPr>
        <w:jc w:val="center"/>
        <w:rPr>
          <w:b/>
        </w:rPr>
      </w:pPr>
      <w:r w:rsidRPr="001F59A8">
        <w:rPr>
          <w:b/>
        </w:rPr>
        <w:t xml:space="preserve">MONDAY, </w:t>
      </w:r>
      <w:r w:rsidR="00DF1C8D" w:rsidRPr="001F59A8">
        <w:rPr>
          <w:b/>
        </w:rPr>
        <w:t>MARCH</w:t>
      </w:r>
      <w:r w:rsidR="007D5FE1" w:rsidRPr="001F59A8">
        <w:rPr>
          <w:b/>
        </w:rPr>
        <w:t xml:space="preserve"> 9t</w:t>
      </w:r>
      <w:r w:rsidRPr="001F59A8">
        <w:rPr>
          <w:b/>
        </w:rPr>
        <w:t>h, 202</w:t>
      </w:r>
      <w:r w:rsidR="00375B25" w:rsidRPr="001F59A8">
        <w:rPr>
          <w:b/>
        </w:rPr>
        <w:t>6</w:t>
      </w:r>
    </w:p>
    <w:p w14:paraId="6ADFC97B" w14:textId="196A24F9" w:rsidR="00307FDD" w:rsidRPr="001F59A8" w:rsidRDefault="00307FDD" w:rsidP="00307FDD">
      <w:r w:rsidRPr="001F59A8">
        <w:t xml:space="preserve">District 4 Chair Popma called the meeting to order at </w:t>
      </w:r>
      <w:r w:rsidR="007D5FE1" w:rsidRPr="001F59A8">
        <w:t>6</w:t>
      </w:r>
      <w:r w:rsidRPr="001F59A8">
        <w:t>:</w:t>
      </w:r>
      <w:r w:rsidR="007D5FE1" w:rsidRPr="001F59A8">
        <w:t>0</w:t>
      </w:r>
      <w:r w:rsidR="00DF1C8D" w:rsidRPr="001F59A8">
        <w:t>0</w:t>
      </w:r>
      <w:r w:rsidRPr="001F59A8">
        <w:t xml:space="preserve"> PM.  Minutes recorded by D4 Chair/Secretary Popma.  Meetin</w:t>
      </w:r>
      <w:r w:rsidR="00DF6EC1" w:rsidRPr="001F59A8">
        <w:t>g held via Microsoft Teams.</w:t>
      </w:r>
    </w:p>
    <w:p w14:paraId="264155D8" w14:textId="437607DF" w:rsidR="00307FDD" w:rsidRPr="001F59A8" w:rsidRDefault="00307FDD" w:rsidP="00307FDD">
      <w:pPr>
        <w:ind w:left="2160" w:hanging="2160"/>
      </w:pPr>
      <w:r w:rsidRPr="001F59A8">
        <w:rPr>
          <w:b/>
          <w:u w:val="single"/>
        </w:rPr>
        <w:t>DIRECTORS PRESENT:</w:t>
      </w:r>
      <w:r w:rsidRPr="001F59A8">
        <w:tab/>
        <w:t xml:space="preserve">Chairman John Popma, </w:t>
      </w:r>
      <w:bookmarkStart w:id="0" w:name="_Hlk134570865"/>
      <w:r w:rsidR="00DF1C8D" w:rsidRPr="001F59A8">
        <w:t xml:space="preserve">Treasurer Shelly-Ann Dow, </w:t>
      </w:r>
      <w:r w:rsidR="007D5FE1" w:rsidRPr="001F59A8">
        <w:t xml:space="preserve">Director </w:t>
      </w:r>
      <w:bookmarkStart w:id="1" w:name="_Hlk166495637"/>
      <w:r w:rsidR="007D5FE1" w:rsidRPr="001F59A8">
        <w:t>Bob DeSpirt</w:t>
      </w:r>
      <w:bookmarkEnd w:id="1"/>
      <w:r w:rsidR="007D5FE1" w:rsidRPr="001F59A8">
        <w:t>,</w:t>
      </w:r>
      <w:r w:rsidR="00E06E6F" w:rsidRPr="001F59A8">
        <w:t xml:space="preserve"> </w:t>
      </w:r>
      <w:r w:rsidR="00DF1C8D" w:rsidRPr="001F59A8">
        <w:t>Director Kim Gearns</w:t>
      </w:r>
      <w:r w:rsidR="007D5FE1" w:rsidRPr="001F59A8">
        <w:t>,</w:t>
      </w:r>
      <w:r w:rsidR="00375B25" w:rsidRPr="001F59A8">
        <w:t xml:space="preserve"> </w:t>
      </w:r>
      <w:r w:rsidR="007D5FE1" w:rsidRPr="001F59A8">
        <w:t xml:space="preserve">Director Gordie Lietz, </w:t>
      </w:r>
      <w:r w:rsidR="00DF1C8D" w:rsidRPr="001F59A8">
        <w:t xml:space="preserve">and </w:t>
      </w:r>
      <w:r w:rsidR="00DF6EC1" w:rsidRPr="001F59A8">
        <w:t>Director Tom Krzyzak</w:t>
      </w:r>
      <w:bookmarkStart w:id="2" w:name="_Hlk210569371"/>
    </w:p>
    <w:bookmarkEnd w:id="0"/>
    <w:bookmarkEnd w:id="2"/>
    <w:p w14:paraId="3386FC89" w14:textId="19529F0A" w:rsidR="00307FDD" w:rsidRPr="001F59A8" w:rsidRDefault="00307FDD" w:rsidP="00DF1C8D">
      <w:pPr>
        <w:ind w:left="2160" w:hanging="2160"/>
      </w:pPr>
      <w:r w:rsidRPr="001F59A8">
        <w:rPr>
          <w:b/>
          <w:u w:val="single"/>
        </w:rPr>
        <w:t>COUNCIL PRESENT:</w:t>
      </w:r>
      <w:r w:rsidRPr="001F59A8">
        <w:t xml:space="preserve"> </w:t>
      </w:r>
      <w:r w:rsidRPr="001F59A8">
        <w:tab/>
      </w:r>
      <w:r w:rsidR="00DF1C8D" w:rsidRPr="001F59A8">
        <w:t>Council Member Greg Hames,</w:t>
      </w:r>
      <w:r w:rsidR="008243F5" w:rsidRPr="001F59A8">
        <w:t xml:space="preserve"> </w:t>
      </w:r>
      <w:r w:rsidR="007D5FE1" w:rsidRPr="001F59A8">
        <w:t>Council Member Nick Zajas</w:t>
      </w:r>
      <w:r w:rsidR="00DF1C8D" w:rsidRPr="001F59A8">
        <w:t>, and Council Member Maria Biederman</w:t>
      </w:r>
    </w:p>
    <w:p w14:paraId="3ECFC173" w14:textId="55896DA1" w:rsidR="00375B25" w:rsidRPr="001F59A8" w:rsidRDefault="00307FDD" w:rsidP="00375B25">
      <w:pPr>
        <w:ind w:left="2160" w:hanging="2160"/>
      </w:pPr>
      <w:r w:rsidRPr="001F59A8">
        <w:rPr>
          <w:b/>
          <w:u w:val="single"/>
        </w:rPr>
        <w:t>ABSENT:</w:t>
      </w:r>
      <w:r w:rsidRPr="001F59A8">
        <w:tab/>
      </w:r>
      <w:r w:rsidR="00DF1C8D" w:rsidRPr="001F59A8">
        <w:t xml:space="preserve">Director Henrik Impola </w:t>
      </w:r>
    </w:p>
    <w:p w14:paraId="0BE8E8E4" w14:textId="62C90FA1" w:rsidR="00307FDD" w:rsidRPr="0066484E" w:rsidRDefault="00307FDD" w:rsidP="00E06E6F">
      <w:pPr>
        <w:ind w:left="2160" w:hanging="2160"/>
      </w:pPr>
      <w:r w:rsidRPr="001F59A8">
        <w:rPr>
          <w:b/>
          <w:u w:val="single"/>
        </w:rPr>
        <w:t>GUESTS:</w:t>
      </w:r>
      <w:r w:rsidRPr="001F59A8">
        <w:tab/>
      </w:r>
      <w:r w:rsidR="007D5FE1" w:rsidRPr="0066484E">
        <w:t>Brian Shekell, Cameron Krol</w:t>
      </w:r>
      <w:r w:rsidR="00DF1C8D" w:rsidRPr="0066484E">
        <w:t xml:space="preserve">, and Brandon </w:t>
      </w:r>
      <w:proofErr w:type="spellStart"/>
      <w:r w:rsidR="00DF1C8D" w:rsidRPr="0066484E">
        <w:t>Camerella</w:t>
      </w:r>
      <w:proofErr w:type="spellEnd"/>
    </w:p>
    <w:p w14:paraId="013B2449" w14:textId="77777777" w:rsidR="00307FDD" w:rsidRPr="0066484E" w:rsidRDefault="00307FDD" w:rsidP="00307FDD"/>
    <w:p w14:paraId="54EBB380" w14:textId="5E26A9CB" w:rsidR="00307FDD" w:rsidRPr="0066484E" w:rsidRDefault="00307FDD" w:rsidP="00307FDD">
      <w:pPr>
        <w:ind w:left="2160" w:hanging="2160"/>
        <w:rPr>
          <w:bCs/>
        </w:rPr>
      </w:pPr>
      <w:r w:rsidRPr="0066484E">
        <w:rPr>
          <w:b/>
          <w:bCs/>
          <w:u w:val="single"/>
        </w:rPr>
        <w:t>OPEN CALL:</w:t>
      </w:r>
      <w:r w:rsidRPr="0066484E">
        <w:tab/>
      </w:r>
      <w:r w:rsidR="00DF1C8D" w:rsidRPr="0066484E">
        <w:t>none</w:t>
      </w:r>
    </w:p>
    <w:p w14:paraId="71520B11" w14:textId="7A8E44D3" w:rsidR="00307FDD" w:rsidRPr="0066484E" w:rsidRDefault="00307FDD" w:rsidP="00307FDD">
      <w:pPr>
        <w:ind w:left="2160" w:hanging="2160"/>
      </w:pPr>
      <w:r w:rsidRPr="0066484E">
        <w:rPr>
          <w:b/>
          <w:u w:val="single"/>
        </w:rPr>
        <w:t>MINUTES:</w:t>
      </w:r>
      <w:r w:rsidRPr="0066484E">
        <w:tab/>
        <w:t xml:space="preserve">Review </w:t>
      </w:r>
      <w:r w:rsidR="00DF1C8D" w:rsidRPr="0066484E">
        <w:t>February</w:t>
      </w:r>
      <w:r w:rsidR="00375B25" w:rsidRPr="0066484E">
        <w:t xml:space="preserve"> </w:t>
      </w:r>
      <w:r w:rsidRPr="0066484E">
        <w:t>202</w:t>
      </w:r>
      <w:r w:rsidR="007D5FE1" w:rsidRPr="0066484E">
        <w:t>6</w:t>
      </w:r>
      <w:r w:rsidRPr="0066484E">
        <w:t xml:space="preserve"> minutes.  </w:t>
      </w:r>
      <w:r w:rsidRPr="0066484E">
        <w:rPr>
          <w:b/>
          <w:bCs/>
        </w:rPr>
        <w:t>Motion to approve</w:t>
      </w:r>
      <w:r w:rsidR="001F59A8" w:rsidRPr="0066484E">
        <w:rPr>
          <w:b/>
          <w:bCs/>
        </w:rPr>
        <w:t>,</w:t>
      </w:r>
      <w:r w:rsidRPr="0066484E">
        <w:rPr>
          <w:b/>
          <w:bCs/>
        </w:rPr>
        <w:t xml:space="preserve"> 2</w:t>
      </w:r>
      <w:proofErr w:type="gramStart"/>
      <w:r w:rsidRPr="0066484E">
        <w:rPr>
          <w:b/>
          <w:bCs/>
          <w:vertAlign w:val="superscript"/>
        </w:rPr>
        <w:t>nd</w:t>
      </w:r>
      <w:r w:rsidRPr="0066484E">
        <w:rPr>
          <w:b/>
          <w:bCs/>
        </w:rPr>
        <w:t xml:space="preserve"> </w:t>
      </w:r>
      <w:r w:rsidR="0066484E" w:rsidRPr="0066484E">
        <w:rPr>
          <w:b/>
          <w:bCs/>
        </w:rPr>
        <w:t>,</w:t>
      </w:r>
      <w:proofErr w:type="gramEnd"/>
      <w:r w:rsidR="0066484E" w:rsidRPr="0066484E">
        <w:rPr>
          <w:b/>
          <w:bCs/>
        </w:rPr>
        <w:t xml:space="preserve"> </w:t>
      </w:r>
      <w:r w:rsidRPr="0066484E">
        <w:rPr>
          <w:b/>
          <w:bCs/>
        </w:rPr>
        <w:t>PASSES.</w:t>
      </w:r>
      <w:r w:rsidR="00E06E6F" w:rsidRPr="0066484E">
        <w:rPr>
          <w:b/>
          <w:bCs/>
        </w:rPr>
        <w:t xml:space="preserve">  </w:t>
      </w:r>
      <w:r w:rsidR="00DF6EC1" w:rsidRPr="0066484E">
        <w:t xml:space="preserve"> </w:t>
      </w:r>
    </w:p>
    <w:p w14:paraId="0B6FCECA" w14:textId="77777777" w:rsidR="00375B25" w:rsidRPr="0066484E" w:rsidRDefault="00307FDD" w:rsidP="00307FDD">
      <w:pPr>
        <w:spacing w:line="240" w:lineRule="auto"/>
        <w:ind w:left="2160" w:hanging="2160"/>
      </w:pPr>
      <w:proofErr w:type="spellStart"/>
      <w:r w:rsidRPr="0066484E">
        <w:rPr>
          <w:b/>
          <w:u w:val="single"/>
        </w:rPr>
        <w:t>D4</w:t>
      </w:r>
      <w:proofErr w:type="spellEnd"/>
      <w:r w:rsidRPr="0066484E">
        <w:rPr>
          <w:b/>
          <w:u w:val="single"/>
        </w:rPr>
        <w:t xml:space="preserve"> CALENDAR:</w:t>
      </w:r>
      <w:r w:rsidRPr="0066484E">
        <w:tab/>
      </w:r>
    </w:p>
    <w:p w14:paraId="320D4CF8" w14:textId="04E741A0" w:rsidR="0054492D" w:rsidRPr="0066484E" w:rsidRDefault="00DF1C8D" w:rsidP="007D5FE1">
      <w:pPr>
        <w:pStyle w:val="ListParagraph"/>
        <w:numPr>
          <w:ilvl w:val="0"/>
          <w:numId w:val="45"/>
        </w:numPr>
        <w:spacing w:line="240" w:lineRule="auto"/>
      </w:pPr>
      <w:r w:rsidRPr="0066484E">
        <w:t>April</w:t>
      </w:r>
      <w:r w:rsidR="007D5FE1" w:rsidRPr="0066484E">
        <w:t xml:space="preserve"> meeting to be held </w:t>
      </w:r>
      <w:r w:rsidRPr="0066484E">
        <w:t>April 13</w:t>
      </w:r>
      <w:r w:rsidR="007D5FE1" w:rsidRPr="0066484E">
        <w:t xml:space="preserve">, 2026. </w:t>
      </w:r>
    </w:p>
    <w:p w14:paraId="1C0A7083" w14:textId="10DCC20F" w:rsidR="009B40E1" w:rsidRPr="00292C9F" w:rsidRDefault="00947EAA" w:rsidP="00E5679D">
      <w:pPr>
        <w:spacing w:line="240" w:lineRule="auto"/>
        <w:ind w:left="2160" w:hanging="2160"/>
        <w:rPr>
          <w:rFonts w:ascii="Calibri" w:hAnsi="Calibri" w:cs="Calibri"/>
        </w:rPr>
      </w:pPr>
      <w:r w:rsidRPr="00292C9F">
        <w:rPr>
          <w:rFonts w:ascii="Calibri" w:hAnsi="Calibri" w:cs="Calibri"/>
          <w:b/>
          <w:u w:val="single"/>
        </w:rPr>
        <w:t>TREASURER</w:t>
      </w:r>
      <w:r w:rsidR="006828F2" w:rsidRPr="00292C9F">
        <w:rPr>
          <w:rFonts w:ascii="Calibri" w:hAnsi="Calibri" w:cs="Calibri"/>
          <w:b/>
          <w:u w:val="single"/>
        </w:rPr>
        <w:t xml:space="preserve"> REPORT:</w:t>
      </w:r>
      <w:r w:rsidR="006828F2" w:rsidRPr="00292C9F">
        <w:rPr>
          <w:rFonts w:ascii="Calibri" w:hAnsi="Calibri" w:cs="Calibri"/>
        </w:rPr>
        <w:tab/>
      </w:r>
    </w:p>
    <w:p w14:paraId="3DFE56E7" w14:textId="37AA3BA8" w:rsidR="006828F2" w:rsidRPr="00292C9F" w:rsidRDefault="00285830" w:rsidP="009B40E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292C9F">
        <w:rPr>
          <w:rFonts w:ascii="Calibri" w:hAnsi="Calibri" w:cs="Calibri"/>
        </w:rPr>
        <w:t xml:space="preserve">Treasurer </w:t>
      </w:r>
      <w:r w:rsidR="00E06E6F" w:rsidRPr="00292C9F">
        <w:rPr>
          <w:rFonts w:ascii="Calibri" w:hAnsi="Calibri" w:cs="Calibri"/>
        </w:rPr>
        <w:t>Dow</w:t>
      </w:r>
      <w:r w:rsidRPr="00292C9F">
        <w:rPr>
          <w:rFonts w:ascii="Calibri" w:hAnsi="Calibri" w:cs="Calibri"/>
        </w:rPr>
        <w:t xml:space="preserve"> </w:t>
      </w:r>
      <w:proofErr w:type="gramStart"/>
      <w:r w:rsidR="007D5FE1" w:rsidRPr="00292C9F">
        <w:rPr>
          <w:rFonts w:ascii="Calibri" w:hAnsi="Calibri" w:cs="Calibri"/>
        </w:rPr>
        <w:t>not present</w:t>
      </w:r>
      <w:proofErr w:type="gramEnd"/>
      <w:r w:rsidR="007D5FE1" w:rsidRPr="00292C9F">
        <w:rPr>
          <w:rFonts w:ascii="Calibri" w:hAnsi="Calibri" w:cs="Calibri"/>
        </w:rPr>
        <w:t xml:space="preserve"> to report. </w:t>
      </w:r>
    </w:p>
    <w:p w14:paraId="5D53CA0C" w14:textId="41760F02" w:rsidR="00BD552B" w:rsidRPr="00292C9F" w:rsidRDefault="00753CC6" w:rsidP="006828F2">
      <w:pPr>
        <w:spacing w:line="240" w:lineRule="auto"/>
        <w:ind w:left="2160" w:hanging="2160"/>
        <w:rPr>
          <w:rFonts w:ascii="Calibri" w:hAnsi="Calibri" w:cs="Calibri"/>
        </w:rPr>
      </w:pPr>
      <w:r w:rsidRPr="00292C9F">
        <w:rPr>
          <w:rFonts w:ascii="Calibri" w:hAnsi="Calibri" w:cs="Calibri"/>
          <w:b/>
          <w:u w:val="single"/>
        </w:rPr>
        <w:t>DISTRICT CHAIR</w:t>
      </w:r>
      <w:r w:rsidR="006828F2" w:rsidRPr="00292C9F">
        <w:rPr>
          <w:rFonts w:ascii="Calibri" w:hAnsi="Calibri" w:cs="Calibri"/>
          <w:b/>
          <w:u w:val="single"/>
        </w:rPr>
        <w:t xml:space="preserve"> REPORT:</w:t>
      </w:r>
      <w:r w:rsidR="006828F2" w:rsidRPr="00292C9F">
        <w:rPr>
          <w:rFonts w:ascii="Calibri" w:hAnsi="Calibri" w:cs="Calibri"/>
        </w:rPr>
        <w:tab/>
      </w:r>
    </w:p>
    <w:p w14:paraId="2C90CA11" w14:textId="0147D4AD" w:rsidR="00DF1C8D" w:rsidRPr="00292C9F" w:rsidRDefault="00DF1C8D" w:rsidP="00DF1C8D">
      <w:pPr>
        <w:pStyle w:val="ListParagraph"/>
        <w:numPr>
          <w:ilvl w:val="0"/>
          <w:numId w:val="37"/>
        </w:numPr>
        <w:rPr>
          <w:rFonts w:cstheme="minorHAnsi"/>
        </w:rPr>
      </w:pPr>
      <w:r w:rsidRPr="00292C9F">
        <w:rPr>
          <w:rFonts w:cstheme="minorHAnsi"/>
        </w:rPr>
        <w:t>Interstate transfers completed for Livonia x2 and LCFH x2.</w:t>
      </w:r>
    </w:p>
    <w:p w14:paraId="26A3F8F9" w14:textId="586F314B" w:rsidR="00DF1C8D" w:rsidRPr="00292C9F" w:rsidRDefault="00DF1C8D" w:rsidP="00DF1C8D">
      <w:pPr>
        <w:pStyle w:val="ListParagraph"/>
        <w:numPr>
          <w:ilvl w:val="0"/>
          <w:numId w:val="37"/>
        </w:numPr>
        <w:rPr>
          <w:rFonts w:cstheme="minorHAnsi"/>
        </w:rPr>
      </w:pPr>
      <w:r w:rsidRPr="00292C9F">
        <w:rPr>
          <w:rFonts w:cstheme="minorHAnsi"/>
        </w:rPr>
        <w:t>Credential follow-up forwarded to associations.</w:t>
      </w:r>
    </w:p>
    <w:p w14:paraId="4FA8C97F" w14:textId="7B932E96" w:rsidR="00DF1C8D" w:rsidRPr="007E193E" w:rsidRDefault="00DF1C8D" w:rsidP="00DF1C8D">
      <w:pPr>
        <w:pStyle w:val="ListParagraph"/>
        <w:numPr>
          <w:ilvl w:val="0"/>
          <w:numId w:val="37"/>
        </w:numPr>
        <w:rPr>
          <w:rFonts w:cstheme="minorHAnsi"/>
        </w:rPr>
      </w:pPr>
      <w:r w:rsidRPr="007E193E">
        <w:rPr>
          <w:rFonts w:cstheme="minorHAnsi"/>
        </w:rPr>
        <w:t xml:space="preserve">3 “tampering” complaints involving coaching movements.  </w:t>
      </w:r>
    </w:p>
    <w:p w14:paraId="1946FCEF" w14:textId="77777777" w:rsidR="00DF1C8D" w:rsidRPr="007E193E" w:rsidRDefault="00DF1C8D" w:rsidP="00DF1C8D">
      <w:pPr>
        <w:pStyle w:val="ListParagraph"/>
        <w:numPr>
          <w:ilvl w:val="0"/>
          <w:numId w:val="37"/>
        </w:numPr>
        <w:rPr>
          <w:rFonts w:cstheme="minorHAnsi"/>
        </w:rPr>
      </w:pPr>
      <w:r w:rsidRPr="007E193E">
        <w:rPr>
          <w:rFonts w:cstheme="minorHAnsi"/>
        </w:rPr>
        <w:t>Several other tampering complaints.</w:t>
      </w:r>
    </w:p>
    <w:p w14:paraId="53621099" w14:textId="77777777" w:rsidR="00DF1C8D" w:rsidRPr="007E193E" w:rsidRDefault="00DF1C8D" w:rsidP="00DF1C8D">
      <w:pPr>
        <w:pStyle w:val="ListParagraph"/>
        <w:numPr>
          <w:ilvl w:val="0"/>
          <w:numId w:val="37"/>
        </w:numPr>
        <w:rPr>
          <w:rFonts w:cstheme="minorHAnsi"/>
        </w:rPr>
      </w:pPr>
      <w:r w:rsidRPr="007E193E">
        <w:rPr>
          <w:rFonts w:cstheme="minorHAnsi"/>
        </w:rPr>
        <w:t xml:space="preserve">Tryout rules </w:t>
      </w:r>
      <w:proofErr w:type="gramStart"/>
      <w:r w:rsidRPr="007E193E">
        <w:rPr>
          <w:rFonts w:cstheme="minorHAnsi"/>
        </w:rPr>
        <w:t>sent</w:t>
      </w:r>
      <w:proofErr w:type="gramEnd"/>
      <w:r w:rsidRPr="007E193E">
        <w:rPr>
          <w:rFonts w:cstheme="minorHAnsi"/>
        </w:rPr>
        <w:t xml:space="preserve"> to all association leadership and coaches. </w:t>
      </w:r>
    </w:p>
    <w:p w14:paraId="7423AB20" w14:textId="25597B50" w:rsidR="00DF1C8D" w:rsidRPr="007E193E" w:rsidRDefault="00DF1C8D" w:rsidP="00DF1C8D">
      <w:pPr>
        <w:pStyle w:val="ListParagraph"/>
        <w:numPr>
          <w:ilvl w:val="0"/>
          <w:numId w:val="37"/>
        </w:numPr>
        <w:rPr>
          <w:rFonts w:cstheme="minorHAnsi"/>
        </w:rPr>
      </w:pPr>
      <w:r w:rsidRPr="007E193E">
        <w:rPr>
          <w:rFonts w:cstheme="minorHAnsi"/>
        </w:rPr>
        <w:t xml:space="preserve">Numerous reports of </w:t>
      </w:r>
      <w:proofErr w:type="spellStart"/>
      <w:r w:rsidRPr="007E193E">
        <w:rPr>
          <w:rFonts w:cstheme="minorHAnsi"/>
        </w:rPr>
        <w:t>3v3</w:t>
      </w:r>
      <w:proofErr w:type="spellEnd"/>
      <w:r w:rsidRPr="007E193E">
        <w:rPr>
          <w:rFonts w:cstheme="minorHAnsi"/>
        </w:rPr>
        <w:t xml:space="preserve"> skates being advertised</w:t>
      </w:r>
      <w:r w:rsidR="00292C9F" w:rsidRPr="007E193E">
        <w:rPr>
          <w:rFonts w:cstheme="minorHAnsi"/>
        </w:rPr>
        <w:t>;</w:t>
      </w:r>
      <w:r w:rsidRPr="007E193E">
        <w:rPr>
          <w:rFonts w:cstheme="minorHAnsi"/>
        </w:rPr>
        <w:t xml:space="preserve"> Exec VP Dan Pozdol has been contacting each to take down post and warn that these are considered tampering/tryout skates. </w:t>
      </w:r>
    </w:p>
    <w:p w14:paraId="1768D9E5" w14:textId="77777777" w:rsidR="00DF1C8D" w:rsidRPr="007E193E" w:rsidRDefault="00DF1C8D" w:rsidP="00DF1C8D">
      <w:pPr>
        <w:pStyle w:val="ListParagraph"/>
        <w:numPr>
          <w:ilvl w:val="0"/>
          <w:numId w:val="37"/>
        </w:numPr>
        <w:rPr>
          <w:rFonts w:cstheme="minorHAnsi"/>
        </w:rPr>
      </w:pPr>
      <w:r w:rsidRPr="007E193E">
        <w:rPr>
          <w:rFonts w:cstheme="minorHAnsi"/>
        </w:rPr>
        <w:t xml:space="preserve">2 emergency goalie requests completed. </w:t>
      </w:r>
    </w:p>
    <w:p w14:paraId="2C7BF5FE" w14:textId="77777777" w:rsidR="00DF1C8D" w:rsidRPr="007E193E" w:rsidRDefault="00DF1C8D" w:rsidP="00DF1C8D">
      <w:pPr>
        <w:pStyle w:val="ListParagraph"/>
        <w:numPr>
          <w:ilvl w:val="0"/>
          <w:numId w:val="37"/>
        </w:numPr>
        <w:rPr>
          <w:rFonts w:cstheme="minorHAnsi"/>
        </w:rPr>
      </w:pPr>
      <w:r w:rsidRPr="007E193E">
        <w:rPr>
          <w:rFonts w:cstheme="minorHAnsi"/>
        </w:rPr>
        <w:t>Coaches contacting officials or RICs to attempt to have penalties changed.</w:t>
      </w:r>
    </w:p>
    <w:p w14:paraId="3CF0A2C1" w14:textId="38435895" w:rsidR="005C10A1" w:rsidRPr="007E193E" w:rsidRDefault="005C10A1" w:rsidP="008243F5">
      <w:pPr>
        <w:rPr>
          <w:rFonts w:cstheme="minorHAnsi"/>
          <w:b/>
          <w:bCs/>
          <w:u w:val="single"/>
        </w:rPr>
      </w:pPr>
      <w:r w:rsidRPr="007E193E">
        <w:rPr>
          <w:rFonts w:cstheme="minorHAnsi"/>
          <w:b/>
          <w:bCs/>
          <w:u w:val="single"/>
        </w:rPr>
        <w:t xml:space="preserve">MAHA </w:t>
      </w:r>
      <w:r w:rsidR="00FF7E23" w:rsidRPr="007E193E">
        <w:rPr>
          <w:rFonts w:cstheme="minorHAnsi"/>
          <w:b/>
          <w:bCs/>
          <w:u w:val="single"/>
        </w:rPr>
        <w:t>BOARD OF DIRECTRORS</w:t>
      </w:r>
      <w:r w:rsidRPr="007E193E">
        <w:rPr>
          <w:rFonts w:cstheme="minorHAnsi"/>
          <w:b/>
          <w:bCs/>
          <w:u w:val="single"/>
        </w:rPr>
        <w:t xml:space="preserve"> REPORT:</w:t>
      </w:r>
    </w:p>
    <w:p w14:paraId="5D840619" w14:textId="61072BC2" w:rsidR="00DF1C8D" w:rsidRPr="007E193E" w:rsidRDefault="00DF1C8D" w:rsidP="00DF1C8D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 w:rsidRPr="007E193E">
        <w:rPr>
          <w:rFonts w:cstheme="minorHAnsi"/>
        </w:rPr>
        <w:t xml:space="preserve">Director DeSpirt reported 9U AAA Pilot approved for 2017 </w:t>
      </w:r>
      <w:proofErr w:type="gramStart"/>
      <w:r w:rsidRPr="007E193E">
        <w:rPr>
          <w:rFonts w:cstheme="minorHAnsi"/>
        </w:rPr>
        <w:t>birthyear</w:t>
      </w:r>
      <w:proofErr w:type="gramEnd"/>
      <w:r w:rsidRPr="007E193E">
        <w:rPr>
          <w:rFonts w:cstheme="minorHAnsi"/>
        </w:rPr>
        <w:t>, must have been USAH registered in 2025-26 season and follow significant reporting requirements.</w:t>
      </w:r>
    </w:p>
    <w:p w14:paraId="61CAAC50" w14:textId="3380D24C" w:rsidR="00DF1C8D" w:rsidRPr="007E193E" w:rsidRDefault="00DF1C8D" w:rsidP="00DF1C8D">
      <w:pPr>
        <w:pStyle w:val="ListParagraph"/>
        <w:numPr>
          <w:ilvl w:val="0"/>
          <w:numId w:val="38"/>
        </w:numPr>
        <w:spacing w:line="240" w:lineRule="auto"/>
        <w:rPr>
          <w:rFonts w:ascii="Calibri" w:hAnsi="Calibri" w:cs="Calibri"/>
        </w:rPr>
      </w:pPr>
      <w:r w:rsidRPr="007E193E">
        <w:rPr>
          <w:rFonts w:cstheme="minorHAnsi"/>
        </w:rPr>
        <w:t>Details of new OOD rules sent to association leaders</w:t>
      </w:r>
      <w:r w:rsidRPr="007E193E">
        <w:rPr>
          <w:rFonts w:ascii="Calibri" w:hAnsi="Calibri" w:cstheme="minorHAnsi"/>
          <w:b/>
          <w:u w:val="single"/>
        </w:rPr>
        <w:t xml:space="preserve"> </w:t>
      </w:r>
    </w:p>
    <w:p w14:paraId="4A184B74" w14:textId="77777777" w:rsidR="00292C9F" w:rsidRPr="007E193E" w:rsidRDefault="00292C9F">
      <w:pPr>
        <w:rPr>
          <w:rFonts w:ascii="Calibri" w:hAnsi="Calibri" w:cs="Calibri"/>
          <w:b/>
          <w:u w:val="single"/>
        </w:rPr>
      </w:pPr>
      <w:r w:rsidRPr="007E193E">
        <w:rPr>
          <w:rFonts w:ascii="Calibri" w:hAnsi="Calibri" w:cs="Calibri"/>
          <w:b/>
          <w:u w:val="single"/>
        </w:rPr>
        <w:br w:type="page"/>
      </w:r>
    </w:p>
    <w:p w14:paraId="214D7BA7" w14:textId="74DC7F9B" w:rsidR="006828F2" w:rsidRPr="007E193E" w:rsidRDefault="006828F2" w:rsidP="00DF1C8D">
      <w:pPr>
        <w:spacing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  <w:b/>
          <w:u w:val="single"/>
        </w:rPr>
        <w:lastRenderedPageBreak/>
        <w:t>ASSOCIATIO</w:t>
      </w:r>
      <w:r w:rsidR="00D302BE" w:rsidRPr="007E193E">
        <w:rPr>
          <w:rFonts w:ascii="Calibri" w:hAnsi="Calibri" w:cs="Calibri"/>
          <w:b/>
          <w:u w:val="single"/>
        </w:rPr>
        <w:t>N/CLUB</w:t>
      </w:r>
      <w:r w:rsidRPr="007E193E">
        <w:rPr>
          <w:rFonts w:ascii="Calibri" w:hAnsi="Calibri" w:cs="Calibri"/>
          <w:b/>
          <w:u w:val="single"/>
        </w:rPr>
        <w:t xml:space="preserve"> REPORTS:</w:t>
      </w:r>
      <w:r w:rsidRPr="007E193E">
        <w:rPr>
          <w:rFonts w:ascii="Calibri" w:hAnsi="Calibri" w:cs="Calibri"/>
        </w:rPr>
        <w:tab/>
      </w:r>
    </w:p>
    <w:p w14:paraId="50169239" w14:textId="0B3E1EBE" w:rsidR="00046AA0" w:rsidRPr="007E193E" w:rsidRDefault="00046AA0" w:rsidP="00046AA0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Grand River complaint of 2011 Hartland advertising tryout ahead of date.  </w:t>
      </w:r>
      <w:r w:rsidRPr="007E193E">
        <w:rPr>
          <w:rFonts w:ascii="Calibri" w:hAnsi="Calibri" w:cs="Calibri"/>
          <w:b/>
          <w:bCs/>
        </w:rPr>
        <w:t xml:space="preserve">Dates show within allowable range on club website, unknown who posted other data on Facebook. </w:t>
      </w:r>
    </w:p>
    <w:p w14:paraId="0CF46FF9" w14:textId="295A4E7E" w:rsidR="00046AA0" w:rsidRPr="007E193E" w:rsidRDefault="00046AA0" w:rsidP="00046AA0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Little Caesars 16U AAA girls head coach change (no roster change).</w:t>
      </w:r>
    </w:p>
    <w:p w14:paraId="18786014" w14:textId="7E0AC332" w:rsidR="00046AA0" w:rsidRPr="007E193E" w:rsidRDefault="00046AA0" w:rsidP="00046AA0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Compuware financial complaint re 2015 T1 team.  </w:t>
      </w:r>
      <w:r w:rsidRPr="007E193E">
        <w:rPr>
          <w:rFonts w:ascii="Calibri" w:hAnsi="Calibri" w:cs="Calibri"/>
          <w:b/>
          <w:bCs/>
        </w:rPr>
        <w:t xml:space="preserve">Coach replaced by assoc. </w:t>
      </w:r>
    </w:p>
    <w:p w14:paraId="5D0A90B8" w14:textId="03E30183" w:rsidR="00046AA0" w:rsidRPr="007E193E" w:rsidRDefault="00046AA0" w:rsidP="00046AA0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Plymouth financial complaint/suspension re unpaid player/contract dispute. </w:t>
      </w:r>
      <w:r w:rsidRPr="007E193E">
        <w:rPr>
          <w:rFonts w:ascii="Calibri" w:hAnsi="Calibri" w:cs="Calibri"/>
          <w:b/>
          <w:bCs/>
        </w:rPr>
        <w:t>Pending follow-up.</w:t>
      </w:r>
    </w:p>
    <w:p w14:paraId="795EB82F" w14:textId="21DB7053" w:rsidR="00046AA0" w:rsidRPr="007E193E" w:rsidRDefault="00046AA0" w:rsidP="00046AA0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LCFH complaint re player </w:t>
      </w:r>
      <w:proofErr w:type="gramStart"/>
      <w:r w:rsidRPr="007E193E">
        <w:rPr>
          <w:rFonts w:ascii="Calibri" w:hAnsi="Calibri" w:cs="Calibri"/>
        </w:rPr>
        <w:t>being not</w:t>
      </w:r>
      <w:proofErr w:type="gramEnd"/>
      <w:r w:rsidRPr="007E193E">
        <w:rPr>
          <w:rFonts w:ascii="Calibri" w:hAnsi="Calibri" w:cs="Calibri"/>
        </w:rPr>
        <w:t xml:space="preserve"> permitted to register for spring house season.  </w:t>
      </w:r>
      <w:r w:rsidRPr="007E193E">
        <w:rPr>
          <w:rFonts w:ascii="Calibri" w:hAnsi="Calibri" w:cs="Calibri"/>
          <w:b/>
          <w:bCs/>
        </w:rPr>
        <w:t>Email sent to LCFH President.</w:t>
      </w:r>
    </w:p>
    <w:p w14:paraId="2B17A7FB" w14:textId="6F6AA368" w:rsidR="00951B94" w:rsidRPr="007E193E" w:rsidRDefault="006828F2" w:rsidP="00AD630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Nothing to report from </w:t>
      </w:r>
      <w:r w:rsidR="00D76B97" w:rsidRPr="007E193E">
        <w:rPr>
          <w:rFonts w:ascii="Calibri" w:hAnsi="Calibri" w:cs="Calibri"/>
        </w:rPr>
        <w:t xml:space="preserve">Birmingham, Canton, </w:t>
      </w:r>
      <w:r w:rsidR="00046AA0" w:rsidRPr="007E193E">
        <w:rPr>
          <w:rFonts w:ascii="Calibri" w:hAnsi="Calibri" w:cs="Calibri"/>
        </w:rPr>
        <w:t>Hartland</w:t>
      </w:r>
      <w:r w:rsidR="00D76B97" w:rsidRPr="007E193E">
        <w:rPr>
          <w:rFonts w:ascii="Calibri" w:hAnsi="Calibri" w:cs="Calibri"/>
        </w:rPr>
        <w:t xml:space="preserve">, </w:t>
      </w:r>
      <w:proofErr w:type="spellStart"/>
      <w:r w:rsidR="00AD6301" w:rsidRPr="007E193E">
        <w:rPr>
          <w:rFonts w:ascii="Calibri" w:hAnsi="Calibri" w:cs="Calibri"/>
        </w:rPr>
        <w:t>HoneyBaked</w:t>
      </w:r>
      <w:proofErr w:type="spellEnd"/>
      <w:r w:rsidR="00D76B97" w:rsidRPr="007E193E">
        <w:rPr>
          <w:rFonts w:ascii="Calibri" w:hAnsi="Calibri" w:cs="Calibri"/>
        </w:rPr>
        <w:t xml:space="preserve">, </w:t>
      </w:r>
      <w:r w:rsidR="00046AA0" w:rsidRPr="007E193E">
        <w:rPr>
          <w:rFonts w:ascii="Calibri" w:hAnsi="Calibri" w:cs="Calibri"/>
        </w:rPr>
        <w:t xml:space="preserve">Kensington Valley, Lakeland, Livonia, </w:t>
      </w:r>
      <w:r w:rsidR="00D76B97" w:rsidRPr="007E193E">
        <w:rPr>
          <w:rFonts w:ascii="Calibri" w:hAnsi="Calibri" w:cs="Calibri"/>
        </w:rPr>
        <w:t xml:space="preserve">Novi, </w:t>
      </w:r>
      <w:r w:rsidR="00AD6301" w:rsidRPr="007E193E">
        <w:rPr>
          <w:rFonts w:ascii="Calibri" w:hAnsi="Calibri" w:cs="Calibri"/>
        </w:rPr>
        <w:t xml:space="preserve">Orchard Lake, </w:t>
      </w:r>
      <w:r w:rsidR="00D76B97" w:rsidRPr="007E193E">
        <w:rPr>
          <w:rFonts w:ascii="Calibri" w:hAnsi="Calibri" w:cs="Calibri"/>
        </w:rPr>
        <w:t xml:space="preserve">Jimmy Johns, USA Hockey Club, Victory Honda, </w:t>
      </w:r>
      <w:r w:rsidRPr="007E193E">
        <w:rPr>
          <w:rFonts w:ascii="Calibri" w:hAnsi="Calibri" w:cs="Calibri"/>
        </w:rPr>
        <w:t>adults, or disabled.</w:t>
      </w:r>
    </w:p>
    <w:p w14:paraId="6E4B7706" w14:textId="77777777" w:rsidR="008D068B" w:rsidRPr="007E193E" w:rsidRDefault="005B21A5" w:rsidP="00065A10">
      <w:pPr>
        <w:spacing w:line="240" w:lineRule="auto"/>
        <w:ind w:left="2160" w:hanging="2160"/>
        <w:rPr>
          <w:rFonts w:ascii="Calibri" w:hAnsi="Calibri" w:cs="Calibri"/>
        </w:rPr>
      </w:pPr>
      <w:r w:rsidRPr="007E193E">
        <w:rPr>
          <w:rFonts w:ascii="Calibri" w:hAnsi="Calibri" w:cs="Calibri"/>
          <w:b/>
          <w:u w:val="single"/>
        </w:rPr>
        <w:t>R</w:t>
      </w:r>
      <w:r w:rsidR="00606219" w:rsidRPr="007E193E">
        <w:rPr>
          <w:rFonts w:ascii="Calibri" w:hAnsi="Calibri" w:cs="Calibri"/>
          <w:b/>
          <w:u w:val="single"/>
        </w:rPr>
        <w:t>ULES:</w:t>
      </w:r>
      <w:r w:rsidR="00606219" w:rsidRPr="007E193E">
        <w:rPr>
          <w:rFonts w:ascii="Calibri" w:hAnsi="Calibri" w:cs="Calibri"/>
        </w:rPr>
        <w:tab/>
      </w:r>
      <w:bookmarkStart w:id="3" w:name="_Hlk108542043"/>
    </w:p>
    <w:p w14:paraId="768C2B71" w14:textId="010DE1D9" w:rsidR="00FF7E23" w:rsidRPr="007E193E" w:rsidRDefault="009D5E2F" w:rsidP="00FF7E23">
      <w:pPr>
        <w:pStyle w:val="ListParagraph"/>
        <w:numPr>
          <w:ilvl w:val="0"/>
          <w:numId w:val="39"/>
        </w:numPr>
        <w:spacing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Director Lietz </w:t>
      </w:r>
      <w:bookmarkEnd w:id="3"/>
      <w:r w:rsidR="00046AA0" w:rsidRPr="007E193E">
        <w:rPr>
          <w:rFonts w:ascii="Calibri" w:hAnsi="Calibri" w:cs="Calibri"/>
        </w:rPr>
        <w:t>reported that s</w:t>
      </w:r>
      <w:r w:rsidR="00AD6301" w:rsidRPr="007E193E">
        <w:rPr>
          <w:rFonts w:ascii="Calibri" w:hAnsi="Calibri" w:cs="Calibri"/>
        </w:rPr>
        <w:t xml:space="preserve">ub-committee formed to review and consider split </w:t>
      </w:r>
      <w:proofErr w:type="gramStart"/>
      <w:r w:rsidR="00AD6301" w:rsidRPr="007E193E">
        <w:rPr>
          <w:rFonts w:ascii="Calibri" w:hAnsi="Calibri" w:cs="Calibri"/>
        </w:rPr>
        <w:t>birthyear</w:t>
      </w:r>
      <w:proofErr w:type="gramEnd"/>
      <w:r w:rsidR="00AD6301" w:rsidRPr="007E193E">
        <w:rPr>
          <w:rFonts w:ascii="Calibri" w:hAnsi="Calibri" w:cs="Calibri"/>
        </w:rPr>
        <w:t xml:space="preserve"> age groups</w:t>
      </w:r>
      <w:r w:rsidR="00046AA0" w:rsidRPr="007E193E">
        <w:rPr>
          <w:rFonts w:ascii="Calibri" w:hAnsi="Calibri" w:cs="Calibri"/>
        </w:rPr>
        <w:t xml:space="preserve"> </w:t>
      </w:r>
      <w:r w:rsidR="00917DF0" w:rsidRPr="007E193E">
        <w:rPr>
          <w:rFonts w:ascii="Calibri" w:hAnsi="Calibri" w:cs="Calibri"/>
        </w:rPr>
        <w:t xml:space="preserve">and </w:t>
      </w:r>
      <w:r w:rsidR="00046AA0" w:rsidRPr="007E193E">
        <w:rPr>
          <w:rFonts w:ascii="Calibri" w:hAnsi="Calibri" w:cs="Calibri"/>
        </w:rPr>
        <w:t xml:space="preserve">will present </w:t>
      </w:r>
      <w:r w:rsidR="00917DF0" w:rsidRPr="007E193E">
        <w:rPr>
          <w:rFonts w:ascii="Calibri" w:hAnsi="Calibri" w:cs="Calibri"/>
        </w:rPr>
        <w:t xml:space="preserve">a </w:t>
      </w:r>
      <w:r w:rsidR="00046AA0" w:rsidRPr="007E193E">
        <w:rPr>
          <w:rFonts w:ascii="Calibri" w:hAnsi="Calibri" w:cs="Calibri"/>
        </w:rPr>
        <w:t xml:space="preserve">rule for voting in </w:t>
      </w:r>
      <w:r w:rsidR="00917DF0" w:rsidRPr="007E193E">
        <w:rPr>
          <w:rFonts w:ascii="Calibri" w:hAnsi="Calibri" w:cs="Calibri"/>
        </w:rPr>
        <w:t xml:space="preserve">the </w:t>
      </w:r>
      <w:r w:rsidR="00046AA0" w:rsidRPr="007E193E">
        <w:rPr>
          <w:rFonts w:ascii="Calibri" w:hAnsi="Calibri" w:cs="Calibri"/>
        </w:rPr>
        <w:t>summer meeting.</w:t>
      </w:r>
    </w:p>
    <w:p w14:paraId="4A96FF64" w14:textId="77777777" w:rsidR="008D068B" w:rsidRPr="007E193E" w:rsidRDefault="00606219" w:rsidP="00065A10">
      <w:pPr>
        <w:spacing w:line="240" w:lineRule="auto"/>
        <w:ind w:left="2160" w:hanging="2160"/>
        <w:rPr>
          <w:rFonts w:ascii="Calibri" w:hAnsi="Calibri" w:cs="Calibri"/>
        </w:rPr>
      </w:pPr>
      <w:r w:rsidRPr="007E193E">
        <w:rPr>
          <w:rFonts w:ascii="Calibri" w:hAnsi="Calibri" w:cs="Calibri"/>
          <w:b/>
          <w:u w:val="single"/>
        </w:rPr>
        <w:t>COACHING:</w:t>
      </w:r>
      <w:r w:rsidRPr="007E193E">
        <w:rPr>
          <w:rFonts w:ascii="Calibri" w:hAnsi="Calibri" w:cs="Calibri"/>
        </w:rPr>
        <w:tab/>
      </w:r>
    </w:p>
    <w:p w14:paraId="10971333" w14:textId="0E59EEAE" w:rsidR="003B7A78" w:rsidRPr="007E193E" w:rsidRDefault="007F24BD" w:rsidP="00AD6301">
      <w:pPr>
        <w:pStyle w:val="ListParagraph"/>
        <w:numPr>
          <w:ilvl w:val="0"/>
          <w:numId w:val="40"/>
        </w:numPr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Director </w:t>
      </w:r>
      <w:r w:rsidR="00150101" w:rsidRPr="007E193E">
        <w:rPr>
          <w:rFonts w:ascii="Calibri" w:hAnsi="Calibri" w:cs="Calibri"/>
        </w:rPr>
        <w:t xml:space="preserve">Impola </w:t>
      </w:r>
      <w:proofErr w:type="gramStart"/>
      <w:r w:rsidR="00046AA0" w:rsidRPr="007E193E">
        <w:rPr>
          <w:rFonts w:ascii="Calibri" w:hAnsi="Calibri" w:cs="Calibri"/>
        </w:rPr>
        <w:t>not present</w:t>
      </w:r>
      <w:proofErr w:type="gramEnd"/>
      <w:r w:rsidR="00046AA0" w:rsidRPr="007E193E">
        <w:rPr>
          <w:rFonts w:ascii="Calibri" w:hAnsi="Calibri" w:cs="Calibri"/>
        </w:rPr>
        <w:t xml:space="preserve"> to report.</w:t>
      </w:r>
    </w:p>
    <w:p w14:paraId="3CC4D2B5" w14:textId="391A2325" w:rsidR="002B33D0" w:rsidRPr="007E193E" w:rsidRDefault="00606219" w:rsidP="00065A10">
      <w:pPr>
        <w:spacing w:line="240" w:lineRule="auto"/>
        <w:ind w:left="2160" w:hanging="2160"/>
        <w:rPr>
          <w:rFonts w:ascii="Calibri" w:hAnsi="Calibri" w:cs="Calibri"/>
        </w:rPr>
      </w:pPr>
      <w:r w:rsidRPr="007E193E">
        <w:rPr>
          <w:rFonts w:ascii="Calibri" w:hAnsi="Calibri" w:cs="Calibri"/>
          <w:b/>
          <w:u w:val="single"/>
        </w:rPr>
        <w:t>SAFESPORT</w:t>
      </w:r>
      <w:r w:rsidR="00A3535D" w:rsidRPr="007E193E">
        <w:rPr>
          <w:rFonts w:ascii="Calibri" w:hAnsi="Calibri" w:cs="Calibri"/>
          <w:b/>
          <w:u w:val="single"/>
        </w:rPr>
        <w:t>/CONCUSSION</w:t>
      </w:r>
      <w:r w:rsidRPr="007E193E">
        <w:rPr>
          <w:rFonts w:ascii="Calibri" w:hAnsi="Calibri" w:cs="Calibri"/>
          <w:b/>
          <w:u w:val="single"/>
        </w:rPr>
        <w:t>:</w:t>
      </w:r>
      <w:r w:rsidRPr="007E193E">
        <w:rPr>
          <w:rFonts w:ascii="Calibri" w:hAnsi="Calibri" w:cs="Calibri"/>
        </w:rPr>
        <w:tab/>
      </w:r>
    </w:p>
    <w:p w14:paraId="204555A0" w14:textId="647CDBED" w:rsidR="006A2109" w:rsidRPr="007E193E" w:rsidRDefault="00046AA0" w:rsidP="00AD6301">
      <w:pPr>
        <w:numPr>
          <w:ilvl w:val="0"/>
          <w:numId w:val="18"/>
        </w:numPr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Director DeSpirt reported new regimented process for SafeSport </w:t>
      </w:r>
      <w:r w:rsidR="00882794" w:rsidRPr="007E193E">
        <w:rPr>
          <w:rFonts w:ascii="Calibri" w:hAnsi="Calibri" w:cs="Calibri"/>
        </w:rPr>
        <w:t xml:space="preserve">for all sanctioned tournaments </w:t>
      </w:r>
      <w:r w:rsidRPr="007E193E">
        <w:rPr>
          <w:rFonts w:ascii="Calibri" w:hAnsi="Calibri" w:cs="Calibri"/>
        </w:rPr>
        <w:t xml:space="preserve">to </w:t>
      </w:r>
      <w:proofErr w:type="gramStart"/>
      <w:r w:rsidRPr="007E193E">
        <w:rPr>
          <w:rFonts w:ascii="Calibri" w:hAnsi="Calibri" w:cs="Calibri"/>
        </w:rPr>
        <w:t>insure</w:t>
      </w:r>
      <w:proofErr w:type="gramEnd"/>
      <w:r w:rsidRPr="007E193E">
        <w:rPr>
          <w:rFonts w:ascii="Calibri" w:hAnsi="Calibri" w:cs="Calibri"/>
        </w:rPr>
        <w:t xml:space="preserve"> compliance including official credentials. </w:t>
      </w:r>
    </w:p>
    <w:p w14:paraId="1D6DA3C4" w14:textId="3D4BCC7C" w:rsidR="001065EE" w:rsidRPr="007E193E" w:rsidRDefault="00EE2383" w:rsidP="001C02B7">
      <w:pPr>
        <w:spacing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  <w:b/>
          <w:u w:val="single"/>
        </w:rPr>
        <w:t>DISTRICTS/STATES:</w:t>
      </w:r>
      <w:r w:rsidRPr="007E193E">
        <w:rPr>
          <w:rFonts w:ascii="Calibri" w:hAnsi="Calibri" w:cs="Calibri"/>
        </w:rPr>
        <w:tab/>
      </w:r>
    </w:p>
    <w:p w14:paraId="1443F452" w14:textId="2295215F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Upcoming States </w:t>
      </w:r>
      <w:r w:rsidR="00882794" w:rsidRPr="007E193E">
        <w:rPr>
          <w:rFonts w:ascii="Calibri" w:hAnsi="Calibri" w:cs="Calibri"/>
        </w:rPr>
        <w:t>Schedule</w:t>
      </w:r>
      <w:r w:rsidRPr="007E193E">
        <w:rPr>
          <w:rFonts w:ascii="Calibri" w:hAnsi="Calibri" w:cs="Calibri"/>
        </w:rPr>
        <w:t>/Results:</w:t>
      </w:r>
    </w:p>
    <w:p w14:paraId="4B643E8E" w14:textId="041AD402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10U-A – Wings West &amp; Wings Event Center (3/6-3/8)</w:t>
      </w:r>
    </w:p>
    <w:p w14:paraId="5FC0B1EA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2016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gold (3-0 in round robin play, Semis 9-4 win over OJG, Finals 8-0 win over Hartland)  </w:t>
      </w:r>
      <w:r w:rsidRPr="007E193E">
        <w:rPr>
          <w:rFonts w:ascii="Calibri" w:hAnsi="Calibri" w:cs="Calibri"/>
          <w:b/>
          <w:bCs/>
        </w:rPr>
        <w:t xml:space="preserve">STATE CHAMPS </w:t>
      </w:r>
    </w:p>
    <w:p w14:paraId="7E764029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2016 Hartland black (*runner-up) (3-0 in round robin play, Semis 2-1 OT win over Midland, Finals 0-8 loss to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)  </w:t>
      </w:r>
      <w:r w:rsidRPr="007E193E">
        <w:rPr>
          <w:rFonts w:ascii="Calibri" w:hAnsi="Calibri" w:cs="Calibri"/>
          <w:b/>
          <w:bCs/>
        </w:rPr>
        <w:t xml:space="preserve">RUNNER-UP </w:t>
      </w:r>
    </w:p>
    <w:p w14:paraId="19886327" w14:textId="7F048B46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Player eligibility email received ref 2016 HB player being dual rostered with a Stockton CA team. </w:t>
      </w:r>
      <w:r w:rsidRPr="007E193E">
        <w:rPr>
          <w:rFonts w:ascii="Calibri" w:hAnsi="Calibri" w:cs="Calibri"/>
          <w:b/>
          <w:bCs/>
        </w:rPr>
        <w:t>Deferred to Tournament Director and D6 Chair</w:t>
      </w:r>
      <w:r w:rsidR="007D3715" w:rsidRPr="007E193E">
        <w:rPr>
          <w:rFonts w:ascii="Calibri" w:hAnsi="Calibri" w:cs="Calibri"/>
          <w:b/>
          <w:bCs/>
        </w:rPr>
        <w:t>, permitted to play</w:t>
      </w:r>
      <w:r w:rsidRPr="007E193E">
        <w:rPr>
          <w:rFonts w:ascii="Calibri" w:hAnsi="Calibri" w:cs="Calibri"/>
          <w:b/>
          <w:bCs/>
        </w:rPr>
        <w:t>.</w:t>
      </w:r>
    </w:p>
    <w:p w14:paraId="20508532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10U-AA – Calumet Colosseum (2/27-3/1)</w:t>
      </w:r>
    </w:p>
    <w:p w14:paraId="4C128137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2015 Birmingham Rangers (1-2 in round robin play) 2015 Calumet winner.</w:t>
      </w:r>
    </w:p>
    <w:p w14:paraId="7CF401B4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10U-B – Little Bear West (2/27-3/1)</w:t>
      </w:r>
    </w:p>
    <w:p w14:paraId="37F257B8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10U</w:t>
      </w:r>
      <w:proofErr w:type="spellEnd"/>
      <w:r w:rsidRPr="007E193E">
        <w:rPr>
          <w:rFonts w:ascii="Calibri" w:hAnsi="Calibri" w:cs="Calibri"/>
        </w:rPr>
        <w:t xml:space="preserve">-B (0-3 in round robin play) Petoskey 10U-B winner. </w:t>
      </w:r>
    </w:p>
    <w:p w14:paraId="671BF519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12U-A – Centre Ice Arena (3/13-3/15)</w:t>
      </w:r>
    </w:p>
    <w:p w14:paraId="3696B652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2014 Hartland black</w:t>
      </w:r>
    </w:p>
    <w:p w14:paraId="4EDD3364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12U-AA – Centre Ice Arena (3/13-3/15)</w:t>
      </w:r>
    </w:p>
    <w:p w14:paraId="170967BC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2013 Orchard Lake red</w:t>
      </w:r>
    </w:p>
    <w:p w14:paraId="5EDD5A0E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12U-B – Farmington Hills (3/13-3/15) </w:t>
      </w:r>
    </w:p>
    <w:p w14:paraId="6CD4C537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12U</w:t>
      </w:r>
      <w:proofErr w:type="spellEnd"/>
      <w:r w:rsidRPr="007E193E">
        <w:rPr>
          <w:rFonts w:ascii="Calibri" w:hAnsi="Calibri" w:cs="Calibri"/>
        </w:rPr>
        <w:t>-B</w:t>
      </w:r>
    </w:p>
    <w:p w14:paraId="399ED208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Livonia Knights blue 12U-B (*host)</w:t>
      </w:r>
    </w:p>
    <w:p w14:paraId="1CEC4AE9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14U-A – Glacier Pointe (3/6-3/8)</w:t>
      </w:r>
    </w:p>
    <w:p w14:paraId="3002837E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lastRenderedPageBreak/>
        <w:t xml:space="preserve">2012 Hartland black (3-0 in round robin play, Semis 5-1 win over Rochester, Finals 2-5 loss to Chelsea)  </w:t>
      </w:r>
      <w:r w:rsidRPr="007E193E">
        <w:rPr>
          <w:rFonts w:ascii="Calibri" w:hAnsi="Calibri" w:cs="Calibri"/>
          <w:b/>
          <w:bCs/>
        </w:rPr>
        <w:t>RUNNER-UP</w:t>
      </w:r>
    </w:p>
    <w:p w14:paraId="6B7B511D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2012 Orchard Lake red (*runner-up) (2-1 in round robin play, Semis 1-3 loss to Chelsea) </w:t>
      </w:r>
    </w:p>
    <w:p w14:paraId="74E3A54A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14U-AA – Glacier Pointe (3/6-3/8)</w:t>
      </w:r>
    </w:p>
    <w:p w14:paraId="5C490D7B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2011 Hartland black (3-0 in round robin play, Semis 4-7 loss to Lakeshore Jr Lumberjacks) 2011 SCS Saints Red winner.</w:t>
      </w:r>
    </w:p>
    <w:p w14:paraId="7996FC6D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14U-B – Farmington Hills (3/13-3/15) </w:t>
      </w:r>
    </w:p>
    <w:p w14:paraId="305ECC26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Livonia Knights blue 14U-B </w:t>
      </w:r>
    </w:p>
    <w:p w14:paraId="3FCA8CAB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Kensington Valley Admirals (14U-B *alt host)</w:t>
      </w:r>
    </w:p>
    <w:p w14:paraId="5883652B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18U-BB – Calumet (3/6-3/8)</w:t>
      </w:r>
    </w:p>
    <w:p w14:paraId="43CD15C9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Howell Cougars 18U-BB *direct (0-3 in round robin play) Lansing Spartans18U/JV Prep winner.</w:t>
      </w:r>
    </w:p>
    <w:p w14:paraId="2DC9A0D4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JV/Prep (Div 1) – Big Bear Arena (3/6-3/8)  </w:t>
      </w:r>
    </w:p>
    <w:p w14:paraId="2B2BB291" w14:textId="358268AF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Shamrock Prep *direct (1-1-1 in round robin play, Semis 0-4 loss to Trenton JV Prep) Soo Lakers winner.</w:t>
      </w:r>
    </w:p>
    <w:p w14:paraId="466E3E71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JV/Prep (Div 2) – Big Bear Arena (3/6-3/8)</w:t>
      </w:r>
    </w:p>
    <w:p w14:paraId="0E5E3FC2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Birmingham Unified Kings Prep/JV (1-2 in round robin play)</w:t>
      </w:r>
    </w:p>
    <w:p w14:paraId="50C0ACA0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Novi FireCats JV (2-1 in round robin play, Semis 1-4 loss to Lakeshore Jr Lumberjacks) Lakeshore Jr Lumberjacks JV winner.</w:t>
      </w:r>
    </w:p>
    <w:p w14:paraId="0AAB43FB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*all direct</w:t>
      </w:r>
    </w:p>
    <w:p w14:paraId="675B9D18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Girls Tier 2 Non-National – Disc Arena (2/27-3/1) </w:t>
      </w:r>
    </w:p>
    <w:p w14:paraId="40A6824D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7E193E">
        <w:rPr>
          <w:rFonts w:ascii="Calibri" w:hAnsi="Calibri" w:cs="Calibri"/>
        </w:rPr>
        <w:t>10uT2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gold (3-0 round robin, Semis 5-0 win over Belle Tire, Finals 4-2 win over Fox) </w:t>
      </w:r>
      <w:r w:rsidRPr="007E193E">
        <w:rPr>
          <w:rFonts w:ascii="Calibri" w:hAnsi="Calibri" w:cs="Calibri"/>
          <w:b/>
          <w:bCs/>
        </w:rPr>
        <w:t>STATE CHAMPS</w:t>
      </w:r>
    </w:p>
    <w:p w14:paraId="4EE1A2FB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10uT2 Plymouth Lady Flyers (1-2 in round robin play)</w:t>
      </w:r>
    </w:p>
    <w:p w14:paraId="41365D50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10uT2 Kensington Valley Ravens (lost play-in game)</w:t>
      </w:r>
    </w:p>
    <w:p w14:paraId="5DA68FA4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proofErr w:type="spellStart"/>
      <w:r w:rsidRPr="007E193E">
        <w:rPr>
          <w:rFonts w:ascii="Calibri" w:hAnsi="Calibri" w:cs="Calibri"/>
        </w:rPr>
        <w:t>12uT2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gold (2-1 in round robin play. Semis 2-7 loss to Livonia)</w:t>
      </w:r>
    </w:p>
    <w:p w14:paraId="59E16EA7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12uT2 Livonia Knights (3-0 in round robin play, Semis 7-2 win over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, Finals 2-1 win over Kensington Valley Ravens) </w:t>
      </w:r>
      <w:r w:rsidRPr="007E193E">
        <w:rPr>
          <w:rFonts w:ascii="Calibri" w:hAnsi="Calibri" w:cs="Calibri"/>
          <w:b/>
          <w:bCs/>
        </w:rPr>
        <w:t>STATE CHAMPS</w:t>
      </w:r>
    </w:p>
    <w:p w14:paraId="385EE1F9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12uT2 Kensington Valley Ravens (2-1 in round robin play, Semis 2-1 win over Midland, Finals 1-2 loss to Livonia) </w:t>
      </w:r>
      <w:r w:rsidRPr="007E193E">
        <w:rPr>
          <w:rFonts w:ascii="Calibri" w:hAnsi="Calibri" w:cs="Calibri"/>
          <w:b/>
          <w:bCs/>
        </w:rPr>
        <w:t xml:space="preserve">RUNNER-UP </w:t>
      </w:r>
    </w:p>
    <w:p w14:paraId="2B0FD71D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*all direct</w:t>
      </w:r>
    </w:p>
    <w:p w14:paraId="19BC3C38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Girls Tier 2 National – Disc Arena (3/5-3/8)</w:t>
      </w:r>
    </w:p>
    <w:p w14:paraId="655EEB29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7E193E">
        <w:rPr>
          <w:rFonts w:ascii="Calibri" w:hAnsi="Calibri" w:cs="Calibri"/>
        </w:rPr>
        <w:t>14uT2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gold (2-0-1 in round robin play, Semis 4-3 win over Livonia, Finals 2-1 OT win over Biggby Orange) </w:t>
      </w:r>
      <w:r w:rsidRPr="007E193E">
        <w:rPr>
          <w:rFonts w:ascii="Calibri" w:hAnsi="Calibri" w:cs="Calibri"/>
          <w:b/>
          <w:bCs/>
        </w:rPr>
        <w:t xml:space="preserve">STATE CHAMPS </w:t>
      </w:r>
    </w:p>
    <w:p w14:paraId="0570744A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14uT2 Kensington Valley Ravens (lost play in game)</w:t>
      </w:r>
    </w:p>
    <w:p w14:paraId="462A000B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14uT2 Livonia Knights (2-1 in round robin play, Semis 3-4 loss to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>)</w:t>
      </w:r>
    </w:p>
    <w:p w14:paraId="54507292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14uT2 LCFH black (1-2 in round robin play)</w:t>
      </w:r>
    </w:p>
    <w:p w14:paraId="2D483D4E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proofErr w:type="spellStart"/>
      <w:r w:rsidRPr="007E193E">
        <w:rPr>
          <w:rFonts w:ascii="Calibri" w:hAnsi="Calibri" w:cs="Calibri"/>
        </w:rPr>
        <w:t>16uT2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(2-1 in round robin play, Semis 2-0 win over Traverse City, Finals 0-3 loss to LCFH) </w:t>
      </w:r>
      <w:r w:rsidRPr="007E193E">
        <w:rPr>
          <w:rFonts w:ascii="Calibri" w:hAnsi="Calibri" w:cs="Calibri"/>
          <w:b/>
          <w:bCs/>
        </w:rPr>
        <w:t xml:space="preserve">RUNNER-UP </w:t>
      </w:r>
    </w:p>
    <w:p w14:paraId="4764B340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16uT2 Livonia Knights (1-2 in round robin play) </w:t>
      </w:r>
    </w:p>
    <w:p w14:paraId="7D3D76E3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16uT2 LCFH black (3-0 in round robin play, Semis 4-1 win over Fox, Finals 3-0 win over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) </w:t>
      </w:r>
      <w:r w:rsidRPr="007E193E">
        <w:rPr>
          <w:rFonts w:ascii="Calibri" w:hAnsi="Calibri" w:cs="Calibri"/>
          <w:b/>
          <w:bCs/>
        </w:rPr>
        <w:t xml:space="preserve">STATE CHAMPS </w:t>
      </w:r>
    </w:p>
    <w:p w14:paraId="3A06DE19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19uT2 Kensington Valley Ravens (1-1-1 in round robin play, Semis 0-4 loss to Belle Tire) GRAHA Griffins 19uT2 winner.</w:t>
      </w:r>
    </w:p>
    <w:p w14:paraId="348333D5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19uT2 LCFH  (1-2 in round robin play, Semis 0-5 loss to GRAHA)</w:t>
      </w:r>
    </w:p>
    <w:p w14:paraId="2868488C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*all direct</w:t>
      </w:r>
    </w:p>
    <w:p w14:paraId="43B3F85A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Girls Tier 3 – Patterson Ice Arena (3/13-3/15)</w:t>
      </w:r>
    </w:p>
    <w:p w14:paraId="6C4F1EC2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proofErr w:type="spellStart"/>
      <w:r w:rsidRPr="007E193E">
        <w:rPr>
          <w:rFonts w:ascii="Calibri" w:hAnsi="Calibri" w:cs="Calibri"/>
        </w:rPr>
        <w:lastRenderedPageBreak/>
        <w:t>10uT3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</w:p>
    <w:p w14:paraId="325BD756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10uT3 Livonia Knights</w:t>
      </w:r>
    </w:p>
    <w:p w14:paraId="0860D696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10uT3 Kensington Valley Ravens</w:t>
      </w:r>
    </w:p>
    <w:p w14:paraId="0614F1E4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12uT3 Livonia Knights</w:t>
      </w:r>
    </w:p>
    <w:p w14:paraId="6C90708C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12uT3 LCFH</w:t>
      </w:r>
    </w:p>
    <w:p w14:paraId="7C3A97F4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proofErr w:type="spellStart"/>
      <w:r w:rsidRPr="007E193E">
        <w:rPr>
          <w:rFonts w:ascii="Calibri" w:hAnsi="Calibri" w:cs="Calibri"/>
        </w:rPr>
        <w:t>14uT3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</w:p>
    <w:p w14:paraId="6EE45776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14uT3 Livonia Knights</w:t>
      </w:r>
    </w:p>
    <w:p w14:paraId="48FC3264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19uT3 Livonia Knights </w:t>
      </w:r>
    </w:p>
    <w:p w14:paraId="0E260F28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*all direct</w:t>
      </w:r>
    </w:p>
    <w:p w14:paraId="6520296D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12U AAA girls – Taylor (3/8-3/15)</w:t>
      </w:r>
    </w:p>
    <w:p w14:paraId="1DE227C5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proofErr w:type="spellStart"/>
      <w:r w:rsidRPr="007E193E">
        <w:rPr>
          <w:rFonts w:ascii="Calibri" w:hAnsi="Calibri" w:cs="Calibri"/>
        </w:rPr>
        <w:t>12U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girls</w:t>
      </w:r>
    </w:p>
    <w:p w14:paraId="081C7CFF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12U Little Caesars AAA girls </w:t>
      </w:r>
    </w:p>
    <w:p w14:paraId="47F4009A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*all direct</w:t>
      </w:r>
    </w:p>
    <w:p w14:paraId="76C7F619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14U AAA girls – Taylor (2/24-3/8) </w:t>
      </w:r>
    </w:p>
    <w:p w14:paraId="70391B55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14U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girls (2-2 in round robin play)</w:t>
      </w:r>
    </w:p>
    <w:p w14:paraId="59DA8EA1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14U Little Caesars AAA girls (3-1 in round robin play, Finals 0-1 loss to Fox Motors 14U AAA girls) </w:t>
      </w:r>
      <w:r w:rsidRPr="007E193E">
        <w:rPr>
          <w:rFonts w:ascii="Calibri" w:hAnsi="Calibri" w:cs="Calibri"/>
          <w:b/>
          <w:bCs/>
        </w:rPr>
        <w:t>RUNNER UP</w:t>
      </w:r>
    </w:p>
    <w:p w14:paraId="309E8EFB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*all direct</w:t>
      </w:r>
    </w:p>
    <w:p w14:paraId="4DDFFA84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16U AAA girls – Taylor (2/24-3/8) </w:t>
      </w:r>
    </w:p>
    <w:p w14:paraId="249A70CC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16U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girls (0-4 in round robin play)</w:t>
      </w:r>
    </w:p>
    <w:p w14:paraId="53E60997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16U Little Caesars AAA girls (4-0 in round robin play, Finals 5-4 win over Belle Tire 16U AAA girls) </w:t>
      </w:r>
      <w:r w:rsidRPr="007E193E">
        <w:rPr>
          <w:rFonts w:ascii="Calibri" w:hAnsi="Calibri" w:cs="Calibri"/>
          <w:b/>
          <w:bCs/>
        </w:rPr>
        <w:t>STATE CHAMPS</w:t>
      </w:r>
    </w:p>
    <w:p w14:paraId="3B0ACAA2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*all direct</w:t>
      </w:r>
    </w:p>
    <w:p w14:paraId="280C8E75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19U AAA girls – Taylor (3/3-3/8) </w:t>
      </w:r>
    </w:p>
    <w:p w14:paraId="04C1DDAC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proofErr w:type="spellStart"/>
      <w:r w:rsidRPr="007E193E">
        <w:rPr>
          <w:rFonts w:ascii="Calibri" w:hAnsi="Calibri" w:cs="Calibri"/>
        </w:rPr>
        <w:t>19U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girls (1-2 in round robin play)</w:t>
      </w:r>
    </w:p>
    <w:p w14:paraId="1C61C7AF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19U Little Caesars AAA girls (2-1 in round robin play, Finals 5-0 win over Belle Tire 19U AAA girls) </w:t>
      </w:r>
      <w:r w:rsidRPr="007E193E">
        <w:rPr>
          <w:rFonts w:ascii="Calibri" w:hAnsi="Calibri" w:cs="Calibri"/>
          <w:b/>
          <w:bCs/>
        </w:rPr>
        <w:t>STATE CHAMPS</w:t>
      </w:r>
    </w:p>
    <w:p w14:paraId="6E3640E4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*all direct</w:t>
      </w:r>
    </w:p>
    <w:p w14:paraId="32644D23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10U AAA – Taylor (3/12-3/15) </w:t>
      </w:r>
    </w:p>
    <w:p w14:paraId="4CEFF72E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2015 Compuware AAA </w:t>
      </w:r>
    </w:p>
    <w:p w14:paraId="2CEA73C8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2015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</w:t>
      </w:r>
    </w:p>
    <w:p w14:paraId="396891DA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2015 Little Caesars AAA </w:t>
      </w:r>
    </w:p>
    <w:p w14:paraId="7BB03BFF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2015 Victory Honda AAA </w:t>
      </w:r>
    </w:p>
    <w:p w14:paraId="32FAA3BE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*all direct </w:t>
      </w:r>
    </w:p>
    <w:p w14:paraId="54687E79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12U minor AAA – Taylor (3/12-3/15)</w:t>
      </w:r>
    </w:p>
    <w:p w14:paraId="47C8C89D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2014 Compuware AAA </w:t>
      </w:r>
    </w:p>
    <w:p w14:paraId="7CC51502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2014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</w:t>
      </w:r>
    </w:p>
    <w:p w14:paraId="2FC3F619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2014 Little Caesars AAA </w:t>
      </w:r>
    </w:p>
    <w:p w14:paraId="0BC4E70A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2014 Victory Honda AAA </w:t>
      </w:r>
    </w:p>
    <w:p w14:paraId="1BE028D3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*all direct </w:t>
      </w:r>
    </w:p>
    <w:p w14:paraId="018AF75B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12U major AAA – Taylor (3/12-3/15) </w:t>
      </w:r>
    </w:p>
    <w:p w14:paraId="4B400339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2013 Compuware AAA </w:t>
      </w:r>
    </w:p>
    <w:p w14:paraId="71C87F24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2013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</w:t>
      </w:r>
    </w:p>
    <w:p w14:paraId="33C280CA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2013 Little Caesars AAA </w:t>
      </w:r>
    </w:p>
    <w:p w14:paraId="47D390D6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2013 Victory Honda AAA </w:t>
      </w:r>
    </w:p>
    <w:p w14:paraId="1A683836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*all direct </w:t>
      </w:r>
    </w:p>
    <w:p w14:paraId="2B413A9F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13O AAA – Taylor (3/5-3/8)</w:t>
      </w:r>
    </w:p>
    <w:p w14:paraId="0072B8C9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lastRenderedPageBreak/>
        <w:t xml:space="preserve">2012 Compuware AAA (2-1 in round robin play, Semis 6-5 OT win over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, Finals 1-6 loss to Little Caesars) </w:t>
      </w:r>
      <w:r w:rsidRPr="007E193E">
        <w:rPr>
          <w:rFonts w:ascii="Calibri" w:hAnsi="Calibri" w:cs="Calibri"/>
          <w:b/>
          <w:bCs/>
        </w:rPr>
        <w:t>RUNNER-UP</w:t>
      </w:r>
    </w:p>
    <w:p w14:paraId="4C27B463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2012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(3-0 in round robin play, Semis 5-6 OT loss to Compuware) </w:t>
      </w:r>
    </w:p>
    <w:p w14:paraId="2A400ABE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2012 Little Caesars AAA (3-0 in round robin play, Semis 5-4 win over Fox Motors, Finals 6-1 win over Compuware) </w:t>
      </w:r>
      <w:r w:rsidRPr="007E193E">
        <w:rPr>
          <w:rFonts w:ascii="Calibri" w:hAnsi="Calibri" w:cs="Calibri"/>
          <w:b/>
          <w:bCs/>
        </w:rPr>
        <w:t>STATE CHAMPS</w:t>
      </w:r>
      <w:r w:rsidRPr="007E193E">
        <w:rPr>
          <w:rFonts w:ascii="Calibri" w:hAnsi="Calibri" w:cs="Calibri"/>
        </w:rPr>
        <w:t xml:space="preserve"> </w:t>
      </w:r>
    </w:p>
    <w:p w14:paraId="75E8D29E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2012 Victory Honda AAA (0-3 in round robin play)</w:t>
      </w:r>
    </w:p>
    <w:p w14:paraId="7FE4EF0E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*all direct </w:t>
      </w:r>
    </w:p>
    <w:p w14:paraId="0CB3EF70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14U AAA – Taylor (2/25-3/8)</w:t>
      </w:r>
    </w:p>
    <w:p w14:paraId="6DF55F32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2011 Compuware AAA (0-3 in round robin play)</w:t>
      </w:r>
    </w:p>
    <w:p w14:paraId="7951F440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2011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(2-0-1 in round robin play, Semis 7-1 win over Fox, Finals 0-6 loss to Little Caesars) </w:t>
      </w:r>
      <w:r w:rsidRPr="007E193E">
        <w:rPr>
          <w:rFonts w:ascii="Calibri" w:hAnsi="Calibri" w:cs="Calibri"/>
          <w:b/>
          <w:bCs/>
        </w:rPr>
        <w:t>RUNNER-UP</w:t>
      </w:r>
    </w:p>
    <w:p w14:paraId="58143B73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2011 Little Caesars AAA (3-0 in round robin play, Semis 4-3 OT win over OJG, Finals 6-0 win over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) </w:t>
      </w:r>
      <w:r w:rsidRPr="007E193E">
        <w:rPr>
          <w:rFonts w:ascii="Calibri" w:hAnsi="Calibri" w:cs="Calibri"/>
          <w:b/>
          <w:bCs/>
        </w:rPr>
        <w:t>STATE CHAMPS</w:t>
      </w:r>
    </w:p>
    <w:p w14:paraId="1B39A2E4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2011 Victory Honda AAA (1-2 in round robin play)</w:t>
      </w:r>
    </w:p>
    <w:p w14:paraId="0D2ABED3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*all direct </w:t>
      </w:r>
    </w:p>
    <w:p w14:paraId="3BE76EC2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15O AAA – Taylor (2/25-3/8) </w:t>
      </w:r>
    </w:p>
    <w:p w14:paraId="3890D49B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2010 Compuware AAA (1-1-1 in round robin play)</w:t>
      </w:r>
    </w:p>
    <w:p w14:paraId="273906C4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7E193E">
        <w:rPr>
          <w:rFonts w:ascii="Calibri" w:hAnsi="Calibri" w:cs="Calibri"/>
        </w:rPr>
        <w:t xml:space="preserve">2010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(3-0 in round robin play, Semis 7-1 win over Victory Honda, Finals 4-3 win over Little Caesars) </w:t>
      </w:r>
      <w:r w:rsidRPr="007E193E">
        <w:rPr>
          <w:rFonts w:ascii="Calibri" w:hAnsi="Calibri" w:cs="Calibri"/>
          <w:b/>
          <w:bCs/>
        </w:rPr>
        <w:t xml:space="preserve">STATE CHAMPS </w:t>
      </w:r>
    </w:p>
    <w:p w14:paraId="51C5597B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2010 Little Caesars AAA (3-0 in round robin play, Semis 9-0 win over Fox, Finals 3-4 loss to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) </w:t>
      </w:r>
      <w:r w:rsidRPr="007E193E">
        <w:rPr>
          <w:rFonts w:ascii="Calibri" w:hAnsi="Calibri" w:cs="Calibri"/>
          <w:b/>
          <w:bCs/>
        </w:rPr>
        <w:t>RUNNER-UP</w:t>
      </w:r>
    </w:p>
    <w:p w14:paraId="1B069A14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2010 Victory Honda AAA (2-1 in round robin play, Semis 1-7 loss to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>)</w:t>
      </w:r>
    </w:p>
    <w:p w14:paraId="6751B54C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*all direct </w:t>
      </w:r>
    </w:p>
    <w:p w14:paraId="44A5221D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16U AAA – Taylor (2/26-3/8) </w:t>
      </w:r>
    </w:p>
    <w:p w14:paraId="0E1A95E5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2009 Compuware AAA (1-2 in round robin play)</w:t>
      </w:r>
    </w:p>
    <w:p w14:paraId="2CF52020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2009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(2-1 in round robin play, Semis 4-2 win over Victory Honda, Finals 6-4 win over OJG) </w:t>
      </w:r>
      <w:r w:rsidRPr="007E193E">
        <w:rPr>
          <w:rFonts w:ascii="Calibri" w:hAnsi="Calibri" w:cs="Calibri"/>
          <w:b/>
          <w:bCs/>
        </w:rPr>
        <w:t>STATE CHAMPS</w:t>
      </w:r>
    </w:p>
    <w:p w14:paraId="52DE2C5D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2009 Little Caesars AAA (0-3 in round robin play)</w:t>
      </w:r>
    </w:p>
    <w:p w14:paraId="3058C33A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2009 Victory Honda AAA (3-0 in round robin play, Semis 2-4 loss to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>)</w:t>
      </w:r>
    </w:p>
    <w:p w14:paraId="584660EF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*all direct </w:t>
      </w:r>
    </w:p>
    <w:p w14:paraId="1F019B00" w14:textId="77777777" w:rsidR="00046AA0" w:rsidRPr="007E193E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 xml:space="preserve">18U AAA – Taylor (2/26-3/8) </w:t>
      </w:r>
    </w:p>
    <w:p w14:paraId="1BA4113D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7E193E">
        <w:rPr>
          <w:rFonts w:ascii="Calibri" w:hAnsi="Calibri" w:cs="Calibri"/>
        </w:rPr>
        <w:t>18U Compuware AAA (1-2 in round robin play)</w:t>
      </w:r>
    </w:p>
    <w:p w14:paraId="00361A85" w14:textId="77777777" w:rsidR="00046AA0" w:rsidRPr="007E193E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proofErr w:type="spellStart"/>
      <w:r w:rsidRPr="007E193E">
        <w:rPr>
          <w:rFonts w:ascii="Calibri" w:hAnsi="Calibri" w:cs="Calibri"/>
        </w:rPr>
        <w:t>18U</w:t>
      </w:r>
      <w:proofErr w:type="spellEnd"/>
      <w:r w:rsidRPr="007E193E">
        <w:rPr>
          <w:rFonts w:ascii="Calibri" w:hAnsi="Calibri" w:cs="Calibri"/>
        </w:rPr>
        <w:t xml:space="preserve"> </w:t>
      </w:r>
      <w:proofErr w:type="spellStart"/>
      <w:r w:rsidRPr="007E193E">
        <w:rPr>
          <w:rFonts w:ascii="Calibri" w:hAnsi="Calibri" w:cs="Calibri"/>
        </w:rPr>
        <w:t>HoneyBaked</w:t>
      </w:r>
      <w:proofErr w:type="spellEnd"/>
      <w:r w:rsidRPr="007E193E">
        <w:rPr>
          <w:rFonts w:ascii="Calibri" w:hAnsi="Calibri" w:cs="Calibri"/>
        </w:rPr>
        <w:t xml:space="preserve"> AAA  (0-3 in round robin play)</w:t>
      </w:r>
    </w:p>
    <w:p w14:paraId="36A40D20" w14:textId="77777777" w:rsidR="00046AA0" w:rsidRPr="00070021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070021">
        <w:rPr>
          <w:rFonts w:ascii="Calibri" w:hAnsi="Calibri" w:cs="Calibri"/>
        </w:rPr>
        <w:t>18U Little Caesars AAA (3-0 in round robin play, Semis 2-3 SO loss to Victory Honda)</w:t>
      </w:r>
    </w:p>
    <w:p w14:paraId="4E984FEE" w14:textId="77777777" w:rsidR="00046AA0" w:rsidRPr="00070021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070021">
        <w:rPr>
          <w:rFonts w:ascii="Calibri" w:hAnsi="Calibri" w:cs="Calibri"/>
        </w:rPr>
        <w:t xml:space="preserve">18U Victory Honda AAA (2-1 in round robin play, Semis 3-2 SO win over Little Caesars, Finals 103 loss to Fox) </w:t>
      </w:r>
      <w:r w:rsidRPr="00070021">
        <w:rPr>
          <w:rFonts w:ascii="Calibri" w:hAnsi="Calibri" w:cs="Calibri"/>
          <w:b/>
          <w:bCs/>
        </w:rPr>
        <w:t>RUNNER-UP</w:t>
      </w:r>
    </w:p>
    <w:p w14:paraId="443F3461" w14:textId="77777777" w:rsidR="00046AA0" w:rsidRPr="00070021" w:rsidRDefault="00046AA0" w:rsidP="007D3715">
      <w:pPr>
        <w:numPr>
          <w:ilvl w:val="1"/>
          <w:numId w:val="16"/>
        </w:numPr>
        <w:spacing w:after="0" w:line="240" w:lineRule="auto"/>
        <w:rPr>
          <w:rFonts w:ascii="Calibri" w:hAnsi="Calibri" w:cs="Calibri"/>
        </w:rPr>
      </w:pPr>
      <w:r w:rsidRPr="00070021">
        <w:rPr>
          <w:rFonts w:ascii="Calibri" w:hAnsi="Calibri" w:cs="Calibri"/>
        </w:rPr>
        <w:t xml:space="preserve">*all direct </w:t>
      </w:r>
    </w:p>
    <w:p w14:paraId="47C93BB0" w14:textId="237168A0" w:rsidR="00046AA0" w:rsidRPr="00070021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b/>
          <w:bCs/>
        </w:rPr>
      </w:pPr>
      <w:r w:rsidRPr="00070021">
        <w:rPr>
          <w:rFonts w:ascii="Calibri" w:hAnsi="Calibri" w:cs="Calibri"/>
        </w:rPr>
        <w:t>Runner-Up slots determined by top seeding of runners-up (10U-A=</w:t>
      </w:r>
      <w:r w:rsidR="007D3715" w:rsidRPr="00070021">
        <w:rPr>
          <w:rFonts w:ascii="Calibri" w:hAnsi="Calibri" w:cs="Calibri"/>
        </w:rPr>
        <w:t xml:space="preserve">Districts </w:t>
      </w:r>
      <w:r w:rsidRPr="00070021">
        <w:rPr>
          <w:rFonts w:ascii="Calibri" w:hAnsi="Calibri" w:cs="Calibri"/>
        </w:rPr>
        <w:t>2, 3,4, 5 and 14U-A=</w:t>
      </w:r>
      <w:r w:rsidR="007D3715" w:rsidRPr="00070021">
        <w:rPr>
          <w:rFonts w:ascii="Calibri" w:hAnsi="Calibri" w:cs="Calibri"/>
        </w:rPr>
        <w:t xml:space="preserve">Districts </w:t>
      </w:r>
      <w:r w:rsidRPr="00070021">
        <w:rPr>
          <w:rFonts w:ascii="Calibri" w:hAnsi="Calibri" w:cs="Calibri"/>
        </w:rPr>
        <w:t>2,3,4,6)</w:t>
      </w:r>
      <w:r w:rsidR="007D3715" w:rsidRPr="00070021">
        <w:rPr>
          <w:rFonts w:ascii="Calibri" w:hAnsi="Calibri" w:cs="Calibri"/>
        </w:rPr>
        <w:t xml:space="preserve">. </w:t>
      </w:r>
      <w:r w:rsidRPr="00070021">
        <w:rPr>
          <w:rFonts w:ascii="Calibri" w:hAnsi="Calibri" w:cs="Calibri"/>
        </w:rPr>
        <w:t xml:space="preserve"> Seeding sub-committee meeting </w:t>
      </w:r>
      <w:proofErr w:type="gramStart"/>
      <w:r w:rsidRPr="00070021">
        <w:rPr>
          <w:rFonts w:ascii="Calibri" w:hAnsi="Calibri" w:cs="Calibri"/>
        </w:rPr>
        <w:t>held</w:t>
      </w:r>
      <w:proofErr w:type="gramEnd"/>
      <w:r w:rsidRPr="00070021">
        <w:rPr>
          <w:rFonts w:ascii="Calibri" w:hAnsi="Calibri" w:cs="Calibri"/>
        </w:rPr>
        <w:t xml:space="preserve"> on February 15</w:t>
      </w:r>
      <w:r w:rsidR="007D3715" w:rsidRPr="00070021">
        <w:rPr>
          <w:rFonts w:ascii="Calibri" w:hAnsi="Calibri" w:cs="Calibri"/>
        </w:rPr>
        <w:t>,</w:t>
      </w:r>
      <w:r w:rsidRPr="00070021">
        <w:rPr>
          <w:rFonts w:ascii="Calibri" w:hAnsi="Calibri" w:cs="Calibri"/>
        </w:rPr>
        <w:t xml:space="preserve"> 2016</w:t>
      </w:r>
      <w:r w:rsidR="007D3715" w:rsidRPr="00070021">
        <w:rPr>
          <w:rFonts w:ascii="Calibri" w:hAnsi="Calibri" w:cs="Calibri"/>
        </w:rPr>
        <w:t>.</w:t>
      </w:r>
      <w:r w:rsidRPr="00070021">
        <w:rPr>
          <w:rFonts w:ascii="Calibri" w:hAnsi="Calibri" w:cs="Calibri"/>
        </w:rPr>
        <w:t xml:space="preserve"> Hartland black (</w:t>
      </w:r>
      <w:r w:rsidR="007D3715" w:rsidRPr="00070021">
        <w:rPr>
          <w:rFonts w:ascii="Calibri" w:hAnsi="Calibri" w:cs="Calibri"/>
        </w:rPr>
        <w:t xml:space="preserve">MHR </w:t>
      </w:r>
      <w:r w:rsidRPr="00070021">
        <w:rPr>
          <w:rFonts w:ascii="Calibri" w:hAnsi="Calibri" w:cs="Calibri"/>
        </w:rPr>
        <w:t>5, next 9, 12, 30). 2012 Orchard Lake (</w:t>
      </w:r>
      <w:r w:rsidR="007D3715" w:rsidRPr="00070021">
        <w:rPr>
          <w:rFonts w:ascii="Calibri" w:hAnsi="Calibri" w:cs="Calibri"/>
        </w:rPr>
        <w:t xml:space="preserve">MHR </w:t>
      </w:r>
      <w:r w:rsidRPr="00070021">
        <w:rPr>
          <w:rFonts w:ascii="Calibri" w:hAnsi="Calibri" w:cs="Calibri"/>
        </w:rPr>
        <w:t>12, next 16</w:t>
      </w:r>
      <w:r w:rsidR="0026291C" w:rsidRPr="00070021">
        <w:rPr>
          <w:rFonts w:ascii="Calibri" w:hAnsi="Calibri" w:cs="Calibri"/>
        </w:rPr>
        <w:t xml:space="preserve"> </w:t>
      </w:r>
      <w:r w:rsidRPr="00070021">
        <w:rPr>
          <w:rFonts w:ascii="Calibri" w:hAnsi="Calibri" w:cs="Calibri"/>
        </w:rPr>
        <w:t>(other Rochester team), 18, 21)</w:t>
      </w:r>
      <w:r w:rsidR="007D3715" w:rsidRPr="00070021">
        <w:rPr>
          <w:rFonts w:ascii="Calibri" w:hAnsi="Calibri" w:cs="Calibri"/>
        </w:rPr>
        <w:t xml:space="preserve"> </w:t>
      </w:r>
      <w:r w:rsidRPr="00070021">
        <w:rPr>
          <w:rFonts w:ascii="Calibri" w:hAnsi="Calibri" w:cs="Calibri"/>
          <w:b/>
          <w:bCs/>
        </w:rPr>
        <w:t>Overall seeding based on head-to-head and MHR.</w:t>
      </w:r>
    </w:p>
    <w:p w14:paraId="0E03AF99" w14:textId="77777777" w:rsidR="00046AA0" w:rsidRPr="00070021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070021">
        <w:rPr>
          <w:rFonts w:ascii="Calibri" w:hAnsi="Calibri" w:cs="Calibri"/>
        </w:rPr>
        <w:t>14U-B host spot: SPC did not receive an exception and selected 14U-B KV Admirals.  Late exception denied by SPC.</w:t>
      </w:r>
    </w:p>
    <w:p w14:paraId="3E744032" w14:textId="1F904962" w:rsidR="00046AA0" w:rsidRPr="00070021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070021">
        <w:rPr>
          <w:rFonts w:ascii="Calibri" w:hAnsi="Calibri" w:cs="Calibri"/>
        </w:rPr>
        <w:t xml:space="preserve">12U-B host spot offered to Livonia </w:t>
      </w:r>
      <w:r w:rsidR="00F103FF" w:rsidRPr="00070021">
        <w:rPr>
          <w:rFonts w:ascii="Calibri" w:hAnsi="Calibri" w:cs="Calibri"/>
        </w:rPr>
        <w:t>B</w:t>
      </w:r>
      <w:r w:rsidRPr="00070021">
        <w:rPr>
          <w:rFonts w:ascii="Calibri" w:hAnsi="Calibri" w:cs="Calibri"/>
        </w:rPr>
        <w:t xml:space="preserve">lue </w:t>
      </w:r>
      <w:proofErr w:type="spellStart"/>
      <w:r w:rsidRPr="00070021">
        <w:rPr>
          <w:rFonts w:ascii="Calibri" w:hAnsi="Calibri" w:cs="Calibri"/>
        </w:rPr>
        <w:t>12U</w:t>
      </w:r>
      <w:proofErr w:type="spellEnd"/>
      <w:r w:rsidRPr="00070021">
        <w:rPr>
          <w:rFonts w:ascii="Calibri" w:hAnsi="Calibri" w:cs="Calibri"/>
        </w:rPr>
        <w:t xml:space="preserve">-B by association. </w:t>
      </w:r>
    </w:p>
    <w:p w14:paraId="0CCFA02C" w14:textId="7D5BECB8" w:rsidR="00046AA0" w:rsidRPr="00070021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070021">
        <w:rPr>
          <w:rFonts w:ascii="Calibri" w:hAnsi="Calibri" w:cs="Calibri"/>
        </w:rPr>
        <w:t xml:space="preserve">14U-A adjusted to 9 teams after host association did not enter districts and host spot was given to another team.  SPC voted not to allow entry, overturned by appeal, 9 teams vs telling other teams they are not allowed. </w:t>
      </w:r>
    </w:p>
    <w:p w14:paraId="144081F1" w14:textId="25C226C2" w:rsidR="00046AA0" w:rsidRPr="00070021" w:rsidRDefault="007D3715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070021">
        <w:rPr>
          <w:rFonts w:ascii="Calibri" w:hAnsi="Calibri" w:cs="Calibri"/>
        </w:rPr>
        <w:t>Review s</w:t>
      </w:r>
      <w:r w:rsidR="00046AA0" w:rsidRPr="00070021">
        <w:rPr>
          <w:rFonts w:ascii="Calibri" w:hAnsi="Calibri" w:cs="Calibri"/>
        </w:rPr>
        <w:t>tates Coverage</w:t>
      </w:r>
    </w:p>
    <w:p w14:paraId="09C5B8BF" w14:textId="7BE55A7F" w:rsidR="00046AA0" w:rsidRPr="00070021" w:rsidRDefault="00046AA0" w:rsidP="00046AA0">
      <w:pPr>
        <w:numPr>
          <w:ilvl w:val="0"/>
          <w:numId w:val="16"/>
        </w:numPr>
        <w:spacing w:after="0" w:line="240" w:lineRule="auto"/>
        <w:rPr>
          <w:rFonts w:ascii="Calibri" w:hAnsi="Calibri" w:cs="Calibri"/>
        </w:rPr>
      </w:pPr>
      <w:r w:rsidRPr="00070021">
        <w:rPr>
          <w:rFonts w:ascii="Calibri" w:hAnsi="Calibri" w:cs="Calibri"/>
        </w:rPr>
        <w:lastRenderedPageBreak/>
        <w:t>Complaint of ineligible Wyandotte player for 14U-B credential check #19 Napier may have only 6 games.</w:t>
      </w:r>
      <w:r w:rsidR="007D3715" w:rsidRPr="00070021">
        <w:rPr>
          <w:rFonts w:ascii="Calibri" w:hAnsi="Calibri" w:cs="Calibri"/>
        </w:rPr>
        <w:t xml:space="preserve">  </w:t>
      </w:r>
      <w:r w:rsidR="007D3715" w:rsidRPr="00070021">
        <w:rPr>
          <w:rFonts w:ascii="Calibri" w:hAnsi="Calibri" w:cs="Calibri"/>
          <w:b/>
          <w:bCs/>
        </w:rPr>
        <w:t>Reviewed with D2 Chair who advised that he reached 7 games and team removed exception.</w:t>
      </w:r>
    </w:p>
    <w:p w14:paraId="4D5CEC9C" w14:textId="77777777" w:rsidR="001A788D" w:rsidRPr="00070021" w:rsidRDefault="001A788D" w:rsidP="001A788D">
      <w:pPr>
        <w:spacing w:after="0" w:line="240" w:lineRule="auto"/>
        <w:rPr>
          <w:rFonts w:ascii="Calibri" w:hAnsi="Calibri" w:cs="Calibri"/>
          <w:b/>
          <w:u w:val="single"/>
        </w:rPr>
      </w:pPr>
    </w:p>
    <w:p w14:paraId="2104AFA4" w14:textId="1BE1A9C6" w:rsidR="002B33D0" w:rsidRPr="00070021" w:rsidRDefault="004840AD" w:rsidP="001B0C08">
      <w:pPr>
        <w:spacing w:line="240" w:lineRule="auto"/>
        <w:ind w:left="2160" w:hanging="2160"/>
        <w:rPr>
          <w:rFonts w:ascii="Calibri" w:hAnsi="Calibri" w:cs="Calibri"/>
          <w:b/>
          <w:bCs/>
        </w:rPr>
      </w:pPr>
      <w:r w:rsidRPr="00070021">
        <w:rPr>
          <w:rFonts w:ascii="Calibri" w:hAnsi="Calibri" w:cs="Calibri"/>
          <w:b/>
          <w:u w:val="single"/>
        </w:rPr>
        <w:t>BLOCK</w:t>
      </w:r>
      <w:r w:rsidR="00F71809" w:rsidRPr="00070021">
        <w:rPr>
          <w:rFonts w:ascii="Calibri" w:hAnsi="Calibri" w:cs="Calibri"/>
          <w:b/>
          <w:u w:val="single"/>
        </w:rPr>
        <w:t xml:space="preserve"> GRANTS:</w:t>
      </w:r>
      <w:r w:rsidR="00F71809" w:rsidRPr="00070021">
        <w:rPr>
          <w:rFonts w:ascii="Calibri" w:hAnsi="Calibri" w:cs="Calibri"/>
        </w:rPr>
        <w:tab/>
      </w:r>
      <w:bookmarkStart w:id="4" w:name="_Hlk127560540"/>
      <w:r w:rsidR="00B06A43" w:rsidRPr="00070021">
        <w:rPr>
          <w:rFonts w:ascii="Calibri" w:hAnsi="Calibri" w:cs="Calibri"/>
        </w:rPr>
        <w:t>Treasurer</w:t>
      </w:r>
      <w:r w:rsidR="00F71809" w:rsidRPr="00070021">
        <w:rPr>
          <w:rFonts w:ascii="Calibri" w:hAnsi="Calibri" w:cs="Calibri"/>
        </w:rPr>
        <w:t xml:space="preserve"> </w:t>
      </w:r>
      <w:bookmarkStart w:id="5" w:name="_Hlk195108076"/>
      <w:bookmarkEnd w:id="4"/>
      <w:r w:rsidR="00A54B78" w:rsidRPr="00070021">
        <w:rPr>
          <w:rFonts w:ascii="Calibri" w:hAnsi="Calibri" w:cs="Calibri"/>
        </w:rPr>
        <w:t xml:space="preserve">Dow </w:t>
      </w:r>
      <w:r w:rsidR="007D3715" w:rsidRPr="00070021">
        <w:rPr>
          <w:rFonts w:ascii="Calibri" w:hAnsi="Calibri" w:cs="Calibri"/>
        </w:rPr>
        <w:t>reported that funds were distributed.</w:t>
      </w:r>
    </w:p>
    <w:bookmarkEnd w:id="5"/>
    <w:p w14:paraId="51EFA7C9" w14:textId="33157320" w:rsidR="000F510D" w:rsidRPr="00070021" w:rsidRDefault="00086823" w:rsidP="000F510D">
      <w:pPr>
        <w:spacing w:line="240" w:lineRule="auto"/>
        <w:ind w:left="2160" w:hanging="2160"/>
        <w:rPr>
          <w:rFonts w:ascii="Calibri" w:hAnsi="Calibri" w:cs="Calibri"/>
        </w:rPr>
      </w:pPr>
      <w:r w:rsidRPr="00070021">
        <w:rPr>
          <w:rFonts w:ascii="Calibri" w:hAnsi="Calibri" w:cs="Calibri"/>
          <w:b/>
          <w:u w:val="single"/>
        </w:rPr>
        <w:t>MITES:</w:t>
      </w:r>
      <w:r w:rsidRPr="00070021">
        <w:rPr>
          <w:rFonts w:ascii="Calibri" w:hAnsi="Calibri" w:cs="Calibri"/>
        </w:rPr>
        <w:tab/>
      </w:r>
      <w:r w:rsidR="00D76995" w:rsidRPr="00070021">
        <w:rPr>
          <w:rFonts w:ascii="Calibri" w:hAnsi="Calibri" w:cs="Calibri"/>
        </w:rPr>
        <w:t>Director Lietz</w:t>
      </w:r>
      <w:r w:rsidR="00F910DD" w:rsidRPr="00070021">
        <w:rPr>
          <w:rFonts w:ascii="Calibri" w:hAnsi="Calibri" w:cs="Calibri"/>
        </w:rPr>
        <w:t xml:space="preserve"> </w:t>
      </w:r>
      <w:r w:rsidR="007D3715" w:rsidRPr="00070021">
        <w:rPr>
          <w:rFonts w:ascii="Calibri" w:hAnsi="Calibri" w:cs="Calibri"/>
        </w:rPr>
        <w:t xml:space="preserve">had nothing to report. </w:t>
      </w:r>
    </w:p>
    <w:p w14:paraId="0A87D86E" w14:textId="6A6F282D" w:rsidR="00041487" w:rsidRPr="004B1094" w:rsidRDefault="00086823" w:rsidP="006511C7">
      <w:pPr>
        <w:spacing w:line="240" w:lineRule="auto"/>
        <w:ind w:left="2160" w:hanging="2160"/>
        <w:rPr>
          <w:rFonts w:ascii="Calibri" w:hAnsi="Calibri" w:cs="Calibri"/>
        </w:rPr>
      </w:pPr>
      <w:r w:rsidRPr="00070021">
        <w:rPr>
          <w:rFonts w:ascii="Calibri" w:hAnsi="Calibri" w:cs="Calibri"/>
          <w:b/>
          <w:u w:val="single"/>
        </w:rPr>
        <w:t>WEBSITE:</w:t>
      </w:r>
      <w:r w:rsidRPr="00070021">
        <w:rPr>
          <w:rFonts w:ascii="Calibri" w:hAnsi="Calibri" w:cs="Calibri"/>
        </w:rPr>
        <w:tab/>
      </w:r>
      <w:r w:rsidRPr="004B1094">
        <w:rPr>
          <w:rFonts w:ascii="Calibri" w:hAnsi="Calibri" w:cs="Calibri"/>
        </w:rPr>
        <w:t xml:space="preserve">Director </w:t>
      </w:r>
      <w:r w:rsidR="00A54B78" w:rsidRPr="004B1094">
        <w:rPr>
          <w:rFonts w:ascii="Calibri" w:hAnsi="Calibri" w:cs="Calibri"/>
        </w:rPr>
        <w:t xml:space="preserve">DeSpirt </w:t>
      </w:r>
      <w:r w:rsidR="007D3715" w:rsidRPr="004B1094">
        <w:rPr>
          <w:rFonts w:ascii="Calibri" w:hAnsi="Calibri" w:cs="Calibri"/>
        </w:rPr>
        <w:t>has nothing to report.</w:t>
      </w:r>
    </w:p>
    <w:p w14:paraId="65E7654B" w14:textId="588F3F9A" w:rsidR="006511C7" w:rsidRPr="004B1094" w:rsidRDefault="006511C7" w:rsidP="006511C7">
      <w:pPr>
        <w:spacing w:line="240" w:lineRule="auto"/>
        <w:ind w:left="2160" w:hanging="2160"/>
        <w:rPr>
          <w:rFonts w:ascii="Calibri" w:hAnsi="Calibri" w:cs="Calibri"/>
          <w:b/>
          <w:bCs/>
          <w:u w:val="single"/>
        </w:rPr>
      </w:pPr>
      <w:r w:rsidRPr="004B1094">
        <w:rPr>
          <w:rFonts w:ascii="Calibri" w:hAnsi="Calibri" w:cs="Calibri"/>
          <w:b/>
          <w:bCs/>
          <w:u w:val="single"/>
        </w:rPr>
        <w:t xml:space="preserve">DISCIPLINE: </w:t>
      </w:r>
    </w:p>
    <w:p w14:paraId="1DF43E3E" w14:textId="4D05A449" w:rsidR="007D3715" w:rsidRPr="004B1094" w:rsidRDefault="007D3715" w:rsidP="007D3715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 w:rsidRPr="004B1094">
        <w:rPr>
          <w:rFonts w:ascii="Calibri" w:hAnsi="Calibri" w:cs="Calibri"/>
          <w:bCs/>
        </w:rPr>
        <w:t>232 Game Misconduct penalties for the season.</w:t>
      </w:r>
    </w:p>
    <w:p w14:paraId="3E048892" w14:textId="72E51FF4" w:rsidR="007D3715" w:rsidRPr="004B1094" w:rsidRDefault="007D3715" w:rsidP="007D3715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 w:rsidRPr="004B1094">
        <w:rPr>
          <w:rFonts w:ascii="Calibri" w:hAnsi="Calibri" w:cs="Calibri"/>
          <w:bCs/>
        </w:rPr>
        <w:t>Late GM tracking: 23 served, 4 required follow up, 2 pending, 2 carryover (+10 new this week)</w:t>
      </w:r>
    </w:p>
    <w:p w14:paraId="4EF81DC8" w14:textId="2418AC60" w:rsidR="007D3715" w:rsidRPr="004B1094" w:rsidRDefault="007D3715" w:rsidP="007D3715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 w:rsidRPr="004B1094">
        <w:rPr>
          <w:rFonts w:ascii="Calibri" w:hAnsi="Calibri" w:cs="Calibri"/>
          <w:bCs/>
        </w:rPr>
        <w:t>27 Match penalties for the season</w:t>
      </w:r>
      <w:r w:rsidR="004B1094" w:rsidRPr="004B1094">
        <w:rPr>
          <w:rFonts w:ascii="Calibri" w:hAnsi="Calibri" w:cs="Calibri"/>
          <w:bCs/>
        </w:rPr>
        <w:t>.</w:t>
      </w:r>
    </w:p>
    <w:p w14:paraId="1F9B6C35" w14:textId="77777777" w:rsidR="007D3715" w:rsidRPr="004B1094" w:rsidRDefault="007D3715" w:rsidP="007D3715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 w:rsidRPr="004B1094">
        <w:rPr>
          <w:rFonts w:ascii="Calibri" w:hAnsi="Calibri" w:cs="Calibri"/>
          <w:bCs/>
        </w:rPr>
        <w:t>Errors will only be correct within 7 days.  28 errors submitted, 2 denied, 26 corrected.</w:t>
      </w:r>
    </w:p>
    <w:p w14:paraId="2892EBF8" w14:textId="77777777" w:rsidR="007D3715" w:rsidRPr="004B1094" w:rsidRDefault="007D3715" w:rsidP="007D3715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</w:rPr>
      </w:pPr>
      <w:r w:rsidRPr="004B1094">
        <w:rPr>
          <w:rFonts w:ascii="Calibri" w:hAnsi="Calibri" w:cs="Calibri"/>
          <w:bCs/>
        </w:rPr>
        <w:t xml:space="preserve">Hearings </w:t>
      </w:r>
      <w:proofErr w:type="gramStart"/>
      <w:r w:rsidRPr="004B1094">
        <w:rPr>
          <w:rFonts w:ascii="Calibri" w:hAnsi="Calibri" w:cs="Calibri"/>
          <w:bCs/>
        </w:rPr>
        <w:t>held</w:t>
      </w:r>
      <w:proofErr w:type="gramEnd"/>
      <w:r w:rsidRPr="004B1094">
        <w:rPr>
          <w:rFonts w:ascii="Calibri" w:hAnsi="Calibri" w:cs="Calibri"/>
          <w:bCs/>
        </w:rPr>
        <w:t xml:space="preserve"> on Friday, February 13, 2026. </w:t>
      </w:r>
    </w:p>
    <w:p w14:paraId="27736435" w14:textId="77777777" w:rsidR="007D3715" w:rsidRPr="00941047" w:rsidRDefault="007D3715" w:rsidP="007D3715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/>
        </w:rPr>
      </w:pPr>
      <w:r w:rsidRPr="004B1094">
        <w:rPr>
          <w:rFonts w:ascii="Calibri" w:hAnsi="Calibri" w:cs="Calibri"/>
          <w:bCs/>
        </w:rPr>
        <w:t xml:space="preserve">Hearings 8 pending, 1 on hold also reported to SafeSport, 1 with no details to date. </w:t>
      </w:r>
      <w:r w:rsidRPr="00941047">
        <w:rPr>
          <w:rFonts w:ascii="Calibri" w:hAnsi="Calibri" w:cs="Calibri"/>
          <w:b/>
        </w:rPr>
        <w:t xml:space="preserve">Scheduled for March 14, 2026, during states. </w:t>
      </w:r>
    </w:p>
    <w:p w14:paraId="10D81A4D" w14:textId="77777777" w:rsidR="007D3715" w:rsidRPr="00941047" w:rsidRDefault="007D3715" w:rsidP="007D3715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/>
        </w:rPr>
      </w:pPr>
      <w:r w:rsidRPr="00941047">
        <w:rPr>
          <w:rFonts w:ascii="Calibri" w:hAnsi="Calibri" w:cs="Calibri"/>
          <w:bCs/>
        </w:rPr>
        <w:t xml:space="preserve">Request to change minor penalty that resulted in 4th penalty. </w:t>
      </w:r>
      <w:r w:rsidRPr="00941047">
        <w:rPr>
          <w:rFonts w:ascii="Calibri" w:hAnsi="Calibri" w:cs="Calibri"/>
          <w:b/>
        </w:rPr>
        <w:t>Out of Order</w:t>
      </w:r>
    </w:p>
    <w:p w14:paraId="1577479E" w14:textId="77777777" w:rsidR="006943FB" w:rsidRPr="00941047" w:rsidRDefault="006943FB" w:rsidP="006943FB">
      <w:pPr>
        <w:spacing w:after="0" w:line="240" w:lineRule="auto"/>
        <w:rPr>
          <w:rFonts w:ascii="Calibri" w:hAnsi="Calibri" w:cs="Calibri"/>
          <w:bCs/>
        </w:rPr>
      </w:pPr>
    </w:p>
    <w:p w14:paraId="33D02DE0" w14:textId="41465CE7" w:rsidR="00775635" w:rsidRPr="00941047" w:rsidRDefault="00086823" w:rsidP="000F510D">
      <w:pPr>
        <w:spacing w:after="0" w:line="240" w:lineRule="auto"/>
        <w:rPr>
          <w:rFonts w:ascii="Calibri" w:hAnsi="Calibri" w:cs="Calibri"/>
        </w:rPr>
      </w:pPr>
      <w:r w:rsidRPr="00941047">
        <w:rPr>
          <w:rFonts w:ascii="Calibri" w:hAnsi="Calibri" w:cs="Calibri"/>
          <w:b/>
          <w:u w:val="single"/>
        </w:rPr>
        <w:t>OLD BUSINESS:</w:t>
      </w:r>
      <w:r w:rsidRPr="00941047">
        <w:rPr>
          <w:rFonts w:ascii="Calibri" w:hAnsi="Calibri" w:cs="Calibri"/>
        </w:rPr>
        <w:tab/>
      </w:r>
    </w:p>
    <w:p w14:paraId="328C50F5" w14:textId="77777777" w:rsidR="006943FB" w:rsidRPr="00941047" w:rsidRDefault="006943FB" w:rsidP="000F510D">
      <w:pPr>
        <w:spacing w:after="0" w:line="240" w:lineRule="auto"/>
        <w:rPr>
          <w:rFonts w:ascii="Calibri" w:hAnsi="Calibri" w:cs="Calibri"/>
          <w:b/>
          <w:bCs/>
        </w:rPr>
      </w:pPr>
    </w:p>
    <w:p w14:paraId="6ACDCA6A" w14:textId="3BCDE12A" w:rsidR="00480692" w:rsidRPr="00941047" w:rsidRDefault="00480692" w:rsidP="0048069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941047">
        <w:rPr>
          <w:rFonts w:ascii="Calibri" w:hAnsi="Calibri" w:cs="Calibri"/>
        </w:rPr>
        <w:t>Budget for council members to attend Summer Meetings.</w:t>
      </w:r>
    </w:p>
    <w:p w14:paraId="73DB314D" w14:textId="77777777" w:rsidR="00480692" w:rsidRPr="00941047" w:rsidRDefault="00480692" w:rsidP="0048069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941047">
        <w:rPr>
          <w:rFonts w:ascii="Calibri" w:hAnsi="Calibri" w:cs="Calibri"/>
        </w:rPr>
        <w:t xml:space="preserve">Succession planning. </w:t>
      </w:r>
    </w:p>
    <w:p w14:paraId="3AFF4D49" w14:textId="64C21E49" w:rsidR="00480692" w:rsidRPr="008D4E05" w:rsidRDefault="00480692" w:rsidP="0048069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</w:rPr>
      </w:pPr>
      <w:r w:rsidRPr="008D4E05">
        <w:rPr>
          <w:rFonts w:ascii="Calibri" w:hAnsi="Calibri" w:cs="Calibri"/>
        </w:rPr>
        <w:t>Past Exceptions</w:t>
      </w:r>
      <w:proofErr w:type="gramStart"/>
      <w:r w:rsidRPr="008D4E05">
        <w:rPr>
          <w:rFonts w:ascii="Calibri" w:hAnsi="Calibri" w:cs="Calibri"/>
        </w:rPr>
        <w:t xml:space="preserve">:  </w:t>
      </w:r>
      <w:r w:rsidR="00941047" w:rsidRPr="008D4E05">
        <w:rPr>
          <w:rFonts w:ascii="Calibri" w:hAnsi="Calibri" w:cs="Calibri"/>
        </w:rPr>
        <w:t>actioned</w:t>
      </w:r>
      <w:proofErr w:type="gramEnd"/>
      <w:r w:rsidR="00941047" w:rsidRPr="008D4E05">
        <w:rPr>
          <w:rFonts w:ascii="Calibri" w:hAnsi="Calibri" w:cs="Calibri"/>
        </w:rPr>
        <w:t>.</w:t>
      </w:r>
      <w:r w:rsidRPr="008D4E05">
        <w:rPr>
          <w:rFonts w:ascii="Calibri" w:hAnsi="Calibri" w:cs="Calibri"/>
        </w:rPr>
        <w:t xml:space="preserve"> </w:t>
      </w:r>
    </w:p>
    <w:p w14:paraId="35919A00" w14:textId="7B7D3F0B" w:rsidR="002F5048" w:rsidRPr="008D4E05" w:rsidRDefault="00086823" w:rsidP="00065A10">
      <w:pPr>
        <w:spacing w:line="240" w:lineRule="auto"/>
        <w:rPr>
          <w:rFonts w:ascii="Calibri" w:hAnsi="Calibri" w:cs="Calibri"/>
        </w:rPr>
      </w:pPr>
      <w:r w:rsidRPr="008D4E05">
        <w:rPr>
          <w:rFonts w:ascii="Calibri" w:hAnsi="Calibri" w:cs="Calibri"/>
          <w:b/>
          <w:u w:val="single"/>
        </w:rPr>
        <w:t>NEW BUSINESS:</w:t>
      </w:r>
      <w:r w:rsidRPr="008D4E05">
        <w:rPr>
          <w:rFonts w:ascii="Calibri" w:hAnsi="Calibri" w:cs="Calibri"/>
        </w:rPr>
        <w:tab/>
      </w:r>
    </w:p>
    <w:p w14:paraId="29A664BF" w14:textId="5C09A4F9" w:rsidR="00480692" w:rsidRPr="008D4E05" w:rsidRDefault="00480692" w:rsidP="00480692">
      <w:pPr>
        <w:numPr>
          <w:ilvl w:val="0"/>
          <w:numId w:val="41"/>
        </w:numPr>
        <w:spacing w:after="0" w:line="240" w:lineRule="auto"/>
      </w:pPr>
      <w:r w:rsidRPr="008D4E05">
        <w:t xml:space="preserve">Plymouth financial complaint </w:t>
      </w:r>
      <w:r w:rsidR="005D6487" w:rsidRPr="008D4E05">
        <w:t xml:space="preserve">discussed and next steps </w:t>
      </w:r>
      <w:r w:rsidR="001A6054" w:rsidRPr="008D4E05">
        <w:t>proposed.</w:t>
      </w:r>
    </w:p>
    <w:p w14:paraId="6F73B8D8" w14:textId="17604755" w:rsidR="00480692" w:rsidRPr="008D4E05" w:rsidRDefault="00480692" w:rsidP="00480692">
      <w:pPr>
        <w:numPr>
          <w:ilvl w:val="0"/>
          <w:numId w:val="41"/>
        </w:numPr>
        <w:spacing w:after="0" w:line="240" w:lineRule="auto"/>
      </w:pPr>
      <w:r w:rsidRPr="008D4E05">
        <w:t xml:space="preserve">D4 Election in late March.  Nominees are Gordie Lietz, Kim Gearns, Angela Petty, Brian Shekell, and Cameron Krol.  Josh Schaffer withdrew his application. </w:t>
      </w:r>
    </w:p>
    <w:p w14:paraId="64941143" w14:textId="6BB9FF4D" w:rsidR="00B008B1" w:rsidRPr="008D4E05" w:rsidRDefault="00B008B1" w:rsidP="00480692">
      <w:pPr>
        <w:spacing w:after="0" w:line="240" w:lineRule="auto"/>
        <w:ind w:left="1080"/>
        <w:rPr>
          <w:b/>
          <w:bCs/>
          <w:u w:val="single"/>
        </w:rPr>
      </w:pPr>
    </w:p>
    <w:p w14:paraId="55EB3B8E" w14:textId="77777777" w:rsidR="00E20935" w:rsidRPr="008D4E05" w:rsidRDefault="00E20935" w:rsidP="00E20935">
      <w:pPr>
        <w:spacing w:after="0" w:line="240" w:lineRule="auto"/>
        <w:rPr>
          <w:b/>
          <w:bCs/>
          <w:u w:val="single"/>
        </w:rPr>
      </w:pPr>
    </w:p>
    <w:p w14:paraId="2B9A3B49" w14:textId="6C4AC1E4" w:rsidR="009206A0" w:rsidRPr="008D4E05" w:rsidRDefault="00A363AE" w:rsidP="00A363AE">
      <w:pPr>
        <w:spacing w:after="0" w:line="240" w:lineRule="auto"/>
        <w:ind w:left="2160" w:hanging="2160"/>
      </w:pPr>
      <w:r w:rsidRPr="008D4E05">
        <w:rPr>
          <w:b/>
          <w:bCs/>
          <w:u w:val="single"/>
        </w:rPr>
        <w:t>O</w:t>
      </w:r>
      <w:r w:rsidR="009206A0" w:rsidRPr="008D4E05">
        <w:rPr>
          <w:b/>
          <w:bCs/>
          <w:u w:val="single"/>
        </w:rPr>
        <w:t xml:space="preserve">PEN </w:t>
      </w:r>
      <w:r w:rsidR="00065A10" w:rsidRPr="008D4E05">
        <w:rPr>
          <w:b/>
          <w:bCs/>
          <w:u w:val="single"/>
        </w:rPr>
        <w:t xml:space="preserve">END </w:t>
      </w:r>
      <w:r w:rsidR="009206A0" w:rsidRPr="008D4E05">
        <w:rPr>
          <w:b/>
          <w:bCs/>
          <w:u w:val="single"/>
        </w:rPr>
        <w:t>CALL:</w:t>
      </w:r>
      <w:r w:rsidR="002774A3" w:rsidRPr="008D4E05">
        <w:t xml:space="preserve">  </w:t>
      </w:r>
      <w:r w:rsidRPr="008D4E05">
        <w:tab/>
      </w:r>
      <w:r w:rsidR="00E34A6C" w:rsidRPr="008D4E05">
        <w:t>none</w:t>
      </w:r>
    </w:p>
    <w:p w14:paraId="2D184240" w14:textId="77777777" w:rsidR="00E34A6C" w:rsidRPr="008D4E05" w:rsidRDefault="00E34A6C" w:rsidP="00A363AE">
      <w:pPr>
        <w:spacing w:after="0" w:line="240" w:lineRule="auto"/>
        <w:ind w:left="2160" w:hanging="2160"/>
      </w:pPr>
    </w:p>
    <w:p w14:paraId="6EF00A55" w14:textId="642D4898" w:rsidR="00086823" w:rsidRDefault="00496B7C" w:rsidP="002447FC">
      <w:pPr>
        <w:spacing w:line="240" w:lineRule="auto"/>
        <w:ind w:left="2160" w:hanging="2160"/>
        <w:rPr>
          <w:rFonts w:ascii="Calibri" w:hAnsi="Calibri" w:cs="Calibri"/>
        </w:rPr>
      </w:pPr>
      <w:r w:rsidRPr="008D4E05">
        <w:rPr>
          <w:rFonts w:ascii="Calibri" w:hAnsi="Calibri" w:cs="Calibri"/>
          <w:b/>
          <w:u w:val="single"/>
        </w:rPr>
        <w:t>ADJOUNRMENT:</w:t>
      </w:r>
      <w:r w:rsidRPr="008D4E05">
        <w:rPr>
          <w:rFonts w:ascii="Calibri" w:hAnsi="Calibri" w:cs="Calibri"/>
        </w:rPr>
        <w:tab/>
      </w:r>
      <w:r w:rsidRPr="008D4E05">
        <w:rPr>
          <w:rFonts w:ascii="Calibri" w:hAnsi="Calibri" w:cs="Calibri"/>
          <w:b/>
        </w:rPr>
        <w:t>Motion to adjourn</w:t>
      </w:r>
      <w:r w:rsidR="001A6054" w:rsidRPr="008D4E05">
        <w:rPr>
          <w:rFonts w:ascii="Calibri" w:hAnsi="Calibri" w:cs="Calibri"/>
          <w:b/>
        </w:rPr>
        <w:t>,</w:t>
      </w:r>
      <w:r w:rsidR="00A363AE" w:rsidRPr="008D4E05">
        <w:rPr>
          <w:rFonts w:ascii="Calibri" w:hAnsi="Calibri" w:cs="Calibri"/>
          <w:b/>
        </w:rPr>
        <w:t xml:space="preserve"> 2</w:t>
      </w:r>
      <w:proofErr w:type="gramStart"/>
      <w:r w:rsidR="00A363AE" w:rsidRPr="008D4E05">
        <w:rPr>
          <w:rFonts w:ascii="Calibri" w:hAnsi="Calibri" w:cs="Calibri"/>
          <w:b/>
          <w:vertAlign w:val="superscript"/>
        </w:rPr>
        <w:t>nd</w:t>
      </w:r>
      <w:r w:rsidR="001A6054" w:rsidRPr="008D4E05">
        <w:rPr>
          <w:rFonts w:ascii="Calibri" w:hAnsi="Calibri" w:cs="Calibri"/>
          <w:b/>
        </w:rPr>
        <w:t>,</w:t>
      </w:r>
      <w:r w:rsidR="00C60A5E" w:rsidRPr="008D4E05">
        <w:rPr>
          <w:rFonts w:ascii="Calibri" w:hAnsi="Calibri" w:cs="Calibri"/>
          <w:b/>
        </w:rPr>
        <w:t xml:space="preserve">  </w:t>
      </w:r>
      <w:r w:rsidRPr="008D4E05">
        <w:rPr>
          <w:rFonts w:ascii="Calibri" w:hAnsi="Calibri" w:cs="Calibri"/>
        </w:rPr>
        <w:t>The</w:t>
      </w:r>
      <w:proofErr w:type="gramEnd"/>
      <w:r w:rsidRPr="008D4E05">
        <w:rPr>
          <w:rFonts w:ascii="Calibri" w:hAnsi="Calibri" w:cs="Calibri"/>
        </w:rPr>
        <w:t xml:space="preserve"> meeting was adjourned at </w:t>
      </w:r>
      <w:r w:rsidR="00480692" w:rsidRPr="008D4E05">
        <w:rPr>
          <w:rFonts w:ascii="Calibri" w:hAnsi="Calibri" w:cs="Calibri"/>
        </w:rPr>
        <w:t>6</w:t>
      </w:r>
      <w:r w:rsidR="001169D7" w:rsidRPr="008D4E05">
        <w:rPr>
          <w:rFonts w:ascii="Calibri" w:hAnsi="Calibri" w:cs="Calibri"/>
        </w:rPr>
        <w:t>:</w:t>
      </w:r>
      <w:r w:rsidR="00480692" w:rsidRPr="008D4E05">
        <w:rPr>
          <w:rFonts w:ascii="Calibri" w:hAnsi="Calibri" w:cs="Calibri"/>
        </w:rPr>
        <w:t>56</w:t>
      </w:r>
      <w:r w:rsidR="002447FC" w:rsidRPr="008D4E05">
        <w:rPr>
          <w:rFonts w:ascii="Calibri" w:hAnsi="Calibri" w:cs="Calibri"/>
        </w:rPr>
        <w:t xml:space="preserve"> </w:t>
      </w:r>
      <w:r w:rsidRPr="008D4E05">
        <w:rPr>
          <w:rFonts w:ascii="Calibri" w:hAnsi="Calibri" w:cs="Calibri"/>
        </w:rPr>
        <w:t>PM.</w:t>
      </w:r>
    </w:p>
    <w:sectPr w:rsidR="0008682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D7BC" w14:textId="77777777" w:rsidR="00764FCC" w:rsidRDefault="00764FCC" w:rsidP="00E51949">
      <w:pPr>
        <w:spacing w:after="0" w:line="240" w:lineRule="auto"/>
      </w:pPr>
      <w:r>
        <w:separator/>
      </w:r>
    </w:p>
  </w:endnote>
  <w:endnote w:type="continuationSeparator" w:id="0">
    <w:p w14:paraId="61AD7716" w14:textId="77777777" w:rsidR="00764FCC" w:rsidRDefault="00764FCC" w:rsidP="00E5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B004" w14:textId="45BD6657" w:rsidR="00E51949" w:rsidRDefault="00E51949">
    <w:pPr>
      <w:pStyle w:val="Footer"/>
    </w:pPr>
    <w:fldSimple w:instr=" FILENAME \* MERGEFORMAT ">
      <w:r>
        <w:rPr>
          <w:noProof/>
        </w:rPr>
        <w:t>MAHA D4 2603_1.docx</w:t>
      </w:r>
    </w:fldSimple>
  </w:p>
  <w:p w14:paraId="62BADA60" w14:textId="77777777" w:rsidR="00E51949" w:rsidRDefault="00E51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E84C" w14:textId="77777777" w:rsidR="00764FCC" w:rsidRDefault="00764FCC" w:rsidP="00E51949">
      <w:pPr>
        <w:spacing w:after="0" w:line="240" w:lineRule="auto"/>
      </w:pPr>
      <w:r>
        <w:separator/>
      </w:r>
    </w:p>
  </w:footnote>
  <w:footnote w:type="continuationSeparator" w:id="0">
    <w:p w14:paraId="3C6A66EF" w14:textId="77777777" w:rsidR="00764FCC" w:rsidRDefault="00764FCC" w:rsidP="00E51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DD5"/>
    <w:multiLevelType w:val="hybridMultilevel"/>
    <w:tmpl w:val="B1C8F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26B50"/>
    <w:multiLevelType w:val="hybridMultilevel"/>
    <w:tmpl w:val="12FA6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E63B9"/>
    <w:multiLevelType w:val="hybridMultilevel"/>
    <w:tmpl w:val="9D485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120880"/>
    <w:multiLevelType w:val="hybridMultilevel"/>
    <w:tmpl w:val="A8F8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F19"/>
    <w:multiLevelType w:val="hybridMultilevel"/>
    <w:tmpl w:val="73DC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578AF"/>
    <w:multiLevelType w:val="hybridMultilevel"/>
    <w:tmpl w:val="846EEE1A"/>
    <w:lvl w:ilvl="0" w:tplc="63CCF65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34968"/>
    <w:multiLevelType w:val="hybridMultilevel"/>
    <w:tmpl w:val="E7AE80E4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EA2"/>
    <w:multiLevelType w:val="hybridMultilevel"/>
    <w:tmpl w:val="BF2A3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25218"/>
    <w:multiLevelType w:val="hybridMultilevel"/>
    <w:tmpl w:val="5BCAB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242F25"/>
    <w:multiLevelType w:val="hybridMultilevel"/>
    <w:tmpl w:val="E36C2A1A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32C1A"/>
    <w:multiLevelType w:val="hybridMultilevel"/>
    <w:tmpl w:val="4FB42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810150"/>
    <w:multiLevelType w:val="hybridMultilevel"/>
    <w:tmpl w:val="25B8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E7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F7DA8"/>
    <w:multiLevelType w:val="hybridMultilevel"/>
    <w:tmpl w:val="F8EC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A42E8"/>
    <w:multiLevelType w:val="hybridMultilevel"/>
    <w:tmpl w:val="6A4C4216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388C"/>
    <w:multiLevelType w:val="hybridMultilevel"/>
    <w:tmpl w:val="20F24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3668C2"/>
    <w:multiLevelType w:val="hybridMultilevel"/>
    <w:tmpl w:val="4A621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952E40"/>
    <w:multiLevelType w:val="hybridMultilevel"/>
    <w:tmpl w:val="F7948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C1760D"/>
    <w:multiLevelType w:val="hybridMultilevel"/>
    <w:tmpl w:val="61E2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00ABE"/>
    <w:multiLevelType w:val="hybridMultilevel"/>
    <w:tmpl w:val="9C1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7B8E"/>
    <w:multiLevelType w:val="hybridMultilevel"/>
    <w:tmpl w:val="9CEEC81C"/>
    <w:lvl w:ilvl="0" w:tplc="63CCF65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155C86"/>
    <w:multiLevelType w:val="hybridMultilevel"/>
    <w:tmpl w:val="86C47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C52A21"/>
    <w:multiLevelType w:val="hybridMultilevel"/>
    <w:tmpl w:val="0290A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5C4FF3"/>
    <w:multiLevelType w:val="hybridMultilevel"/>
    <w:tmpl w:val="AF20E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D76EF0"/>
    <w:multiLevelType w:val="hybridMultilevel"/>
    <w:tmpl w:val="9ABC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65E85"/>
    <w:multiLevelType w:val="hybridMultilevel"/>
    <w:tmpl w:val="BC06B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712865"/>
    <w:multiLevelType w:val="hybridMultilevel"/>
    <w:tmpl w:val="92C29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E628CD"/>
    <w:multiLevelType w:val="hybridMultilevel"/>
    <w:tmpl w:val="DB90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21C8F"/>
    <w:multiLevelType w:val="hybridMultilevel"/>
    <w:tmpl w:val="0C5C6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C96455"/>
    <w:multiLevelType w:val="hybridMultilevel"/>
    <w:tmpl w:val="D23E0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B00E2D"/>
    <w:multiLevelType w:val="hybridMultilevel"/>
    <w:tmpl w:val="FD60E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E27711"/>
    <w:multiLevelType w:val="hybridMultilevel"/>
    <w:tmpl w:val="7B60B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2002E4"/>
    <w:multiLevelType w:val="hybridMultilevel"/>
    <w:tmpl w:val="0F522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877607"/>
    <w:multiLevelType w:val="hybridMultilevel"/>
    <w:tmpl w:val="5ACE2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6821F9"/>
    <w:multiLevelType w:val="hybridMultilevel"/>
    <w:tmpl w:val="0486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93B8A"/>
    <w:multiLevelType w:val="hybridMultilevel"/>
    <w:tmpl w:val="98B27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397A92"/>
    <w:multiLevelType w:val="hybridMultilevel"/>
    <w:tmpl w:val="33E8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F7278"/>
    <w:multiLevelType w:val="hybridMultilevel"/>
    <w:tmpl w:val="0F520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E86616"/>
    <w:multiLevelType w:val="hybridMultilevel"/>
    <w:tmpl w:val="451CA1D8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F211A0"/>
    <w:multiLevelType w:val="hybridMultilevel"/>
    <w:tmpl w:val="CDF25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66238E"/>
    <w:multiLevelType w:val="hybridMultilevel"/>
    <w:tmpl w:val="8BD01932"/>
    <w:lvl w:ilvl="0" w:tplc="63CCF65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F518F"/>
    <w:multiLevelType w:val="hybridMultilevel"/>
    <w:tmpl w:val="2E5AB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D75617"/>
    <w:multiLevelType w:val="hybridMultilevel"/>
    <w:tmpl w:val="E03C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A5852"/>
    <w:multiLevelType w:val="hybridMultilevel"/>
    <w:tmpl w:val="A5DC8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616D63"/>
    <w:multiLevelType w:val="hybridMultilevel"/>
    <w:tmpl w:val="81E8298E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C4F8F"/>
    <w:multiLevelType w:val="hybridMultilevel"/>
    <w:tmpl w:val="46D48C12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64DFD"/>
    <w:multiLevelType w:val="hybridMultilevel"/>
    <w:tmpl w:val="0BCAA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A0297F"/>
    <w:multiLevelType w:val="hybridMultilevel"/>
    <w:tmpl w:val="38AED1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1366641">
    <w:abstractNumId w:val="3"/>
  </w:num>
  <w:num w:numId="2" w16cid:durableId="515967562">
    <w:abstractNumId w:val="26"/>
  </w:num>
  <w:num w:numId="3" w16cid:durableId="1898664098">
    <w:abstractNumId w:val="35"/>
  </w:num>
  <w:num w:numId="4" w16cid:durableId="937446686">
    <w:abstractNumId w:val="18"/>
  </w:num>
  <w:num w:numId="5" w16cid:durableId="1485583079">
    <w:abstractNumId w:val="12"/>
  </w:num>
  <w:num w:numId="6" w16cid:durableId="462114059">
    <w:abstractNumId w:val="46"/>
  </w:num>
  <w:num w:numId="7" w16cid:durableId="814569722">
    <w:abstractNumId w:val="36"/>
  </w:num>
  <w:num w:numId="8" w16cid:durableId="110130427">
    <w:abstractNumId w:val="11"/>
  </w:num>
  <w:num w:numId="9" w16cid:durableId="1471941190">
    <w:abstractNumId w:val="33"/>
  </w:num>
  <w:num w:numId="10" w16cid:durableId="1446194948">
    <w:abstractNumId w:val="37"/>
  </w:num>
  <w:num w:numId="11" w16cid:durableId="1376546883">
    <w:abstractNumId w:val="6"/>
  </w:num>
  <w:num w:numId="12" w16cid:durableId="1543249755">
    <w:abstractNumId w:val="9"/>
  </w:num>
  <w:num w:numId="13" w16cid:durableId="1812676521">
    <w:abstractNumId w:val="44"/>
  </w:num>
  <w:num w:numId="14" w16cid:durableId="308097088">
    <w:abstractNumId w:val="32"/>
  </w:num>
  <w:num w:numId="15" w16cid:durableId="967247673">
    <w:abstractNumId w:val="19"/>
  </w:num>
  <w:num w:numId="16" w16cid:durableId="249705058">
    <w:abstractNumId w:val="5"/>
  </w:num>
  <w:num w:numId="17" w16cid:durableId="1145245504">
    <w:abstractNumId w:val="29"/>
  </w:num>
  <w:num w:numId="18" w16cid:durableId="186023225">
    <w:abstractNumId w:val="25"/>
  </w:num>
  <w:num w:numId="19" w16cid:durableId="693769146">
    <w:abstractNumId w:val="45"/>
  </w:num>
  <w:num w:numId="20" w16cid:durableId="1892156890">
    <w:abstractNumId w:val="21"/>
  </w:num>
  <w:num w:numId="21" w16cid:durableId="1934168514">
    <w:abstractNumId w:val="0"/>
  </w:num>
  <w:num w:numId="22" w16cid:durableId="1868563109">
    <w:abstractNumId w:val="7"/>
  </w:num>
  <w:num w:numId="23" w16cid:durableId="1644459709">
    <w:abstractNumId w:val="42"/>
  </w:num>
  <w:num w:numId="24" w16cid:durableId="226573907">
    <w:abstractNumId w:val="27"/>
  </w:num>
  <w:num w:numId="25" w16cid:durableId="2015448099">
    <w:abstractNumId w:val="10"/>
  </w:num>
  <w:num w:numId="26" w16cid:durableId="1441948613">
    <w:abstractNumId w:val="20"/>
  </w:num>
  <w:num w:numId="27" w16cid:durableId="2063214237">
    <w:abstractNumId w:val="2"/>
  </w:num>
  <w:num w:numId="28" w16cid:durableId="733044685">
    <w:abstractNumId w:val="8"/>
  </w:num>
  <w:num w:numId="29" w16cid:durableId="874271624">
    <w:abstractNumId w:val="28"/>
  </w:num>
  <w:num w:numId="30" w16cid:durableId="713121534">
    <w:abstractNumId w:val="43"/>
  </w:num>
  <w:num w:numId="31" w16cid:durableId="1711032749">
    <w:abstractNumId w:val="13"/>
  </w:num>
  <w:num w:numId="32" w16cid:durableId="1275207837">
    <w:abstractNumId w:val="41"/>
  </w:num>
  <w:num w:numId="33" w16cid:durableId="1964190189">
    <w:abstractNumId w:val="14"/>
  </w:num>
  <w:num w:numId="34" w16cid:durableId="1594170571">
    <w:abstractNumId w:val="30"/>
  </w:num>
  <w:num w:numId="35" w16cid:durableId="988552628">
    <w:abstractNumId w:val="15"/>
  </w:num>
  <w:num w:numId="36" w16cid:durableId="672341560">
    <w:abstractNumId w:val="4"/>
  </w:num>
  <w:num w:numId="37" w16cid:durableId="389500827">
    <w:abstractNumId w:val="24"/>
  </w:num>
  <w:num w:numId="38" w16cid:durableId="628560361">
    <w:abstractNumId w:val="34"/>
  </w:num>
  <w:num w:numId="39" w16cid:durableId="1122653131">
    <w:abstractNumId w:val="40"/>
  </w:num>
  <w:num w:numId="40" w16cid:durableId="210581863">
    <w:abstractNumId w:val="38"/>
  </w:num>
  <w:num w:numId="41" w16cid:durableId="952638680">
    <w:abstractNumId w:val="31"/>
  </w:num>
  <w:num w:numId="42" w16cid:durableId="649214026">
    <w:abstractNumId w:val="17"/>
  </w:num>
  <w:num w:numId="43" w16cid:durableId="289554544">
    <w:abstractNumId w:val="23"/>
  </w:num>
  <w:num w:numId="44" w16cid:durableId="1622960011">
    <w:abstractNumId w:val="1"/>
  </w:num>
  <w:num w:numId="45" w16cid:durableId="1601253376">
    <w:abstractNumId w:val="16"/>
  </w:num>
  <w:num w:numId="46" w16cid:durableId="953439896">
    <w:abstractNumId w:val="22"/>
  </w:num>
  <w:num w:numId="47" w16cid:durableId="123885635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7"/>
    <w:rsid w:val="000002BA"/>
    <w:rsid w:val="00007B57"/>
    <w:rsid w:val="00037F91"/>
    <w:rsid w:val="00041487"/>
    <w:rsid w:val="00046AA0"/>
    <w:rsid w:val="00055F81"/>
    <w:rsid w:val="000625D0"/>
    <w:rsid w:val="00065A10"/>
    <w:rsid w:val="00066B3A"/>
    <w:rsid w:val="00070021"/>
    <w:rsid w:val="00070AAC"/>
    <w:rsid w:val="000710AD"/>
    <w:rsid w:val="000814BB"/>
    <w:rsid w:val="00086823"/>
    <w:rsid w:val="00090860"/>
    <w:rsid w:val="00091A02"/>
    <w:rsid w:val="000B7CE6"/>
    <w:rsid w:val="000C2CE4"/>
    <w:rsid w:val="000C6F41"/>
    <w:rsid w:val="000D0E8B"/>
    <w:rsid w:val="000D1C29"/>
    <w:rsid w:val="000E17E2"/>
    <w:rsid w:val="000F510D"/>
    <w:rsid w:val="0010404A"/>
    <w:rsid w:val="001065EE"/>
    <w:rsid w:val="00107072"/>
    <w:rsid w:val="001169D7"/>
    <w:rsid w:val="00125E85"/>
    <w:rsid w:val="001337A0"/>
    <w:rsid w:val="0014052C"/>
    <w:rsid w:val="0014086E"/>
    <w:rsid w:val="00150101"/>
    <w:rsid w:val="001516FB"/>
    <w:rsid w:val="00184705"/>
    <w:rsid w:val="001847F9"/>
    <w:rsid w:val="001A6054"/>
    <w:rsid w:val="001A786C"/>
    <w:rsid w:val="001A788D"/>
    <w:rsid w:val="001B0C08"/>
    <w:rsid w:val="001B5951"/>
    <w:rsid w:val="001C01A7"/>
    <w:rsid w:val="001C02B7"/>
    <w:rsid w:val="001C3B28"/>
    <w:rsid w:val="001F59A8"/>
    <w:rsid w:val="0021142F"/>
    <w:rsid w:val="00217509"/>
    <w:rsid w:val="00240E3D"/>
    <w:rsid w:val="0024174C"/>
    <w:rsid w:val="002447FC"/>
    <w:rsid w:val="00262397"/>
    <w:rsid w:val="0026291C"/>
    <w:rsid w:val="002774A3"/>
    <w:rsid w:val="00285830"/>
    <w:rsid w:val="00286DAE"/>
    <w:rsid w:val="00292C9F"/>
    <w:rsid w:val="00296C42"/>
    <w:rsid w:val="002A2611"/>
    <w:rsid w:val="002A560A"/>
    <w:rsid w:val="002B33D0"/>
    <w:rsid w:val="002B632B"/>
    <w:rsid w:val="002C410D"/>
    <w:rsid w:val="002D7B65"/>
    <w:rsid w:val="002F2F8D"/>
    <w:rsid w:val="002F3288"/>
    <w:rsid w:val="002F5048"/>
    <w:rsid w:val="002F735A"/>
    <w:rsid w:val="00307FDD"/>
    <w:rsid w:val="0031594B"/>
    <w:rsid w:val="003167ED"/>
    <w:rsid w:val="00317DF1"/>
    <w:rsid w:val="003239E3"/>
    <w:rsid w:val="00327A56"/>
    <w:rsid w:val="0036001D"/>
    <w:rsid w:val="00367DEC"/>
    <w:rsid w:val="00367EFD"/>
    <w:rsid w:val="00370855"/>
    <w:rsid w:val="003759E8"/>
    <w:rsid w:val="00375B25"/>
    <w:rsid w:val="00383984"/>
    <w:rsid w:val="003A0F31"/>
    <w:rsid w:val="003A1E7C"/>
    <w:rsid w:val="003A29FC"/>
    <w:rsid w:val="003B7A78"/>
    <w:rsid w:val="003C5879"/>
    <w:rsid w:val="003D05C9"/>
    <w:rsid w:val="003D5049"/>
    <w:rsid w:val="003E3C53"/>
    <w:rsid w:val="004150F7"/>
    <w:rsid w:val="004246A2"/>
    <w:rsid w:val="00427096"/>
    <w:rsid w:val="00432BFF"/>
    <w:rsid w:val="00443FF9"/>
    <w:rsid w:val="004440B0"/>
    <w:rsid w:val="004545A3"/>
    <w:rsid w:val="00467D81"/>
    <w:rsid w:val="00480692"/>
    <w:rsid w:val="00481A24"/>
    <w:rsid w:val="004840AD"/>
    <w:rsid w:val="00485349"/>
    <w:rsid w:val="00496B7C"/>
    <w:rsid w:val="004A5292"/>
    <w:rsid w:val="004B1094"/>
    <w:rsid w:val="004B10C0"/>
    <w:rsid w:val="004D1F78"/>
    <w:rsid w:val="004E3C7A"/>
    <w:rsid w:val="004E5F05"/>
    <w:rsid w:val="004E6B67"/>
    <w:rsid w:val="00505C22"/>
    <w:rsid w:val="005120D8"/>
    <w:rsid w:val="0052170C"/>
    <w:rsid w:val="005261A3"/>
    <w:rsid w:val="00527C4A"/>
    <w:rsid w:val="0054492D"/>
    <w:rsid w:val="00547579"/>
    <w:rsid w:val="00562E1F"/>
    <w:rsid w:val="0058150A"/>
    <w:rsid w:val="00581828"/>
    <w:rsid w:val="00583DB5"/>
    <w:rsid w:val="005862F9"/>
    <w:rsid w:val="005B0B2E"/>
    <w:rsid w:val="005B21A5"/>
    <w:rsid w:val="005C10A1"/>
    <w:rsid w:val="005C32B0"/>
    <w:rsid w:val="005D3B3E"/>
    <w:rsid w:val="005D6487"/>
    <w:rsid w:val="005E4EB0"/>
    <w:rsid w:val="00606219"/>
    <w:rsid w:val="00626BB4"/>
    <w:rsid w:val="006301AB"/>
    <w:rsid w:val="00632CF3"/>
    <w:rsid w:val="006431C3"/>
    <w:rsid w:val="006511C7"/>
    <w:rsid w:val="006521C2"/>
    <w:rsid w:val="00654A8D"/>
    <w:rsid w:val="0066484E"/>
    <w:rsid w:val="00674D09"/>
    <w:rsid w:val="006803C1"/>
    <w:rsid w:val="006828F2"/>
    <w:rsid w:val="00693445"/>
    <w:rsid w:val="006943FB"/>
    <w:rsid w:val="006952C6"/>
    <w:rsid w:val="006A2109"/>
    <w:rsid w:val="006A43F5"/>
    <w:rsid w:val="006A5F7F"/>
    <w:rsid w:val="006D4D23"/>
    <w:rsid w:val="006D77FB"/>
    <w:rsid w:val="006E0720"/>
    <w:rsid w:val="006F69F2"/>
    <w:rsid w:val="006F7D43"/>
    <w:rsid w:val="00704C4A"/>
    <w:rsid w:val="007467A5"/>
    <w:rsid w:val="00753CC6"/>
    <w:rsid w:val="0076440E"/>
    <w:rsid w:val="00764FCC"/>
    <w:rsid w:val="00773A20"/>
    <w:rsid w:val="00775635"/>
    <w:rsid w:val="007B50E5"/>
    <w:rsid w:val="007C70E9"/>
    <w:rsid w:val="007C7CEA"/>
    <w:rsid w:val="007D0943"/>
    <w:rsid w:val="007D3715"/>
    <w:rsid w:val="007D5FE1"/>
    <w:rsid w:val="007E193E"/>
    <w:rsid w:val="007F24BD"/>
    <w:rsid w:val="008057F1"/>
    <w:rsid w:val="00812915"/>
    <w:rsid w:val="00813EAF"/>
    <w:rsid w:val="008243F5"/>
    <w:rsid w:val="00844F93"/>
    <w:rsid w:val="00855295"/>
    <w:rsid w:val="008648D7"/>
    <w:rsid w:val="0087345A"/>
    <w:rsid w:val="00882794"/>
    <w:rsid w:val="0088292F"/>
    <w:rsid w:val="00882BF5"/>
    <w:rsid w:val="008A0F4C"/>
    <w:rsid w:val="008D068B"/>
    <w:rsid w:val="008D4E05"/>
    <w:rsid w:val="008D5651"/>
    <w:rsid w:val="008D6AFF"/>
    <w:rsid w:val="008D6C59"/>
    <w:rsid w:val="008E3098"/>
    <w:rsid w:val="008E6683"/>
    <w:rsid w:val="008F3DF5"/>
    <w:rsid w:val="00911FA7"/>
    <w:rsid w:val="00917DF0"/>
    <w:rsid w:val="009206A0"/>
    <w:rsid w:val="00941047"/>
    <w:rsid w:val="00947EAA"/>
    <w:rsid w:val="00951B94"/>
    <w:rsid w:val="009534AD"/>
    <w:rsid w:val="00961592"/>
    <w:rsid w:val="0098035A"/>
    <w:rsid w:val="009849E0"/>
    <w:rsid w:val="00986104"/>
    <w:rsid w:val="009A21D4"/>
    <w:rsid w:val="009A2CB0"/>
    <w:rsid w:val="009B40E1"/>
    <w:rsid w:val="009D0C7F"/>
    <w:rsid w:val="009D5E2F"/>
    <w:rsid w:val="009E7E12"/>
    <w:rsid w:val="00A0096B"/>
    <w:rsid w:val="00A00CDE"/>
    <w:rsid w:val="00A13A67"/>
    <w:rsid w:val="00A27153"/>
    <w:rsid w:val="00A3535D"/>
    <w:rsid w:val="00A363AE"/>
    <w:rsid w:val="00A424F6"/>
    <w:rsid w:val="00A44089"/>
    <w:rsid w:val="00A44388"/>
    <w:rsid w:val="00A47D3E"/>
    <w:rsid w:val="00A523A0"/>
    <w:rsid w:val="00A54B78"/>
    <w:rsid w:val="00A768EE"/>
    <w:rsid w:val="00A80BD5"/>
    <w:rsid w:val="00A83E4A"/>
    <w:rsid w:val="00A85B60"/>
    <w:rsid w:val="00A928C2"/>
    <w:rsid w:val="00A95D21"/>
    <w:rsid w:val="00AA14BC"/>
    <w:rsid w:val="00AB0B1E"/>
    <w:rsid w:val="00AC2D2F"/>
    <w:rsid w:val="00AD36EC"/>
    <w:rsid w:val="00AD5FEC"/>
    <w:rsid w:val="00AD6301"/>
    <w:rsid w:val="00AE2CE4"/>
    <w:rsid w:val="00AE74D3"/>
    <w:rsid w:val="00AF217A"/>
    <w:rsid w:val="00B008B1"/>
    <w:rsid w:val="00B01ABA"/>
    <w:rsid w:val="00B052D3"/>
    <w:rsid w:val="00B06A43"/>
    <w:rsid w:val="00B10F17"/>
    <w:rsid w:val="00B13F2F"/>
    <w:rsid w:val="00B274B6"/>
    <w:rsid w:val="00B40226"/>
    <w:rsid w:val="00B41BCE"/>
    <w:rsid w:val="00B613BD"/>
    <w:rsid w:val="00B718CC"/>
    <w:rsid w:val="00B73447"/>
    <w:rsid w:val="00B91728"/>
    <w:rsid w:val="00BD552B"/>
    <w:rsid w:val="00C12909"/>
    <w:rsid w:val="00C13C81"/>
    <w:rsid w:val="00C155CF"/>
    <w:rsid w:val="00C25087"/>
    <w:rsid w:val="00C311F1"/>
    <w:rsid w:val="00C364A2"/>
    <w:rsid w:val="00C413D6"/>
    <w:rsid w:val="00C42BB2"/>
    <w:rsid w:val="00C51838"/>
    <w:rsid w:val="00C60A5E"/>
    <w:rsid w:val="00C60E06"/>
    <w:rsid w:val="00C67E7C"/>
    <w:rsid w:val="00C73CCA"/>
    <w:rsid w:val="00C82219"/>
    <w:rsid w:val="00CA041B"/>
    <w:rsid w:val="00CB1BCE"/>
    <w:rsid w:val="00CB4E00"/>
    <w:rsid w:val="00CD0EF4"/>
    <w:rsid w:val="00CD11D4"/>
    <w:rsid w:val="00CE77E9"/>
    <w:rsid w:val="00CF0989"/>
    <w:rsid w:val="00D07E8B"/>
    <w:rsid w:val="00D118BD"/>
    <w:rsid w:val="00D13096"/>
    <w:rsid w:val="00D152B0"/>
    <w:rsid w:val="00D302BE"/>
    <w:rsid w:val="00D379CA"/>
    <w:rsid w:val="00D514B2"/>
    <w:rsid w:val="00D56907"/>
    <w:rsid w:val="00D71EC9"/>
    <w:rsid w:val="00D76995"/>
    <w:rsid w:val="00D76B97"/>
    <w:rsid w:val="00DA430C"/>
    <w:rsid w:val="00DA4CD9"/>
    <w:rsid w:val="00DD72F2"/>
    <w:rsid w:val="00DE33C9"/>
    <w:rsid w:val="00DF1C8D"/>
    <w:rsid w:val="00DF2AFF"/>
    <w:rsid w:val="00DF6EC1"/>
    <w:rsid w:val="00E044A8"/>
    <w:rsid w:val="00E06E6F"/>
    <w:rsid w:val="00E15F6A"/>
    <w:rsid w:val="00E20935"/>
    <w:rsid w:val="00E31A70"/>
    <w:rsid w:val="00E34A6C"/>
    <w:rsid w:val="00E41C5B"/>
    <w:rsid w:val="00E51949"/>
    <w:rsid w:val="00E5679D"/>
    <w:rsid w:val="00E6081D"/>
    <w:rsid w:val="00E6580E"/>
    <w:rsid w:val="00E72A05"/>
    <w:rsid w:val="00E94991"/>
    <w:rsid w:val="00EA7D0E"/>
    <w:rsid w:val="00ED4922"/>
    <w:rsid w:val="00EE2383"/>
    <w:rsid w:val="00F02F83"/>
    <w:rsid w:val="00F07614"/>
    <w:rsid w:val="00F103FF"/>
    <w:rsid w:val="00F1077D"/>
    <w:rsid w:val="00F135DF"/>
    <w:rsid w:val="00F2218B"/>
    <w:rsid w:val="00F2511A"/>
    <w:rsid w:val="00F26CAD"/>
    <w:rsid w:val="00F410D5"/>
    <w:rsid w:val="00F41408"/>
    <w:rsid w:val="00F47932"/>
    <w:rsid w:val="00F516F6"/>
    <w:rsid w:val="00F521FA"/>
    <w:rsid w:val="00F57245"/>
    <w:rsid w:val="00F71809"/>
    <w:rsid w:val="00F910DD"/>
    <w:rsid w:val="00F93A6E"/>
    <w:rsid w:val="00FA29D6"/>
    <w:rsid w:val="00FA3E24"/>
    <w:rsid w:val="00FC47E2"/>
    <w:rsid w:val="00FD5131"/>
    <w:rsid w:val="00FE117F"/>
    <w:rsid w:val="00FE1F4C"/>
    <w:rsid w:val="00FF0FCC"/>
    <w:rsid w:val="00FF50F9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29A4"/>
  <w15:docId w15:val="{7A4C1E8E-6D45-4B27-B116-87C3EB29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83"/>
    <w:pPr>
      <w:ind w:left="720"/>
      <w:contextualSpacing/>
    </w:pPr>
  </w:style>
  <w:style w:type="table" w:styleId="TableGrid">
    <w:name w:val="Table Grid"/>
    <w:basedOn w:val="TableNormal"/>
    <w:uiPriority w:val="39"/>
    <w:rsid w:val="00C4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49"/>
  </w:style>
  <w:style w:type="paragraph" w:styleId="Footer">
    <w:name w:val="footer"/>
    <w:basedOn w:val="Normal"/>
    <w:link w:val="FooterChar"/>
    <w:uiPriority w:val="99"/>
    <w:unhideWhenUsed/>
    <w:rsid w:val="00E51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1848</Words>
  <Characters>9575</Characters>
  <Application>Microsoft Office Word</Application>
  <DocSecurity>0</DocSecurity>
  <Lines>245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Popma</dc:creator>
  <cp:keywords/>
  <dc:description/>
  <cp:lastModifiedBy>Robert DeSpirt</cp:lastModifiedBy>
  <cp:revision>18</cp:revision>
  <dcterms:created xsi:type="dcterms:W3CDTF">2026-04-03T22:23:00Z</dcterms:created>
  <dcterms:modified xsi:type="dcterms:W3CDTF">2026-04-03T22:35:00Z</dcterms:modified>
</cp:coreProperties>
</file>