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90EC" w14:textId="77777777" w:rsidR="00F41A08" w:rsidRDefault="00F41A08"/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480"/>
      </w:tblGrid>
      <w:tr w:rsidR="003F0E4D" w14:paraId="1371B537" w14:textId="77777777" w:rsidTr="00AF4B80">
        <w:tc>
          <w:tcPr>
            <w:tcW w:w="3510" w:type="dxa"/>
          </w:tcPr>
          <w:p w14:paraId="644FFE11" w14:textId="77777777" w:rsidR="003F0E4D" w:rsidRPr="003F0E4D" w:rsidRDefault="003F0E4D">
            <w:pPr>
              <w:rPr>
                <w:b/>
              </w:rPr>
            </w:pPr>
            <w:r w:rsidRPr="003F0E4D">
              <w:rPr>
                <w:b/>
                <w:noProof/>
              </w:rPr>
              <w:drawing>
                <wp:inline distT="0" distB="0" distL="0" distR="0" wp14:anchorId="6DB9EBEA" wp14:editId="109C67F9">
                  <wp:extent cx="1589868" cy="12477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38" cy="1253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14:paraId="6BD2C6D6" w14:textId="77777777" w:rsidR="003F0E4D" w:rsidRPr="00AF4B80" w:rsidRDefault="003F0E4D">
            <w:pPr>
              <w:rPr>
                <w:rFonts w:ascii="Georgia" w:hAnsi="Georgia"/>
                <w:sz w:val="40"/>
                <w:szCs w:val="40"/>
              </w:rPr>
            </w:pPr>
            <w:r w:rsidRPr="00AF4B80">
              <w:rPr>
                <w:rFonts w:ascii="Georgia" w:hAnsi="Georgia"/>
                <w:sz w:val="40"/>
                <w:szCs w:val="40"/>
              </w:rPr>
              <w:t xml:space="preserve">Anoka Ramsey Athletic Association </w:t>
            </w:r>
          </w:p>
          <w:p w14:paraId="1022F8D4" w14:textId="77777777" w:rsidR="003F0E4D" w:rsidRPr="00AF4B80" w:rsidRDefault="003F0E4D">
            <w:pPr>
              <w:rPr>
                <w:rFonts w:ascii="Georgia" w:hAnsi="Georgia"/>
                <w:sz w:val="40"/>
                <w:szCs w:val="40"/>
              </w:rPr>
            </w:pPr>
            <w:r w:rsidRPr="00AF4B80">
              <w:rPr>
                <w:rFonts w:ascii="Georgia" w:hAnsi="Georgia"/>
                <w:sz w:val="40"/>
                <w:szCs w:val="40"/>
              </w:rPr>
              <w:t xml:space="preserve">Softball </w:t>
            </w:r>
          </w:p>
          <w:p w14:paraId="28B0A4E0" w14:textId="77777777" w:rsidR="003F0E4D" w:rsidRDefault="003F0E4D"/>
          <w:p w14:paraId="1BB1E045" w14:textId="21B9E27F" w:rsidR="003F0E4D" w:rsidRPr="00AF4B80" w:rsidRDefault="00616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</w:t>
            </w:r>
            <w:r w:rsidR="00DA11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</w:t>
            </w:r>
            <w:r w:rsidR="003F0E4D" w:rsidRPr="00AF4B80">
              <w:rPr>
                <w:sz w:val="28"/>
                <w:szCs w:val="28"/>
              </w:rPr>
              <w:t>, 20</w:t>
            </w:r>
            <w:r w:rsidR="00C90BF4">
              <w:rPr>
                <w:sz w:val="28"/>
                <w:szCs w:val="28"/>
              </w:rPr>
              <w:t>2</w:t>
            </w:r>
            <w:r w:rsidR="00566D26">
              <w:rPr>
                <w:sz w:val="28"/>
                <w:szCs w:val="28"/>
              </w:rPr>
              <w:t>2</w:t>
            </w:r>
            <w:r w:rsidR="003F0E4D" w:rsidRPr="00AF4B80">
              <w:rPr>
                <w:sz w:val="28"/>
                <w:szCs w:val="28"/>
              </w:rPr>
              <w:t xml:space="preserve"> </w:t>
            </w:r>
          </w:p>
          <w:p w14:paraId="11F58811" w14:textId="162AE34C" w:rsidR="003F0E4D" w:rsidRPr="003F0E4D" w:rsidRDefault="003F0E4D">
            <w:r w:rsidRPr="00AF4B80">
              <w:rPr>
                <w:sz w:val="28"/>
                <w:szCs w:val="28"/>
              </w:rPr>
              <w:t>7:</w:t>
            </w:r>
            <w:r w:rsidR="00C90BF4">
              <w:rPr>
                <w:sz w:val="28"/>
                <w:szCs w:val="28"/>
              </w:rPr>
              <w:t>0</w:t>
            </w:r>
            <w:r w:rsidRPr="00AF4B80">
              <w:rPr>
                <w:sz w:val="28"/>
                <w:szCs w:val="28"/>
              </w:rPr>
              <w:t xml:space="preserve">0 pm </w:t>
            </w:r>
            <w:r w:rsidR="007D2F0C">
              <w:rPr>
                <w:sz w:val="28"/>
                <w:szCs w:val="28"/>
              </w:rPr>
              <w:t>Willy McCoy’s</w:t>
            </w:r>
          </w:p>
        </w:tc>
      </w:tr>
      <w:tr w:rsidR="007D2F0C" w14:paraId="03DA4467" w14:textId="77777777" w:rsidTr="00AF4B80">
        <w:tc>
          <w:tcPr>
            <w:tcW w:w="3510" w:type="dxa"/>
          </w:tcPr>
          <w:p w14:paraId="43D3A0C0" w14:textId="77777777" w:rsidR="007D2F0C" w:rsidRPr="003F0E4D" w:rsidRDefault="007D2F0C">
            <w:pPr>
              <w:rPr>
                <w:b/>
                <w:noProof/>
              </w:rPr>
            </w:pPr>
          </w:p>
        </w:tc>
        <w:tc>
          <w:tcPr>
            <w:tcW w:w="6480" w:type="dxa"/>
          </w:tcPr>
          <w:p w14:paraId="28CAB6F9" w14:textId="77777777" w:rsidR="007D2F0C" w:rsidRPr="00AF4B80" w:rsidRDefault="007D2F0C">
            <w:pPr>
              <w:rPr>
                <w:rFonts w:ascii="Georgia" w:hAnsi="Georgia"/>
                <w:sz w:val="40"/>
                <w:szCs w:val="40"/>
              </w:rPr>
            </w:pPr>
          </w:p>
        </w:tc>
      </w:tr>
    </w:tbl>
    <w:p w14:paraId="0C41CBEF" w14:textId="77777777" w:rsidR="003F0E4D" w:rsidRDefault="003F0E4D">
      <w:pPr>
        <w:rPr>
          <w:b/>
          <w:u w:val="single"/>
        </w:rPr>
      </w:pPr>
      <w:bookmarkStart w:id="0" w:name="_Hlk26194257"/>
    </w:p>
    <w:p w14:paraId="53395834" w14:textId="77777777" w:rsidR="003F0E4D" w:rsidRDefault="003F0E4D" w:rsidP="003F0E4D">
      <w:pPr>
        <w:spacing w:after="120"/>
        <w:rPr>
          <w:b/>
        </w:rPr>
        <w:sectPr w:rsidR="003F0E4D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E6DCDF" w14:textId="3885DBE6" w:rsidR="00831BCA" w:rsidRDefault="002745D3" w:rsidP="00831BCA">
      <w:pPr>
        <w:spacing w:after="120"/>
        <w:rPr>
          <w:b/>
        </w:rPr>
      </w:pPr>
      <w:sdt>
        <w:sdtPr>
          <w:rPr>
            <w:b/>
          </w:rPr>
          <w:id w:val="-11075000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2D80">
            <w:rPr>
              <w:rFonts w:ascii="MS Gothic" w:eastAsia="MS Gothic" w:hAnsi="MS Gothic" w:hint="eastAsia"/>
              <w:b/>
            </w:rPr>
            <w:t>☒</w:t>
          </w:r>
        </w:sdtContent>
      </w:sdt>
      <w:r w:rsidR="00831BCA">
        <w:rPr>
          <w:b/>
        </w:rPr>
        <w:t xml:space="preserve"> Christina Tonda </w:t>
      </w:r>
      <w:r w:rsidR="00831BCA" w:rsidRPr="00CB62D9">
        <w:t xml:space="preserve">| </w:t>
      </w:r>
      <w:r w:rsidR="00831BCA" w:rsidRPr="00CB62D9">
        <w:rPr>
          <w:i/>
        </w:rPr>
        <w:t>Commissioner</w:t>
      </w:r>
    </w:p>
    <w:p w14:paraId="62B45E8E" w14:textId="094AA01B" w:rsidR="00831BCA" w:rsidRDefault="002745D3" w:rsidP="00831BCA">
      <w:pPr>
        <w:spacing w:after="120"/>
        <w:rPr>
          <w:b/>
        </w:rPr>
      </w:pPr>
      <w:sdt>
        <w:sdtPr>
          <w:rPr>
            <w:b/>
          </w:rPr>
          <w:id w:val="-1957471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BCA">
            <w:rPr>
              <w:rFonts w:ascii="MS Gothic" w:eastAsia="MS Gothic" w:hAnsi="MS Gothic" w:hint="eastAsia"/>
              <w:b/>
            </w:rPr>
            <w:t>☐</w:t>
          </w:r>
        </w:sdtContent>
      </w:sdt>
      <w:r w:rsidR="00831BCA">
        <w:rPr>
          <w:b/>
        </w:rPr>
        <w:t xml:space="preserve"> </w:t>
      </w:r>
      <w:r w:rsidR="008A5964">
        <w:rPr>
          <w:b/>
        </w:rPr>
        <w:t>OPEN</w:t>
      </w:r>
      <w:r w:rsidR="00831BCA">
        <w:rPr>
          <w:b/>
        </w:rPr>
        <w:t xml:space="preserve"> </w:t>
      </w:r>
      <w:r w:rsidR="00831BCA" w:rsidRPr="00CB62D9">
        <w:t xml:space="preserve">| </w:t>
      </w:r>
      <w:r w:rsidR="00831BCA" w:rsidRPr="00CB62D9">
        <w:rPr>
          <w:i/>
        </w:rPr>
        <w:t>Secretary</w:t>
      </w:r>
      <w:r w:rsidR="00831BCA">
        <w:rPr>
          <w:i/>
        </w:rPr>
        <w:t xml:space="preserve"> and Treasurer</w:t>
      </w:r>
    </w:p>
    <w:p w14:paraId="3C9C5E0E" w14:textId="59B33A7E" w:rsidR="00831BCA" w:rsidRDefault="002745D3" w:rsidP="00831BCA">
      <w:pPr>
        <w:spacing w:after="120"/>
        <w:rPr>
          <w:b/>
        </w:rPr>
      </w:pPr>
      <w:sdt>
        <w:sdtPr>
          <w:rPr>
            <w:b/>
          </w:rPr>
          <w:id w:val="-3458638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2D80">
            <w:rPr>
              <w:rFonts w:ascii="MS Gothic" w:eastAsia="MS Gothic" w:hAnsi="MS Gothic" w:hint="eastAsia"/>
              <w:b/>
            </w:rPr>
            <w:t>☒</w:t>
          </w:r>
        </w:sdtContent>
      </w:sdt>
      <w:r w:rsidR="00831BCA">
        <w:rPr>
          <w:b/>
        </w:rPr>
        <w:t xml:space="preserve"> Jim Milon </w:t>
      </w:r>
      <w:r w:rsidR="00831BCA" w:rsidRPr="00CB62D9">
        <w:t>|</w:t>
      </w:r>
      <w:r w:rsidR="00831BCA">
        <w:rPr>
          <w:i/>
        </w:rPr>
        <w:t xml:space="preserve"> Player Development and Assessment Director</w:t>
      </w:r>
    </w:p>
    <w:p w14:paraId="014AC5F8" w14:textId="3289EE4A" w:rsidR="00831BCA" w:rsidRDefault="002745D3" w:rsidP="00831BCA">
      <w:pPr>
        <w:spacing w:after="120"/>
        <w:rPr>
          <w:b/>
        </w:rPr>
      </w:pPr>
      <w:sdt>
        <w:sdtPr>
          <w:rPr>
            <w:b/>
          </w:rPr>
          <w:id w:val="188566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C08">
            <w:rPr>
              <w:rFonts w:ascii="MS Gothic" w:eastAsia="MS Gothic" w:hAnsi="MS Gothic" w:hint="eastAsia"/>
              <w:b/>
            </w:rPr>
            <w:t>☐</w:t>
          </w:r>
        </w:sdtContent>
      </w:sdt>
      <w:r w:rsidR="00831BCA">
        <w:rPr>
          <w:b/>
        </w:rPr>
        <w:t xml:space="preserve"> </w:t>
      </w:r>
      <w:r w:rsidR="00686C08">
        <w:rPr>
          <w:b/>
        </w:rPr>
        <w:t>OPEN</w:t>
      </w:r>
      <w:r w:rsidR="00831BCA">
        <w:rPr>
          <w:b/>
        </w:rPr>
        <w:t xml:space="preserve"> </w:t>
      </w:r>
      <w:r w:rsidR="00831BCA" w:rsidRPr="00CB62D9">
        <w:t>|</w:t>
      </w:r>
      <w:r w:rsidR="00831BCA">
        <w:rPr>
          <w:b/>
        </w:rPr>
        <w:t xml:space="preserve"> </w:t>
      </w:r>
      <w:r w:rsidR="00831BCA">
        <w:rPr>
          <w:i/>
        </w:rPr>
        <w:t xml:space="preserve">Softball Director </w:t>
      </w:r>
    </w:p>
    <w:p w14:paraId="7BE565F6" w14:textId="283D739D" w:rsidR="00831BCA" w:rsidRDefault="002745D3" w:rsidP="00831BCA">
      <w:pPr>
        <w:spacing w:after="120"/>
        <w:rPr>
          <w:i/>
        </w:rPr>
      </w:pPr>
      <w:sdt>
        <w:sdtPr>
          <w:rPr>
            <w:b/>
          </w:rPr>
          <w:id w:val="159798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C33">
            <w:rPr>
              <w:rFonts w:ascii="MS Gothic" w:eastAsia="MS Gothic" w:hAnsi="MS Gothic" w:hint="eastAsia"/>
              <w:b/>
            </w:rPr>
            <w:t>☐</w:t>
          </w:r>
        </w:sdtContent>
      </w:sdt>
      <w:r w:rsidR="00831BCA" w:rsidRPr="00766AF1">
        <w:rPr>
          <w:b/>
        </w:rPr>
        <w:t xml:space="preserve"> </w:t>
      </w:r>
      <w:r w:rsidR="00831BCA">
        <w:rPr>
          <w:b/>
        </w:rPr>
        <w:t xml:space="preserve">Jesse Anderson </w:t>
      </w:r>
      <w:r w:rsidR="00831BCA" w:rsidRPr="00CB62D9">
        <w:t>|</w:t>
      </w:r>
      <w:r w:rsidR="00831BCA">
        <w:rPr>
          <w:b/>
        </w:rPr>
        <w:t xml:space="preserve"> </w:t>
      </w:r>
      <w:r w:rsidR="00831BCA">
        <w:rPr>
          <w:i/>
        </w:rPr>
        <w:t>Director of Operations</w:t>
      </w:r>
    </w:p>
    <w:p w14:paraId="2A858B20" w14:textId="2994E428" w:rsidR="00831BCA" w:rsidRDefault="002745D3" w:rsidP="00831BCA">
      <w:pPr>
        <w:spacing w:after="120"/>
        <w:rPr>
          <w:i/>
        </w:rPr>
      </w:pPr>
      <w:sdt>
        <w:sdtPr>
          <w:rPr>
            <w:b/>
          </w:rPr>
          <w:id w:val="89901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F0C">
            <w:rPr>
              <w:rFonts w:ascii="MS Gothic" w:eastAsia="MS Gothic" w:hAnsi="MS Gothic" w:hint="eastAsia"/>
              <w:b/>
            </w:rPr>
            <w:t>☐</w:t>
          </w:r>
        </w:sdtContent>
      </w:sdt>
      <w:r w:rsidR="00831BCA">
        <w:rPr>
          <w:b/>
        </w:rPr>
        <w:t xml:space="preserve"> Joel Haynes </w:t>
      </w:r>
      <w:r w:rsidR="00831BCA" w:rsidRPr="00CB62D9">
        <w:t>|</w:t>
      </w:r>
      <w:r w:rsidR="00831BCA">
        <w:rPr>
          <w:b/>
        </w:rPr>
        <w:t xml:space="preserve"> </w:t>
      </w:r>
      <w:r w:rsidR="00831BCA">
        <w:rPr>
          <w:i/>
        </w:rPr>
        <w:t>Field, Umpire, and Equipment Director</w:t>
      </w:r>
    </w:p>
    <w:bookmarkEnd w:id="0"/>
    <w:p w14:paraId="5D89C659" w14:textId="77777777" w:rsidR="00CB62D9" w:rsidRDefault="00CB62D9" w:rsidP="00CB62D9">
      <w:pPr>
        <w:spacing w:after="120"/>
        <w:rPr>
          <w:b/>
        </w:rPr>
        <w:sectPr w:rsidR="00CB62D9" w:rsidSect="00CB62D9">
          <w:type w:val="continuous"/>
          <w:pgSz w:w="12240" w:h="15840"/>
          <w:pgMar w:top="1440" w:right="1170" w:bottom="1440" w:left="1440" w:header="720" w:footer="720" w:gutter="0"/>
          <w:cols w:num="2" w:space="720"/>
          <w:docGrid w:linePitch="360"/>
        </w:sectPr>
      </w:pPr>
    </w:p>
    <w:p w14:paraId="7C9FD756" w14:textId="35292EF8" w:rsidR="00CF32B2" w:rsidRPr="005753E8" w:rsidRDefault="002745D3" w:rsidP="00CF32B2">
      <w:pPr>
        <w:spacing w:after="120"/>
        <w:rPr>
          <w:bCs/>
          <w:i/>
        </w:rPr>
      </w:pPr>
      <w:sdt>
        <w:sdtPr>
          <w:rPr>
            <w:b/>
          </w:rPr>
          <w:id w:val="14852053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2D80">
            <w:rPr>
              <w:rFonts w:ascii="MS Gothic" w:eastAsia="MS Gothic" w:hAnsi="MS Gothic" w:hint="eastAsia"/>
              <w:b/>
            </w:rPr>
            <w:t>☒</w:t>
          </w:r>
        </w:sdtContent>
      </w:sdt>
      <w:r w:rsidR="008A5964" w:rsidRPr="00766AF1">
        <w:rPr>
          <w:b/>
        </w:rPr>
        <w:t xml:space="preserve"> </w:t>
      </w:r>
      <w:r w:rsidR="008A5964">
        <w:rPr>
          <w:b/>
        </w:rPr>
        <w:t xml:space="preserve">Matt Milton </w:t>
      </w:r>
      <w:r w:rsidR="008A5964" w:rsidRPr="00CB62D9">
        <w:t>|</w:t>
      </w:r>
      <w:r w:rsidR="008A5964">
        <w:rPr>
          <w:b/>
        </w:rPr>
        <w:t xml:space="preserve"> </w:t>
      </w:r>
      <w:r w:rsidR="008A5964">
        <w:rPr>
          <w:i/>
        </w:rPr>
        <w:t>Tournament Director</w:t>
      </w:r>
      <w:r w:rsidR="00CF32B2">
        <w:rPr>
          <w:i/>
        </w:rPr>
        <w:tab/>
      </w:r>
      <w:r w:rsidR="00CF32B2">
        <w:rPr>
          <w:i/>
        </w:rPr>
        <w:tab/>
      </w:r>
      <w:r w:rsidR="00CF32B2">
        <w:rPr>
          <w:i/>
        </w:rPr>
        <w:tab/>
        <w:t xml:space="preserve">   </w:t>
      </w:r>
      <w:sdt>
        <w:sdtPr>
          <w:rPr>
            <w:b/>
          </w:rPr>
          <w:id w:val="-196164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C08">
            <w:rPr>
              <w:rFonts w:ascii="MS Gothic" w:eastAsia="MS Gothic" w:hAnsi="MS Gothic" w:hint="eastAsia"/>
              <w:b/>
            </w:rPr>
            <w:t>☐</w:t>
          </w:r>
        </w:sdtContent>
      </w:sdt>
      <w:r w:rsidR="00CF32B2" w:rsidRPr="00766AF1">
        <w:rPr>
          <w:b/>
        </w:rPr>
        <w:t xml:space="preserve"> </w:t>
      </w:r>
      <w:r w:rsidR="00CF32B2">
        <w:rPr>
          <w:b/>
        </w:rPr>
        <w:t>Additional Attendees:</w:t>
      </w:r>
      <w:r w:rsidR="005753E8">
        <w:rPr>
          <w:b/>
        </w:rPr>
        <w:t xml:space="preserve"> </w:t>
      </w:r>
    </w:p>
    <w:p w14:paraId="173780BB" w14:textId="1B1504E4" w:rsidR="008A5964" w:rsidRDefault="008A5964" w:rsidP="00CF32B2">
      <w:pPr>
        <w:tabs>
          <w:tab w:val="left" w:pos="5220"/>
        </w:tabs>
        <w:spacing w:after="120"/>
        <w:rPr>
          <w:i/>
        </w:rPr>
      </w:pPr>
    </w:p>
    <w:p w14:paraId="0F45AF36" w14:textId="77777777" w:rsidR="00831BCA" w:rsidRDefault="00831BCA">
      <w:pPr>
        <w:rPr>
          <w:b/>
        </w:rPr>
      </w:pPr>
    </w:p>
    <w:p w14:paraId="092DCA72" w14:textId="77777777" w:rsidR="00831BCA" w:rsidRDefault="00831BCA">
      <w:pPr>
        <w:rPr>
          <w:b/>
        </w:rPr>
      </w:pPr>
    </w:p>
    <w:p w14:paraId="51E6BED9" w14:textId="0ED336DA" w:rsidR="00812A69" w:rsidRDefault="00812A69" w:rsidP="00686C08">
      <w:pPr>
        <w:ind w:left="2160" w:hanging="2160"/>
        <w:rPr>
          <w:b/>
        </w:rPr>
      </w:pPr>
      <w:r>
        <w:rPr>
          <w:b/>
        </w:rPr>
        <w:t>Call to Order</w:t>
      </w:r>
      <w:r w:rsidR="00686C08">
        <w:rPr>
          <w:b/>
        </w:rPr>
        <w:tab/>
      </w:r>
      <w:r w:rsidR="004C29DB">
        <w:rPr>
          <w:b/>
        </w:rPr>
        <w:t>Christina called to order 7:0</w:t>
      </w:r>
      <w:r w:rsidR="00031984">
        <w:rPr>
          <w:b/>
        </w:rPr>
        <w:t>0</w:t>
      </w:r>
    </w:p>
    <w:p w14:paraId="76E473F8" w14:textId="77C5EFE8" w:rsidR="00812A69" w:rsidRPr="00686C08" w:rsidRDefault="00812A69">
      <w:pPr>
        <w:rPr>
          <w:bCs/>
        </w:rPr>
      </w:pPr>
      <w:r>
        <w:rPr>
          <w:b/>
        </w:rPr>
        <w:t>Roll Call</w:t>
      </w:r>
      <w:r w:rsidR="00686C08">
        <w:rPr>
          <w:b/>
        </w:rPr>
        <w:tab/>
      </w:r>
      <w:r w:rsidR="00686C08">
        <w:rPr>
          <w:b/>
        </w:rPr>
        <w:tab/>
      </w:r>
    </w:p>
    <w:p w14:paraId="142B4131" w14:textId="77777777" w:rsidR="00686C08" w:rsidRDefault="00686C08">
      <w:pPr>
        <w:rPr>
          <w:b/>
        </w:rPr>
      </w:pPr>
    </w:p>
    <w:p w14:paraId="0D5FBBBA" w14:textId="77777777" w:rsidR="00203045" w:rsidRDefault="00203045">
      <w:pPr>
        <w:rPr>
          <w:b/>
        </w:rPr>
      </w:pPr>
    </w:p>
    <w:p w14:paraId="470462D2" w14:textId="2CABCEDE" w:rsidR="00812A69" w:rsidRPr="00686C08" w:rsidRDefault="00812A69">
      <w:pPr>
        <w:rPr>
          <w:bCs/>
        </w:rPr>
      </w:pPr>
      <w:r>
        <w:rPr>
          <w:b/>
        </w:rPr>
        <w:t>Approval of Minutes</w:t>
      </w:r>
      <w:r w:rsidR="00686C08">
        <w:rPr>
          <w:b/>
        </w:rPr>
        <w:tab/>
      </w:r>
      <w:r w:rsidR="00031984">
        <w:rPr>
          <w:b/>
        </w:rPr>
        <w:t>Did not approve minutes from December 2022</w:t>
      </w:r>
    </w:p>
    <w:p w14:paraId="117C0694" w14:textId="7379A7F3" w:rsidR="00495B4B" w:rsidRDefault="00686C08" w:rsidP="009A2036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EEC9ECB" w14:textId="4FD95019" w:rsidR="00984587" w:rsidRDefault="009D11C1" w:rsidP="00495B4B">
      <w:pPr>
        <w:rPr>
          <w:b/>
          <w:bCs/>
        </w:rPr>
      </w:pPr>
      <w:r>
        <w:rPr>
          <w:b/>
          <w:bCs/>
        </w:rPr>
        <w:t>Uniforms</w:t>
      </w:r>
      <w:r>
        <w:rPr>
          <w:b/>
          <w:bCs/>
        </w:rPr>
        <w:tab/>
      </w:r>
      <w:r w:rsidR="0070453E">
        <w:rPr>
          <w:b/>
          <w:bCs/>
        </w:rPr>
        <w:tab/>
        <w:t xml:space="preserve">Doing same as last year - 2 jerseys, one long sleeve and one short sleeve, </w:t>
      </w:r>
      <w:r w:rsidR="00787DF8">
        <w:rPr>
          <w:b/>
          <w:bCs/>
        </w:rPr>
        <w:t>socks</w:t>
      </w:r>
      <w:r w:rsidR="00787DF8">
        <w:rPr>
          <w:b/>
          <w:bCs/>
        </w:rPr>
        <w:tab/>
      </w:r>
      <w:r w:rsidR="00787DF8">
        <w:rPr>
          <w:b/>
          <w:bCs/>
        </w:rPr>
        <w:tab/>
      </w:r>
      <w:r w:rsidR="00787DF8">
        <w:rPr>
          <w:b/>
          <w:bCs/>
        </w:rPr>
        <w:tab/>
      </w:r>
      <w:r w:rsidR="00787DF8">
        <w:rPr>
          <w:b/>
          <w:bCs/>
        </w:rPr>
        <w:tab/>
        <w:t>no pants</w:t>
      </w:r>
    </w:p>
    <w:p w14:paraId="7CD8B71E" w14:textId="589E4C09" w:rsidR="00B242CF" w:rsidRDefault="00B242CF" w:rsidP="00495B4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Uniform art to be mocked up by BSN</w:t>
      </w:r>
    </w:p>
    <w:p w14:paraId="7D40ED4E" w14:textId="7C715C07" w:rsidR="00862E96" w:rsidRDefault="006006EF" w:rsidP="006B661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2A7F8CF" w14:textId="774D1057" w:rsidR="00862E96" w:rsidRDefault="00C50972" w:rsidP="00495B4B">
      <w:pPr>
        <w:rPr>
          <w:b/>
          <w:bCs/>
        </w:rPr>
      </w:pPr>
      <w:r>
        <w:rPr>
          <w:b/>
          <w:bCs/>
        </w:rPr>
        <w:t>Dirt Devil</w:t>
      </w:r>
      <w:r w:rsidR="002745D3">
        <w:rPr>
          <w:b/>
          <w:bCs/>
        </w:rPr>
        <w:tab/>
      </w:r>
      <w:r w:rsidR="002745D3">
        <w:rPr>
          <w:b/>
          <w:bCs/>
        </w:rPr>
        <w:tab/>
        <w:t>12U bracket discuss and price. Will finalize in February.</w:t>
      </w:r>
    </w:p>
    <w:p w14:paraId="627E5198" w14:textId="4D9C90C3" w:rsidR="00FD75D9" w:rsidRDefault="00862E96" w:rsidP="00495B4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058E076" w14:textId="77777777" w:rsidR="003A7CA1" w:rsidRDefault="003A7CA1" w:rsidP="003A7CA1">
      <w:pPr>
        <w:pStyle w:val="ListParagraph"/>
      </w:pPr>
    </w:p>
    <w:p w14:paraId="02D0465B" w14:textId="7E70873A" w:rsidR="00E84DBE" w:rsidRPr="007D2F0C" w:rsidRDefault="00812A69" w:rsidP="00F60A5D">
      <w:r w:rsidRPr="00C90BF4">
        <w:rPr>
          <w:b/>
          <w:bCs/>
        </w:rPr>
        <w:t>Adjournment</w:t>
      </w:r>
      <w:r w:rsidR="007D2F0C">
        <w:rPr>
          <w:b/>
          <w:bCs/>
        </w:rPr>
        <w:tab/>
      </w:r>
      <w:r w:rsidR="00B665D4">
        <w:rPr>
          <w:b/>
          <w:bCs/>
        </w:rPr>
        <w:tab/>
      </w:r>
      <w:r w:rsidR="00B665D4">
        <w:rPr>
          <w:b/>
          <w:bCs/>
        </w:rPr>
        <w:tab/>
      </w:r>
      <w:r w:rsidR="00720D98">
        <w:rPr>
          <w:b/>
          <w:bCs/>
        </w:rPr>
        <w:t xml:space="preserve">motion to </w:t>
      </w:r>
      <w:r w:rsidR="00F0662C">
        <w:rPr>
          <w:b/>
          <w:bCs/>
        </w:rPr>
        <w:t>adjourn</w:t>
      </w:r>
      <w:r w:rsidR="00720D98">
        <w:rPr>
          <w:b/>
          <w:bCs/>
        </w:rPr>
        <w:t xml:space="preserve"> </w:t>
      </w:r>
      <w:r w:rsidR="00F0662C">
        <w:rPr>
          <w:b/>
          <w:bCs/>
        </w:rPr>
        <w:t>Christina</w:t>
      </w:r>
      <w:r w:rsidR="00720D98">
        <w:rPr>
          <w:b/>
          <w:bCs/>
        </w:rPr>
        <w:t xml:space="preserve">, Matt seconds, </w:t>
      </w:r>
      <w:r w:rsidR="00F0662C">
        <w:rPr>
          <w:b/>
          <w:bCs/>
        </w:rPr>
        <w:t>adjourn</w:t>
      </w:r>
      <w:r w:rsidR="00720D98">
        <w:rPr>
          <w:b/>
          <w:bCs/>
        </w:rPr>
        <w:t xml:space="preserve"> at </w:t>
      </w:r>
      <w:r w:rsidR="00F0662C">
        <w:rPr>
          <w:b/>
          <w:bCs/>
        </w:rPr>
        <w:t>9:01</w:t>
      </w:r>
      <w:r w:rsidR="007D2F0C">
        <w:rPr>
          <w:b/>
          <w:bCs/>
        </w:rPr>
        <w:tab/>
      </w:r>
    </w:p>
    <w:p w14:paraId="0D45F26B" w14:textId="2843E8F5" w:rsidR="00E84DBE" w:rsidRDefault="00775CA5" w:rsidP="00F60A5D">
      <w:pPr>
        <w:rPr>
          <w:b/>
          <w:bCs/>
        </w:rPr>
      </w:pPr>
      <w:r>
        <w:rPr>
          <w:b/>
          <w:bCs/>
        </w:rPr>
        <w:t xml:space="preserve">Next meeting </w:t>
      </w:r>
      <w:r w:rsidR="00F0662C">
        <w:rPr>
          <w:b/>
          <w:bCs/>
        </w:rPr>
        <w:t>2/7/2023</w:t>
      </w:r>
    </w:p>
    <w:p w14:paraId="2BDF8E7E" w14:textId="77777777" w:rsidR="00775CA5" w:rsidRPr="00C90BF4" w:rsidRDefault="00775CA5" w:rsidP="00F60A5D">
      <w:pPr>
        <w:rPr>
          <w:b/>
          <w:bCs/>
        </w:rPr>
      </w:pPr>
    </w:p>
    <w:p w14:paraId="6982DC3F" w14:textId="77777777" w:rsidR="00F60A5D" w:rsidRDefault="00F60A5D" w:rsidP="00F60A5D">
      <w:pPr>
        <w:pStyle w:val="ListParagraph"/>
      </w:pPr>
    </w:p>
    <w:p w14:paraId="57095837" w14:textId="5C484BDB" w:rsidR="00F60A5D" w:rsidRDefault="00F60A5D" w:rsidP="00F60A5D">
      <w:pPr>
        <w:pStyle w:val="ListParagraph"/>
      </w:pPr>
    </w:p>
    <w:p w14:paraId="629DA695" w14:textId="77777777" w:rsidR="00F60A5D" w:rsidRDefault="00F60A5D" w:rsidP="00F60A5D">
      <w:pPr>
        <w:rPr>
          <w:b/>
          <w:bCs/>
          <w:u w:val="single"/>
        </w:rPr>
      </w:pPr>
    </w:p>
    <w:sectPr w:rsidR="00F60A5D" w:rsidSect="003F0E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B1BC" w14:textId="77777777" w:rsidR="004D5BC2" w:rsidRDefault="004D5BC2" w:rsidP="00CB62D9">
      <w:pPr>
        <w:spacing w:after="0" w:line="240" w:lineRule="auto"/>
      </w:pPr>
      <w:r>
        <w:separator/>
      </w:r>
    </w:p>
  </w:endnote>
  <w:endnote w:type="continuationSeparator" w:id="0">
    <w:p w14:paraId="1F09387B" w14:textId="77777777" w:rsidR="004D5BC2" w:rsidRDefault="004D5BC2" w:rsidP="00CB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7217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12A88D2" w14:textId="77777777" w:rsidR="00CB62D9" w:rsidRDefault="00CB62D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B80" w:rsidRPr="00AF4B8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7CFD806" w14:textId="77777777" w:rsidR="00CB62D9" w:rsidRDefault="00CB6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99C06" w14:textId="77777777" w:rsidR="004D5BC2" w:rsidRDefault="004D5BC2" w:rsidP="00CB62D9">
      <w:pPr>
        <w:spacing w:after="0" w:line="240" w:lineRule="auto"/>
      </w:pPr>
      <w:r>
        <w:separator/>
      </w:r>
    </w:p>
  </w:footnote>
  <w:footnote w:type="continuationSeparator" w:id="0">
    <w:p w14:paraId="289CF3F5" w14:textId="77777777" w:rsidR="004D5BC2" w:rsidRDefault="004D5BC2" w:rsidP="00CB6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71534"/>
    <w:multiLevelType w:val="hybridMultilevel"/>
    <w:tmpl w:val="26A03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B2CB8"/>
    <w:multiLevelType w:val="hybridMultilevel"/>
    <w:tmpl w:val="693822EE"/>
    <w:lvl w:ilvl="0" w:tplc="250497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938982">
    <w:abstractNumId w:val="1"/>
  </w:num>
  <w:num w:numId="2" w16cid:durableId="28935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8C"/>
    <w:rsid w:val="00031984"/>
    <w:rsid w:val="0008408C"/>
    <w:rsid w:val="000A5EF3"/>
    <w:rsid w:val="000E6A08"/>
    <w:rsid w:val="000F0CE8"/>
    <w:rsid w:val="00104763"/>
    <w:rsid w:val="00152141"/>
    <w:rsid w:val="001800AC"/>
    <w:rsid w:val="001A10FF"/>
    <w:rsid w:val="001C02C6"/>
    <w:rsid w:val="001D14BC"/>
    <w:rsid w:val="001D3C52"/>
    <w:rsid w:val="001F233B"/>
    <w:rsid w:val="00203045"/>
    <w:rsid w:val="00207406"/>
    <w:rsid w:val="0022048B"/>
    <w:rsid w:val="0023608C"/>
    <w:rsid w:val="002745D3"/>
    <w:rsid w:val="00274917"/>
    <w:rsid w:val="002A641E"/>
    <w:rsid w:val="00341228"/>
    <w:rsid w:val="00355078"/>
    <w:rsid w:val="00363D17"/>
    <w:rsid w:val="00384BB3"/>
    <w:rsid w:val="003A7CA1"/>
    <w:rsid w:val="003B1A02"/>
    <w:rsid w:val="003C3F13"/>
    <w:rsid w:val="003D5428"/>
    <w:rsid w:val="003E2D80"/>
    <w:rsid w:val="003F0E4D"/>
    <w:rsid w:val="003F45D3"/>
    <w:rsid w:val="004144C8"/>
    <w:rsid w:val="00452F1E"/>
    <w:rsid w:val="00495B4B"/>
    <w:rsid w:val="004A0E42"/>
    <w:rsid w:val="004C29DB"/>
    <w:rsid w:val="004D5BC2"/>
    <w:rsid w:val="004E7F7D"/>
    <w:rsid w:val="00534B6D"/>
    <w:rsid w:val="00553E6E"/>
    <w:rsid w:val="00566D26"/>
    <w:rsid w:val="005753E8"/>
    <w:rsid w:val="005C2BDD"/>
    <w:rsid w:val="005E18ED"/>
    <w:rsid w:val="006005F0"/>
    <w:rsid w:val="006006EF"/>
    <w:rsid w:val="00616C33"/>
    <w:rsid w:val="0063486D"/>
    <w:rsid w:val="0063505E"/>
    <w:rsid w:val="006811BF"/>
    <w:rsid w:val="00686C08"/>
    <w:rsid w:val="006A5C08"/>
    <w:rsid w:val="006B6617"/>
    <w:rsid w:val="006C0531"/>
    <w:rsid w:val="0070453E"/>
    <w:rsid w:val="00720D98"/>
    <w:rsid w:val="00733F79"/>
    <w:rsid w:val="00765EED"/>
    <w:rsid w:val="00775CA5"/>
    <w:rsid w:val="00782612"/>
    <w:rsid w:val="0078591C"/>
    <w:rsid w:val="00787DF8"/>
    <w:rsid w:val="007A5DBD"/>
    <w:rsid w:val="007C4211"/>
    <w:rsid w:val="007C6A56"/>
    <w:rsid w:val="007D2F00"/>
    <w:rsid w:val="007D2F0C"/>
    <w:rsid w:val="007D450D"/>
    <w:rsid w:val="007F3981"/>
    <w:rsid w:val="00812A69"/>
    <w:rsid w:val="00831BCA"/>
    <w:rsid w:val="00862E96"/>
    <w:rsid w:val="0087512E"/>
    <w:rsid w:val="008A5964"/>
    <w:rsid w:val="008D257B"/>
    <w:rsid w:val="009024D9"/>
    <w:rsid w:val="00962110"/>
    <w:rsid w:val="00962E8C"/>
    <w:rsid w:val="00984587"/>
    <w:rsid w:val="009A2036"/>
    <w:rsid w:val="009B3D60"/>
    <w:rsid w:val="009B56ED"/>
    <w:rsid w:val="009D11C1"/>
    <w:rsid w:val="009F0390"/>
    <w:rsid w:val="00A04275"/>
    <w:rsid w:val="00A0625B"/>
    <w:rsid w:val="00A11D0D"/>
    <w:rsid w:val="00A37843"/>
    <w:rsid w:val="00A86A88"/>
    <w:rsid w:val="00AF4B80"/>
    <w:rsid w:val="00B242CF"/>
    <w:rsid w:val="00B41F93"/>
    <w:rsid w:val="00B61088"/>
    <w:rsid w:val="00B665D4"/>
    <w:rsid w:val="00BB6B72"/>
    <w:rsid w:val="00BC1947"/>
    <w:rsid w:val="00C50972"/>
    <w:rsid w:val="00C90740"/>
    <w:rsid w:val="00C90AB4"/>
    <w:rsid w:val="00C90BF4"/>
    <w:rsid w:val="00CB62D9"/>
    <w:rsid w:val="00CF32B2"/>
    <w:rsid w:val="00D7152F"/>
    <w:rsid w:val="00D90E75"/>
    <w:rsid w:val="00DA1177"/>
    <w:rsid w:val="00DB0519"/>
    <w:rsid w:val="00DC6DC2"/>
    <w:rsid w:val="00E00EBE"/>
    <w:rsid w:val="00E10CBB"/>
    <w:rsid w:val="00E46A24"/>
    <w:rsid w:val="00E84DBE"/>
    <w:rsid w:val="00E90FBA"/>
    <w:rsid w:val="00E96AF4"/>
    <w:rsid w:val="00EB2A7C"/>
    <w:rsid w:val="00EE0ECC"/>
    <w:rsid w:val="00F0662C"/>
    <w:rsid w:val="00F12C7C"/>
    <w:rsid w:val="00F25B10"/>
    <w:rsid w:val="00F41A08"/>
    <w:rsid w:val="00F43E7E"/>
    <w:rsid w:val="00F447DD"/>
    <w:rsid w:val="00F60A5D"/>
    <w:rsid w:val="00F83E57"/>
    <w:rsid w:val="00F91997"/>
    <w:rsid w:val="00F96F2B"/>
    <w:rsid w:val="00FB1B68"/>
    <w:rsid w:val="00FD75D9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36DF"/>
  <w15:chartTrackingRefBased/>
  <w15:docId w15:val="{34D50B1E-781E-4715-8F4F-D19607E0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E8C"/>
    <w:pPr>
      <w:ind w:left="720"/>
      <w:contextualSpacing/>
    </w:pPr>
  </w:style>
  <w:style w:type="table" w:styleId="TableGrid">
    <w:name w:val="Table Grid"/>
    <w:basedOn w:val="TableNormal"/>
    <w:uiPriority w:val="59"/>
    <w:rsid w:val="003F0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2D9"/>
  </w:style>
  <w:style w:type="paragraph" w:styleId="Footer">
    <w:name w:val="footer"/>
    <w:basedOn w:val="Normal"/>
    <w:link w:val="FooterChar"/>
    <w:uiPriority w:val="99"/>
    <w:unhideWhenUsed/>
    <w:rsid w:val="00CB6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2D9"/>
  </w:style>
  <w:style w:type="character" w:styleId="CommentReference">
    <w:name w:val="annotation reference"/>
    <w:basedOn w:val="DefaultParagraphFont"/>
    <w:uiPriority w:val="99"/>
    <w:semiHidden/>
    <w:unhideWhenUsed/>
    <w:rsid w:val="00F41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A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A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Colford, Ann</dc:creator>
  <cp:keywords/>
  <dc:description/>
  <cp:lastModifiedBy>Christina Tonda</cp:lastModifiedBy>
  <cp:revision>12</cp:revision>
  <cp:lastPrinted>2022-12-13T00:21:00Z</cp:lastPrinted>
  <dcterms:created xsi:type="dcterms:W3CDTF">2023-02-08T00:27:00Z</dcterms:created>
  <dcterms:modified xsi:type="dcterms:W3CDTF">2023-02-08T00:42:00Z</dcterms:modified>
</cp:coreProperties>
</file>