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098E" w14:textId="77777777" w:rsidR="00CA40A1" w:rsidRDefault="00CA40A1" w:rsidP="00CA40A1">
      <w:r>
        <w:t>Over the many years of C.L.Y.O ‘s existence we have always relied on volunteers for both care of the complex and coaching. What has been lost or forgotten over the years is the job and responsibilities. Thank you for volunteering, none of this would be possible without your help!</w:t>
      </w:r>
    </w:p>
    <w:p w14:paraId="38385E42" w14:textId="74E763D1" w:rsidR="00CA40A1" w:rsidRDefault="00CA40A1" w:rsidP="00CA40A1">
      <w:r>
        <w:t xml:space="preserve">We need coaches to respect and follow the rules established by the CLYO Board of Directors. All coaches are expected to follow the rules and be respectful to the park and its board members. Failure to do so will prevent you from </w:t>
      </w:r>
      <w:proofErr w:type="gramStart"/>
      <w:r>
        <w:t>coaching for</w:t>
      </w:r>
      <w:proofErr w:type="gramEnd"/>
      <w:r>
        <w:t xml:space="preserve"> us in the future. The children deserve attentive, inspiring, and engaged adults to teach them proper sportsmanship and how to follow rules. </w:t>
      </w:r>
      <w:r>
        <w:t xml:space="preserve">We will conduct a background check free of charge to you to ensure the safety of the children. </w:t>
      </w:r>
    </w:p>
    <w:p w14:paraId="6584E35D" w14:textId="77777777" w:rsidR="00CA40A1" w:rsidRDefault="00CA40A1" w:rsidP="00CA40A1">
      <w:r>
        <w:t>Job Title- Coach – Leader – Example- Mentor</w:t>
      </w:r>
    </w:p>
    <w:p w14:paraId="36135B60" w14:textId="13FF96BB" w:rsidR="00CA40A1" w:rsidRDefault="00CA40A1" w:rsidP="00CA40A1">
      <w:r>
        <w:t>Coaches Responsibilities- Make sure all participants have fun! Teach them the basics of the game. Teach good sportsmanship (more importantly be a good example) win or lose with grace. At the end of each game line up and say good game to the opposite team.  As a coach you need to be organized and reliable:</w:t>
      </w:r>
    </w:p>
    <w:p w14:paraId="1FA53DA1" w14:textId="77777777" w:rsidR="00CA40A1" w:rsidRDefault="00CA40A1" w:rsidP="00CA40A1">
      <w:r>
        <w:t>Be prepared – make notes and have a plan</w:t>
      </w:r>
    </w:p>
    <w:p w14:paraId="213A1578" w14:textId="77777777" w:rsidR="00CA40A1" w:rsidRDefault="00CA40A1" w:rsidP="00CA40A1">
      <w:r>
        <w:t>Call practice with intention (young minds are like sponges they learn if they are guided)</w:t>
      </w:r>
    </w:p>
    <w:p w14:paraId="4C56571D" w14:textId="0364CF26" w:rsidR="00CA40A1" w:rsidRDefault="00CA40A1" w:rsidP="00CA40A1">
      <w:r>
        <w:t>Prepare to teach all kinds of positions, remember C.L.Y.O. is for FUN</w:t>
      </w:r>
      <w:r>
        <w:t xml:space="preserve"> and</w:t>
      </w:r>
      <w:r>
        <w:t xml:space="preserve"> learning! NOT about winning.</w:t>
      </w:r>
    </w:p>
    <w:p w14:paraId="6C547ACD" w14:textId="02580CF1" w:rsidR="00CA40A1" w:rsidRDefault="00CA40A1" w:rsidP="00CA40A1">
      <w:r>
        <w:t>Know the basics as a coach and if you do not know then ask for help.</w:t>
      </w:r>
      <w:r>
        <w:t xml:space="preserve"> We can help get the resources you need.</w:t>
      </w:r>
      <w:r>
        <w:t xml:space="preserve"> Be informed about rules and regulations.</w:t>
      </w:r>
    </w:p>
    <w:p w14:paraId="09487AA4" w14:textId="1686AF81" w:rsidR="00CA40A1" w:rsidRDefault="00CA40A1" w:rsidP="00CA40A1">
      <w:r>
        <w:t xml:space="preserve">We understand life’s demands and we are flexible to help work out a schedule that allows you to be an effective coach on your time as we appreciate your help. </w:t>
      </w:r>
    </w:p>
    <w:p w14:paraId="08B98D23" w14:textId="5EFF356E" w:rsidR="00CA40A1" w:rsidRDefault="00CA40A1" w:rsidP="00CA40A1">
      <w:r>
        <w:t xml:space="preserve">All equipment will be supplied to you and expected to be returned at the end of your season. Should you require additional equipment let us know and we will get you what you need to be successful in your position. </w:t>
      </w:r>
      <w:r w:rsidR="00A46F79">
        <w:t xml:space="preserve">Unreturned or lost equipment must be replaced as it is your responsibility as a coach to maintain and take care of your equipment. We understand things break or wear </w:t>
      </w:r>
      <w:proofErr w:type="gramStart"/>
      <w:r w:rsidR="00A46F79">
        <w:t>out,</w:t>
      </w:r>
      <w:proofErr w:type="gramEnd"/>
      <w:r w:rsidR="00A46F79">
        <w:t xml:space="preserve"> we will take care of those instances. </w:t>
      </w:r>
    </w:p>
    <w:sectPr w:rsidR="00CA40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F433" w14:textId="77777777" w:rsidR="00A46F79" w:rsidRDefault="00A46F79" w:rsidP="00A46F79">
      <w:pPr>
        <w:spacing w:after="0" w:line="240" w:lineRule="auto"/>
      </w:pPr>
      <w:r>
        <w:separator/>
      </w:r>
    </w:p>
  </w:endnote>
  <w:endnote w:type="continuationSeparator" w:id="0">
    <w:p w14:paraId="19208A8D" w14:textId="77777777" w:rsidR="00A46F79" w:rsidRDefault="00A46F79" w:rsidP="00A4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440F" w14:textId="77777777" w:rsidR="00A46F79" w:rsidRDefault="00A46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C402" w14:textId="77777777" w:rsidR="00A46F79" w:rsidRDefault="00A46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3712" w14:textId="77777777" w:rsidR="00A46F79" w:rsidRDefault="00A46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4CF7" w14:textId="77777777" w:rsidR="00A46F79" w:rsidRDefault="00A46F79" w:rsidP="00A46F79">
      <w:pPr>
        <w:spacing w:after="0" w:line="240" w:lineRule="auto"/>
      </w:pPr>
      <w:r>
        <w:separator/>
      </w:r>
    </w:p>
  </w:footnote>
  <w:footnote w:type="continuationSeparator" w:id="0">
    <w:p w14:paraId="1E394189" w14:textId="77777777" w:rsidR="00A46F79" w:rsidRDefault="00A46F79" w:rsidP="00A46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25EF" w14:textId="77777777" w:rsidR="00A46F79" w:rsidRDefault="00A46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1008" w14:textId="4D4B5989" w:rsidR="00A46F79" w:rsidRPr="00A46F79" w:rsidRDefault="00A46F79" w:rsidP="00A46F79">
    <w:pPr>
      <w:pStyle w:val="Header"/>
      <w:jc w:val="center"/>
      <w:rPr>
        <w:b/>
        <w:bCs/>
        <w:sz w:val="36"/>
        <w:szCs w:val="36"/>
      </w:rPr>
    </w:pPr>
    <w:r>
      <w:rPr>
        <w:b/>
        <w:bCs/>
        <w:sz w:val="36"/>
        <w:szCs w:val="36"/>
      </w:rPr>
      <w:t xml:space="preserve">CLYO </w:t>
    </w:r>
    <w:r w:rsidRPr="00A46F79">
      <w:rPr>
        <w:b/>
        <w:bCs/>
        <w:sz w:val="36"/>
        <w:szCs w:val="36"/>
      </w:rPr>
      <w:t>General Coaches Memo for all Sports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1A58" w14:textId="77777777" w:rsidR="00A46F79" w:rsidRDefault="00A46F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A1"/>
    <w:rsid w:val="00A46F79"/>
    <w:rsid w:val="00CA40A1"/>
    <w:rsid w:val="00ED0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E4D3"/>
  <w15:chartTrackingRefBased/>
  <w15:docId w15:val="{14A6092D-1483-4DB5-949E-E12472D4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0A1"/>
    <w:rPr>
      <w:rFonts w:eastAsiaTheme="majorEastAsia" w:cstheme="majorBidi"/>
      <w:color w:val="272727" w:themeColor="text1" w:themeTint="D8"/>
    </w:rPr>
  </w:style>
  <w:style w:type="paragraph" w:styleId="Title">
    <w:name w:val="Title"/>
    <w:basedOn w:val="Normal"/>
    <w:next w:val="Normal"/>
    <w:link w:val="TitleChar"/>
    <w:uiPriority w:val="10"/>
    <w:qFormat/>
    <w:rsid w:val="00CA4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0A1"/>
    <w:pPr>
      <w:spacing w:before="160"/>
      <w:jc w:val="center"/>
    </w:pPr>
    <w:rPr>
      <w:i/>
      <w:iCs/>
      <w:color w:val="404040" w:themeColor="text1" w:themeTint="BF"/>
    </w:rPr>
  </w:style>
  <w:style w:type="character" w:customStyle="1" w:styleId="QuoteChar">
    <w:name w:val="Quote Char"/>
    <w:basedOn w:val="DefaultParagraphFont"/>
    <w:link w:val="Quote"/>
    <w:uiPriority w:val="29"/>
    <w:rsid w:val="00CA40A1"/>
    <w:rPr>
      <w:i/>
      <w:iCs/>
      <w:color w:val="404040" w:themeColor="text1" w:themeTint="BF"/>
    </w:rPr>
  </w:style>
  <w:style w:type="paragraph" w:styleId="ListParagraph">
    <w:name w:val="List Paragraph"/>
    <w:basedOn w:val="Normal"/>
    <w:uiPriority w:val="34"/>
    <w:qFormat/>
    <w:rsid w:val="00CA40A1"/>
    <w:pPr>
      <w:ind w:left="720"/>
      <w:contextualSpacing/>
    </w:pPr>
  </w:style>
  <w:style w:type="character" w:styleId="IntenseEmphasis">
    <w:name w:val="Intense Emphasis"/>
    <w:basedOn w:val="DefaultParagraphFont"/>
    <w:uiPriority w:val="21"/>
    <w:qFormat/>
    <w:rsid w:val="00CA40A1"/>
    <w:rPr>
      <w:i/>
      <w:iCs/>
      <w:color w:val="0F4761" w:themeColor="accent1" w:themeShade="BF"/>
    </w:rPr>
  </w:style>
  <w:style w:type="paragraph" w:styleId="IntenseQuote">
    <w:name w:val="Intense Quote"/>
    <w:basedOn w:val="Normal"/>
    <w:next w:val="Normal"/>
    <w:link w:val="IntenseQuoteChar"/>
    <w:uiPriority w:val="30"/>
    <w:qFormat/>
    <w:rsid w:val="00CA4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0A1"/>
    <w:rPr>
      <w:i/>
      <w:iCs/>
      <w:color w:val="0F4761" w:themeColor="accent1" w:themeShade="BF"/>
    </w:rPr>
  </w:style>
  <w:style w:type="character" w:styleId="IntenseReference">
    <w:name w:val="Intense Reference"/>
    <w:basedOn w:val="DefaultParagraphFont"/>
    <w:uiPriority w:val="32"/>
    <w:qFormat/>
    <w:rsid w:val="00CA40A1"/>
    <w:rPr>
      <w:b/>
      <w:bCs/>
      <w:smallCaps/>
      <w:color w:val="0F4761" w:themeColor="accent1" w:themeShade="BF"/>
      <w:spacing w:val="5"/>
    </w:rPr>
  </w:style>
  <w:style w:type="paragraph" w:styleId="Header">
    <w:name w:val="header"/>
    <w:basedOn w:val="Normal"/>
    <w:link w:val="HeaderChar"/>
    <w:uiPriority w:val="99"/>
    <w:unhideWhenUsed/>
    <w:rsid w:val="00A46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79"/>
  </w:style>
  <w:style w:type="paragraph" w:styleId="Footer">
    <w:name w:val="footer"/>
    <w:basedOn w:val="Normal"/>
    <w:link w:val="FooterChar"/>
    <w:uiPriority w:val="99"/>
    <w:unhideWhenUsed/>
    <w:rsid w:val="00A46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Forristal - Glenn</dc:creator>
  <cp:keywords/>
  <dc:description/>
  <cp:lastModifiedBy>Brooke Forristal - Glenn</cp:lastModifiedBy>
  <cp:revision>1</cp:revision>
  <dcterms:created xsi:type="dcterms:W3CDTF">2025-01-05T03:36:00Z</dcterms:created>
  <dcterms:modified xsi:type="dcterms:W3CDTF">2025-01-05T03:56:00Z</dcterms:modified>
</cp:coreProperties>
</file>