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777C" w14:textId="67850E8F" w:rsidR="005F6338" w:rsidRPr="005F6338" w:rsidRDefault="005F6338" w:rsidP="005F6338">
      <w:pPr>
        <w:contextualSpacing/>
        <w:jc w:val="center"/>
        <w:rPr>
          <w:sz w:val="24"/>
          <w:szCs w:val="24"/>
        </w:rPr>
      </w:pPr>
      <w:r w:rsidRPr="005F6338">
        <w:rPr>
          <w:sz w:val="24"/>
          <w:szCs w:val="24"/>
        </w:rPr>
        <w:t>MI</w:t>
      </w:r>
      <w:r w:rsidR="00A4240B">
        <w:rPr>
          <w:sz w:val="24"/>
          <w:szCs w:val="24"/>
        </w:rPr>
        <w:t>N</w:t>
      </w:r>
      <w:r w:rsidRPr="005F6338">
        <w:rPr>
          <w:sz w:val="24"/>
          <w:szCs w:val="24"/>
        </w:rPr>
        <w:t>U</w:t>
      </w:r>
      <w:bookmarkStart w:id="0" w:name="_GoBack"/>
      <w:bookmarkEnd w:id="0"/>
      <w:r w:rsidRPr="005F6338">
        <w:rPr>
          <w:sz w:val="24"/>
          <w:szCs w:val="24"/>
        </w:rPr>
        <w:t xml:space="preserve">TES OF THE MEETING OF </w:t>
      </w:r>
    </w:p>
    <w:p w14:paraId="74979A4A" w14:textId="422514E2" w:rsidR="005F6338" w:rsidRPr="005F6338" w:rsidRDefault="005F6338" w:rsidP="005F6338">
      <w:pPr>
        <w:contextualSpacing/>
        <w:jc w:val="center"/>
        <w:rPr>
          <w:sz w:val="24"/>
          <w:szCs w:val="24"/>
        </w:rPr>
      </w:pPr>
      <w:r w:rsidRPr="005F6338">
        <w:rPr>
          <w:sz w:val="24"/>
          <w:szCs w:val="24"/>
        </w:rPr>
        <w:t xml:space="preserve">THE ANNUAL GENERAL MEETING OF </w:t>
      </w:r>
    </w:p>
    <w:p w14:paraId="239EFBA5" w14:textId="65D5E97D" w:rsidR="005F6338" w:rsidRDefault="005F6338" w:rsidP="005F6338">
      <w:pPr>
        <w:contextualSpacing/>
        <w:jc w:val="center"/>
        <w:rPr>
          <w:sz w:val="24"/>
          <w:szCs w:val="24"/>
        </w:rPr>
      </w:pPr>
      <w:r w:rsidRPr="005F6338">
        <w:rPr>
          <w:sz w:val="24"/>
          <w:szCs w:val="24"/>
        </w:rPr>
        <w:t>GREAT BASIN YOUTH SOCCER LEAGUE</w:t>
      </w:r>
    </w:p>
    <w:p w14:paraId="5A6B3CCC" w14:textId="7963626C" w:rsidR="005F6338" w:rsidRDefault="005F6338" w:rsidP="005F6338">
      <w:pPr>
        <w:contextualSpacing/>
        <w:jc w:val="center"/>
        <w:rPr>
          <w:sz w:val="24"/>
          <w:szCs w:val="24"/>
        </w:rPr>
      </w:pPr>
      <w:r>
        <w:rPr>
          <w:sz w:val="24"/>
          <w:szCs w:val="24"/>
        </w:rPr>
        <w:t>JUNE 7, 2018</w:t>
      </w:r>
    </w:p>
    <w:p w14:paraId="74C3C144" w14:textId="14DA4D9C" w:rsidR="005F6338" w:rsidRDefault="005F6338" w:rsidP="005F6338">
      <w:pPr>
        <w:contextualSpacing/>
        <w:jc w:val="center"/>
        <w:rPr>
          <w:sz w:val="24"/>
          <w:szCs w:val="24"/>
        </w:rPr>
      </w:pPr>
    </w:p>
    <w:p w14:paraId="15E00F8C" w14:textId="2FE028BB" w:rsidR="005F6338" w:rsidRDefault="005F6338" w:rsidP="005F6338">
      <w:pPr>
        <w:contextualSpacing/>
        <w:rPr>
          <w:sz w:val="24"/>
          <w:szCs w:val="24"/>
        </w:rPr>
      </w:pPr>
      <w:r>
        <w:rPr>
          <w:sz w:val="24"/>
          <w:szCs w:val="24"/>
        </w:rPr>
        <w:t>The Annual General Meeting of Great Basin Youth Soccer League was called to order by President, Randy Ritter at 6:06 p.m. on Thursday, June 7, 2018 at Hilton Garden Inn, 9920 Double R Blvd., Reno, NV</w:t>
      </w:r>
      <w:r w:rsidR="00A31A3D">
        <w:rPr>
          <w:sz w:val="24"/>
          <w:szCs w:val="24"/>
        </w:rPr>
        <w:t xml:space="preserve">. </w:t>
      </w:r>
      <w:r w:rsidR="00A31A3D" w:rsidRPr="00B45315">
        <w:rPr>
          <w:b/>
          <w:sz w:val="24"/>
          <w:szCs w:val="24"/>
        </w:rPr>
        <w:t>Exhibit A</w:t>
      </w:r>
      <w:r w:rsidR="00A31A3D">
        <w:rPr>
          <w:sz w:val="24"/>
          <w:szCs w:val="24"/>
        </w:rPr>
        <w:t xml:space="preserve"> is the sign-in sheet, </w:t>
      </w:r>
      <w:r w:rsidR="00A31A3D" w:rsidRPr="00B45315">
        <w:rPr>
          <w:b/>
          <w:sz w:val="24"/>
          <w:szCs w:val="24"/>
        </w:rPr>
        <w:t>Exhibit B</w:t>
      </w:r>
      <w:r w:rsidR="00A31A3D">
        <w:rPr>
          <w:sz w:val="24"/>
          <w:szCs w:val="24"/>
        </w:rPr>
        <w:t xml:space="preserve"> is the meeting agenda</w:t>
      </w:r>
      <w:r w:rsidR="00B45315">
        <w:rPr>
          <w:sz w:val="24"/>
          <w:szCs w:val="24"/>
        </w:rPr>
        <w:t xml:space="preserve"> and </w:t>
      </w:r>
      <w:r w:rsidR="00B45315" w:rsidRPr="00B45315">
        <w:rPr>
          <w:b/>
          <w:sz w:val="24"/>
          <w:szCs w:val="24"/>
        </w:rPr>
        <w:t>Exhibit C</w:t>
      </w:r>
      <w:r w:rsidR="00B45315">
        <w:rPr>
          <w:sz w:val="24"/>
          <w:szCs w:val="24"/>
        </w:rPr>
        <w:t xml:space="preserve"> is President’s Report and Commissioner Report</w:t>
      </w:r>
      <w:r w:rsidR="00A31A3D">
        <w:rPr>
          <w:sz w:val="24"/>
          <w:szCs w:val="24"/>
        </w:rPr>
        <w:t>. All exhibits are available and on file at the Great Basin Youth Soccer League office.</w:t>
      </w:r>
    </w:p>
    <w:p w14:paraId="289AF7EF" w14:textId="5C2655C7" w:rsidR="00A31A3D" w:rsidRDefault="00A31A3D" w:rsidP="005F6338">
      <w:pPr>
        <w:contextualSpacing/>
        <w:rPr>
          <w:sz w:val="24"/>
          <w:szCs w:val="24"/>
        </w:rPr>
      </w:pPr>
    </w:p>
    <w:p w14:paraId="45B597D9" w14:textId="00D955D6" w:rsidR="00A31A3D" w:rsidRDefault="00A31A3D" w:rsidP="005F6338">
      <w:pPr>
        <w:contextualSpacing/>
        <w:rPr>
          <w:sz w:val="24"/>
          <w:szCs w:val="24"/>
        </w:rPr>
      </w:pPr>
      <w:r w:rsidRPr="00A31A3D">
        <w:rPr>
          <w:sz w:val="24"/>
          <w:szCs w:val="24"/>
          <w:u w:val="single"/>
        </w:rPr>
        <w:t>LEAGUE OFFICERS PRESENT:</w:t>
      </w:r>
    </w:p>
    <w:p w14:paraId="2CBE9E80" w14:textId="6F5C510C" w:rsidR="00A31A3D" w:rsidRDefault="00A31A3D" w:rsidP="005F6338">
      <w:pPr>
        <w:contextualSpacing/>
        <w:rPr>
          <w:sz w:val="24"/>
          <w:szCs w:val="24"/>
        </w:rPr>
      </w:pPr>
      <w:r>
        <w:rPr>
          <w:sz w:val="24"/>
          <w:szCs w:val="24"/>
        </w:rPr>
        <w:t>Randy Ritter, President</w:t>
      </w:r>
    </w:p>
    <w:p w14:paraId="439E3C09" w14:textId="38EE9BB3" w:rsidR="00A31A3D" w:rsidRDefault="00A31A3D" w:rsidP="005F6338">
      <w:pPr>
        <w:contextualSpacing/>
        <w:rPr>
          <w:sz w:val="24"/>
          <w:szCs w:val="24"/>
        </w:rPr>
      </w:pPr>
      <w:r>
        <w:rPr>
          <w:sz w:val="24"/>
          <w:szCs w:val="24"/>
        </w:rPr>
        <w:t>Travis Hawkins, Executive Vice President</w:t>
      </w:r>
    </w:p>
    <w:p w14:paraId="34D7F4C0" w14:textId="1EF4A06B" w:rsidR="00A31A3D" w:rsidRDefault="00A31A3D" w:rsidP="005F6338">
      <w:pPr>
        <w:contextualSpacing/>
        <w:rPr>
          <w:sz w:val="24"/>
          <w:szCs w:val="24"/>
        </w:rPr>
      </w:pPr>
      <w:r>
        <w:rPr>
          <w:sz w:val="24"/>
          <w:szCs w:val="24"/>
        </w:rPr>
        <w:t>Jimmy Huynh, Vice President Recreation Division/Referee Assignor</w:t>
      </w:r>
    </w:p>
    <w:p w14:paraId="0FA51486" w14:textId="1883CEFF" w:rsidR="00A31A3D" w:rsidRDefault="00A31A3D" w:rsidP="005F6338">
      <w:pPr>
        <w:contextualSpacing/>
        <w:rPr>
          <w:sz w:val="24"/>
          <w:szCs w:val="24"/>
        </w:rPr>
      </w:pPr>
      <w:r>
        <w:rPr>
          <w:sz w:val="24"/>
          <w:szCs w:val="24"/>
        </w:rPr>
        <w:t>Maria Huynh, Treasurer/Recreational Administrator</w:t>
      </w:r>
    </w:p>
    <w:p w14:paraId="13A8CB81" w14:textId="51352F02" w:rsidR="00A31A3D" w:rsidRDefault="00A31A3D" w:rsidP="005F6338">
      <w:pPr>
        <w:contextualSpacing/>
        <w:rPr>
          <w:sz w:val="24"/>
          <w:szCs w:val="24"/>
        </w:rPr>
      </w:pPr>
      <w:r>
        <w:rPr>
          <w:sz w:val="24"/>
          <w:szCs w:val="24"/>
        </w:rPr>
        <w:t>Molly Walt, Secretary</w:t>
      </w:r>
    </w:p>
    <w:p w14:paraId="721F0E09" w14:textId="04D443C5" w:rsidR="00A31A3D" w:rsidRDefault="00A31A3D" w:rsidP="005F6338">
      <w:pPr>
        <w:contextualSpacing/>
        <w:rPr>
          <w:sz w:val="24"/>
          <w:szCs w:val="24"/>
        </w:rPr>
      </w:pPr>
      <w:r>
        <w:rPr>
          <w:sz w:val="24"/>
          <w:szCs w:val="24"/>
        </w:rPr>
        <w:t>Richard Jay, League Commissioner</w:t>
      </w:r>
    </w:p>
    <w:p w14:paraId="491F43CE" w14:textId="5EF42E18" w:rsidR="00A31A3D" w:rsidRDefault="00A31A3D" w:rsidP="005F6338">
      <w:pPr>
        <w:contextualSpacing/>
        <w:rPr>
          <w:sz w:val="24"/>
          <w:szCs w:val="24"/>
        </w:rPr>
      </w:pPr>
      <w:r>
        <w:rPr>
          <w:sz w:val="24"/>
          <w:szCs w:val="24"/>
        </w:rPr>
        <w:t>J. Forrest King-Shaw, Regional Commissioner</w:t>
      </w:r>
    </w:p>
    <w:p w14:paraId="58992BC7" w14:textId="00592FD4" w:rsidR="00A31A3D" w:rsidRDefault="00A31A3D" w:rsidP="005F6338">
      <w:pPr>
        <w:contextualSpacing/>
        <w:rPr>
          <w:sz w:val="24"/>
          <w:szCs w:val="24"/>
        </w:rPr>
      </w:pPr>
      <w:r>
        <w:rPr>
          <w:sz w:val="24"/>
          <w:szCs w:val="24"/>
        </w:rPr>
        <w:t>Jeremy Weston, Southern Regional Commissioner</w:t>
      </w:r>
    </w:p>
    <w:p w14:paraId="788C9228" w14:textId="43D006F0" w:rsidR="00A31A3D" w:rsidRDefault="00A31A3D" w:rsidP="005F6338">
      <w:pPr>
        <w:contextualSpacing/>
        <w:rPr>
          <w:sz w:val="24"/>
          <w:szCs w:val="24"/>
        </w:rPr>
      </w:pPr>
    </w:p>
    <w:p w14:paraId="1EA6F789" w14:textId="52C82FBF" w:rsidR="00A31A3D" w:rsidRDefault="00A31A3D" w:rsidP="005F6338">
      <w:pPr>
        <w:contextualSpacing/>
        <w:rPr>
          <w:sz w:val="24"/>
          <w:szCs w:val="24"/>
        </w:rPr>
      </w:pPr>
      <w:r w:rsidRPr="00A31A3D">
        <w:rPr>
          <w:sz w:val="24"/>
          <w:szCs w:val="24"/>
          <w:u w:val="single"/>
        </w:rPr>
        <w:t>GBYSL STAFF PRESENT</w:t>
      </w:r>
      <w:r>
        <w:rPr>
          <w:sz w:val="24"/>
          <w:szCs w:val="24"/>
        </w:rPr>
        <w:t>:</w:t>
      </w:r>
    </w:p>
    <w:p w14:paraId="0D845B85" w14:textId="0A78FD61" w:rsidR="00A31A3D" w:rsidRDefault="00A31A3D" w:rsidP="005F6338">
      <w:pPr>
        <w:contextualSpacing/>
        <w:rPr>
          <w:sz w:val="24"/>
          <w:szCs w:val="24"/>
        </w:rPr>
      </w:pPr>
      <w:r>
        <w:rPr>
          <w:sz w:val="24"/>
          <w:szCs w:val="24"/>
        </w:rPr>
        <w:t xml:space="preserve">Vicki </w:t>
      </w:r>
      <w:proofErr w:type="spellStart"/>
      <w:r>
        <w:rPr>
          <w:sz w:val="24"/>
          <w:szCs w:val="24"/>
        </w:rPr>
        <w:t>LaRovere</w:t>
      </w:r>
      <w:proofErr w:type="spellEnd"/>
    </w:p>
    <w:p w14:paraId="5E9D1C0C" w14:textId="4C49DFD6" w:rsidR="0023027B" w:rsidRDefault="0023027B" w:rsidP="005F6338">
      <w:pPr>
        <w:contextualSpacing/>
        <w:rPr>
          <w:sz w:val="24"/>
          <w:szCs w:val="24"/>
        </w:rPr>
      </w:pPr>
    </w:p>
    <w:p w14:paraId="491CE8A9" w14:textId="22BFCA11" w:rsidR="0023027B" w:rsidRPr="001E37D6" w:rsidRDefault="0023027B" w:rsidP="005F6338">
      <w:pPr>
        <w:contextualSpacing/>
        <w:rPr>
          <w:sz w:val="24"/>
          <w:szCs w:val="24"/>
          <w:u w:val="single"/>
        </w:rPr>
      </w:pPr>
      <w:r w:rsidRPr="001E37D6">
        <w:rPr>
          <w:sz w:val="24"/>
          <w:szCs w:val="24"/>
          <w:u w:val="single"/>
        </w:rPr>
        <w:t>GBYSL TEAMS:</w:t>
      </w:r>
    </w:p>
    <w:p w14:paraId="32B7C59E" w14:textId="2C4AB8A9" w:rsidR="0023027B" w:rsidRDefault="0023027B" w:rsidP="005F6338">
      <w:pPr>
        <w:contextualSpacing/>
        <w:rPr>
          <w:sz w:val="24"/>
          <w:szCs w:val="24"/>
        </w:rPr>
      </w:pPr>
      <w:r>
        <w:rPr>
          <w:sz w:val="24"/>
          <w:szCs w:val="24"/>
        </w:rPr>
        <w:t xml:space="preserve">51 out of 121 teams were represented. </w:t>
      </w:r>
      <w:r w:rsidR="001E37D6">
        <w:rPr>
          <w:sz w:val="24"/>
          <w:szCs w:val="24"/>
        </w:rPr>
        <w:t>Quorum for meeting was established.</w:t>
      </w:r>
    </w:p>
    <w:p w14:paraId="2047BBC6" w14:textId="7AFB6C73" w:rsidR="00A31A3D" w:rsidRDefault="00A31A3D" w:rsidP="005F6338">
      <w:pPr>
        <w:contextualSpacing/>
        <w:rPr>
          <w:sz w:val="24"/>
          <w:szCs w:val="24"/>
        </w:rPr>
      </w:pPr>
    </w:p>
    <w:p w14:paraId="1A7C6999" w14:textId="37DE05F3" w:rsidR="00A31A3D" w:rsidRDefault="00A31A3D" w:rsidP="005F6338">
      <w:pPr>
        <w:contextualSpacing/>
        <w:rPr>
          <w:sz w:val="24"/>
          <w:szCs w:val="24"/>
        </w:rPr>
      </w:pPr>
      <w:r w:rsidRPr="00073514">
        <w:rPr>
          <w:b/>
          <w:sz w:val="26"/>
          <w:szCs w:val="26"/>
        </w:rPr>
        <w:t xml:space="preserve">Agenda Item – Review and approval of Minutes from the </w:t>
      </w:r>
      <w:r w:rsidR="0023027B" w:rsidRPr="00073514">
        <w:rPr>
          <w:b/>
          <w:sz w:val="26"/>
          <w:szCs w:val="26"/>
        </w:rPr>
        <w:t>Great Basin Youth Soccer League Annual General Meeting held on July 31, 2017</w:t>
      </w:r>
      <w:r w:rsidR="0023027B">
        <w:rPr>
          <w:sz w:val="24"/>
          <w:szCs w:val="24"/>
        </w:rPr>
        <w:t>.</w:t>
      </w:r>
    </w:p>
    <w:p w14:paraId="5B970F58" w14:textId="499AEED4" w:rsidR="0023027B" w:rsidRDefault="0023027B" w:rsidP="005F6338">
      <w:pPr>
        <w:contextualSpacing/>
        <w:rPr>
          <w:sz w:val="24"/>
          <w:szCs w:val="24"/>
        </w:rPr>
      </w:pPr>
      <w:r>
        <w:rPr>
          <w:sz w:val="24"/>
          <w:szCs w:val="24"/>
        </w:rPr>
        <w:t xml:space="preserve">President, Randy Ritter asked for comments and/or questions regarding the minutes, hearing non, minutes were moved to approve by Truckee River United </w:t>
      </w:r>
      <w:proofErr w:type="spellStart"/>
      <w:r>
        <w:rPr>
          <w:sz w:val="24"/>
          <w:szCs w:val="24"/>
        </w:rPr>
        <w:t>Futbol</w:t>
      </w:r>
      <w:proofErr w:type="spellEnd"/>
      <w:r>
        <w:rPr>
          <w:sz w:val="24"/>
          <w:szCs w:val="24"/>
        </w:rPr>
        <w:t xml:space="preserve"> Club Vice President, Jeff </w:t>
      </w:r>
      <w:proofErr w:type="spellStart"/>
      <w:r>
        <w:rPr>
          <w:sz w:val="24"/>
          <w:szCs w:val="24"/>
        </w:rPr>
        <w:t>Couwenhoven</w:t>
      </w:r>
      <w:proofErr w:type="spellEnd"/>
      <w:r>
        <w:rPr>
          <w:sz w:val="24"/>
          <w:szCs w:val="24"/>
        </w:rPr>
        <w:t>, seconded by Nevada Celtic Soccer Academy President, Vernon Miller. Action to approve the minutes passed unanimously.</w:t>
      </w:r>
    </w:p>
    <w:p w14:paraId="57C92723" w14:textId="5AEF47AC" w:rsidR="001E37D6" w:rsidRDefault="001E37D6" w:rsidP="005F6338">
      <w:pPr>
        <w:contextualSpacing/>
        <w:rPr>
          <w:sz w:val="24"/>
          <w:szCs w:val="24"/>
        </w:rPr>
      </w:pPr>
    </w:p>
    <w:p w14:paraId="289D8926" w14:textId="0CB19B45" w:rsidR="001E37D6" w:rsidRPr="00073514" w:rsidRDefault="001E37D6" w:rsidP="005F6338">
      <w:pPr>
        <w:contextualSpacing/>
        <w:rPr>
          <w:b/>
          <w:sz w:val="26"/>
          <w:szCs w:val="26"/>
        </w:rPr>
      </w:pPr>
      <w:r w:rsidRPr="00073514">
        <w:rPr>
          <w:b/>
          <w:sz w:val="26"/>
          <w:szCs w:val="26"/>
        </w:rPr>
        <w:t>Agenda Item – Accolades</w:t>
      </w:r>
    </w:p>
    <w:p w14:paraId="7EE6F938" w14:textId="4452A814" w:rsidR="001E37D6" w:rsidRDefault="001E37D6" w:rsidP="005F6338">
      <w:pPr>
        <w:contextualSpacing/>
        <w:rPr>
          <w:sz w:val="24"/>
          <w:szCs w:val="24"/>
        </w:rPr>
      </w:pPr>
      <w:r>
        <w:rPr>
          <w:sz w:val="24"/>
          <w:szCs w:val="24"/>
        </w:rPr>
        <w:t xml:space="preserve">President, Randy Ritter started by thanking GBYSL Board and Staff for a successful </w:t>
      </w:r>
      <w:r w:rsidR="00C40DF9">
        <w:rPr>
          <w:sz w:val="24"/>
          <w:szCs w:val="24"/>
        </w:rPr>
        <w:t>year</w:t>
      </w:r>
      <w:r>
        <w:rPr>
          <w:sz w:val="24"/>
          <w:szCs w:val="24"/>
        </w:rPr>
        <w:t>, John Chavez for scheduling and li</w:t>
      </w:r>
      <w:r w:rsidR="00C40DF9">
        <w:rPr>
          <w:sz w:val="24"/>
          <w:szCs w:val="24"/>
        </w:rPr>
        <w:t>ning</w:t>
      </w:r>
      <w:r>
        <w:rPr>
          <w:sz w:val="24"/>
          <w:szCs w:val="24"/>
        </w:rPr>
        <w:t xml:space="preserve"> the fields, Jimmy Huynh for the recreation soccer scheduling and scheduling of recreation referees, Matt Taber and Greg West for scheduling of competitive referee scheduling, and members of the different soccer clubs for attending the meeting and representing their club.</w:t>
      </w:r>
    </w:p>
    <w:p w14:paraId="485C897C" w14:textId="2113347D" w:rsidR="00073514" w:rsidRDefault="001E37D6" w:rsidP="005F6338">
      <w:pPr>
        <w:contextualSpacing/>
        <w:rPr>
          <w:sz w:val="24"/>
          <w:szCs w:val="24"/>
        </w:rPr>
      </w:pPr>
      <w:r>
        <w:rPr>
          <w:sz w:val="24"/>
          <w:szCs w:val="24"/>
        </w:rPr>
        <w:t xml:space="preserve">President, Ritter continued by congratulating </w:t>
      </w:r>
      <w:r w:rsidR="00640D00">
        <w:rPr>
          <w:sz w:val="24"/>
          <w:szCs w:val="24"/>
        </w:rPr>
        <w:t xml:space="preserve">South Tahoe </w:t>
      </w:r>
      <w:proofErr w:type="spellStart"/>
      <w:r w:rsidR="00640D00">
        <w:rPr>
          <w:sz w:val="24"/>
          <w:szCs w:val="24"/>
        </w:rPr>
        <w:t>Futbol</w:t>
      </w:r>
      <w:proofErr w:type="spellEnd"/>
      <w:r w:rsidR="00640D00">
        <w:rPr>
          <w:sz w:val="24"/>
          <w:szCs w:val="24"/>
        </w:rPr>
        <w:t xml:space="preserve"> Club United Red 01 Boys team and Nevada United Red 01 Girls team for being finalists in the State Cup and wished them Good Luck at the President’s Cup in Salt Lake City.</w:t>
      </w:r>
    </w:p>
    <w:p w14:paraId="17DF40F2" w14:textId="6ACB3E6E" w:rsidR="00640D00" w:rsidRDefault="00640D00" w:rsidP="005F6338">
      <w:pPr>
        <w:contextualSpacing/>
        <w:rPr>
          <w:sz w:val="24"/>
          <w:szCs w:val="24"/>
        </w:rPr>
      </w:pPr>
    </w:p>
    <w:p w14:paraId="5C496C03" w14:textId="77777777" w:rsidR="00931875" w:rsidRDefault="00931875" w:rsidP="00931875">
      <w:pPr>
        <w:contextualSpacing/>
        <w:rPr>
          <w:b/>
          <w:sz w:val="26"/>
          <w:szCs w:val="26"/>
        </w:rPr>
      </w:pPr>
    </w:p>
    <w:p w14:paraId="2AC5350F" w14:textId="77777777" w:rsidR="00931875" w:rsidRDefault="00931875" w:rsidP="00931875">
      <w:pPr>
        <w:contextualSpacing/>
        <w:rPr>
          <w:b/>
          <w:sz w:val="26"/>
          <w:szCs w:val="26"/>
        </w:rPr>
      </w:pPr>
    </w:p>
    <w:p w14:paraId="09C31043" w14:textId="07C1A435" w:rsidR="00931875" w:rsidRDefault="00931875" w:rsidP="00931875">
      <w:pPr>
        <w:contextualSpacing/>
        <w:rPr>
          <w:b/>
          <w:sz w:val="26"/>
          <w:szCs w:val="26"/>
        </w:rPr>
      </w:pPr>
      <w:r>
        <w:rPr>
          <w:b/>
          <w:sz w:val="26"/>
          <w:szCs w:val="26"/>
        </w:rPr>
        <w:lastRenderedPageBreak/>
        <w:t xml:space="preserve">Presentation Item – Reno 1868 </w:t>
      </w:r>
      <w:proofErr w:type="spellStart"/>
      <w:r>
        <w:rPr>
          <w:b/>
          <w:sz w:val="26"/>
          <w:szCs w:val="26"/>
        </w:rPr>
        <w:t>Futbol</w:t>
      </w:r>
      <w:proofErr w:type="spellEnd"/>
      <w:r>
        <w:rPr>
          <w:b/>
          <w:sz w:val="26"/>
          <w:szCs w:val="26"/>
        </w:rPr>
        <w:t xml:space="preserve"> Club Representative</w:t>
      </w:r>
    </w:p>
    <w:p w14:paraId="1B538640" w14:textId="77777777" w:rsidR="00931875" w:rsidRPr="00073514" w:rsidRDefault="00931875" w:rsidP="00931875">
      <w:pPr>
        <w:contextualSpacing/>
        <w:rPr>
          <w:sz w:val="24"/>
          <w:szCs w:val="24"/>
        </w:rPr>
      </w:pPr>
      <w:r>
        <w:rPr>
          <w:sz w:val="24"/>
          <w:szCs w:val="24"/>
        </w:rPr>
        <w:t xml:space="preserve">Reno 1868 </w:t>
      </w:r>
      <w:proofErr w:type="spellStart"/>
      <w:r>
        <w:rPr>
          <w:sz w:val="24"/>
          <w:szCs w:val="24"/>
        </w:rPr>
        <w:t>Futbol</w:t>
      </w:r>
      <w:proofErr w:type="spellEnd"/>
      <w:r>
        <w:rPr>
          <w:sz w:val="24"/>
          <w:szCs w:val="24"/>
        </w:rPr>
        <w:t xml:space="preserve"> Club Representative, Stefan Bray, informed the GBYSL clubs of the different club night opportunities at the Reno 1868 home games.</w:t>
      </w:r>
    </w:p>
    <w:p w14:paraId="4B570F96" w14:textId="77777777" w:rsidR="00073514" w:rsidRDefault="00073514" w:rsidP="005F6338">
      <w:pPr>
        <w:contextualSpacing/>
        <w:rPr>
          <w:b/>
          <w:sz w:val="26"/>
          <w:szCs w:val="26"/>
        </w:rPr>
      </w:pPr>
    </w:p>
    <w:p w14:paraId="1226FCD9" w14:textId="78D15C19" w:rsidR="00640D00" w:rsidRDefault="00073514" w:rsidP="005F6338">
      <w:pPr>
        <w:contextualSpacing/>
        <w:rPr>
          <w:b/>
          <w:sz w:val="26"/>
          <w:szCs w:val="26"/>
        </w:rPr>
      </w:pPr>
      <w:r w:rsidRPr="00073514">
        <w:rPr>
          <w:b/>
          <w:sz w:val="26"/>
          <w:szCs w:val="26"/>
        </w:rPr>
        <w:t>Agenda Item – Northern Nevada ODP</w:t>
      </w:r>
    </w:p>
    <w:p w14:paraId="2AC6BCED" w14:textId="0398729D" w:rsidR="00073514" w:rsidRDefault="00073514" w:rsidP="005F6338">
      <w:pPr>
        <w:contextualSpacing/>
        <w:rPr>
          <w:sz w:val="24"/>
          <w:szCs w:val="24"/>
        </w:rPr>
      </w:pPr>
      <w:r>
        <w:rPr>
          <w:sz w:val="24"/>
          <w:szCs w:val="24"/>
        </w:rPr>
        <w:t xml:space="preserve">President, Randy Ritter introduced newly elected Nevada Youth Soccer Association Northern Nevada Vice President, Robert Range and asked Robert to inform the meeting attendees about the Olympic Development Program (ODP) being offered in Northern Nevada. Robert </w:t>
      </w:r>
      <w:r w:rsidR="00931875">
        <w:rPr>
          <w:sz w:val="24"/>
          <w:szCs w:val="24"/>
        </w:rPr>
        <w:t xml:space="preserve">informed the clubs that the tryouts will be free and the dates for ODP tryouts will be July 21-22, 2018 and August 18-19, 2018. Tryout evaluators will be from outside of Northern Nevada, as well as the ODP team coaches. GBYSL would like to have 2 teams represented in each bracket. Robert also mentioned he has been meeting with representatives from Northern Nevada Soccer League in hopes they will participate in ODP. Robert is asking that all local coaches participate in the process and encourage their players to attend tryouts. The final 18 players for the ODP teams will be selected in November. </w:t>
      </w:r>
    </w:p>
    <w:p w14:paraId="0A7192E8" w14:textId="421D85A7" w:rsidR="00976F5B" w:rsidRDefault="00976F5B" w:rsidP="005F6338">
      <w:pPr>
        <w:contextualSpacing/>
        <w:rPr>
          <w:sz w:val="24"/>
          <w:szCs w:val="24"/>
        </w:rPr>
      </w:pPr>
    </w:p>
    <w:p w14:paraId="019D3A6D" w14:textId="43E7D6AF" w:rsidR="00976F5B" w:rsidRDefault="00976F5B" w:rsidP="005F6338">
      <w:pPr>
        <w:contextualSpacing/>
        <w:rPr>
          <w:b/>
          <w:sz w:val="26"/>
          <w:szCs w:val="26"/>
        </w:rPr>
      </w:pPr>
      <w:r w:rsidRPr="00976F5B">
        <w:rPr>
          <w:b/>
          <w:sz w:val="26"/>
          <w:szCs w:val="26"/>
        </w:rPr>
        <w:t>Agenda Item – Security Measures</w:t>
      </w:r>
    </w:p>
    <w:p w14:paraId="3023D4DC" w14:textId="4FA12F85" w:rsidR="00976F5B" w:rsidRPr="00976F5B" w:rsidRDefault="00976F5B" w:rsidP="005F6338">
      <w:pPr>
        <w:contextualSpacing/>
        <w:rPr>
          <w:sz w:val="24"/>
          <w:szCs w:val="26"/>
        </w:rPr>
      </w:pPr>
      <w:r>
        <w:rPr>
          <w:sz w:val="24"/>
          <w:szCs w:val="26"/>
        </w:rPr>
        <w:t xml:space="preserve">President, Randy Ritter introduced Commissioner Richard Jay to inform the clubs of the different security measures put in place by GBYSL to help with the safety of all kids during GBYSL practices and games. </w:t>
      </w:r>
      <w:r w:rsidR="00860BB6">
        <w:rPr>
          <w:sz w:val="24"/>
          <w:szCs w:val="26"/>
        </w:rPr>
        <w:t>Commissioner Jay</w:t>
      </w:r>
      <w:r>
        <w:rPr>
          <w:sz w:val="24"/>
          <w:szCs w:val="26"/>
        </w:rPr>
        <w:t xml:space="preserve"> </w:t>
      </w:r>
      <w:r w:rsidR="00860BB6">
        <w:rPr>
          <w:sz w:val="24"/>
          <w:szCs w:val="26"/>
        </w:rPr>
        <w:t>stated</w:t>
      </w:r>
      <w:r>
        <w:rPr>
          <w:sz w:val="24"/>
          <w:szCs w:val="26"/>
        </w:rPr>
        <w:t xml:space="preserve"> that all GBYSL Board Members and Staff are wearing badges and logo shirts to </w:t>
      </w:r>
      <w:r w:rsidR="00860BB6">
        <w:rPr>
          <w:sz w:val="24"/>
          <w:szCs w:val="26"/>
        </w:rPr>
        <w:t>help identify themselves to attendees at the GBYSL functions. ESI Security Services have been hired to be present at Recreation League games. All coaches are to stay at practice and games until the last child is picked up by their parent or guardian and names on uniforms in not recommend by the league.</w:t>
      </w:r>
    </w:p>
    <w:p w14:paraId="25F002FA" w14:textId="03AF039F" w:rsidR="00931875" w:rsidRDefault="00931875" w:rsidP="005F6338">
      <w:pPr>
        <w:contextualSpacing/>
        <w:rPr>
          <w:sz w:val="24"/>
          <w:szCs w:val="24"/>
        </w:rPr>
      </w:pPr>
    </w:p>
    <w:p w14:paraId="6C2A9338" w14:textId="35988397" w:rsidR="00931875" w:rsidRDefault="00931875" w:rsidP="005F6338">
      <w:pPr>
        <w:contextualSpacing/>
        <w:rPr>
          <w:b/>
          <w:sz w:val="26"/>
          <w:szCs w:val="26"/>
        </w:rPr>
      </w:pPr>
      <w:r w:rsidRPr="00931875">
        <w:rPr>
          <w:b/>
          <w:sz w:val="26"/>
          <w:szCs w:val="26"/>
        </w:rPr>
        <w:t>Agenda Item – Top Soccer Program</w:t>
      </w:r>
    </w:p>
    <w:p w14:paraId="523B2F22" w14:textId="2D4F9EA2" w:rsidR="00073514" w:rsidRDefault="00931875" w:rsidP="005F6338">
      <w:pPr>
        <w:contextualSpacing/>
        <w:rPr>
          <w:sz w:val="24"/>
          <w:szCs w:val="26"/>
        </w:rPr>
      </w:pPr>
      <w:r>
        <w:rPr>
          <w:sz w:val="24"/>
          <w:szCs w:val="26"/>
        </w:rPr>
        <w:t xml:space="preserve">President, Randy Ritter introduced Jeremy Weston who helped Marjorie Langdon with </w:t>
      </w:r>
      <w:r w:rsidR="00976F5B">
        <w:rPr>
          <w:sz w:val="24"/>
          <w:szCs w:val="26"/>
        </w:rPr>
        <w:t>organizing</w:t>
      </w:r>
      <w:r>
        <w:rPr>
          <w:sz w:val="24"/>
          <w:szCs w:val="26"/>
        </w:rPr>
        <w:t xml:space="preserve"> the Top Soccer Program. Jeremy informed the clubs that the Top Soccer Program successfully finished the</w:t>
      </w:r>
      <w:r w:rsidR="00ED61AF">
        <w:rPr>
          <w:sz w:val="24"/>
          <w:szCs w:val="26"/>
        </w:rPr>
        <w:t>ir</w:t>
      </w:r>
      <w:r>
        <w:rPr>
          <w:sz w:val="24"/>
          <w:szCs w:val="26"/>
        </w:rPr>
        <w:t xml:space="preserve"> 3</w:t>
      </w:r>
      <w:r w:rsidRPr="00931875">
        <w:rPr>
          <w:sz w:val="24"/>
          <w:szCs w:val="26"/>
          <w:vertAlign w:val="superscript"/>
        </w:rPr>
        <w:t>rd</w:t>
      </w:r>
      <w:r>
        <w:rPr>
          <w:sz w:val="24"/>
          <w:szCs w:val="26"/>
        </w:rPr>
        <w:t xml:space="preserve"> </w:t>
      </w:r>
      <w:r w:rsidR="00976F5B">
        <w:rPr>
          <w:sz w:val="24"/>
          <w:szCs w:val="26"/>
        </w:rPr>
        <w:t>season. The Top Soccer Program is offered to disabled youth athletes in the fall and spring. 15-20 players were registered in the program with 25 buddies and coaches.</w:t>
      </w:r>
    </w:p>
    <w:p w14:paraId="1FD6B080" w14:textId="4437B5D3" w:rsidR="00976F5B" w:rsidRDefault="00976F5B" w:rsidP="005F6338">
      <w:pPr>
        <w:contextualSpacing/>
        <w:rPr>
          <w:sz w:val="24"/>
          <w:szCs w:val="26"/>
        </w:rPr>
      </w:pPr>
      <w:r>
        <w:rPr>
          <w:sz w:val="24"/>
          <w:szCs w:val="26"/>
        </w:rPr>
        <w:t xml:space="preserve">The Top Soccer Program needs volunteers for next season. Buddy trainings are available about every 3 months; the next training session will be in August. The program also needs teams to play. The program runs on Sundays from 10AM-12PM at Moana Fields. Jeremy is working on starting a Top Soccer Program in Gardnerville, NV. </w:t>
      </w:r>
    </w:p>
    <w:p w14:paraId="28473C57" w14:textId="75A8D229" w:rsidR="00976F5B" w:rsidRDefault="00976F5B" w:rsidP="005F6338">
      <w:pPr>
        <w:contextualSpacing/>
        <w:rPr>
          <w:sz w:val="24"/>
          <w:szCs w:val="26"/>
        </w:rPr>
      </w:pPr>
      <w:r>
        <w:rPr>
          <w:sz w:val="24"/>
          <w:szCs w:val="26"/>
        </w:rPr>
        <w:t xml:space="preserve">Jeremy also informed the clubs that the 2022 Top Soccer Program Regional Workshop will be held in Reno, NV and the 2020 National Top Soccer Program workshop will be held in Las Vegas, NV. </w:t>
      </w:r>
    </w:p>
    <w:p w14:paraId="68936EB8" w14:textId="7B0B848C" w:rsidR="00860BB6" w:rsidRDefault="00860BB6" w:rsidP="005F6338">
      <w:pPr>
        <w:contextualSpacing/>
        <w:rPr>
          <w:sz w:val="24"/>
          <w:szCs w:val="26"/>
        </w:rPr>
      </w:pPr>
    </w:p>
    <w:p w14:paraId="03E8EACB" w14:textId="39B9D25D" w:rsidR="00860BB6" w:rsidRPr="00860BB6" w:rsidRDefault="00860BB6" w:rsidP="005F6338">
      <w:pPr>
        <w:contextualSpacing/>
        <w:rPr>
          <w:b/>
          <w:sz w:val="26"/>
          <w:szCs w:val="26"/>
        </w:rPr>
      </w:pPr>
      <w:r w:rsidRPr="00860BB6">
        <w:rPr>
          <w:b/>
          <w:sz w:val="26"/>
          <w:szCs w:val="26"/>
        </w:rPr>
        <w:t>Agenda Item – Written Reports</w:t>
      </w:r>
    </w:p>
    <w:p w14:paraId="28C8108E" w14:textId="151D14AA" w:rsidR="00860BB6" w:rsidRDefault="00860BB6" w:rsidP="005F6338">
      <w:pPr>
        <w:contextualSpacing/>
        <w:rPr>
          <w:sz w:val="24"/>
          <w:szCs w:val="26"/>
        </w:rPr>
      </w:pPr>
      <w:r>
        <w:rPr>
          <w:sz w:val="24"/>
          <w:szCs w:val="26"/>
        </w:rPr>
        <w:t xml:space="preserve">Commissioner Richard Jay started his report by thanking President, Randy Ritter for all the time he volunteers to GBYSL and </w:t>
      </w:r>
      <w:r w:rsidR="005B5183">
        <w:rPr>
          <w:sz w:val="24"/>
          <w:szCs w:val="26"/>
        </w:rPr>
        <w:t xml:space="preserve">to Jimmy Huynh for running a successful recreation soccer program. He also asked all clubs to help GBYSL with the recreation soccer program. Commissioner Jay updated the clubs on the additional soccer fields GBYSL is working with Washoe County and the City of Reno to add to the list of fields available to GBYSL. </w:t>
      </w:r>
      <w:r w:rsidR="00042AC9">
        <w:rPr>
          <w:sz w:val="24"/>
          <w:szCs w:val="26"/>
        </w:rPr>
        <w:t xml:space="preserve">Rosewood Lakes Golf Course will become </w:t>
      </w:r>
      <w:r w:rsidR="005B5183">
        <w:rPr>
          <w:sz w:val="24"/>
          <w:szCs w:val="26"/>
        </w:rPr>
        <w:t xml:space="preserve">Pembroke </w:t>
      </w:r>
      <w:r w:rsidR="00042AC9">
        <w:rPr>
          <w:sz w:val="24"/>
          <w:szCs w:val="26"/>
        </w:rPr>
        <w:t>Recreational</w:t>
      </w:r>
      <w:r w:rsidR="005B5183">
        <w:rPr>
          <w:sz w:val="24"/>
          <w:szCs w:val="26"/>
        </w:rPr>
        <w:t xml:space="preserve"> Complex</w:t>
      </w:r>
      <w:r w:rsidR="00042AC9">
        <w:rPr>
          <w:sz w:val="24"/>
          <w:szCs w:val="26"/>
        </w:rPr>
        <w:t xml:space="preserve">, </w:t>
      </w:r>
      <w:r w:rsidR="005B5183">
        <w:rPr>
          <w:sz w:val="24"/>
          <w:szCs w:val="26"/>
        </w:rPr>
        <w:t xml:space="preserve">Truckee Meadows Community College will be breaking ground on a soccer field next week, Moana West will be 150,000 sq. ft., additional </w:t>
      </w:r>
      <w:r w:rsidR="005B5183">
        <w:rPr>
          <w:sz w:val="24"/>
          <w:szCs w:val="26"/>
        </w:rPr>
        <w:lastRenderedPageBreak/>
        <w:t xml:space="preserve">South Valley fields will not be added at this time, and North Valley fields is not what GBYSL was expecting to be constructed. </w:t>
      </w:r>
    </w:p>
    <w:p w14:paraId="17AE853E" w14:textId="1D3A59F1" w:rsidR="00042AC9" w:rsidRDefault="00042AC9" w:rsidP="005F6338">
      <w:pPr>
        <w:contextualSpacing/>
        <w:rPr>
          <w:sz w:val="24"/>
          <w:szCs w:val="26"/>
        </w:rPr>
      </w:pPr>
    </w:p>
    <w:p w14:paraId="629931CA" w14:textId="0DC744D5" w:rsidR="00042AC9" w:rsidRDefault="00042AC9" w:rsidP="005F6338">
      <w:pPr>
        <w:contextualSpacing/>
        <w:rPr>
          <w:b/>
          <w:sz w:val="26"/>
          <w:szCs w:val="26"/>
        </w:rPr>
      </w:pPr>
      <w:r w:rsidRPr="00042AC9">
        <w:rPr>
          <w:b/>
          <w:sz w:val="26"/>
          <w:szCs w:val="26"/>
        </w:rPr>
        <w:t>Agenda Item – Election of Officers</w:t>
      </w:r>
    </w:p>
    <w:p w14:paraId="30A85C12" w14:textId="33BE91D1" w:rsidR="00042AC9" w:rsidRDefault="00042AC9" w:rsidP="005F6338">
      <w:pPr>
        <w:contextualSpacing/>
        <w:rPr>
          <w:sz w:val="24"/>
          <w:szCs w:val="24"/>
        </w:rPr>
      </w:pPr>
      <w:r>
        <w:rPr>
          <w:sz w:val="24"/>
          <w:szCs w:val="24"/>
        </w:rPr>
        <w:t xml:space="preserve">President, Randy Ritter opened elections of Treasurer, Vice President, Competitive and Vice President Recreation stating the position of Treasurer is running unopposed and by Order of </w:t>
      </w:r>
      <w:r w:rsidR="00ED61AF">
        <w:rPr>
          <w:sz w:val="24"/>
          <w:szCs w:val="24"/>
        </w:rPr>
        <w:t>P</w:t>
      </w:r>
      <w:r>
        <w:rPr>
          <w:sz w:val="24"/>
          <w:szCs w:val="24"/>
        </w:rPr>
        <w:t xml:space="preserve">roclamation, Maria Huynh will continue as GBYSL Treasurer. Molly Walt has withdrawn her intent to run for Vice President, Competitive, so by Order of Proclamation, Forrest King-Shaw will be elected as the new Vice President, Competitive. Courtney </w:t>
      </w:r>
      <w:proofErr w:type="spellStart"/>
      <w:r>
        <w:rPr>
          <w:sz w:val="24"/>
          <w:szCs w:val="24"/>
        </w:rPr>
        <w:t>Goodballet</w:t>
      </w:r>
      <w:proofErr w:type="spellEnd"/>
      <w:r>
        <w:rPr>
          <w:sz w:val="24"/>
          <w:szCs w:val="24"/>
        </w:rPr>
        <w:t xml:space="preserve"> has withdrawn her intent to run for Vice President, Recreation, so by Order of Proclamation, Jimmy Huynh will continue as Vice President, Recreation. </w:t>
      </w:r>
    </w:p>
    <w:p w14:paraId="69243797" w14:textId="2D7587FA" w:rsidR="00042AC9" w:rsidRDefault="00042AC9" w:rsidP="005F6338">
      <w:pPr>
        <w:contextualSpacing/>
        <w:rPr>
          <w:sz w:val="24"/>
          <w:szCs w:val="24"/>
        </w:rPr>
      </w:pPr>
    </w:p>
    <w:p w14:paraId="10EE5FC9" w14:textId="228E8694" w:rsidR="00042AC9" w:rsidRDefault="00042AC9" w:rsidP="005F6338">
      <w:pPr>
        <w:contextualSpacing/>
        <w:rPr>
          <w:b/>
          <w:sz w:val="26"/>
          <w:szCs w:val="26"/>
        </w:rPr>
      </w:pPr>
      <w:r w:rsidRPr="00042AC9">
        <w:rPr>
          <w:b/>
          <w:sz w:val="26"/>
          <w:szCs w:val="26"/>
        </w:rPr>
        <w:t>Agenda Item – Good of the Game</w:t>
      </w:r>
    </w:p>
    <w:p w14:paraId="50CD9E60" w14:textId="6527B187" w:rsidR="00042AC9" w:rsidRDefault="00042AC9" w:rsidP="005F6338">
      <w:pPr>
        <w:contextualSpacing/>
        <w:rPr>
          <w:sz w:val="24"/>
          <w:szCs w:val="24"/>
        </w:rPr>
      </w:pPr>
      <w:r>
        <w:rPr>
          <w:sz w:val="24"/>
          <w:szCs w:val="24"/>
        </w:rPr>
        <w:t>President, Randy Ritter asked clubs for any items to be introduced for Good of the Game. Seeing none, President Ritter closed the agenda item.</w:t>
      </w:r>
    </w:p>
    <w:p w14:paraId="28364280" w14:textId="44A2032A" w:rsidR="00042AC9" w:rsidRDefault="00042AC9" w:rsidP="005F6338">
      <w:pPr>
        <w:contextualSpacing/>
        <w:rPr>
          <w:sz w:val="24"/>
          <w:szCs w:val="24"/>
        </w:rPr>
      </w:pPr>
    </w:p>
    <w:p w14:paraId="166033DC" w14:textId="4A600C6F" w:rsidR="00042AC9" w:rsidRDefault="00C40DF9" w:rsidP="005F6338">
      <w:pPr>
        <w:contextualSpacing/>
        <w:rPr>
          <w:b/>
          <w:sz w:val="26"/>
          <w:szCs w:val="26"/>
        </w:rPr>
      </w:pPr>
      <w:r w:rsidRPr="00C40DF9">
        <w:rPr>
          <w:b/>
          <w:sz w:val="26"/>
          <w:szCs w:val="26"/>
        </w:rPr>
        <w:t>Agenda Item – Motion to adjourn</w:t>
      </w:r>
    </w:p>
    <w:p w14:paraId="61C9EDD1" w14:textId="6B35D871" w:rsidR="00C40DF9" w:rsidRPr="00C40DF9" w:rsidRDefault="00C40DF9" w:rsidP="005F6338">
      <w:pPr>
        <w:contextualSpacing/>
        <w:rPr>
          <w:sz w:val="24"/>
          <w:szCs w:val="24"/>
        </w:rPr>
      </w:pPr>
      <w:r>
        <w:rPr>
          <w:sz w:val="24"/>
          <w:szCs w:val="24"/>
        </w:rPr>
        <w:t>President, Randy Ritter asked for a motion to adjourn the meeting; Commissioner Richard Jay made the motion to adjourn, motion was seconded by Nevada United, San Juan representative Garrett Moss. Meeting was adjourned at 6:40 p.m.</w:t>
      </w:r>
    </w:p>
    <w:p w14:paraId="08193702" w14:textId="77777777" w:rsidR="00C40DF9" w:rsidRPr="00042AC9" w:rsidRDefault="00C40DF9" w:rsidP="005F6338">
      <w:pPr>
        <w:contextualSpacing/>
        <w:rPr>
          <w:sz w:val="24"/>
          <w:szCs w:val="24"/>
        </w:rPr>
      </w:pPr>
    </w:p>
    <w:p w14:paraId="6467A99D" w14:textId="77777777" w:rsidR="00073514" w:rsidRDefault="00073514" w:rsidP="005F6338">
      <w:pPr>
        <w:contextualSpacing/>
        <w:rPr>
          <w:sz w:val="24"/>
          <w:szCs w:val="24"/>
        </w:rPr>
      </w:pPr>
    </w:p>
    <w:p w14:paraId="02CAB2F2" w14:textId="353F9BEC" w:rsidR="0023027B" w:rsidRDefault="0023027B" w:rsidP="005F6338">
      <w:pPr>
        <w:contextualSpacing/>
        <w:rPr>
          <w:sz w:val="24"/>
          <w:szCs w:val="24"/>
        </w:rPr>
      </w:pPr>
    </w:p>
    <w:p w14:paraId="644D7471" w14:textId="77777777" w:rsidR="0023027B" w:rsidRPr="00A31A3D" w:rsidRDefault="0023027B" w:rsidP="005F6338">
      <w:pPr>
        <w:contextualSpacing/>
        <w:rPr>
          <w:sz w:val="24"/>
          <w:szCs w:val="24"/>
        </w:rPr>
      </w:pPr>
    </w:p>
    <w:sectPr w:rsidR="0023027B" w:rsidRPr="00A31A3D" w:rsidSect="005F633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BB13" w14:textId="77777777" w:rsidR="008B59C1" w:rsidRDefault="008B59C1" w:rsidP="005F6338">
      <w:pPr>
        <w:spacing w:after="0"/>
      </w:pPr>
      <w:r>
        <w:separator/>
      </w:r>
    </w:p>
  </w:endnote>
  <w:endnote w:type="continuationSeparator" w:id="0">
    <w:p w14:paraId="034AEAE0" w14:textId="77777777" w:rsidR="008B59C1" w:rsidRDefault="008B59C1" w:rsidP="005F63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E1D9" w14:textId="77777777" w:rsidR="00D43A04" w:rsidRDefault="00D4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FB4C" w14:textId="77777777" w:rsidR="00073514" w:rsidRDefault="0007351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D349DC1" w14:textId="77777777" w:rsidR="00073514" w:rsidRDefault="00073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974A" w14:textId="77777777" w:rsidR="00D43A04" w:rsidRDefault="00D4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18C48" w14:textId="77777777" w:rsidR="008B59C1" w:rsidRDefault="008B59C1" w:rsidP="005F6338">
      <w:pPr>
        <w:spacing w:after="0"/>
      </w:pPr>
      <w:r>
        <w:separator/>
      </w:r>
    </w:p>
  </w:footnote>
  <w:footnote w:type="continuationSeparator" w:id="0">
    <w:p w14:paraId="4F353311" w14:textId="77777777" w:rsidR="008B59C1" w:rsidRDefault="008B59C1" w:rsidP="005F63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1F514" w14:textId="77777777" w:rsidR="00D43A04" w:rsidRDefault="00D43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41E5" w14:textId="41470F33" w:rsidR="005F6338" w:rsidRDefault="008B59C1" w:rsidP="005F6338">
    <w:pPr>
      <w:contextualSpacing/>
      <w:rPr>
        <w:sz w:val="24"/>
      </w:rPr>
    </w:pPr>
    <w:sdt>
      <w:sdtPr>
        <w:rPr>
          <w:sz w:val="24"/>
        </w:rPr>
        <w:id w:val="917137291"/>
        <w:docPartObj>
          <w:docPartGallery w:val="Watermarks"/>
          <w:docPartUnique/>
        </w:docPartObj>
      </w:sdtPr>
      <w:sdtEndPr/>
      <w:sdtContent>
        <w:r>
          <w:rPr>
            <w:noProof/>
            <w:sz w:val="24"/>
          </w:rPr>
          <w:pict w14:anchorId="6EE94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F6338" w:rsidRPr="005F6338">
      <w:rPr>
        <w:sz w:val="24"/>
      </w:rPr>
      <w:t>G</w:t>
    </w:r>
    <w:r w:rsidR="005F6338">
      <w:rPr>
        <w:sz w:val="24"/>
      </w:rPr>
      <w:t xml:space="preserve">reat </w:t>
    </w:r>
    <w:r w:rsidR="005F6338" w:rsidRPr="005F6338">
      <w:rPr>
        <w:sz w:val="24"/>
      </w:rPr>
      <w:t>B</w:t>
    </w:r>
    <w:r w:rsidR="005F6338">
      <w:rPr>
        <w:sz w:val="24"/>
      </w:rPr>
      <w:t xml:space="preserve">asin </w:t>
    </w:r>
    <w:r w:rsidR="005F6338" w:rsidRPr="005F6338">
      <w:rPr>
        <w:sz w:val="24"/>
      </w:rPr>
      <w:t>Y</w:t>
    </w:r>
    <w:r w:rsidR="005F6338">
      <w:rPr>
        <w:sz w:val="24"/>
      </w:rPr>
      <w:t xml:space="preserve">outh </w:t>
    </w:r>
    <w:r w:rsidR="005F6338" w:rsidRPr="005F6338">
      <w:rPr>
        <w:sz w:val="24"/>
      </w:rPr>
      <w:t>S</w:t>
    </w:r>
    <w:r w:rsidR="005F6338">
      <w:rPr>
        <w:sz w:val="24"/>
      </w:rPr>
      <w:t xml:space="preserve">occer </w:t>
    </w:r>
    <w:r w:rsidR="005F6338" w:rsidRPr="005F6338">
      <w:rPr>
        <w:sz w:val="24"/>
      </w:rPr>
      <w:t>L</w:t>
    </w:r>
    <w:r w:rsidR="005F6338">
      <w:rPr>
        <w:sz w:val="24"/>
      </w:rPr>
      <w:t>eague</w:t>
    </w:r>
  </w:p>
  <w:p w14:paraId="6B979E65" w14:textId="6C50ECB0" w:rsidR="005F6338" w:rsidRDefault="005F6338" w:rsidP="005F6338">
    <w:pPr>
      <w:contextualSpacing/>
      <w:rPr>
        <w:sz w:val="24"/>
      </w:rPr>
    </w:pPr>
    <w:r>
      <w:rPr>
        <w:sz w:val="24"/>
      </w:rPr>
      <w:t>A</w:t>
    </w:r>
    <w:r w:rsidRPr="005F6338">
      <w:rPr>
        <w:sz w:val="24"/>
      </w:rPr>
      <w:t xml:space="preserve">nnual </w:t>
    </w:r>
    <w:r>
      <w:rPr>
        <w:sz w:val="24"/>
      </w:rPr>
      <w:t>G</w:t>
    </w:r>
    <w:r w:rsidRPr="005F6338">
      <w:rPr>
        <w:sz w:val="24"/>
      </w:rPr>
      <w:t xml:space="preserve">eneral </w:t>
    </w:r>
    <w:r>
      <w:rPr>
        <w:sz w:val="24"/>
      </w:rPr>
      <w:t>M</w:t>
    </w:r>
    <w:r w:rsidRPr="005F6338">
      <w:rPr>
        <w:sz w:val="24"/>
      </w:rPr>
      <w:t xml:space="preserve">eeting </w:t>
    </w:r>
    <w:r>
      <w:rPr>
        <w:sz w:val="24"/>
      </w:rPr>
      <w:t>M</w:t>
    </w:r>
    <w:r w:rsidRPr="005F6338">
      <w:rPr>
        <w:sz w:val="24"/>
      </w:rPr>
      <w:t>inutes</w:t>
    </w:r>
  </w:p>
  <w:p w14:paraId="7EBE1D53" w14:textId="08084AB7" w:rsidR="005F6338" w:rsidRPr="005F6338" w:rsidRDefault="005F6338" w:rsidP="005F6338">
    <w:pPr>
      <w:contextualSpacing/>
      <w:rPr>
        <w:sz w:val="24"/>
      </w:rPr>
    </w:pPr>
    <w:r>
      <w:rPr>
        <w:sz w:val="24"/>
      </w:rPr>
      <w:t>June 7,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1956" w14:textId="77777777" w:rsidR="00D43A04" w:rsidRDefault="00D43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38"/>
    <w:rsid w:val="00042AC9"/>
    <w:rsid w:val="00073514"/>
    <w:rsid w:val="001E37D6"/>
    <w:rsid w:val="0023027B"/>
    <w:rsid w:val="00582A5D"/>
    <w:rsid w:val="005B5183"/>
    <w:rsid w:val="005F6338"/>
    <w:rsid w:val="00640D00"/>
    <w:rsid w:val="00773AD9"/>
    <w:rsid w:val="00860BB6"/>
    <w:rsid w:val="008B59C1"/>
    <w:rsid w:val="00931875"/>
    <w:rsid w:val="00976F5B"/>
    <w:rsid w:val="00A31A3D"/>
    <w:rsid w:val="00A4240B"/>
    <w:rsid w:val="00B45315"/>
    <w:rsid w:val="00C40DF9"/>
    <w:rsid w:val="00D43A04"/>
    <w:rsid w:val="00EC2521"/>
    <w:rsid w:val="00ED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DA27A4"/>
  <w15:chartTrackingRefBased/>
  <w15:docId w15:val="{F635C367-0E8E-43E9-932B-6DE1A13B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338"/>
    <w:pPr>
      <w:tabs>
        <w:tab w:val="center" w:pos="4680"/>
        <w:tab w:val="right" w:pos="9360"/>
      </w:tabs>
      <w:spacing w:after="0"/>
    </w:pPr>
  </w:style>
  <w:style w:type="character" w:customStyle="1" w:styleId="HeaderChar">
    <w:name w:val="Header Char"/>
    <w:basedOn w:val="DefaultParagraphFont"/>
    <w:link w:val="Header"/>
    <w:uiPriority w:val="99"/>
    <w:rsid w:val="005F6338"/>
  </w:style>
  <w:style w:type="paragraph" w:styleId="Footer">
    <w:name w:val="footer"/>
    <w:basedOn w:val="Normal"/>
    <w:link w:val="FooterChar"/>
    <w:uiPriority w:val="99"/>
    <w:unhideWhenUsed/>
    <w:rsid w:val="005F6338"/>
    <w:pPr>
      <w:tabs>
        <w:tab w:val="center" w:pos="4680"/>
        <w:tab w:val="right" w:pos="9360"/>
      </w:tabs>
      <w:spacing w:after="0"/>
    </w:pPr>
  </w:style>
  <w:style w:type="character" w:customStyle="1" w:styleId="FooterChar">
    <w:name w:val="Footer Char"/>
    <w:basedOn w:val="DefaultParagraphFont"/>
    <w:link w:val="Footer"/>
    <w:uiPriority w:val="99"/>
    <w:rsid w:val="005F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Walt</dc:creator>
  <cp:keywords/>
  <dc:description/>
  <cp:lastModifiedBy>Great Basin Youth Soccer League</cp:lastModifiedBy>
  <cp:revision>2</cp:revision>
  <cp:lastPrinted>2019-07-18T22:39:00Z</cp:lastPrinted>
  <dcterms:created xsi:type="dcterms:W3CDTF">2019-07-18T22:40:00Z</dcterms:created>
  <dcterms:modified xsi:type="dcterms:W3CDTF">2019-07-18T22:40:00Z</dcterms:modified>
</cp:coreProperties>
</file>