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14" w:rsidRDefault="00A51814" w:rsidP="00A518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BC1109"/>
          <w:sz w:val="22"/>
          <w:szCs w:val="22"/>
          <w:lang w:eastAsia="ja-JP"/>
        </w:rPr>
      </w:pPr>
      <w:r>
        <w:rPr>
          <w:rFonts w:ascii="Arial" w:hAnsi="Arial" w:cs="Arial"/>
          <w:b/>
          <w:noProof/>
          <w:color w:val="BC1109"/>
          <w:sz w:val="22"/>
          <w:szCs w:val="22"/>
        </w:rPr>
        <w:drawing>
          <wp:inline distT="0" distB="0" distL="0" distR="0">
            <wp:extent cx="1379855" cy="6631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whlgood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66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BC1109"/>
          <w:sz w:val="22"/>
          <w:szCs w:val="22"/>
          <w:lang w:eastAsia="ja-JP"/>
        </w:rPr>
      </w:pPr>
      <w:r w:rsidRPr="00A51814">
        <w:rPr>
          <w:rFonts w:ascii="Arial" w:hAnsi="Arial" w:cs="Arial"/>
          <w:b/>
          <w:color w:val="BC1109"/>
          <w:sz w:val="22"/>
          <w:szCs w:val="22"/>
          <w:lang w:eastAsia="ja-JP"/>
        </w:rPr>
        <w:t xml:space="preserve">JWHL 2018-19 </w:t>
      </w:r>
      <w:r>
        <w:rPr>
          <w:rFonts w:ascii="Arial" w:hAnsi="Arial" w:cs="Arial"/>
          <w:b/>
          <w:color w:val="BC1109"/>
          <w:sz w:val="22"/>
          <w:szCs w:val="22"/>
          <w:lang w:eastAsia="ja-JP"/>
        </w:rPr>
        <w:t xml:space="preserve">Play-off </w:t>
      </w:r>
      <w:r w:rsidRPr="00A51814">
        <w:rPr>
          <w:rFonts w:ascii="Arial" w:hAnsi="Arial" w:cs="Arial"/>
          <w:b/>
          <w:color w:val="BC1109"/>
          <w:sz w:val="22"/>
          <w:szCs w:val="22"/>
          <w:lang w:eastAsia="ja-JP"/>
        </w:rPr>
        <w:t xml:space="preserve">Rules &amp; </w:t>
      </w:r>
      <w:r>
        <w:rPr>
          <w:rFonts w:ascii="Arial" w:hAnsi="Arial" w:cs="Arial"/>
          <w:b/>
          <w:color w:val="BC1109"/>
          <w:sz w:val="22"/>
          <w:szCs w:val="22"/>
          <w:lang w:eastAsia="ja-JP"/>
        </w:rPr>
        <w:t>Information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u w:val="single"/>
          <w:lang w:eastAsia="ja-JP"/>
        </w:rPr>
        <w:t>U19 Games: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5 minute warm up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20-20-20 minute periods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Ice cut after the 2nd period (time permitting), and between games</w:t>
      </w:r>
    </w:p>
    <w:p w:rsid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Running time commences immediately when there is a 5 goal differential at any point in the game</w:t>
      </w:r>
      <w:r>
        <w:rPr>
          <w:rFonts w:ascii="Arial" w:hAnsi="Arial" w:cs="Arial"/>
          <w:color w:val="000000"/>
          <w:sz w:val="22"/>
          <w:szCs w:val="22"/>
          <w:lang w:eastAsia="ja-JP"/>
        </w:rPr>
        <w:t>, and returns to stop time should the lead become less than 5 goals at any time.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u w:val="single"/>
          <w:lang w:eastAsia="ja-JP"/>
        </w:rPr>
        <w:t>U16 Games: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3 minute warm up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17-17-17 minute periods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Ice cut after the 2nd period (time permitting), and between games</w:t>
      </w:r>
    </w:p>
    <w:p w:rsid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Running time commences immediately when there is a 5 goal differential at any point in the game</w:t>
      </w:r>
      <w:r>
        <w:rPr>
          <w:rFonts w:ascii="Arial" w:hAnsi="Arial" w:cs="Arial"/>
          <w:color w:val="000000"/>
          <w:sz w:val="22"/>
          <w:szCs w:val="22"/>
          <w:lang w:eastAsia="ja-JP"/>
        </w:rPr>
        <w:t>, and returns to stop time should the lead become less than 5 goals at any time.</w:t>
      </w:r>
    </w:p>
    <w:p w:rsid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u w:val="single"/>
          <w:lang w:eastAsia="ja-JP"/>
        </w:rPr>
        <w:t>All Team Rules/Information: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All games (except U19 games labeled Consolation) will have a winner.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In the event of a tie, after a 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1-mi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nute break, teams will play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ja-JP"/>
        </w:rPr>
        <w:t>a 5</w:t>
      </w:r>
      <w:proofErr w:type="gramEnd"/>
      <w:r>
        <w:rPr>
          <w:rFonts w:ascii="Arial" w:hAnsi="Arial" w:cs="Arial"/>
          <w:color w:val="000000"/>
          <w:sz w:val="22"/>
          <w:szCs w:val="22"/>
          <w:lang w:eastAsia="ja-JP"/>
        </w:rPr>
        <w:t>-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minute sudden death overtime 3 v 3 without changing ends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from the 3rd period. If that is still tied teams will have an NHL-style shootout, 3 players each to start,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and then if still tied, it becomes a sudden death shootout until there's a winner. All players (except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goalies) must shoot before a team can have a player go again. Players in the penalty box at the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end </w:t>
      </w:r>
      <w:proofErr w:type="gramStart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of the 3 v 3</w:t>
      </w:r>
      <w:proofErr w:type="gramEnd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are not eligible for the shootout. Home team elects to go first or last in the shootout.</w:t>
      </w:r>
    </w:p>
    <w:p w:rsid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:rsidR="00A51814" w:rsidRPr="00A51814" w:rsidRDefault="00A51814" w:rsidP="00A518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USA Hockey rules.</w:t>
      </w:r>
    </w:p>
    <w:p w:rsidR="00A51814" w:rsidRPr="00A51814" w:rsidRDefault="00A51814" w:rsidP="00A518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Home teams will wear LIGHT, away teams will be DARK</w:t>
      </w:r>
    </w:p>
    <w:p w:rsidR="00A51814" w:rsidRPr="00A51814" w:rsidRDefault="00A51814" w:rsidP="00A518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Teams please check the stickers on the </w:t>
      </w:r>
      <w:proofErr w:type="spellStart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scoresheet</w:t>
      </w:r>
      <w:proofErr w:type="spellEnd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and mark any scratches</w:t>
      </w:r>
    </w:p>
    <w:p w:rsidR="00A51814" w:rsidRPr="00A51814" w:rsidRDefault="00A51814" w:rsidP="00A518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Teams will supply their own </w:t>
      </w:r>
      <w:proofErr w:type="spellStart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warmup</w:t>
      </w:r>
      <w:proofErr w:type="spellEnd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pucks</w:t>
      </w:r>
    </w:p>
    <w:p w:rsidR="00A51814" w:rsidRPr="00A51814" w:rsidRDefault="00A51814" w:rsidP="00A518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At the JWHL Tournament desk on Friday, teams should pick up </w:t>
      </w:r>
      <w:r>
        <w:rPr>
          <w:rFonts w:ascii="Arial" w:hAnsi="Arial" w:cs="Arial"/>
          <w:color w:val="000000"/>
          <w:sz w:val="22"/>
          <w:szCs w:val="22"/>
          <w:lang w:eastAsia="ja-JP"/>
        </w:rPr>
        <w:t>its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JWHL Team Packet </w:t>
      </w:r>
      <w:r>
        <w:rPr>
          <w:rFonts w:ascii="Arial" w:hAnsi="Arial" w:cs="Arial"/>
          <w:color w:val="000000"/>
          <w:sz w:val="22"/>
          <w:szCs w:val="22"/>
          <w:lang w:eastAsia="ja-JP"/>
        </w:rPr>
        <w:t>that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will include the admission tickets</w:t>
      </w:r>
      <w:r w:rsidR="0065408E">
        <w:rPr>
          <w:rFonts w:ascii="Arial" w:hAnsi="Arial" w:cs="Arial"/>
          <w:color w:val="000000"/>
          <w:sz w:val="22"/>
          <w:szCs w:val="22"/>
          <w:lang w:eastAsia="ja-JP"/>
        </w:rPr>
        <w:t xml:space="preserve"> for the annual Banquet that your team</w:t>
      </w:r>
      <w:bookmarkStart w:id="0" w:name="_GoBack"/>
      <w:bookmarkEnd w:id="0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has booked through Kelly Hickey.</w:t>
      </w:r>
    </w:p>
    <w:p w:rsidR="00A51814" w:rsidRPr="00A51814" w:rsidRDefault="00A51814" w:rsidP="00A518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Player eligibility: players on JWHL Play-off rosters must have played in 10 JWHL games this season. In the event of return from injury, teams must contact the JWHL prior to the play-offs and each will be reviewed individually</w:t>
      </w:r>
    </w:p>
    <w:p w:rsidR="00A51814" w:rsidRPr="00A51814" w:rsidRDefault="00A51814" w:rsidP="00A518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Teams must be prepared to submit approved USA or Hockey Canada rosters</w:t>
      </w:r>
    </w:p>
    <w:p w:rsid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u w:val="single"/>
          <w:lang w:eastAsia="ja-JP"/>
        </w:rPr>
        <w:t>Standings &amp; Tiebreakers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U19 Division: teams play a round robin in their division, the top 2 teams move on to the semis.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U16 Division: teams play a round robin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in their division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, the top 2 teams move on to the finals.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During Round Robin play, teams will receive 3 points for a win, 2 poi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nts for an overtime or shootout 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win, 1 point for an over</w:t>
      </w:r>
      <w:r>
        <w:rPr>
          <w:rFonts w:ascii="Arial" w:hAnsi="Arial" w:cs="Arial"/>
          <w:color w:val="000000"/>
          <w:sz w:val="22"/>
          <w:szCs w:val="22"/>
          <w:lang w:eastAsia="ja-JP"/>
        </w:rPr>
        <w:t>-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time or shootout loss, no points for a loss in regulation.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If two teams are tied for points in the Round Robin, the tie will be broken by applying the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proofErr w:type="gramStart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tiebreakers</w:t>
      </w:r>
      <w:proofErr w:type="gramEnd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in this order: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lastRenderedPageBreak/>
        <w:t>- Head to Head results between the tied teams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- The differential between goals for and goals against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- By dividing goals for by goals against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- Least amount of goals allowed</w:t>
      </w:r>
    </w:p>
    <w:p w:rsid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u w:val="single"/>
          <w:lang w:eastAsia="ja-JP"/>
        </w:rPr>
        <w:t>Scorekeeper Information: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-Be sure you are familiar with all rules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-Please announce starting line up, goals &amp; penalties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-It is important to keep a count of shots on goal for each team p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er period. A “shot” is anything 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that would go in if the goalie </w:t>
      </w:r>
      <w:proofErr w:type="gramStart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was</w:t>
      </w:r>
      <w:proofErr w:type="gramEnd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not in the net</w:t>
      </w:r>
    </w:p>
    <w:p w:rsidR="00A51814" w:rsidRPr="00A51814" w:rsidRDefault="00A51814" w:rsidP="00A518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-Make sure refs &amp; coach sign score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gramStart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>sheet .</w:t>
      </w:r>
      <w:proofErr w:type="gramEnd"/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Each team is given a copy, along with </w:t>
      </w:r>
      <w:r>
        <w:rPr>
          <w:rFonts w:ascii="Arial" w:hAnsi="Arial" w:cs="Arial"/>
          <w:color w:val="000000"/>
          <w:sz w:val="22"/>
          <w:szCs w:val="22"/>
          <w:lang w:eastAsia="ja-JP"/>
        </w:rPr>
        <w:t>the top copy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 going to the</w:t>
      </w:r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r w:rsidRPr="00A51814">
        <w:rPr>
          <w:rFonts w:ascii="Arial" w:hAnsi="Arial" w:cs="Arial"/>
          <w:color w:val="000000"/>
          <w:sz w:val="22"/>
          <w:szCs w:val="22"/>
          <w:lang w:eastAsia="ja-JP"/>
        </w:rPr>
        <w:t xml:space="preserve">JWHL </w:t>
      </w:r>
    </w:p>
    <w:sectPr w:rsidR="00A51814" w:rsidRPr="00A51814" w:rsidSect="00A5181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2112"/>
    <w:multiLevelType w:val="hybridMultilevel"/>
    <w:tmpl w:val="E648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14"/>
    <w:rsid w:val="0007141E"/>
    <w:rsid w:val="004C0D78"/>
    <w:rsid w:val="0065408E"/>
    <w:rsid w:val="00A5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A974E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8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14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8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14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450</Words>
  <Characters>2567</Characters>
  <Application>Microsoft Macintosh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Driscoll</dc:creator>
  <cp:keywords/>
  <dc:description/>
  <cp:lastModifiedBy>Bill Driscoll</cp:lastModifiedBy>
  <cp:revision>1</cp:revision>
  <dcterms:created xsi:type="dcterms:W3CDTF">2019-02-22T13:30:00Z</dcterms:created>
  <dcterms:modified xsi:type="dcterms:W3CDTF">2019-02-22T18:47:00Z</dcterms:modified>
</cp:coreProperties>
</file>