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F8F7A" w14:textId="77777777" w:rsidR="007B3514" w:rsidRDefault="007B3514">
      <w:pPr>
        <w:pStyle w:val="qowt-stl-x-scope"/>
        <w:spacing w:before="0" w:beforeAutospacing="0" w:after="0" w:afterAutospacing="0"/>
        <w:divId w:val="401563229"/>
      </w:pPr>
      <w:r>
        <w:rPr>
          <w:rStyle w:val="qowt-stl-qowt-font1-timesnewroman"/>
          <w:b/>
          <w:bCs/>
        </w:rPr>
        <w:t xml:space="preserve">WHA Meeting Agenda </w:t>
      </w:r>
    </w:p>
    <w:p w14:paraId="3C80043A" w14:textId="666BBE0B" w:rsidR="007B3514" w:rsidRDefault="007B3514">
      <w:pPr>
        <w:pStyle w:val="qowt-stl-x-scope"/>
        <w:spacing w:before="0" w:beforeAutospacing="0" w:after="0" w:afterAutospacing="0"/>
        <w:divId w:val="401563229"/>
      </w:pPr>
      <w:r>
        <w:rPr>
          <w:rStyle w:val="qowt-stl-qowt-font1-timesnewroman"/>
          <w:b/>
          <w:bCs/>
        </w:rPr>
        <w:t xml:space="preserve">Date: </w:t>
      </w:r>
      <w:r w:rsidR="00620903">
        <w:rPr>
          <w:rStyle w:val="qowt-stl-qowt-font1-timesnewroman"/>
          <w:b/>
          <w:bCs/>
        </w:rPr>
        <w:t>January 11, 2022</w:t>
      </w:r>
      <w:r>
        <w:rPr>
          <w:rStyle w:val="qowt-stl-qowt-font1-timesnewroman"/>
          <w:b/>
          <w:bCs/>
        </w:rPr>
        <w:t xml:space="preserve"> </w:t>
      </w:r>
    </w:p>
    <w:p w14:paraId="162EF4CC" w14:textId="77777777" w:rsidR="007B3514" w:rsidRDefault="007B3514">
      <w:pPr>
        <w:pStyle w:val="qowt-stl-x-scope"/>
        <w:spacing w:before="0" w:beforeAutospacing="0" w:after="0" w:afterAutospacing="0"/>
        <w:divId w:val="401563229"/>
      </w:pPr>
      <w:r>
        <w:rPr>
          <w:rStyle w:val="qowt-stl-qowt-font1-timesnewroman"/>
          <w:b/>
          <w:bCs/>
        </w:rPr>
        <w:t xml:space="preserve">Location: Second Street Station </w:t>
      </w:r>
    </w:p>
    <w:p w14:paraId="2271F3C7" w14:textId="77777777" w:rsidR="007B3514" w:rsidRDefault="007B3514">
      <w:pPr>
        <w:pStyle w:val="qowt-stl-x-scope"/>
        <w:spacing w:before="0" w:beforeAutospacing="0" w:after="0" w:afterAutospacing="0"/>
        <w:divId w:val="401563229"/>
      </w:pPr>
      <w:r>
        <w:rPr>
          <w:rStyle w:val="qowt-stl-qowt-font1-timesnewroman"/>
          <w:b/>
          <w:bCs/>
        </w:rPr>
        <w:t xml:space="preserve">Time: 7:30 pm </w:t>
      </w:r>
    </w:p>
    <w:p w14:paraId="08A1DF94" w14:textId="77777777" w:rsidR="007B3514" w:rsidRDefault="007B3514">
      <w:pPr>
        <w:pStyle w:val="qowt-stl-x-scope"/>
        <w:spacing w:before="0" w:beforeAutospacing="0" w:after="0" w:afterAutospacing="0"/>
        <w:divId w:val="401563229"/>
      </w:pPr>
      <w:r>
        <w:rPr>
          <w:rStyle w:val="qowt-stl-qowt-font1-timesnewroman"/>
          <w:b/>
          <w:bCs/>
        </w:rPr>
        <w:t>[NOTE: in the Bylaws there is a reference to “resolution” in many instances. A motion may be phrased in the context of a resolution]</w:t>
      </w:r>
    </w:p>
    <w:p w14:paraId="450AF2C7" w14:textId="77777777" w:rsidR="007B3514" w:rsidRDefault="007B3514">
      <w:pPr>
        <w:pStyle w:val="qowt-stl-x-scope"/>
        <w:spacing w:before="0" w:beforeAutospacing="0" w:after="0" w:afterAutospacing="0"/>
        <w:divId w:val="401563229"/>
      </w:pPr>
      <w:r>
        <w:br/>
      </w:r>
    </w:p>
    <w:p w14:paraId="5010971B" w14:textId="77EE5344" w:rsidR="007B3514" w:rsidRDefault="007B3514" w:rsidP="00EC3862">
      <w:pPr>
        <w:pStyle w:val="qowt-li-00"/>
        <w:numPr>
          <w:ilvl w:val="0"/>
          <w:numId w:val="1"/>
        </w:numPr>
        <w:spacing w:before="0" w:beforeAutospacing="0" w:after="0" w:afterAutospacing="0"/>
        <w:divId w:val="401563229"/>
      </w:pPr>
      <w:r>
        <w:rPr>
          <w:rStyle w:val="qowt-stl-qowt-font1-timesnewroman"/>
        </w:rPr>
        <w:t xml:space="preserve">AGENDA: REVIEW, ADD &amp; APPROVE </w:t>
      </w:r>
    </w:p>
    <w:p w14:paraId="2781C658" w14:textId="77777777" w:rsidR="007B3514" w:rsidRDefault="007B3514">
      <w:pPr>
        <w:pStyle w:val="qowt-stl-x-scope"/>
        <w:spacing w:before="0" w:beforeAutospacing="0" w:after="0" w:afterAutospacing="0"/>
        <w:ind w:firstLine="720"/>
        <w:divId w:val="401563229"/>
      </w:pPr>
      <w:r>
        <w:br/>
      </w:r>
    </w:p>
    <w:p w14:paraId="38A2E826" w14:textId="792EC34B" w:rsidR="007B3514" w:rsidRDefault="007B3514" w:rsidP="00EC3862">
      <w:pPr>
        <w:pStyle w:val="qowt-stl-x-scope"/>
        <w:spacing w:before="0" w:beforeAutospacing="0" w:after="0" w:afterAutospacing="0"/>
        <w:ind w:left="720" w:firstLine="720"/>
        <w:divId w:val="401563229"/>
      </w:pPr>
      <w:r>
        <w:rPr>
          <w:rStyle w:val="qowt-stl-qowt-font1-timesnewroman"/>
        </w:rPr>
        <w:t xml:space="preserve">MINUTES: </w:t>
      </w:r>
      <w:r w:rsidR="00620903">
        <w:rPr>
          <w:rStyle w:val="qowt-stl-qowt-font1-timesnewroman"/>
        </w:rPr>
        <w:t>DECEMBER</w:t>
      </w:r>
      <w:r>
        <w:rPr>
          <w:rStyle w:val="qowt-stl-qowt-font1-timesnewroman"/>
        </w:rPr>
        <w:t xml:space="preserve"> BOARD MEETING</w:t>
      </w:r>
    </w:p>
    <w:p w14:paraId="5CB0CCE6" w14:textId="77777777" w:rsidR="007B3514" w:rsidRDefault="007B3514">
      <w:pPr>
        <w:pStyle w:val="qowt-stl-x-scope"/>
        <w:spacing w:before="0" w:beforeAutospacing="0" w:after="0" w:afterAutospacing="0"/>
        <w:ind w:firstLine="720"/>
        <w:divId w:val="401563229"/>
      </w:pPr>
      <w:r>
        <w:rPr>
          <w:rFonts w:ascii="Calibri" w:hAnsi="Calibri"/>
          <w:sz w:val="22"/>
          <w:szCs w:val="22"/>
        </w:rPr>
        <w:br/>
      </w:r>
    </w:p>
    <w:p w14:paraId="5AFEE3CE" w14:textId="075E0778" w:rsidR="00E05E6D" w:rsidRDefault="00620903" w:rsidP="00E05E6D">
      <w:pPr>
        <w:pStyle w:val="qowt-li-00"/>
        <w:numPr>
          <w:ilvl w:val="0"/>
          <w:numId w:val="1"/>
        </w:numPr>
        <w:spacing w:before="0" w:beforeAutospacing="0" w:after="0" w:afterAutospacing="0"/>
        <w:divId w:val="401563229"/>
        <w:rPr>
          <w:rStyle w:val="qowt-stl-qowt-font1-timesnewroman"/>
        </w:rPr>
      </w:pPr>
      <w:r>
        <w:rPr>
          <w:rStyle w:val="qowt-stl-qowt-font1-timesnewroman"/>
        </w:rPr>
        <w:t>RINK REVEAL EVENT UPDATE– JANUARY 17, 2022</w:t>
      </w:r>
    </w:p>
    <w:p w14:paraId="3D514469" w14:textId="77777777" w:rsidR="00E05E6D" w:rsidRDefault="00E05E6D" w:rsidP="00E05E6D">
      <w:pPr>
        <w:pStyle w:val="qowt-li-00"/>
        <w:spacing w:before="0" w:beforeAutospacing="0" w:after="0" w:afterAutospacing="0"/>
        <w:ind w:left="1440"/>
        <w:divId w:val="401563229"/>
        <w:rPr>
          <w:rStyle w:val="qowt-stl-qowt-font1-timesnewroman"/>
        </w:rPr>
      </w:pPr>
    </w:p>
    <w:p w14:paraId="57BA703B" w14:textId="26706459" w:rsidR="00E05E6D" w:rsidRDefault="00E05E6D" w:rsidP="00E05E6D">
      <w:pPr>
        <w:pStyle w:val="qowt-li-00"/>
        <w:spacing w:before="0" w:beforeAutospacing="0" w:after="0" w:afterAutospacing="0"/>
        <w:divId w:val="401563229"/>
        <w:rPr>
          <w:rStyle w:val="qowt-stl-qowt-font1-timesnewroman"/>
        </w:rPr>
      </w:pPr>
    </w:p>
    <w:p w14:paraId="40C666CD" w14:textId="582ACCF2" w:rsidR="00E05E6D" w:rsidRDefault="00E05E6D" w:rsidP="00E05E6D">
      <w:pPr>
        <w:pStyle w:val="qowt-li-00"/>
        <w:numPr>
          <w:ilvl w:val="0"/>
          <w:numId w:val="1"/>
        </w:numPr>
        <w:spacing w:before="0" w:beforeAutospacing="0" w:after="0" w:afterAutospacing="0"/>
        <w:divId w:val="401563229"/>
      </w:pPr>
      <w:r>
        <w:rPr>
          <w:rStyle w:val="qowt-stl-qowt-font1-timesnewroman"/>
        </w:rPr>
        <w:t>PROACTIVE COACHING/CULTURE UPDATE</w:t>
      </w:r>
    </w:p>
    <w:p w14:paraId="4F251393" w14:textId="77777777" w:rsidR="007B3514" w:rsidRDefault="007B3514">
      <w:pPr>
        <w:pStyle w:val="qowt-stl-qowt-li-01"/>
        <w:spacing w:before="0" w:beforeAutospacing="0" w:after="0" w:afterAutospacing="0"/>
        <w:ind w:left="4320"/>
        <w:divId w:val="401563229"/>
      </w:pPr>
      <w:r>
        <w:rPr>
          <w:rFonts w:ascii="Calibri" w:hAnsi="Calibri"/>
          <w:sz w:val="22"/>
          <w:szCs w:val="22"/>
        </w:rPr>
        <w:br/>
      </w:r>
    </w:p>
    <w:p w14:paraId="5C6CC432" w14:textId="154D634D" w:rsidR="007B3514" w:rsidRDefault="00620903" w:rsidP="00563EF6">
      <w:pPr>
        <w:pStyle w:val="qowt-li-00"/>
        <w:numPr>
          <w:ilvl w:val="0"/>
          <w:numId w:val="1"/>
        </w:numPr>
        <w:spacing w:before="0" w:beforeAutospacing="0" w:after="0" w:afterAutospacing="0"/>
        <w:divId w:val="401563229"/>
      </w:pPr>
      <w:r>
        <w:rPr>
          <w:rStyle w:val="qowt-stl-qowt-font1-timesnewroman"/>
        </w:rPr>
        <w:t>RINK FUNDRAISING UPDATE</w:t>
      </w:r>
    </w:p>
    <w:p w14:paraId="107B3576" w14:textId="77777777" w:rsidR="007B3514" w:rsidRDefault="007B3514">
      <w:pPr>
        <w:pStyle w:val="qowt-stl-qowt-li-00"/>
        <w:spacing w:before="0" w:beforeAutospacing="0" w:after="0" w:afterAutospacing="0"/>
        <w:divId w:val="401563229"/>
      </w:pPr>
      <w:r>
        <w:rPr>
          <w:rFonts w:ascii="Calibri" w:hAnsi="Calibri"/>
          <w:sz w:val="22"/>
          <w:szCs w:val="22"/>
        </w:rPr>
        <w:br/>
      </w:r>
    </w:p>
    <w:p w14:paraId="61BEA9DC" w14:textId="3817F6FE" w:rsidR="007B3514" w:rsidRDefault="00620903" w:rsidP="00563EF6">
      <w:pPr>
        <w:pStyle w:val="qowt-li-00"/>
        <w:numPr>
          <w:ilvl w:val="0"/>
          <w:numId w:val="1"/>
        </w:numPr>
        <w:spacing w:before="0" w:beforeAutospacing="0" w:after="0" w:afterAutospacing="0"/>
        <w:divId w:val="401563229"/>
      </w:pPr>
      <w:r>
        <w:rPr>
          <w:rStyle w:val="qowt-stl-qowt-font1-timesnewroman"/>
        </w:rPr>
        <w:t>PENALTY DISCUSSION</w:t>
      </w:r>
    </w:p>
    <w:p w14:paraId="63B0C174" w14:textId="77777777" w:rsidR="007B3514" w:rsidRDefault="007B3514">
      <w:pPr>
        <w:pStyle w:val="qowt-stl-qowt-li-01"/>
        <w:spacing w:before="0" w:beforeAutospacing="0" w:after="0" w:afterAutospacing="0"/>
        <w:ind w:left="4320"/>
        <w:divId w:val="401563229"/>
      </w:pPr>
      <w:r>
        <w:rPr>
          <w:rFonts w:ascii="Calibri" w:hAnsi="Calibri"/>
          <w:sz w:val="22"/>
          <w:szCs w:val="22"/>
        </w:rPr>
        <w:br/>
      </w:r>
    </w:p>
    <w:p w14:paraId="0EFA6DF6" w14:textId="5943043A" w:rsidR="007B3514" w:rsidRDefault="00620903" w:rsidP="00563EF6">
      <w:pPr>
        <w:pStyle w:val="qowt-li-00"/>
        <w:numPr>
          <w:ilvl w:val="0"/>
          <w:numId w:val="1"/>
        </w:numPr>
        <w:spacing w:before="0" w:beforeAutospacing="0" w:after="0" w:afterAutospacing="0"/>
        <w:divId w:val="401563229"/>
      </w:pPr>
      <w:r>
        <w:rPr>
          <w:rStyle w:val="qowt-stl-qowt-font1-timesnewroman"/>
        </w:rPr>
        <w:t>COVID PLANNING UPDATE</w:t>
      </w:r>
    </w:p>
    <w:p w14:paraId="385942A5" w14:textId="590B8C22" w:rsidR="007B3514" w:rsidRDefault="007B3514" w:rsidP="00563EF6">
      <w:pPr>
        <w:pStyle w:val="qowt-li-01"/>
        <w:numPr>
          <w:ilvl w:val="1"/>
          <w:numId w:val="1"/>
        </w:numPr>
        <w:spacing w:before="0" w:beforeAutospacing="0" w:after="0" w:afterAutospacing="0"/>
        <w:divId w:val="401563229"/>
      </w:pPr>
      <w:r>
        <w:rPr>
          <w:rStyle w:val="qowt-stl-qowt-font1-timesnewroman"/>
        </w:rPr>
        <w:t xml:space="preserve">Motion, Second, Discussion, Vote on </w:t>
      </w:r>
      <w:r w:rsidR="00620903">
        <w:rPr>
          <w:rStyle w:val="qowt-stl-qowt-font1-timesnewroman"/>
        </w:rPr>
        <w:t>COVID policy language</w:t>
      </w:r>
      <w:r>
        <w:rPr>
          <w:rStyle w:val="qowt-stl-qowt-font1-timesnewroman"/>
        </w:rPr>
        <w:t xml:space="preserve"> </w:t>
      </w:r>
    </w:p>
    <w:p w14:paraId="6CEDC946" w14:textId="77777777" w:rsidR="007B3514" w:rsidRDefault="007B3514">
      <w:pPr>
        <w:pStyle w:val="qowt-stl-qowt-li-00"/>
        <w:spacing w:before="0" w:beforeAutospacing="0" w:after="0" w:afterAutospacing="0"/>
        <w:ind w:left="3600"/>
        <w:divId w:val="401563229"/>
      </w:pPr>
      <w:r>
        <w:rPr>
          <w:rFonts w:ascii="Calibri" w:hAnsi="Calibri"/>
          <w:sz w:val="22"/>
          <w:szCs w:val="22"/>
        </w:rPr>
        <w:br/>
      </w:r>
    </w:p>
    <w:p w14:paraId="794F7FEE" w14:textId="02DAE98D" w:rsidR="007B3514" w:rsidRDefault="00620903" w:rsidP="00563EF6">
      <w:pPr>
        <w:pStyle w:val="qowt-li-00"/>
        <w:numPr>
          <w:ilvl w:val="0"/>
          <w:numId w:val="1"/>
        </w:numPr>
        <w:spacing w:before="0" w:beforeAutospacing="0" w:after="0" w:afterAutospacing="0"/>
        <w:divId w:val="401563229"/>
      </w:pPr>
      <w:r>
        <w:rPr>
          <w:rStyle w:val="qowt-stl-qowt-font1-timesnewroman"/>
        </w:rPr>
        <w:t xml:space="preserve">GIRLS’ RECRUITING </w:t>
      </w:r>
    </w:p>
    <w:p w14:paraId="4DE42F93" w14:textId="233E8337" w:rsidR="008F05A4" w:rsidRDefault="008F05A4" w:rsidP="008F05A4">
      <w:pPr>
        <w:pStyle w:val="qowt-li-01"/>
        <w:spacing w:before="0" w:beforeAutospacing="0" w:after="0" w:afterAutospacing="0"/>
        <w:divId w:val="401563229"/>
        <w:rPr>
          <w:rStyle w:val="qowt-stl-qowt-font1-timesnewroman"/>
        </w:rPr>
      </w:pPr>
    </w:p>
    <w:p w14:paraId="303CA947" w14:textId="77777777" w:rsidR="00620903" w:rsidRDefault="00620903" w:rsidP="008F05A4">
      <w:pPr>
        <w:pStyle w:val="qowt-li-01"/>
        <w:spacing w:before="0" w:beforeAutospacing="0" w:after="0" w:afterAutospacing="0"/>
        <w:divId w:val="401563229"/>
        <w:rPr>
          <w:rStyle w:val="qowt-stl-qowt-font1-timesnewroman"/>
        </w:rPr>
      </w:pPr>
    </w:p>
    <w:p w14:paraId="53A20497" w14:textId="0BF8C3FF" w:rsidR="008F05A4" w:rsidRDefault="00620903" w:rsidP="008F05A4">
      <w:pPr>
        <w:pStyle w:val="qowt-li-01"/>
        <w:numPr>
          <w:ilvl w:val="0"/>
          <w:numId w:val="1"/>
        </w:numPr>
        <w:spacing w:before="0" w:beforeAutospacing="0" w:after="0" w:afterAutospacing="0"/>
        <w:divId w:val="401563229"/>
      </w:pPr>
      <w:r>
        <w:t>INTERNET CAPABILITIES</w:t>
      </w:r>
    </w:p>
    <w:p w14:paraId="5E1E85B5" w14:textId="6183B978" w:rsidR="008F05A4" w:rsidRDefault="008F05A4" w:rsidP="008F05A4">
      <w:pPr>
        <w:pStyle w:val="qowt-li-01"/>
        <w:numPr>
          <w:ilvl w:val="1"/>
          <w:numId w:val="1"/>
        </w:numPr>
        <w:spacing w:before="0" w:beforeAutospacing="0" w:after="0" w:afterAutospacing="0"/>
        <w:divId w:val="401563229"/>
      </w:pPr>
      <w:r>
        <w:t>Motion, Second, Discussion, Vote</w:t>
      </w:r>
    </w:p>
    <w:p w14:paraId="156F1467" w14:textId="616E64CB" w:rsidR="00620903" w:rsidRDefault="00620903" w:rsidP="00620903">
      <w:pPr>
        <w:pStyle w:val="qowt-li-01"/>
        <w:spacing w:before="0" w:beforeAutospacing="0" w:after="0" w:afterAutospacing="0"/>
        <w:divId w:val="401563229"/>
      </w:pPr>
    </w:p>
    <w:p w14:paraId="631DB47C" w14:textId="77777777" w:rsidR="00620903" w:rsidRDefault="00620903" w:rsidP="00620903">
      <w:pPr>
        <w:pStyle w:val="qowt-li-01"/>
        <w:spacing w:before="0" w:beforeAutospacing="0" w:after="0" w:afterAutospacing="0"/>
        <w:divId w:val="401563229"/>
      </w:pPr>
    </w:p>
    <w:p w14:paraId="5DE92048" w14:textId="043011E1" w:rsidR="00620903" w:rsidRDefault="00620903" w:rsidP="00620903">
      <w:pPr>
        <w:pStyle w:val="qowt-li-01"/>
        <w:numPr>
          <w:ilvl w:val="0"/>
          <w:numId w:val="1"/>
        </w:numPr>
        <w:spacing w:before="0" w:beforeAutospacing="0" w:after="0" w:afterAutospacing="0"/>
        <w:divId w:val="401563229"/>
      </w:pPr>
      <w:r>
        <w:t>YEAR-END BANQUET</w:t>
      </w:r>
    </w:p>
    <w:p w14:paraId="53885F58" w14:textId="77777777" w:rsidR="00620903" w:rsidRDefault="00620903" w:rsidP="00620903">
      <w:pPr>
        <w:pStyle w:val="qowt-li-01"/>
        <w:numPr>
          <w:ilvl w:val="1"/>
          <w:numId w:val="1"/>
        </w:numPr>
        <w:spacing w:before="0" w:beforeAutospacing="0" w:after="0" w:afterAutospacing="0"/>
        <w:divId w:val="401563229"/>
      </w:pPr>
      <w:r>
        <w:t>Motion, Second, Discussion, Vote</w:t>
      </w:r>
    </w:p>
    <w:p w14:paraId="53CDCB46" w14:textId="77777777" w:rsidR="00620903" w:rsidRDefault="00620903">
      <w:pPr>
        <w:pStyle w:val="qowt-stl-listparagraph"/>
        <w:spacing w:before="0" w:beforeAutospacing="0" w:after="0" w:afterAutospacing="0"/>
        <w:ind w:left="720"/>
        <w:divId w:val="401563229"/>
        <w:rPr>
          <w:rFonts w:ascii="Calibri" w:hAnsi="Calibri"/>
          <w:sz w:val="22"/>
          <w:szCs w:val="22"/>
        </w:rPr>
      </w:pPr>
    </w:p>
    <w:p w14:paraId="18FC161F" w14:textId="77777777" w:rsidR="00620903" w:rsidRDefault="00620903" w:rsidP="00620903">
      <w:pPr>
        <w:pStyle w:val="qowt-li-01"/>
        <w:numPr>
          <w:ilvl w:val="0"/>
          <w:numId w:val="1"/>
        </w:numPr>
        <w:spacing w:before="0" w:beforeAutospacing="0" w:after="0" w:afterAutospacing="0"/>
        <w:divId w:val="401563229"/>
      </w:pPr>
      <w:r>
        <w:t>INTERNET CAPABILITIES</w:t>
      </w:r>
    </w:p>
    <w:p w14:paraId="19E96700" w14:textId="05587DF6" w:rsidR="00620903" w:rsidRDefault="00620903" w:rsidP="00620903">
      <w:pPr>
        <w:pStyle w:val="qowt-li-01"/>
        <w:numPr>
          <w:ilvl w:val="1"/>
          <w:numId w:val="1"/>
        </w:numPr>
        <w:spacing w:before="0" w:beforeAutospacing="0" w:after="0" w:afterAutospacing="0"/>
        <w:divId w:val="401563229"/>
      </w:pPr>
      <w:r>
        <w:t>Motion, Second, Discussion, Vote</w:t>
      </w:r>
    </w:p>
    <w:p w14:paraId="2EE5065B" w14:textId="77777777" w:rsidR="00620903" w:rsidRDefault="00620903" w:rsidP="00620903">
      <w:pPr>
        <w:pStyle w:val="qowt-li-01"/>
        <w:spacing w:before="0" w:beforeAutospacing="0" w:after="0" w:afterAutospacing="0"/>
        <w:divId w:val="401563229"/>
      </w:pPr>
    </w:p>
    <w:p w14:paraId="4F72C184" w14:textId="28C2A266" w:rsidR="00620903" w:rsidRDefault="00620903" w:rsidP="00620903">
      <w:pPr>
        <w:pStyle w:val="qowt-li-01"/>
        <w:numPr>
          <w:ilvl w:val="0"/>
          <w:numId w:val="1"/>
        </w:numPr>
        <w:spacing w:before="0" w:beforeAutospacing="0" w:after="0" w:afterAutospacing="0"/>
        <w:divId w:val="401563229"/>
      </w:pPr>
      <w:r>
        <w:t>DIBS UPDATES</w:t>
      </w:r>
    </w:p>
    <w:p w14:paraId="67ADB3F3" w14:textId="6496B988" w:rsidR="007B3514" w:rsidRDefault="007B3514">
      <w:pPr>
        <w:pStyle w:val="qowt-stl-listparagraph"/>
        <w:spacing w:before="0" w:beforeAutospacing="0" w:after="0" w:afterAutospacing="0"/>
        <w:ind w:left="720"/>
        <w:divId w:val="401563229"/>
        <w:rPr>
          <w:rFonts w:ascii="Calibri" w:hAnsi="Calibri"/>
          <w:sz w:val="22"/>
          <w:szCs w:val="22"/>
        </w:rPr>
      </w:pPr>
    </w:p>
    <w:p w14:paraId="0DDD5B4E" w14:textId="0E3039F7" w:rsidR="007B3514" w:rsidRDefault="007B3514" w:rsidP="00EB6500">
      <w:pPr>
        <w:pStyle w:val="qowt-li-00"/>
        <w:numPr>
          <w:ilvl w:val="0"/>
          <w:numId w:val="1"/>
        </w:numPr>
        <w:spacing w:before="0" w:beforeAutospacing="0" w:after="0" w:afterAutospacing="0"/>
        <w:divId w:val="401563229"/>
      </w:pPr>
      <w:r>
        <w:t>OFFICIAL COMMITTEES AND CHAIRS</w:t>
      </w:r>
      <w:r>
        <w:rPr>
          <w:rStyle w:val="qowt-stl-qowt-font1-timesnewroman"/>
        </w:rPr>
        <w:t>- reports if any information</w:t>
      </w:r>
    </w:p>
    <w:p w14:paraId="000473A4" w14:textId="4DDCF6D3" w:rsidR="007B3514" w:rsidRDefault="007B3514">
      <w:pPr>
        <w:pStyle w:val="qowt-stl-listparagraph"/>
        <w:spacing w:before="0" w:beforeAutospacing="0" w:after="0" w:afterAutospacing="0"/>
        <w:ind w:left="720"/>
        <w:divId w:val="401563229"/>
        <w:rPr>
          <w:rFonts w:ascii="Calibri" w:hAnsi="Calibri"/>
          <w:sz w:val="22"/>
          <w:szCs w:val="22"/>
        </w:rPr>
      </w:pPr>
    </w:p>
    <w:p w14:paraId="45D505D0" w14:textId="77777777" w:rsidR="007B3514" w:rsidRDefault="007B3514">
      <w:pPr>
        <w:pStyle w:val="qowt-li-01"/>
        <w:spacing w:before="0" w:beforeAutospacing="0" w:after="0" w:afterAutospacing="0"/>
        <w:ind w:left="1800"/>
        <w:divId w:val="401563229"/>
      </w:pPr>
      <w:r>
        <w:rPr>
          <w:rStyle w:val="qowt-stl-qowt-font1-timesnewroman"/>
        </w:rPr>
        <w:lastRenderedPageBreak/>
        <w:t>Coaching Committee, Jason Kasuske, Vice President, Lucas Deutsch, Staff</w:t>
      </w:r>
    </w:p>
    <w:p w14:paraId="184CCEFD" w14:textId="77777777" w:rsidR="007B3514" w:rsidRDefault="007B3514">
      <w:pPr>
        <w:pStyle w:val="qowt-li-01"/>
        <w:spacing w:before="0" w:beforeAutospacing="0" w:after="0" w:afterAutospacing="0"/>
        <w:ind w:left="1800"/>
        <w:divId w:val="401563229"/>
      </w:pPr>
      <w:r>
        <w:rPr>
          <w:rStyle w:val="qowt-stl-qowt-font1-timesnewroman"/>
        </w:rPr>
        <w:t>Finance Committee, Debbie Melville, Treasurer, Maddie Engen, Staff</w:t>
      </w:r>
    </w:p>
    <w:p w14:paraId="55AD79C1" w14:textId="77777777" w:rsidR="007B3514" w:rsidRDefault="007B3514">
      <w:pPr>
        <w:pStyle w:val="qowt-li-01"/>
        <w:spacing w:before="0" w:beforeAutospacing="0" w:after="0" w:afterAutospacing="0"/>
        <w:ind w:left="1800"/>
        <w:divId w:val="401563229"/>
      </w:pPr>
      <w:r>
        <w:rPr>
          <w:rStyle w:val="qowt-stl-qowt-font1-timesnewroman"/>
        </w:rPr>
        <w:t>Dibs Committee, Amber Dahl and Tonya Holien</w:t>
      </w:r>
    </w:p>
    <w:p w14:paraId="7B24C3A4" w14:textId="77777777" w:rsidR="007B3514" w:rsidRDefault="007B3514">
      <w:pPr>
        <w:pStyle w:val="qowt-li-01"/>
        <w:spacing w:before="0" w:beforeAutospacing="0" w:after="0" w:afterAutospacing="0"/>
        <w:ind w:left="1800"/>
        <w:divId w:val="401563229"/>
      </w:pPr>
      <w:r>
        <w:rPr>
          <w:rStyle w:val="qowt-stl-qowt-font1-timesnewroman"/>
        </w:rPr>
        <w:t>Marketing Committee, Molly Randall, chair</w:t>
      </w:r>
    </w:p>
    <w:p w14:paraId="4C72654F" w14:textId="77777777" w:rsidR="007B3514" w:rsidRDefault="007B3514">
      <w:pPr>
        <w:pStyle w:val="qowt-li-01"/>
        <w:spacing w:before="0" w:beforeAutospacing="0" w:after="0" w:afterAutospacing="0"/>
        <w:ind w:left="1800"/>
        <w:divId w:val="401563229"/>
      </w:pPr>
      <w:r>
        <w:rPr>
          <w:rStyle w:val="qowt-stl-qowt-font1-timesnewroman"/>
        </w:rPr>
        <w:t>Fundraising Committee, Molly Randall, char</w:t>
      </w:r>
    </w:p>
    <w:p w14:paraId="5BA575EB" w14:textId="2FC8476B" w:rsidR="007B3514" w:rsidRDefault="007B3514">
      <w:pPr>
        <w:pStyle w:val="qowt-stl-qowt-stl-listparagraph"/>
        <w:spacing w:before="0" w:beforeAutospacing="0" w:after="0" w:afterAutospacing="0"/>
        <w:divId w:val="401563229"/>
      </w:pPr>
    </w:p>
    <w:p w14:paraId="75A999A0" w14:textId="256F8E63" w:rsidR="007B3514" w:rsidRDefault="007B3514" w:rsidP="00EB6500">
      <w:pPr>
        <w:pStyle w:val="qowt-li-00"/>
        <w:numPr>
          <w:ilvl w:val="0"/>
          <w:numId w:val="1"/>
        </w:numPr>
        <w:spacing w:before="0" w:beforeAutospacing="0" w:after="0" w:afterAutospacing="0"/>
        <w:divId w:val="401563229"/>
      </w:pPr>
      <w:r>
        <w:rPr>
          <w:rStyle w:val="qowt-stl-qowt-font1-timesnewroman"/>
        </w:rPr>
        <w:t>GENERAL COMMITTEES</w:t>
      </w:r>
    </w:p>
    <w:p w14:paraId="0677867D" w14:textId="77777777" w:rsidR="007B3514" w:rsidRDefault="007B3514">
      <w:pPr>
        <w:pStyle w:val="qowt-li-01"/>
        <w:spacing w:before="0" w:beforeAutospacing="0" w:after="0" w:afterAutospacing="0"/>
        <w:ind w:left="1800"/>
        <w:divId w:val="401563229"/>
      </w:pPr>
      <w:r>
        <w:rPr>
          <w:rStyle w:val="qowt-stl-qowt-font1-timesnewroman"/>
        </w:rPr>
        <w:t>Calendar Committee, Todd Randall, Chair</w:t>
      </w:r>
    </w:p>
    <w:p w14:paraId="6DBF2A99" w14:textId="3168B1C2" w:rsidR="007B3514" w:rsidRDefault="007B3514" w:rsidP="00620903">
      <w:pPr>
        <w:pStyle w:val="qowt-li-01"/>
        <w:spacing w:before="0" w:beforeAutospacing="0" w:after="0" w:afterAutospacing="0"/>
        <w:ind w:left="1800"/>
        <w:divId w:val="401563229"/>
      </w:pPr>
      <w:r>
        <w:rPr>
          <w:rStyle w:val="qowt-stl-qowt-font1-timesnewroman"/>
        </w:rPr>
        <w:t>Growth and Retention Committee</w:t>
      </w:r>
      <w:r>
        <w:rPr>
          <w:rFonts w:ascii="Calibri" w:hAnsi="Calibri"/>
          <w:sz w:val="22"/>
          <w:szCs w:val="22"/>
        </w:rPr>
        <w:br/>
      </w:r>
    </w:p>
    <w:p w14:paraId="59D21A34" w14:textId="490BBFF4" w:rsidR="007B3514" w:rsidRDefault="007B3514" w:rsidP="00EB6500">
      <w:pPr>
        <w:pStyle w:val="qowt-li-00"/>
        <w:numPr>
          <w:ilvl w:val="0"/>
          <w:numId w:val="1"/>
        </w:numPr>
        <w:spacing w:before="0" w:beforeAutospacing="0" w:after="0" w:afterAutospacing="0"/>
        <w:divId w:val="401563229"/>
      </w:pPr>
      <w:r>
        <w:rPr>
          <w:rStyle w:val="qowt-stl-qowt-font1-timesnewroman"/>
        </w:rPr>
        <w:t>FACILITIES</w:t>
      </w:r>
    </w:p>
    <w:p w14:paraId="6C442903" w14:textId="187829CF" w:rsidR="007B3514" w:rsidRDefault="007B3514">
      <w:pPr>
        <w:pStyle w:val="qowt-stl-qowt-stl-listparagraph"/>
        <w:spacing w:before="0" w:beforeAutospacing="0" w:after="0" w:afterAutospacing="0"/>
        <w:ind w:left="1080"/>
        <w:divId w:val="401563229"/>
      </w:pPr>
    </w:p>
    <w:p w14:paraId="53B4622B" w14:textId="79B67B12" w:rsidR="007B3514" w:rsidRPr="00620903" w:rsidRDefault="007B3514" w:rsidP="00620903">
      <w:pPr>
        <w:pStyle w:val="x-scope"/>
        <w:numPr>
          <w:ilvl w:val="0"/>
          <w:numId w:val="1"/>
        </w:numPr>
        <w:spacing w:before="0" w:beforeAutospacing="0" w:after="0" w:afterAutospacing="0"/>
        <w:divId w:val="401563229"/>
      </w:pPr>
      <w:r>
        <w:rPr>
          <w:rStyle w:val="qowt-stl-qowt-font1-timesnewroman"/>
        </w:rPr>
        <w:t>ASSOCIATION WIDE INFORMATION</w:t>
      </w:r>
      <w:r w:rsidRPr="00620903">
        <w:rPr>
          <w:rFonts w:ascii="Calibri" w:hAnsi="Calibri"/>
          <w:sz w:val="22"/>
          <w:szCs w:val="22"/>
        </w:rPr>
        <w:br/>
      </w:r>
    </w:p>
    <w:p w14:paraId="4A26F678" w14:textId="0103669C" w:rsidR="007B3514" w:rsidRDefault="007B3514" w:rsidP="00EB6500">
      <w:pPr>
        <w:pStyle w:val="x-scope"/>
        <w:numPr>
          <w:ilvl w:val="0"/>
          <w:numId w:val="1"/>
        </w:numPr>
        <w:spacing w:before="0" w:beforeAutospacing="0" w:after="0" w:afterAutospacing="0"/>
        <w:divId w:val="629477631"/>
      </w:pPr>
      <w:r>
        <w:t>ADDITIONAL EXECUTIVE SESSION (IF NEEDED)</w:t>
      </w:r>
    </w:p>
    <w:p w14:paraId="53CA342E" w14:textId="77777777" w:rsidR="007B3514" w:rsidRDefault="007B3514">
      <w:pPr>
        <w:pStyle w:val="qowt-stl-x-scope"/>
        <w:shd w:val="clear" w:color="auto" w:fill="FFFFFF"/>
        <w:spacing w:before="0" w:beforeAutospacing="0" w:after="0" w:afterAutospacing="0"/>
        <w:divId w:val="629477631"/>
      </w:pPr>
      <w:r>
        <w:rPr>
          <w:color w:val="000000"/>
        </w:rPr>
        <w:br/>
        <w:t>ADJOURN</w:t>
      </w:r>
    </w:p>
    <w:p w14:paraId="0F40B9B5" w14:textId="77777777" w:rsidR="007B3514" w:rsidRDefault="007B3514">
      <w:pPr>
        <w:pStyle w:val="qowt-stl-x-scope"/>
        <w:shd w:val="clear" w:color="auto" w:fill="FFFFFF"/>
        <w:spacing w:before="0" w:beforeAutospacing="0" w:after="0" w:afterAutospacing="0"/>
        <w:divId w:val="629477631"/>
      </w:pPr>
      <w:r>
        <w:rPr>
          <w:rStyle w:val="qowt-stl-qowt-font1-timesnewroman"/>
          <w:color w:val="000000"/>
        </w:rPr>
        <w:t>General discussion</w:t>
      </w:r>
    </w:p>
    <w:p w14:paraId="412104EF" w14:textId="77777777" w:rsidR="007B3514" w:rsidRDefault="007B3514">
      <w:pPr>
        <w:pStyle w:val="qowt-stl-x-scope"/>
        <w:shd w:val="clear" w:color="auto" w:fill="FFFFFF"/>
        <w:spacing w:before="0" w:beforeAutospacing="0" w:after="0" w:afterAutospacing="0"/>
        <w:divId w:val="629477631"/>
      </w:pPr>
      <w:r>
        <w:rPr>
          <w:color w:val="000000"/>
        </w:rPr>
        <w:br/>
      </w:r>
    </w:p>
    <w:p w14:paraId="2AC716CC" w14:textId="1B6C061A" w:rsidR="007B3514" w:rsidRDefault="007B3514">
      <w:pPr>
        <w:pStyle w:val="qowt-stl-x-scope"/>
        <w:shd w:val="clear" w:color="auto" w:fill="FFFFFF"/>
        <w:spacing w:before="0" w:beforeAutospacing="0" w:after="0" w:afterAutospacing="0"/>
        <w:divId w:val="629477631"/>
      </w:pPr>
      <w:r>
        <w:rPr>
          <w:rStyle w:val="qowt-stl-qowt-font1-timesnewroman"/>
          <w:color w:val="000000"/>
        </w:rPr>
        <w:t xml:space="preserve">NEXT MEETING DATE: </w:t>
      </w:r>
      <w:r w:rsidR="00620903">
        <w:rPr>
          <w:rStyle w:val="qowt-stl-qowt-font1-timesnewroman"/>
          <w:color w:val="000000"/>
        </w:rPr>
        <w:t xml:space="preserve">February 8, </w:t>
      </w:r>
      <w:proofErr w:type="gramStart"/>
      <w:r w:rsidR="00620903">
        <w:rPr>
          <w:rStyle w:val="qowt-stl-qowt-font1-timesnewroman"/>
          <w:color w:val="000000"/>
        </w:rPr>
        <w:t>2022</w:t>
      </w:r>
      <w:proofErr w:type="gramEnd"/>
      <w:r>
        <w:rPr>
          <w:rStyle w:val="qowt-stl-qowt-font1-timesnewroman"/>
          <w:color w:val="000000"/>
        </w:rPr>
        <w:t xml:space="preserve"> Meeting Time: 7:30 pm @ 2</w:t>
      </w:r>
      <w:r>
        <w:rPr>
          <w:rStyle w:val="qowt-stl-qowt-font1-timesnewroman"/>
          <w:color w:val="000000"/>
          <w:vertAlign w:val="superscript"/>
        </w:rPr>
        <w:t>nd</w:t>
      </w:r>
      <w:r>
        <w:rPr>
          <w:rStyle w:val="qowt-stl-qowt-font1-timesnewroman"/>
          <w:color w:val="000000"/>
        </w:rPr>
        <w:t xml:space="preserve"> Street Station</w:t>
      </w:r>
    </w:p>
    <w:p w14:paraId="32C25F03" w14:textId="77777777" w:rsidR="007B3514" w:rsidRDefault="007B3514"/>
    <w:sectPr w:rsidR="007B35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1564F"/>
    <w:multiLevelType w:val="hybridMultilevel"/>
    <w:tmpl w:val="6E74F954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9A88E154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514"/>
    <w:rsid w:val="00563EF6"/>
    <w:rsid w:val="00620903"/>
    <w:rsid w:val="006218C8"/>
    <w:rsid w:val="007B3514"/>
    <w:rsid w:val="008F05A4"/>
    <w:rsid w:val="00E05E6D"/>
    <w:rsid w:val="00EB6500"/>
    <w:rsid w:val="00EC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72F4F"/>
  <w15:chartTrackingRefBased/>
  <w15:docId w15:val="{49D16AC5-BCCD-6145-87B9-E63B21C99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owt-stl-x-scope">
    <w:name w:val="qowt-stl-x-scope"/>
    <w:basedOn w:val="Normal"/>
    <w:rsid w:val="007B351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qowt-stl-qowt-font1-timesnewroman">
    <w:name w:val="qowt-stl-qowt-font1-timesnewroman"/>
    <w:basedOn w:val="DefaultParagraphFont"/>
    <w:rsid w:val="007B3514"/>
  </w:style>
  <w:style w:type="paragraph" w:customStyle="1" w:styleId="qowt-li-00">
    <w:name w:val="qowt-li-0_0"/>
    <w:basedOn w:val="Normal"/>
    <w:rsid w:val="007B351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owt-li-01">
    <w:name w:val="qowt-li-0_1"/>
    <w:basedOn w:val="Normal"/>
    <w:rsid w:val="007B351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owt-stl-qowt-li-01">
    <w:name w:val="qowt-stl-qowt-li-01"/>
    <w:basedOn w:val="Normal"/>
    <w:rsid w:val="007B351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owt-stl-qowt-li-00">
    <w:name w:val="qowt-stl-qowt-li-00"/>
    <w:basedOn w:val="Normal"/>
    <w:rsid w:val="007B351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owt-stl-listparagraph">
    <w:name w:val="qowt-stl-listparagraph"/>
    <w:basedOn w:val="Normal"/>
    <w:rsid w:val="007B351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owt-stl-qowt-stl-listparagraph">
    <w:name w:val="qowt-stl-qowt-stl-listparagraph"/>
    <w:basedOn w:val="Normal"/>
    <w:rsid w:val="007B351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-scope">
    <w:name w:val="x-scope"/>
    <w:basedOn w:val="Normal"/>
    <w:rsid w:val="007B351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05E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2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24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Maddie Engen</dc:creator>
  <cp:keywords/>
  <dc:description/>
  <cp:lastModifiedBy>Amber Dahl</cp:lastModifiedBy>
  <cp:revision>3</cp:revision>
  <dcterms:created xsi:type="dcterms:W3CDTF">2022-01-10T03:41:00Z</dcterms:created>
  <dcterms:modified xsi:type="dcterms:W3CDTF">2022-01-10T03:50:00Z</dcterms:modified>
</cp:coreProperties>
</file>