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4501" w14:textId="122F7057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D1478CD" wp14:editId="456B454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118DA">
        <w:rPr>
          <w:rFonts w:ascii="Book Antiqua" w:hAnsi="Book Antiqua"/>
          <w:b/>
          <w:sz w:val="48"/>
          <w:szCs w:val="48"/>
        </w:rPr>
        <w:t>13-15, 2020</w:t>
      </w:r>
    </w:p>
    <w:p w14:paraId="4E940EF4" w14:textId="1992BA86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6C6275">
        <w:rPr>
          <w:rFonts w:ascii="Book Antiqua" w:hAnsi="Book Antiqua"/>
          <w:b/>
          <w:sz w:val="44"/>
          <w:szCs w:val="44"/>
        </w:rPr>
        <w:t xml:space="preserve"> </w:t>
      </w:r>
      <w:r w:rsidR="00D270BE">
        <w:rPr>
          <w:rFonts w:ascii="Book Antiqua" w:hAnsi="Book Antiqua"/>
          <w:b/>
          <w:sz w:val="44"/>
          <w:szCs w:val="44"/>
        </w:rPr>
        <w:t xml:space="preserve"> </w:t>
      </w:r>
      <w:r w:rsidR="006C6275">
        <w:rPr>
          <w:rFonts w:ascii="Book Antiqua" w:hAnsi="Book Antiqua"/>
          <w:b/>
          <w:sz w:val="44"/>
          <w:szCs w:val="44"/>
        </w:rPr>
        <w:t xml:space="preserve">Mite </w:t>
      </w:r>
      <w:r w:rsidR="00FD6849">
        <w:rPr>
          <w:rFonts w:ascii="Book Antiqua" w:hAnsi="Book Antiqua"/>
          <w:b/>
          <w:sz w:val="44"/>
          <w:szCs w:val="44"/>
        </w:rPr>
        <w:t>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210E8D7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65509FB" w14:textId="5DD727D1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</w:t>
      </w:r>
    </w:p>
    <w:p w14:paraId="476CCB88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33C909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E1C331C" w14:textId="77777777" w:rsidTr="00964FCC">
        <w:trPr>
          <w:trHeight w:val="389"/>
        </w:trPr>
        <w:tc>
          <w:tcPr>
            <w:tcW w:w="4338" w:type="dxa"/>
          </w:tcPr>
          <w:p w14:paraId="426E3AF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D871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F8E5E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3DE8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B1BA4C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8E46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345E4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58E9F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D145D5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4D4CFC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D8F47E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CC7038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DFF16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3C79D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964FCC" w:rsidRPr="002074E6" w14:paraId="40BC4CB9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5AE17D81" w14:textId="7EB8EF71" w:rsidR="00964FCC" w:rsidRPr="00783704" w:rsidRDefault="00964FCC" w:rsidP="00964FC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Wisconsin Jets </w:t>
            </w:r>
            <w:r w:rsidR="00E246E2">
              <w:rPr>
                <w:szCs w:val="24"/>
                <w:lang w:val="nb-NO"/>
              </w:rPr>
              <w:t>(mcguire)</w:t>
            </w:r>
          </w:p>
        </w:tc>
        <w:tc>
          <w:tcPr>
            <w:tcW w:w="1695" w:type="dxa"/>
            <w:vAlign w:val="bottom"/>
          </w:tcPr>
          <w:p w14:paraId="1798B0E2" w14:textId="0283D726" w:rsidR="00964FCC" w:rsidRPr="002074E6" w:rsidRDefault="00987EB8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7C67A9C" w14:textId="3E249F87" w:rsidR="00964FCC" w:rsidRPr="002074E6" w:rsidRDefault="00F64D9B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45A8876" w14:textId="75F69081" w:rsidR="00964FCC" w:rsidRPr="002074E6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032163F" w14:textId="466FCC0F" w:rsidR="00964FCC" w:rsidRPr="002074E6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C8C40A3" w14:textId="77777777" w:rsidR="00964FCC" w:rsidRPr="002074E6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1B986736" w14:textId="77777777" w:rsidR="00964FCC" w:rsidRPr="002074E6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964FCC" w:rsidRPr="00CA3CDF" w14:paraId="65FC2076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12D82156" w14:textId="64CD5A67" w:rsidR="00964FCC" w:rsidRPr="00783704" w:rsidRDefault="00964FCC" w:rsidP="00964FCC">
            <w:pPr>
              <w:rPr>
                <w:szCs w:val="24"/>
                <w:lang w:val="nb-NO"/>
              </w:rPr>
            </w:pPr>
            <w:r>
              <w:rPr>
                <w:szCs w:val="24"/>
              </w:rPr>
              <w:t xml:space="preserve"> Crystal Lake Stingers 2</w:t>
            </w:r>
          </w:p>
        </w:tc>
        <w:tc>
          <w:tcPr>
            <w:tcW w:w="1695" w:type="dxa"/>
            <w:vAlign w:val="bottom"/>
          </w:tcPr>
          <w:p w14:paraId="0883A8B4" w14:textId="16E171E6" w:rsidR="00964FCC" w:rsidRPr="00CA3CDF" w:rsidRDefault="00987EB8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EBA74E" w14:textId="1E08C7B3" w:rsidR="00964FCC" w:rsidRPr="00CA3CDF" w:rsidRDefault="00F64D9B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7E31BB" w14:textId="0F129B2E" w:rsidR="00964FCC" w:rsidRPr="00CA3CDF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4696F8" w14:textId="49F42C12" w:rsidR="00964FCC" w:rsidRPr="00CA3CDF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1A7F3C" w14:textId="77777777" w:rsidR="00964FCC" w:rsidRPr="00CA3CDF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900427" w14:textId="77777777" w:rsidR="00964FCC" w:rsidRPr="00CA3CDF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964FCC" w:rsidRPr="007A6778" w14:paraId="3B87EEA5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147635F9" w14:textId="3512169B" w:rsidR="00964FCC" w:rsidRPr="00783704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 xml:space="preserve"> Rockford Jr. Roadrunners 2</w:t>
            </w:r>
          </w:p>
        </w:tc>
        <w:tc>
          <w:tcPr>
            <w:tcW w:w="1695" w:type="dxa"/>
            <w:vAlign w:val="bottom"/>
          </w:tcPr>
          <w:p w14:paraId="1601428A" w14:textId="1A5B4E60" w:rsidR="00964FCC" w:rsidRPr="007A6778" w:rsidRDefault="00987EB8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625AA2" w14:textId="13E45738" w:rsidR="00964FCC" w:rsidRPr="007A6778" w:rsidRDefault="00F64D9B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3BE306" w14:textId="57D7DFFE" w:rsidR="00964FCC" w:rsidRPr="007A6778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8145C7" w14:textId="374B9976" w:rsidR="00964FCC" w:rsidRPr="007A6778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435ED303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D1ED43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964FCC" w:rsidRPr="007A6778" w14:paraId="3CC7A993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68DAF878" w14:textId="11FA1573" w:rsidR="00964FCC" w:rsidRPr="00A575F6" w:rsidRDefault="00964FCC" w:rsidP="00964FCC">
            <w:pPr>
              <w:rPr>
                <w:szCs w:val="24"/>
              </w:rPr>
            </w:pPr>
            <w:r w:rsidRPr="0082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Kankakee Coyotes</w:t>
            </w:r>
          </w:p>
        </w:tc>
        <w:tc>
          <w:tcPr>
            <w:tcW w:w="1695" w:type="dxa"/>
            <w:vAlign w:val="bottom"/>
          </w:tcPr>
          <w:p w14:paraId="337B0D34" w14:textId="3BDA7711" w:rsidR="00964FCC" w:rsidRPr="007A6778" w:rsidRDefault="00987EB8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B6562A" w14:textId="39F2C481" w:rsidR="00964FCC" w:rsidRPr="007A6778" w:rsidRDefault="00F64D9B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8144DAA" w14:textId="0FB8FA87" w:rsidR="00964FCC" w:rsidRPr="007A6778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F46CBE" w14:textId="6A4B256C" w:rsidR="00964FCC" w:rsidRPr="007A6778" w:rsidRDefault="00B7682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7682C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64FC83C5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6581919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964FCC" w:rsidRPr="007A6778" w14:paraId="285E410A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52C14FE8" w14:textId="024CC0FF" w:rsidR="00964FCC" w:rsidRPr="0082181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bottom"/>
          </w:tcPr>
          <w:p w14:paraId="5D235983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DD573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6274F7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E1FEB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8B3B55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70183A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964FCC" w:rsidRPr="007A6778" w14:paraId="72B60003" w14:textId="77777777" w:rsidTr="00964FCC">
        <w:trPr>
          <w:trHeight w:val="380"/>
        </w:trPr>
        <w:tc>
          <w:tcPr>
            <w:tcW w:w="4338" w:type="dxa"/>
            <w:vAlign w:val="bottom"/>
          </w:tcPr>
          <w:p w14:paraId="42F1D98D" w14:textId="77777777" w:rsidR="00964FCC" w:rsidRPr="0082181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95" w:type="dxa"/>
            <w:vAlign w:val="bottom"/>
          </w:tcPr>
          <w:p w14:paraId="5333C38C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E1BD16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1FA5B3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47A0E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6B1D24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149AE71" w14:textId="77777777" w:rsidR="00964FCC" w:rsidRPr="007A6778" w:rsidRDefault="00964FCC" w:rsidP="00964F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B2B608F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990"/>
        <w:gridCol w:w="1080"/>
        <w:gridCol w:w="569"/>
        <w:gridCol w:w="241"/>
        <w:gridCol w:w="90"/>
        <w:gridCol w:w="1080"/>
        <w:gridCol w:w="1530"/>
        <w:gridCol w:w="2897"/>
        <w:gridCol w:w="181"/>
      </w:tblGrid>
      <w:tr w:rsidR="00964FCC" w:rsidRPr="00BC490B" w14:paraId="569459BE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5A243653" w14:textId="77777777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A44E8F7" w14:textId="315A915C" w:rsidR="00964FCC" w:rsidRPr="009F195F" w:rsidRDefault="00964FCC" w:rsidP="00964FCC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00AA2B45" w14:textId="77777777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B4A99E2" w14:textId="0C713683" w:rsidR="00964FCC" w:rsidRPr="002C3BF6" w:rsidRDefault="001330FC" w:rsidP="00964FCC">
            <w:pPr>
              <w:rPr>
                <w:szCs w:val="24"/>
              </w:rPr>
            </w:pPr>
            <w:r w:rsidRPr="00F64D9B">
              <w:rPr>
                <w:szCs w:val="24"/>
              </w:rPr>
              <w:t>Dells Poppy</w:t>
            </w:r>
            <w:r w:rsidR="00964FCC" w:rsidRPr="00F64D9B">
              <w:rPr>
                <w:szCs w:val="24"/>
              </w:rPr>
              <w:t xml:space="preserve"> Rink</w:t>
            </w:r>
          </w:p>
        </w:tc>
        <w:tc>
          <w:tcPr>
            <w:tcW w:w="2160" w:type="dxa"/>
            <w:gridSpan w:val="2"/>
          </w:tcPr>
          <w:p w14:paraId="17FE4633" w14:textId="7973D7AC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1080" w:type="dxa"/>
          </w:tcPr>
          <w:p w14:paraId="10D7E25E" w14:textId="5FE732B3" w:rsidR="00964FCC" w:rsidRPr="002C3BF6" w:rsidRDefault="00987EB8" w:rsidP="00987E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4513E516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7485047" w14:textId="71D4A8E9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2897" w:type="dxa"/>
          </w:tcPr>
          <w:p w14:paraId="1C3C7655" w14:textId="2A1F0B53" w:rsidR="00964FCC" w:rsidRPr="00BC490B" w:rsidRDefault="00987EB8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64FCC" w:rsidRPr="00BC490B" w14:paraId="692B2A9D" w14:textId="77777777" w:rsidTr="00987EB8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1443B713" w14:textId="77777777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 xml:space="preserve">Fri </w:t>
            </w:r>
          </w:p>
        </w:tc>
        <w:tc>
          <w:tcPr>
            <w:tcW w:w="820" w:type="dxa"/>
            <w:gridSpan w:val="2"/>
          </w:tcPr>
          <w:p w14:paraId="04D320B5" w14:textId="68CBF43D" w:rsidR="00964FCC" w:rsidRPr="009F195F" w:rsidRDefault="00964FCC" w:rsidP="00964FCC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329A7A33" w14:textId="77777777" w:rsidR="00964FCC" w:rsidRPr="008E0B6E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B4EC413" w14:textId="33D938A1" w:rsidR="00964FCC" w:rsidRPr="008E0B6E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47C50D08" w14:textId="1E8518E3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1080" w:type="dxa"/>
          </w:tcPr>
          <w:p w14:paraId="6D91B6C2" w14:textId="4390EE9E" w:rsidR="00964FCC" w:rsidRPr="002C3BF6" w:rsidRDefault="00987EB8" w:rsidP="00987E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0A1D1BED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9C518DC" w14:textId="0B234DCC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Stingers</w:t>
            </w:r>
          </w:p>
        </w:tc>
        <w:tc>
          <w:tcPr>
            <w:tcW w:w="2897" w:type="dxa"/>
          </w:tcPr>
          <w:p w14:paraId="39576785" w14:textId="5FF1BBE9" w:rsidR="00964FCC" w:rsidRPr="00BC490B" w:rsidRDefault="00987EB8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64FCC" w:rsidRPr="00BC490B" w14:paraId="03CC9B8C" w14:textId="77777777" w:rsidTr="00987EB8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380EA5F2" w14:textId="77777777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50117BF" w14:textId="76DF8F29" w:rsidR="00964FCC" w:rsidRPr="008E0B6E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 xml:space="preserve">  7:00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35F8C444" w14:textId="48770780" w:rsidR="00964FCC" w:rsidRPr="008E0B6E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238E424A" w14:textId="65051B62" w:rsidR="00964FCC" w:rsidRPr="008E0B6E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2391E5B4" w14:textId="6F1D88A8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1080" w:type="dxa"/>
          </w:tcPr>
          <w:p w14:paraId="2F25F58C" w14:textId="31695571" w:rsidR="00964FCC" w:rsidRPr="002C3BF6" w:rsidRDefault="00F64D9B" w:rsidP="00F64D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5E49B674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4CE95BA1" w14:textId="78C00E24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2897" w:type="dxa"/>
          </w:tcPr>
          <w:p w14:paraId="2F6D0103" w14:textId="590EB98E" w:rsidR="00964FCC" w:rsidRPr="00BC490B" w:rsidRDefault="00F64D9B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64FCC" w:rsidRPr="00BC490B" w14:paraId="51AF2646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5B77F9F6" w14:textId="77777777" w:rsidR="00964FCC" w:rsidRPr="002C3BF6" w:rsidRDefault="00964FCC" w:rsidP="00964FC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24BD43BC" w14:textId="6549932A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 xml:space="preserve">  8:10</w:t>
            </w:r>
          </w:p>
        </w:tc>
        <w:tc>
          <w:tcPr>
            <w:tcW w:w="608" w:type="dxa"/>
            <w:gridSpan w:val="2"/>
          </w:tcPr>
          <w:p w14:paraId="0BDC5652" w14:textId="50E20951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EE84528" w14:textId="6521DF26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4FB1E04E" w14:textId="538DBBFB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Stingers</w:t>
            </w:r>
          </w:p>
        </w:tc>
        <w:tc>
          <w:tcPr>
            <w:tcW w:w="1080" w:type="dxa"/>
          </w:tcPr>
          <w:p w14:paraId="75F6E2D4" w14:textId="30FF9BF4" w:rsidR="00964FCC" w:rsidRPr="002C3BF6" w:rsidRDefault="00F64D9B" w:rsidP="00F64D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1B68DEB2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13419EC" w14:textId="6D276C0E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2897" w:type="dxa"/>
          </w:tcPr>
          <w:p w14:paraId="66D3429B" w14:textId="24F1553A" w:rsidR="00964FCC" w:rsidRPr="00BC490B" w:rsidRDefault="00F64D9B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64FCC" w:rsidRPr="00BC490B" w14:paraId="67041E66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475C2FD5" w14:textId="5C9E96B9" w:rsidR="00964FCC" w:rsidRPr="002C3BF6" w:rsidRDefault="00964FCC" w:rsidP="00964FC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36A3E781" w14:textId="2B3F987B" w:rsidR="00964FCC" w:rsidRPr="00B7682C" w:rsidRDefault="001330FC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 xml:space="preserve">  8:</w:t>
            </w:r>
            <w:r w:rsidR="00692882" w:rsidRPr="00B7682C">
              <w:rPr>
                <w:szCs w:val="24"/>
              </w:rPr>
              <w:t>20</w:t>
            </w:r>
          </w:p>
        </w:tc>
        <w:tc>
          <w:tcPr>
            <w:tcW w:w="608" w:type="dxa"/>
            <w:gridSpan w:val="2"/>
          </w:tcPr>
          <w:p w14:paraId="48F513A2" w14:textId="4467C279" w:rsidR="00964FCC" w:rsidRPr="00B7682C" w:rsidRDefault="00964FCC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7CFF0A89" w14:textId="6F572B94" w:rsidR="00964FCC" w:rsidRPr="00B7682C" w:rsidRDefault="00964FCC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5F441E0F" w14:textId="59458BA1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1080" w:type="dxa"/>
          </w:tcPr>
          <w:p w14:paraId="5341FBB1" w14:textId="5FE78D1B" w:rsidR="00964FCC" w:rsidRPr="002C3BF6" w:rsidRDefault="00B7682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256191C4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B21C53A" w14:textId="035D7E4D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2897" w:type="dxa"/>
          </w:tcPr>
          <w:p w14:paraId="4997FE50" w14:textId="511D1BBA" w:rsidR="00964FCC" w:rsidRPr="00BC490B" w:rsidRDefault="00B7682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64FCC" w:rsidRPr="00BC490B" w14:paraId="2753A19D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240F1901" w14:textId="40E5FCFB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23F0F0E" w14:textId="5A4056BA" w:rsidR="00964FCC" w:rsidRPr="00B7682C" w:rsidRDefault="00692882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 xml:space="preserve">  9:30</w:t>
            </w:r>
          </w:p>
        </w:tc>
        <w:tc>
          <w:tcPr>
            <w:tcW w:w="608" w:type="dxa"/>
            <w:gridSpan w:val="2"/>
          </w:tcPr>
          <w:p w14:paraId="7831882A" w14:textId="39C8547C" w:rsidR="00964FCC" w:rsidRPr="00B7682C" w:rsidRDefault="00964FCC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1F41ABAB" w14:textId="4B53B6B4" w:rsidR="00964FCC" w:rsidRPr="00B7682C" w:rsidRDefault="00964FCC" w:rsidP="00964FCC">
            <w:pPr>
              <w:rPr>
                <w:szCs w:val="24"/>
              </w:rPr>
            </w:pPr>
            <w:r w:rsidRPr="00B7682C">
              <w:rPr>
                <w:szCs w:val="24"/>
              </w:rPr>
              <w:t>R</w:t>
            </w:r>
            <w:r w:rsidR="001330FC" w:rsidRPr="00B7682C">
              <w:rPr>
                <w:szCs w:val="24"/>
              </w:rPr>
              <w:t>eedsburg Arena</w:t>
            </w:r>
          </w:p>
        </w:tc>
        <w:tc>
          <w:tcPr>
            <w:tcW w:w="2160" w:type="dxa"/>
            <w:gridSpan w:val="2"/>
          </w:tcPr>
          <w:p w14:paraId="35639511" w14:textId="37EB11F4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Stingers</w:t>
            </w:r>
          </w:p>
        </w:tc>
        <w:tc>
          <w:tcPr>
            <w:tcW w:w="1080" w:type="dxa"/>
          </w:tcPr>
          <w:p w14:paraId="485A6DC4" w14:textId="44157DEA" w:rsidR="00964FCC" w:rsidRPr="002C3BF6" w:rsidRDefault="00A36740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5031C1B5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FE11DDD" w14:textId="6D4A577A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>Rockford</w:t>
            </w:r>
          </w:p>
        </w:tc>
        <w:tc>
          <w:tcPr>
            <w:tcW w:w="2897" w:type="dxa"/>
          </w:tcPr>
          <w:p w14:paraId="1A436A59" w14:textId="078C5520" w:rsidR="00964FCC" w:rsidRPr="00BC490B" w:rsidRDefault="00A36740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64FCC" w:rsidRPr="00BC490B" w14:paraId="155448F6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4E6BD03D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9208396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F64D9A7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2AFE8C13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0250756B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3B54C68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D411703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051CA7C8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75D6764" w14:textId="77777777" w:rsidR="00964FCC" w:rsidRPr="00BC490B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4FCC" w:rsidRPr="00BC490B" w14:paraId="7171FF1C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5D7FD2D7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BC87B45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252DAE88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8D4E2D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1BFD0C16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55C56582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0D40AF0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1B46371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7057C01D" w14:textId="77777777" w:rsidR="00964FCC" w:rsidRPr="00BC490B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4FCC" w:rsidRPr="00BC490B" w14:paraId="29CC9BAD" w14:textId="77777777" w:rsidTr="00987EB8">
        <w:trPr>
          <w:gridAfter w:val="1"/>
          <w:wAfter w:w="181" w:type="dxa"/>
          <w:cantSplit/>
        </w:trPr>
        <w:tc>
          <w:tcPr>
            <w:tcW w:w="728" w:type="dxa"/>
          </w:tcPr>
          <w:p w14:paraId="3D54C8A3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8A1EB9B" w14:textId="77777777" w:rsidR="00964FCC" w:rsidRPr="002C3BF6" w:rsidRDefault="00964FCC" w:rsidP="00964FC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76D883B4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18DE5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4CED6D9F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B934819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6C41D107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3FCF39A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A1A30BE" w14:textId="77777777" w:rsidR="00964FCC" w:rsidRPr="00BC490B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4FCC" w:rsidRPr="00BC490B" w14:paraId="76E82844" w14:textId="77777777" w:rsidTr="00987EB8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297D0D99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D7F6094" w14:textId="77777777" w:rsidR="00964FCC" w:rsidRPr="002C3BF6" w:rsidRDefault="00964FCC" w:rsidP="00964FC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AA8D7DE" w14:textId="77777777" w:rsidR="00964FCC" w:rsidRPr="002C3BF6" w:rsidRDefault="00964FCC" w:rsidP="00964FC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A6E5224" w14:textId="77777777" w:rsidR="00964FCC" w:rsidRPr="002C3BF6" w:rsidRDefault="00964FCC" w:rsidP="00964FCC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1551F789" w14:textId="77777777" w:rsidR="00964FCC" w:rsidRPr="002C3BF6" w:rsidRDefault="00964FCC" w:rsidP="00964FCC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4920F0D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5815C0" w14:textId="77777777" w:rsidR="00964FCC" w:rsidRPr="002C3BF6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8475126" w14:textId="77777777" w:rsidR="00964FCC" w:rsidRPr="002C3BF6" w:rsidRDefault="00964FCC" w:rsidP="00964FC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2300F5F3" w14:textId="77777777" w:rsidR="00964FCC" w:rsidRPr="00BC490B" w:rsidRDefault="00964FCC" w:rsidP="00964F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4FCC" w:rsidRPr="00CC13B3" w14:paraId="3B772893" w14:textId="77777777" w:rsidTr="00B7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435DB35C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CB6B798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8AE46FF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65305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F0BAB00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3DAC0414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0B254E62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3CB448" w14:textId="77777777" w:rsidR="00964FCC" w:rsidRPr="00B706C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14:paraId="00DD0E38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64FCC" w:rsidRPr="00CC13B3" w14:paraId="0B2E6C9C" w14:textId="77777777" w:rsidTr="00B7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55C6C03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5A8A7E0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3D0EB8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A9A97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B93BFE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443F4E66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AF71B3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24A9C748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14:paraId="204ED42C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64FCC" w:rsidRPr="00CC13B3" w14:paraId="7C39E3C6" w14:textId="77777777" w:rsidTr="00B7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0F09613C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E3F5FD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560D7C8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F42EAA6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3530B7B9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290510BF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42602F60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7F06545B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14:paraId="30DF2923" w14:textId="77777777" w:rsidR="00964FCC" w:rsidRPr="00CC13B3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64FCC" w:rsidRPr="00CC13B3" w14:paraId="644DC5DE" w14:textId="77777777" w:rsidTr="00B7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3E42EBF" w14:textId="678D7C29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73E22D20" w14:textId="3845C46E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46EA195D" w14:textId="36BE295E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DBDEA0" w14:textId="5AA63EA5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14:paraId="16F871CD" w14:textId="717CC534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3"/>
          </w:tcPr>
          <w:p w14:paraId="5432787F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F4594BA" w14:textId="2C631DD8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1B676F53" w14:textId="45857841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3"/>
          </w:tcPr>
          <w:p w14:paraId="6A268F21" w14:textId="10B687D4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964FCC" w:rsidRPr="00CC13B3" w14:paraId="50929DBB" w14:textId="77777777" w:rsidTr="00B7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16ACD089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14:paraId="7EC8C70C" w14:textId="54A50AE5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2:30</w:t>
            </w:r>
          </w:p>
        </w:tc>
        <w:tc>
          <w:tcPr>
            <w:tcW w:w="630" w:type="dxa"/>
            <w:gridSpan w:val="2"/>
          </w:tcPr>
          <w:p w14:paraId="778908CC" w14:textId="435511DE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Pm</w:t>
            </w:r>
          </w:p>
        </w:tc>
        <w:tc>
          <w:tcPr>
            <w:tcW w:w="2250" w:type="dxa"/>
          </w:tcPr>
          <w:p w14:paraId="5F237A9C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170" w:type="dxa"/>
          </w:tcPr>
          <w:p w14:paraId="6F23A04A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44C92D1F" w14:textId="135E0677" w:rsidR="00964FCC" w:rsidRPr="00445F64" w:rsidRDefault="00B7682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82F66">
              <w:rPr>
                <w:rFonts w:ascii="Book Antiqua" w:hAnsi="Book Antiqua"/>
                <w:b/>
                <w:sz w:val="20"/>
                <w:highlight w:val="green"/>
              </w:rPr>
              <w:t>Kankakee</w:t>
            </w:r>
            <w:r w:rsidR="00682F66">
              <w:rPr>
                <w:rFonts w:ascii="Book Antiqua" w:hAnsi="Book Antiqua"/>
                <w:b/>
                <w:sz w:val="20"/>
              </w:rPr>
              <w:t xml:space="preserve">      5-3</w:t>
            </w:r>
          </w:p>
        </w:tc>
        <w:tc>
          <w:tcPr>
            <w:tcW w:w="241" w:type="dxa"/>
          </w:tcPr>
          <w:p w14:paraId="74D4CA03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2256C76F" w14:textId="77777777" w:rsidR="00964FCC" w:rsidRPr="008227DB" w:rsidRDefault="00964FC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08" w:type="dxa"/>
            <w:gridSpan w:val="3"/>
          </w:tcPr>
          <w:p w14:paraId="762DA7FD" w14:textId="461F0B82" w:rsidR="00964FCC" w:rsidRPr="00DD1D60" w:rsidRDefault="00B7682C" w:rsidP="00964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Rockford</w:t>
            </w:r>
            <w:r w:rsidR="00964FCC">
              <w:rPr>
                <w:rFonts w:ascii="Book Antiqua" w:hAnsi="Book Antiqua"/>
                <w:b/>
                <w:sz w:val="20"/>
              </w:rPr>
              <w:t xml:space="preserve">                                          </w:t>
            </w:r>
            <w:r w:rsidR="00964FCC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</w:tbl>
    <w:p w14:paraId="7991E53E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330FC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0BB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82F66"/>
    <w:rsid w:val="00692882"/>
    <w:rsid w:val="006936FB"/>
    <w:rsid w:val="006A3861"/>
    <w:rsid w:val="006A7CD9"/>
    <w:rsid w:val="006C518B"/>
    <w:rsid w:val="006C6275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18DA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4525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64FCC"/>
    <w:rsid w:val="00970CCC"/>
    <w:rsid w:val="00980C5A"/>
    <w:rsid w:val="00981F8F"/>
    <w:rsid w:val="0098335F"/>
    <w:rsid w:val="00987EB8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6740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682C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246E2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64D9B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6849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9E33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2018-10-31T20:05:00Z</cp:lastPrinted>
  <dcterms:created xsi:type="dcterms:W3CDTF">2020-11-15T22:27:00Z</dcterms:created>
  <dcterms:modified xsi:type="dcterms:W3CDTF">2020-11-15T22:27:00Z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