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CFB6BB7" w:rsidP="4CFB6BB7" w:rsidRDefault="4CFB6BB7" w14:paraId="7FBE760F" w14:textId="61F1E12A">
      <w:pPr>
        <w:jc w:val="center"/>
        <w:rPr>
          <w:b w:val="1"/>
          <w:bCs w:val="1"/>
        </w:rPr>
      </w:pPr>
      <w:r w:rsidRPr="4CFB6BB7" w:rsidR="4CFB6BB7">
        <w:rPr>
          <w:b w:val="1"/>
          <w:bCs w:val="1"/>
        </w:rPr>
        <w:t>“Unofficial”</w:t>
      </w:r>
    </w:p>
    <w:p xmlns:wp14="http://schemas.microsoft.com/office/word/2010/wordml" w:rsidRPr="00905198" w:rsidR="007C1F5F" w:rsidP="00905198" w:rsidRDefault="00905198" w14:paraId="563E539D" wp14:textId="77777777">
      <w:pPr>
        <w:jc w:val="center"/>
        <w:rPr>
          <w:b/>
        </w:rPr>
      </w:pPr>
      <w:r w:rsidRPr="00905198">
        <w:rPr>
          <w:b/>
        </w:rPr>
        <w:t>GYHA Board Meeting Minutes</w:t>
      </w:r>
    </w:p>
    <w:p xmlns:wp14="http://schemas.microsoft.com/office/word/2010/wordml" w:rsidR="00905198" w:rsidP="34CC4011" w:rsidRDefault="00905198" w14:paraId="6D6B4792" wp14:textId="47E2EDCC">
      <w:pPr>
        <w:jc w:val="center"/>
        <w:rPr>
          <w:b w:val="1"/>
          <w:bCs w:val="1"/>
        </w:rPr>
      </w:pPr>
      <w:r w:rsidRPr="4CFB6BB7" w:rsidR="4CFB6BB7">
        <w:rPr>
          <w:b w:val="1"/>
          <w:bCs w:val="1"/>
        </w:rPr>
        <w:t>October 29, 2021</w:t>
      </w:r>
    </w:p>
    <w:p xmlns:wp14="http://schemas.microsoft.com/office/word/2010/wordml" w:rsidRPr="00905198" w:rsidR="00905198" w:rsidP="00905198" w:rsidRDefault="00905198" w14:paraId="672A6659" wp14:textId="77777777">
      <w:pPr>
        <w:rPr>
          <w:b/>
        </w:rPr>
      </w:pPr>
    </w:p>
    <w:p w:rsidR="4CFB6BB7" w:rsidP="4CFB6BB7" w:rsidRDefault="4CFB6BB7" w14:paraId="1030B9A6" w14:textId="27847CD7">
      <w:pPr>
        <w:pStyle w:val="Normal"/>
      </w:pPr>
      <w:r w:rsidRPr="4CFB6BB7" w:rsidR="4CFB6BB7">
        <w:rPr>
          <w:b w:val="1"/>
          <w:bCs w:val="1"/>
        </w:rPr>
        <w:t xml:space="preserve">PRESENT: </w:t>
      </w:r>
      <w:r w:rsidR="4CFB6BB7">
        <w:rPr/>
        <w:t xml:space="preserve">Leslie Johnson, </w:t>
      </w:r>
      <w:r w:rsidRPr="4CFB6BB7" w:rsidR="4CFB6B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Amy Glebov, </w:t>
      </w:r>
      <w:r w:rsidR="4CFB6BB7">
        <w:rPr/>
        <w:t>Alex Trestman, Krista Johnston, Whitney Nichols, Micah Habershaw</w:t>
      </w:r>
    </w:p>
    <w:p w:rsidR="4CFB6BB7" w:rsidP="4CFB6BB7" w:rsidRDefault="4CFB6BB7" w14:paraId="6D7A624F" w14:textId="04C20E55">
      <w:pPr>
        <w:pStyle w:val="Normal"/>
      </w:pPr>
      <w:r w:rsidRPr="4CFB6BB7" w:rsidR="4CFB6BB7">
        <w:rPr>
          <w:b w:val="1"/>
          <w:bCs w:val="1"/>
        </w:rPr>
        <w:t xml:space="preserve">ABSENT: Don Johnson, Sarah </w:t>
      </w:r>
    </w:p>
    <w:p xmlns:wp14="http://schemas.microsoft.com/office/word/2010/wordml" w:rsidRPr="0089017C" w:rsidR="00905198" w:rsidP="4CFB6BB7" w:rsidRDefault="00905198" w14:paraId="4BDEAB88" wp14:textId="53711958">
      <w:pPr>
        <w:rPr>
          <w:b w:val="1"/>
          <w:bCs w:val="1"/>
          <w:u w:val="single"/>
        </w:rPr>
      </w:pPr>
      <w:r w:rsidRPr="4CFB6BB7" w:rsidR="4CFB6BB7">
        <w:rPr>
          <w:b w:val="1"/>
          <w:bCs w:val="1"/>
          <w:u w:val="single"/>
        </w:rPr>
        <w:t>New Business:</w:t>
      </w:r>
      <w:r w:rsidR="4CFB6BB7">
        <w:rPr>
          <w:b w:val="0"/>
          <w:bCs w:val="0"/>
          <w:u w:val="none"/>
        </w:rPr>
        <w:t xml:space="preserve"> </w:t>
      </w:r>
    </w:p>
    <w:p xmlns:wp14="http://schemas.microsoft.com/office/word/2010/wordml" w:rsidRPr="0089017C" w:rsidR="00905198" w:rsidP="4CFB6BB7" w:rsidRDefault="00905198" w14:paraId="54A827D8" wp14:textId="725E7D79">
      <w:pPr>
        <w:rPr>
          <w:b w:val="1"/>
          <w:bCs w:val="1"/>
          <w:u w:val="single"/>
        </w:rPr>
      </w:pPr>
      <w:r w:rsidR="4CFB6BB7">
        <w:rPr>
          <w:b w:val="0"/>
          <w:bCs w:val="0"/>
          <w:u w:val="none"/>
        </w:rPr>
        <w:t>Leslie and Amy received calls from 2 coaches, that asked to remain anonymous, about previous night's Mites practices. They shared they had taken their concerns to Don previously but felt nothing had been addressed. Amy and Leslie spoke prior to the email chain that went out to the Board Thursday evening. The majority of Board Members replied to the chain of emails with their thoughts etc. It ended with our VP, Alex frustrated he had not been made aware sooner of these issues and with all the concerns at hand not being identified “specifically”.  so that the Board can begin to address them. Both Coach Martin and Coach Don weighed in on the email chain.</w:t>
      </w:r>
    </w:p>
    <w:p w:rsidR="4CFB6BB7" w:rsidP="4CFB6BB7" w:rsidRDefault="4CFB6BB7" w14:paraId="16CFE7B0" w14:textId="753F3CAD">
      <w:pPr>
        <w:pStyle w:val="Normal"/>
        <w:rPr>
          <w:b w:val="0"/>
          <w:bCs w:val="0"/>
          <w:u w:val="none"/>
        </w:rPr>
      </w:pPr>
      <w:r w:rsidR="4CFB6BB7">
        <w:rPr>
          <w:b w:val="0"/>
          <w:bCs w:val="0"/>
          <w:u w:val="none"/>
        </w:rPr>
        <w:t xml:space="preserve">At Friday nights practice, the Board Members that were present </w:t>
      </w:r>
      <w:r w:rsidR="4CFB6BB7">
        <w:rPr>
          <w:b w:val="0"/>
          <w:bCs w:val="0"/>
          <w:u w:val="none"/>
        </w:rPr>
        <w:t>unofficially</w:t>
      </w:r>
      <w:r w:rsidR="4CFB6BB7">
        <w:rPr>
          <w:b w:val="0"/>
          <w:bCs w:val="0"/>
          <w:u w:val="none"/>
        </w:rPr>
        <w:t xml:space="preserve"> met to discuss the concerns and next steps.</w:t>
      </w:r>
    </w:p>
    <w:p w:rsidR="4CFB6BB7" w:rsidP="4CFB6BB7" w:rsidRDefault="4CFB6BB7" w14:paraId="5F673BCE" w14:textId="47B3FE40">
      <w:pPr>
        <w:pStyle w:val="Normal"/>
        <w:bidi w:val="0"/>
        <w:spacing w:before="0" w:beforeAutospacing="off" w:after="160" w:afterAutospacing="off" w:line="259" w:lineRule="auto"/>
        <w:ind w:left="0" w:right="0"/>
        <w:jc w:val="left"/>
        <w:rPr>
          <w:b w:val="1"/>
          <w:bCs w:val="1"/>
          <w:u w:val="single"/>
        </w:rPr>
      </w:pPr>
      <w:r w:rsidRPr="4CFB6BB7" w:rsidR="4CFB6BB7">
        <w:rPr>
          <w:b w:val="1"/>
          <w:bCs w:val="1"/>
          <w:u w:val="single"/>
        </w:rPr>
        <w:t>Concerns to be Addressed</w:t>
      </w:r>
    </w:p>
    <w:p w:rsidR="4CFB6BB7" w:rsidP="4CFB6BB7" w:rsidRDefault="4CFB6BB7" w14:paraId="1BEE2BB5" w14:textId="70EA3A85">
      <w:pPr>
        <w:pStyle w:val="ListParagraph"/>
        <w:numPr>
          <w:ilvl w:val="0"/>
          <w:numId w:val="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1"/>
          <w:bCs w:val="1"/>
          <w:sz w:val="22"/>
          <w:szCs w:val="22"/>
          <w:u w:val="single"/>
        </w:rPr>
      </w:pPr>
      <w:r w:rsidR="4CFB6BB7">
        <w:rPr>
          <w:b w:val="0"/>
          <w:bCs w:val="0"/>
          <w:u w:val="none"/>
        </w:rPr>
        <w:t>Responsibility/Roles of Team Manager (</w:t>
      </w:r>
      <w:r w:rsidR="4CFB6BB7">
        <w:rPr>
          <w:b w:val="0"/>
          <w:bCs w:val="0"/>
          <w:u w:val="none"/>
        </w:rPr>
        <w:t>off ice</w:t>
      </w:r>
      <w:r w:rsidR="4CFB6BB7">
        <w:rPr>
          <w:b w:val="0"/>
          <w:bCs w:val="0"/>
          <w:u w:val="none"/>
        </w:rPr>
        <w:t>) vs. Team Coach (on ice)</w:t>
      </w:r>
    </w:p>
    <w:p w:rsidR="4CFB6BB7" w:rsidP="4CFB6BB7" w:rsidRDefault="4CFB6BB7" w14:paraId="1ECB2DDE" w14:textId="3DD958D3">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Board needs to define the roles and responsibilities of both the Team Manager and Team Coach, as well as an Assistant Coach.  example: Whose </w:t>
      </w:r>
      <w:r w:rsidR="4CFB6BB7">
        <w:rPr>
          <w:b w:val="0"/>
          <w:bCs w:val="0"/>
          <w:u w:val="none"/>
        </w:rPr>
        <w:t>responsibility</w:t>
      </w:r>
      <w:r w:rsidR="4CFB6BB7">
        <w:rPr>
          <w:b w:val="0"/>
          <w:bCs w:val="0"/>
          <w:u w:val="none"/>
        </w:rPr>
        <w:t xml:space="preserve"> is it to create the teams for games based on skill level?</w:t>
      </w:r>
    </w:p>
    <w:p w:rsidR="4CFB6BB7" w:rsidP="4CFB6BB7" w:rsidRDefault="4CFB6BB7" w14:paraId="2FA5373E" w14:textId="35085808">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Prepare a list that clearly states: Team Manager </w:t>
      </w:r>
      <w:proofErr w:type="spellStart"/>
      <w:r w:rsidR="4CFB6BB7">
        <w:rPr>
          <w:b w:val="0"/>
          <w:bCs w:val="0"/>
          <w:u w:val="none"/>
        </w:rPr>
        <w:t>x.y.z</w:t>
      </w:r>
      <w:proofErr w:type="spellEnd"/>
      <w:r w:rsidR="4CFB6BB7">
        <w:rPr>
          <w:b w:val="0"/>
          <w:bCs w:val="0"/>
          <w:u w:val="none"/>
        </w:rPr>
        <w:t xml:space="preserve"> and Team Coach </w:t>
      </w:r>
      <w:r w:rsidR="4CFB6BB7">
        <w:rPr>
          <w:b w:val="0"/>
          <w:bCs w:val="0"/>
          <w:u w:val="none"/>
        </w:rPr>
        <w:t>x,y,z</w:t>
      </w:r>
    </w:p>
    <w:p w:rsidR="4CFB6BB7" w:rsidP="4CFB6BB7" w:rsidRDefault="4CFB6BB7" w14:paraId="06655ADE" w14:textId="387A3776">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It has been suggested numerous times, since the summer, that a Team Assistant Coach is needed. The Board wants to know what the roles of a Team Assistant Coach are so they can share with Mike how we can provide more help and assistance to him/for him. There are a few potential prospects. </w:t>
      </w:r>
    </w:p>
    <w:p w:rsidR="4CFB6BB7" w:rsidP="4CFB6BB7" w:rsidRDefault="4CFB6BB7" w14:paraId="31A9C080" w14:textId="3D73E472">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There are at least 18 volunteer coaches attending the Mites Practices. Although this is great, it is an amount where the coaches need to know what skills/drills they should be </w:t>
      </w:r>
      <w:r w:rsidR="4CFB6BB7">
        <w:rPr>
          <w:b w:val="0"/>
          <w:bCs w:val="0"/>
          <w:u w:val="none"/>
        </w:rPr>
        <w:t>working</w:t>
      </w:r>
      <w:r w:rsidR="4CFB6BB7">
        <w:rPr>
          <w:b w:val="0"/>
          <w:bCs w:val="0"/>
          <w:u w:val="none"/>
        </w:rPr>
        <w:t xml:space="preserve"> on, as well as, how they should be </w:t>
      </w:r>
      <w:r w:rsidR="4CFB6BB7">
        <w:rPr>
          <w:b w:val="0"/>
          <w:bCs w:val="0"/>
          <w:u w:val="none"/>
        </w:rPr>
        <w:t>working</w:t>
      </w:r>
      <w:r w:rsidR="4CFB6BB7">
        <w:rPr>
          <w:b w:val="0"/>
          <w:bCs w:val="0"/>
          <w:u w:val="none"/>
        </w:rPr>
        <w:t xml:space="preserve"> on them with each group of players.</w:t>
      </w:r>
    </w:p>
    <w:p w:rsidR="4CFB6BB7" w:rsidP="4CFB6BB7" w:rsidRDefault="4CFB6BB7" w14:paraId="52FEDFBC" w14:textId="4EEBA324">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Coaches need to have purpose when attending practices, they need a few </w:t>
      </w:r>
      <w:r w:rsidR="4CFB6BB7">
        <w:rPr>
          <w:b w:val="0"/>
          <w:bCs w:val="0"/>
          <w:u w:val="none"/>
        </w:rPr>
        <w:t>days' notice</w:t>
      </w:r>
      <w:r w:rsidR="4CFB6BB7">
        <w:rPr>
          <w:b w:val="0"/>
          <w:bCs w:val="0"/>
          <w:u w:val="none"/>
        </w:rPr>
        <w:t xml:space="preserve"> of the skills/drills they will be asked to work on</w:t>
      </w:r>
    </w:p>
    <w:p w:rsidR="4CFB6BB7" w:rsidP="4CFB6BB7" w:rsidRDefault="4CFB6BB7" w14:paraId="31509AEA" w14:textId="6098762C">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Coaches need to be asked in advance about attending games/jamborees just like the Board sends out a Sign-Up Genius for parents to volunteer on game days for greeter, clock, snacks, and bench etc. For example, Coach “x” will be at </w:t>
      </w:r>
      <w:proofErr w:type="spellStart"/>
      <w:r w:rsidR="4CFB6BB7">
        <w:rPr>
          <w:b w:val="0"/>
          <w:bCs w:val="0"/>
          <w:u w:val="none"/>
        </w:rPr>
        <w:t>xyz</w:t>
      </w:r>
      <w:proofErr w:type="spellEnd"/>
      <w:r w:rsidR="4CFB6BB7">
        <w:rPr>
          <w:b w:val="0"/>
          <w:bCs w:val="0"/>
          <w:u w:val="none"/>
        </w:rPr>
        <w:t xml:space="preserve"> game and will be responsible for getting the pucks out....</w:t>
      </w:r>
    </w:p>
    <w:p w:rsidR="4CFB6BB7" w:rsidP="4CFB6BB7" w:rsidRDefault="4CFB6BB7" w14:paraId="24527622" w14:textId="2EEC98A9">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 xml:space="preserve">It was suggested that the Coach “unofficially” assess the players to identify their skill level so that from there, they can be grouped accordingly and provided the skill/drill level they need to be challenged </w:t>
      </w:r>
    </w:p>
    <w:p w:rsidR="4CFB6BB7" w:rsidP="4CFB6BB7" w:rsidRDefault="4CFB6BB7" w14:paraId="0C7A3997" w14:textId="52C1C8B2">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The Coach should have a general idea of who is the “upper”, middle”, “lower “</w:t>
      </w:r>
      <w:proofErr w:type="spellStart"/>
      <w:r w:rsidR="4CFB6BB7">
        <w:rPr>
          <w:b w:val="0"/>
          <w:bCs w:val="0"/>
          <w:u w:val="none"/>
        </w:rPr>
        <w:t>etc</w:t>
      </w:r>
      <w:proofErr w:type="spellEnd"/>
    </w:p>
    <w:p w:rsidR="4CFB6BB7" w:rsidP="4CFB6BB7" w:rsidRDefault="4CFB6BB7" w14:paraId="333834B1" w14:textId="0657E8C1">
      <w:pPr>
        <w:pStyle w:val="ListParagraph"/>
        <w:numPr>
          <w:ilvl w:val="0"/>
          <w:numId w:val="4"/>
        </w:numPr>
        <w:bidi w:val="0"/>
        <w:spacing w:before="0" w:beforeAutospacing="off" w:after="160" w:afterAutospacing="off" w:line="259" w:lineRule="auto"/>
        <w:ind w:right="0"/>
        <w:jc w:val="left"/>
        <w:rPr>
          <w:b w:val="1"/>
          <w:bCs w:val="1"/>
          <w:sz w:val="22"/>
          <w:szCs w:val="22"/>
          <w:u w:val="none"/>
        </w:rPr>
      </w:pPr>
      <w:r w:rsidR="4CFB6BB7">
        <w:rPr>
          <w:b w:val="0"/>
          <w:bCs w:val="0"/>
          <w:u w:val="none"/>
        </w:rPr>
        <w:t>Moving forward, Alex will communicate more with the Coach and has asked to be cc’d on the communication emails from the Team Manager so that she can receive what she needs in a timely manner. The Team Manager is working with other associations to schedule games. And more specifically games that are strategically put together so that the players are comparable. The Team manager also needs to provide parents with a heads up of game times and locations as soon as possible. Alex will talk to Mike about this first to give him a heads up</w:t>
      </w:r>
    </w:p>
    <w:p w:rsidR="4CFB6BB7" w:rsidP="4CFB6BB7" w:rsidRDefault="4CFB6BB7" w14:paraId="0FA3E677" w14:textId="0757AB33">
      <w:pPr>
        <w:pStyle w:val="ListParagraph"/>
        <w:numPr>
          <w:ilvl w:val="0"/>
          <w:numId w:val="4"/>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sz w:val="22"/>
          <w:szCs w:val="22"/>
          <w:u w:val="none"/>
        </w:rPr>
      </w:pPr>
      <w:r w:rsidR="4CFB6BB7">
        <w:rPr>
          <w:b w:val="0"/>
          <w:bCs w:val="0"/>
          <w:u w:val="none"/>
        </w:rPr>
        <w:t>The Board will have an Emergency Meeting on Wednesday, November 3</w:t>
      </w:r>
      <w:r w:rsidRPr="4CFB6BB7" w:rsidR="4CFB6BB7">
        <w:rPr>
          <w:b w:val="0"/>
          <w:bCs w:val="0"/>
          <w:u w:val="none"/>
          <w:vertAlign w:val="superscript"/>
        </w:rPr>
        <w:t>rd</w:t>
      </w:r>
      <w:r w:rsidR="4CFB6BB7">
        <w:rPr>
          <w:b w:val="0"/>
          <w:bCs w:val="0"/>
          <w:u w:val="none"/>
        </w:rPr>
        <w:t xml:space="preserve"> to specifically create a list for the Team Manager, Team Coach and Team Assistant Coach. These lists will identify the roles and responsibilities of each position so that there is a clear </w:t>
      </w:r>
      <w:r w:rsidR="4CFB6BB7">
        <w:rPr>
          <w:b w:val="0"/>
          <w:bCs w:val="0"/>
          <w:u w:val="none"/>
        </w:rPr>
        <w:t>understanding</w:t>
      </w:r>
      <w:r w:rsidR="4CFB6BB7">
        <w:rPr>
          <w:b w:val="0"/>
          <w:bCs w:val="0"/>
          <w:u w:val="none"/>
        </w:rPr>
        <w:t xml:space="preserve"> moving forward</w:t>
      </w:r>
    </w:p>
    <w:p w:rsidR="4CFB6BB7" w:rsidP="4CFB6BB7" w:rsidRDefault="4CFB6BB7" w14:paraId="0A25D2D8" w14:textId="103C26A5">
      <w:pPr>
        <w:pStyle w:val="ListParagraph"/>
        <w:numPr>
          <w:ilvl w:val="0"/>
          <w:numId w:val="4"/>
        </w:numPr>
        <w:bidi w:val="0"/>
        <w:spacing w:before="0" w:beforeAutospacing="off" w:after="160" w:afterAutospacing="off" w:line="259" w:lineRule="auto"/>
        <w:ind w:right="0"/>
        <w:jc w:val="left"/>
        <w:rPr>
          <w:b w:val="0"/>
          <w:bCs w:val="0"/>
          <w:sz w:val="22"/>
          <w:szCs w:val="22"/>
          <w:u w:val="none"/>
        </w:rPr>
      </w:pPr>
      <w:r w:rsidR="4CFB6BB7">
        <w:rPr>
          <w:b w:val="0"/>
          <w:bCs w:val="0"/>
          <w:u w:val="none"/>
        </w:rPr>
        <w:t xml:space="preserve">The Board wants to make sure we are providing the Team Coach with what he needs to be successful so that the volunteer position does not seem like a burden, nor does it take away from his parent experience with his player his last Mites year. He will be invited to join the meeting after </w:t>
      </w:r>
      <w:r w:rsidR="4CFB6BB7">
        <w:rPr>
          <w:b w:val="0"/>
          <w:bCs w:val="0"/>
          <w:u w:val="none"/>
        </w:rPr>
        <w:t>Wednesday</w:t>
      </w:r>
      <w:r w:rsidR="4CFB6BB7">
        <w:rPr>
          <w:b w:val="0"/>
          <w:bCs w:val="0"/>
          <w:u w:val="none"/>
        </w:rPr>
        <w:t xml:space="preserve"> night. </w:t>
      </w:r>
    </w:p>
    <w:p w:rsidR="4CFB6BB7" w:rsidP="4CFB6BB7" w:rsidRDefault="4CFB6BB7" w14:paraId="25A750C1" w14:textId="6C4E38BB">
      <w:pPr>
        <w:pStyle w:val="ListParagraph"/>
        <w:numPr>
          <w:ilvl w:val="0"/>
          <w:numId w:val="4"/>
        </w:numPr>
        <w:bidi w:val="0"/>
        <w:spacing w:before="0" w:beforeAutospacing="off" w:after="160" w:afterAutospacing="off" w:line="259" w:lineRule="auto"/>
        <w:ind w:right="0"/>
        <w:jc w:val="left"/>
        <w:rPr>
          <w:b w:val="0"/>
          <w:bCs w:val="0"/>
          <w:sz w:val="22"/>
          <w:szCs w:val="22"/>
          <w:u w:val="none"/>
        </w:rPr>
      </w:pPr>
      <w:r w:rsidR="4CFB6BB7">
        <w:rPr>
          <w:b w:val="0"/>
          <w:bCs w:val="0"/>
          <w:u w:val="none"/>
        </w:rPr>
        <w:t xml:space="preserve">The Board wants to make sure the Team Manager is provided with what she needs to be successful so that the volunteer position does not seem like a </w:t>
      </w:r>
      <w:r w:rsidR="4CFB6BB7">
        <w:rPr>
          <w:b w:val="0"/>
          <w:bCs w:val="0"/>
          <w:u w:val="none"/>
        </w:rPr>
        <w:t>full-time</w:t>
      </w:r>
      <w:r w:rsidR="4CFB6BB7">
        <w:rPr>
          <w:b w:val="0"/>
          <w:bCs w:val="0"/>
          <w:u w:val="none"/>
        </w:rPr>
        <w:t xml:space="preserve"> job, nor does it take away from her parent </w:t>
      </w:r>
      <w:r w:rsidR="4CFB6BB7">
        <w:rPr>
          <w:b w:val="0"/>
          <w:bCs w:val="0"/>
          <w:u w:val="none"/>
        </w:rPr>
        <w:t>experience</w:t>
      </w:r>
      <w:r w:rsidR="4CFB6BB7">
        <w:rPr>
          <w:b w:val="0"/>
          <w:bCs w:val="0"/>
          <w:u w:val="none"/>
        </w:rPr>
        <w:t xml:space="preserve"> during her players last Mites year. </w:t>
      </w:r>
    </w:p>
    <w:p w:rsidR="4CFB6BB7" w:rsidP="4CFB6BB7" w:rsidRDefault="4CFB6BB7" w14:paraId="59B4009F" w14:textId="675186E2">
      <w:pPr>
        <w:pStyle w:val="ListParagraph"/>
        <w:numPr>
          <w:ilvl w:val="0"/>
          <w:numId w:val="4"/>
        </w:numPr>
        <w:bidi w:val="0"/>
        <w:spacing w:before="0" w:beforeAutospacing="off" w:after="160" w:afterAutospacing="off" w:line="259" w:lineRule="auto"/>
        <w:ind w:right="0"/>
        <w:jc w:val="left"/>
        <w:rPr>
          <w:b w:val="0"/>
          <w:bCs w:val="0"/>
          <w:sz w:val="22"/>
          <w:szCs w:val="22"/>
          <w:u w:val="none"/>
        </w:rPr>
      </w:pPr>
      <w:r w:rsidR="4CFB6BB7">
        <w:rPr>
          <w:b w:val="0"/>
          <w:bCs w:val="0"/>
          <w:u w:val="none"/>
        </w:rPr>
        <w:t xml:space="preserve">For future unexpected/last minute sub-Coach needs, Board Member Micah and Board Member Whitney have shared they can </w:t>
      </w:r>
      <w:r w:rsidR="4CFB6BB7">
        <w:rPr>
          <w:b w:val="0"/>
          <w:bCs w:val="0"/>
          <w:u w:val="none"/>
        </w:rPr>
        <w:t>possibly</w:t>
      </w:r>
      <w:r w:rsidR="4CFB6BB7">
        <w:rPr>
          <w:b w:val="0"/>
          <w:bCs w:val="0"/>
          <w:u w:val="none"/>
        </w:rPr>
        <w:t xml:space="preserve"> step in if needed based on past experience with coaching other </w:t>
      </w:r>
      <w:r w:rsidR="4CFB6BB7">
        <w:rPr>
          <w:b w:val="0"/>
          <w:bCs w:val="0"/>
          <w:u w:val="none"/>
        </w:rPr>
        <w:t>children's</w:t>
      </w:r>
      <w:r w:rsidR="4CFB6BB7">
        <w:rPr>
          <w:b w:val="0"/>
          <w:bCs w:val="0"/>
          <w:u w:val="none"/>
        </w:rPr>
        <w:t xml:space="preserve"> sports.</w:t>
      </w:r>
    </w:p>
    <w:p w:rsidR="4CFB6BB7" w:rsidP="4CFB6BB7" w:rsidRDefault="4CFB6BB7" w14:paraId="14CE6B19" w14:textId="43B482AA">
      <w:pPr>
        <w:pStyle w:val="ListParagraph"/>
        <w:numPr>
          <w:ilvl w:val="0"/>
          <w:numId w:val="4"/>
        </w:numPr>
        <w:bidi w:val="0"/>
        <w:spacing w:before="0" w:beforeAutospacing="off" w:after="160" w:afterAutospacing="off" w:line="259" w:lineRule="auto"/>
        <w:ind w:right="0"/>
        <w:jc w:val="left"/>
        <w:rPr>
          <w:b w:val="0"/>
          <w:bCs w:val="0"/>
          <w:sz w:val="22"/>
          <w:szCs w:val="22"/>
          <w:u w:val="none"/>
        </w:rPr>
      </w:pPr>
      <w:r w:rsidR="4CFB6BB7">
        <w:rPr>
          <w:b w:val="0"/>
          <w:bCs w:val="0"/>
          <w:u w:val="none"/>
        </w:rPr>
        <w:t xml:space="preserve">It was also suggested that the Coaches have an outing or meeting to get to know one another better so that they are more comfortable at practice </w:t>
      </w:r>
      <w:r w:rsidR="4CFB6BB7">
        <w:rPr>
          <w:b w:val="0"/>
          <w:bCs w:val="0"/>
          <w:u w:val="none"/>
        </w:rPr>
        <w:t>working</w:t>
      </w:r>
      <w:r w:rsidR="4CFB6BB7">
        <w:rPr>
          <w:b w:val="0"/>
          <w:bCs w:val="0"/>
          <w:u w:val="none"/>
        </w:rPr>
        <w:t xml:space="preserve"> together </w:t>
      </w:r>
    </w:p>
    <w:p w:rsidR="4CFB6BB7" w:rsidP="4CFB6BB7" w:rsidRDefault="4CFB6BB7" w14:paraId="76D82C9F" w14:textId="0974D26D">
      <w:pPr>
        <w:pStyle w:val="Normal"/>
        <w:bidi w:val="0"/>
        <w:spacing w:before="0" w:beforeAutospacing="off" w:after="160" w:afterAutospacing="off" w:line="259" w:lineRule="auto"/>
        <w:ind w:left="0" w:right="0"/>
        <w:jc w:val="left"/>
        <w:rPr>
          <w:b w:val="0"/>
          <w:bCs w:val="0"/>
          <w:u w:val="none"/>
        </w:rPr>
      </w:pPr>
    </w:p>
    <w:p xmlns:wp14="http://schemas.microsoft.com/office/word/2010/wordml" w:rsidRPr="00905198" w:rsidR="00905198" w:rsidP="4CFB6BB7" w:rsidRDefault="00905198" w14:paraId="6A05A809" wp14:textId="1CE96DA4">
      <w:pPr>
        <w:pStyle w:val="Normal"/>
        <w:bidi w:val="0"/>
        <w:spacing w:before="0" w:beforeAutospacing="off" w:after="0" w:afterAutospacing="off" w:line="259" w:lineRule="auto"/>
        <w:ind w:left="0" w:right="0"/>
        <w:jc w:val="left"/>
        <w:rPr>
          <w:b w:val="1"/>
          <w:bCs w:val="1"/>
        </w:rPr>
      </w:pPr>
      <w:r w:rsidRPr="4CFB6BB7" w:rsidR="4CFB6BB7">
        <w:rPr>
          <w:b w:val="1"/>
          <w:bCs w:val="1"/>
        </w:rPr>
        <w:t>6:20 “Adjourned”</w:t>
      </w:r>
    </w:p>
    <w:p xmlns:wp14="http://schemas.microsoft.com/office/word/2010/wordml" w:rsidR="00905198" w:rsidP="00905198" w:rsidRDefault="00905198" w14:paraId="40261C20" wp14:textId="77777777">
      <w:pPr>
        <w:rPr>
          <w:b/>
        </w:rPr>
      </w:pPr>
      <w:r w:rsidRPr="00905198">
        <w:rPr>
          <w:b/>
        </w:rPr>
        <w:t xml:space="preserve">Secretary, </w:t>
      </w:r>
      <w:r>
        <w:rPr>
          <w:b/>
        </w:rPr>
        <w:t>Krista Johnston</w:t>
      </w:r>
    </w:p>
    <w:p xmlns:wp14="http://schemas.microsoft.com/office/word/2010/wordml" w:rsidR="00905198" w:rsidP="00905198" w:rsidRDefault="00905198" w14:paraId="5A39BBE3" wp14:textId="77777777">
      <w:pPr>
        <w:rPr>
          <w:b/>
        </w:rPr>
      </w:pPr>
      <w:bookmarkStart w:name="_GoBack" w:id="0"/>
      <w:bookmarkEnd w:id="0"/>
    </w:p>
    <w:p xmlns:wp14="http://schemas.microsoft.com/office/word/2010/wordml" w:rsidRPr="00905198" w:rsidR="00905198" w:rsidP="00905198" w:rsidRDefault="00905198" w14:paraId="41C8F396" wp14:textId="77777777">
      <w:pPr>
        <w:rPr>
          <w:b/>
        </w:rPr>
      </w:pPr>
    </w:p>
    <w:sectPr w:rsidRPr="00905198" w:rsidR="009051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6035DE"/>
    <w:multiLevelType w:val="hybridMultilevel"/>
    <w:tmpl w:val="7BE8D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F02102D"/>
    <w:multiLevelType w:val="hybridMultilevel"/>
    <w:tmpl w:val="828821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1B5193"/>
    <w:multiLevelType w:val="hybridMultilevel"/>
    <w:tmpl w:val="768EAA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E396C79"/>
    <w:multiLevelType w:val="hybridMultilevel"/>
    <w:tmpl w:val="FB64F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6835CE"/>
    <w:multiLevelType w:val="hybridMultilevel"/>
    <w:tmpl w:val="D5AE0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3141015"/>
    <w:multiLevelType w:val="hybridMultilevel"/>
    <w:tmpl w:val="5810E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98"/>
    <w:rsid w:val="005B4FDE"/>
    <w:rsid w:val="00671E9A"/>
    <w:rsid w:val="00742D09"/>
    <w:rsid w:val="0089017C"/>
    <w:rsid w:val="008A2F9E"/>
    <w:rsid w:val="00905198"/>
    <w:rsid w:val="00A11448"/>
    <w:rsid w:val="00E93807"/>
    <w:rsid w:val="34CC4011"/>
    <w:rsid w:val="3E77FB81"/>
    <w:rsid w:val="4CFB6BB7"/>
    <w:rsid w:val="5F6FBC90"/>
    <w:rsid w:val="719D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984F"/>
  <w15:chartTrackingRefBased/>
  <w15:docId w15:val="{114D012F-54AB-493E-848C-6FFB10B072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93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preferred customer</dc:creator>
  <keywords/>
  <dc:description/>
  <lastModifiedBy>Krista Johnston</lastModifiedBy>
  <revision>6</revision>
  <dcterms:created xsi:type="dcterms:W3CDTF">2021-05-19T15:41:00.0000000Z</dcterms:created>
  <dcterms:modified xsi:type="dcterms:W3CDTF">2021-10-30T02:23:03.9161170Z</dcterms:modified>
</coreProperties>
</file>