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92906" w14:textId="77777777" w:rsidR="004F26AA" w:rsidRDefault="004F26AA" w:rsidP="004F26AA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503FBC7F" wp14:editId="382F3146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A506" w14:textId="77777777" w:rsidR="004F26AA" w:rsidRDefault="004F26AA" w:rsidP="004F26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1F82827E" w14:textId="77777777" w:rsidR="004F26AA" w:rsidRDefault="004F26AA" w:rsidP="004F26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October, 2022</w:t>
      </w:r>
    </w:p>
    <w:p w14:paraId="6CD4CECC" w14:textId="77777777" w:rsidR="004F26AA" w:rsidRDefault="004F26AA" w:rsidP="004F26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14:paraId="4AA6EE75" w14:textId="77777777" w:rsidR="00FF0CFC" w:rsidRDefault="00FF0CFC" w:rsidP="00FF0CFC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Voting Members Present:</w:t>
      </w:r>
    </w:p>
    <w:p w14:paraId="0116E5AF" w14:textId="6EA538ED" w:rsidR="00FF0CFC" w:rsidRPr="009B167C" w:rsidRDefault="00FF0CFC" w:rsidP="00FF0CFC">
      <w:pPr>
        <w:pStyle w:val="NoSpacing"/>
        <w:rPr>
          <w:rFonts w:cstheme="minorHAnsi"/>
          <w:bCs/>
        </w:rPr>
      </w:pPr>
      <w:r w:rsidRPr="009B167C">
        <w:rPr>
          <w:rFonts w:cstheme="minorHAnsi"/>
          <w:bCs/>
        </w:rPr>
        <w:t>Colin Steen, Cathy Cheatham, Chad Wieneke, Andy Kampa, Chuck Sawicky, Nicole Kustermann, Steve Fischer, Hailey Fischer, Tyler Martin, Matt Margenau</w:t>
      </w:r>
    </w:p>
    <w:p w14:paraId="6676229E" w14:textId="77777777" w:rsidR="00FF0CFC" w:rsidRPr="00FF0CFC" w:rsidRDefault="00FF0CFC" w:rsidP="00FF0CFC">
      <w:pPr>
        <w:pStyle w:val="NoSpacing"/>
        <w:rPr>
          <w:rFonts w:cstheme="minorHAnsi"/>
          <w:bCs/>
          <w:highlight w:val="yellow"/>
        </w:rPr>
      </w:pPr>
    </w:p>
    <w:p w14:paraId="5D1B0281" w14:textId="77777777" w:rsidR="00FF0CFC" w:rsidRPr="007F5DCB" w:rsidRDefault="00FF0CFC" w:rsidP="00FF0CFC">
      <w:pPr>
        <w:pStyle w:val="NoSpacing"/>
        <w:rPr>
          <w:rFonts w:cstheme="minorHAnsi"/>
          <w:b/>
          <w:u w:val="single"/>
        </w:rPr>
      </w:pPr>
      <w:r w:rsidRPr="007F5DCB">
        <w:rPr>
          <w:rFonts w:cstheme="minorHAnsi"/>
          <w:b/>
          <w:u w:val="single"/>
        </w:rPr>
        <w:t>Non-Voting Members Present:</w:t>
      </w:r>
    </w:p>
    <w:p w14:paraId="703C04DF" w14:textId="13CA56B7" w:rsidR="00FF0CFC" w:rsidRPr="007F5DCB" w:rsidRDefault="00FF0CFC" w:rsidP="00FF0CFC">
      <w:pPr>
        <w:pStyle w:val="NoSpacing"/>
        <w:rPr>
          <w:rFonts w:cstheme="minorHAnsi"/>
          <w:bCs/>
        </w:rPr>
      </w:pPr>
      <w:r w:rsidRPr="007F5DCB">
        <w:rPr>
          <w:rFonts w:cstheme="minorHAnsi"/>
          <w:bCs/>
        </w:rPr>
        <w:t xml:space="preserve">Dave Margenau, Kelli Williams, Jennifer Lundquist, Adria Hamel, Erika Kreye, Angie Passehl, Nikki Stephany, </w:t>
      </w:r>
      <w:r w:rsidR="00832B7D">
        <w:rPr>
          <w:rFonts w:cstheme="minorHAnsi"/>
          <w:bCs/>
        </w:rPr>
        <w:t xml:space="preserve">Brian </w:t>
      </w:r>
      <w:proofErr w:type="spellStart"/>
      <w:r w:rsidR="00832B7D">
        <w:rPr>
          <w:rFonts w:cstheme="minorHAnsi"/>
          <w:bCs/>
        </w:rPr>
        <w:t>Pfannenstien</w:t>
      </w:r>
      <w:proofErr w:type="spellEnd"/>
      <w:r w:rsidR="00832B7D">
        <w:rPr>
          <w:rFonts w:cstheme="minorHAnsi"/>
          <w:bCs/>
        </w:rPr>
        <w:t xml:space="preserve">, Don Beauclaire, </w:t>
      </w:r>
      <w:r w:rsidR="002532E3">
        <w:rPr>
          <w:rFonts w:cstheme="minorHAnsi"/>
          <w:bCs/>
        </w:rPr>
        <w:t xml:space="preserve">Nicole Hurt, Adria Hamel, </w:t>
      </w:r>
      <w:r w:rsidRPr="007F5DCB">
        <w:rPr>
          <w:rFonts w:cstheme="minorHAnsi"/>
          <w:bCs/>
        </w:rPr>
        <w:t>Heidi Hagel Braid</w:t>
      </w:r>
    </w:p>
    <w:p w14:paraId="4993E270" w14:textId="77777777" w:rsidR="00FF0CFC" w:rsidRPr="007F5DCB" w:rsidRDefault="00FF0CFC" w:rsidP="00FF0CFC">
      <w:pPr>
        <w:pStyle w:val="NoSpacing"/>
        <w:rPr>
          <w:rFonts w:cstheme="minorHAnsi"/>
          <w:bCs/>
        </w:rPr>
      </w:pPr>
    </w:p>
    <w:p w14:paraId="4962AD3E" w14:textId="77777777" w:rsidR="00FF0CFC" w:rsidRPr="009B167C" w:rsidRDefault="00FF0CFC" w:rsidP="00FF0CFC">
      <w:pPr>
        <w:pStyle w:val="NoSpacing"/>
        <w:rPr>
          <w:rFonts w:cstheme="minorHAnsi"/>
          <w:b/>
          <w:u w:val="single"/>
        </w:rPr>
      </w:pPr>
      <w:r w:rsidRPr="009B167C">
        <w:rPr>
          <w:rFonts w:cstheme="minorHAnsi"/>
          <w:b/>
          <w:u w:val="single"/>
        </w:rPr>
        <w:t>Guests Present:</w:t>
      </w:r>
    </w:p>
    <w:p w14:paraId="699CF318" w14:textId="6AA371BE" w:rsidR="00FF0CFC" w:rsidRPr="00F3349B" w:rsidRDefault="009B167C" w:rsidP="00FF0CFC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Cs/>
        </w:rPr>
        <w:t>James Beckius</w:t>
      </w:r>
    </w:p>
    <w:p w14:paraId="4526DC2D" w14:textId="77777777" w:rsidR="00FF0CFC" w:rsidRDefault="00FF0CFC" w:rsidP="00FF0CFC">
      <w:pPr>
        <w:pStyle w:val="NoSpacing"/>
        <w:rPr>
          <w:rFonts w:cstheme="minorHAnsi"/>
        </w:rPr>
      </w:pPr>
    </w:p>
    <w:p w14:paraId="7ED978DE" w14:textId="77777777" w:rsidR="00FF0CFC" w:rsidRDefault="00FF0CFC" w:rsidP="00FF0CFC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77FEEAA2" w14:textId="2D05B87F" w:rsidR="00FF0CFC" w:rsidRDefault="00BD5F2D" w:rsidP="00FF0CFC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The meeting did not have a quorum of voting members, so it was not called to order. Updates and reports were shared, but no votes were held. </w:t>
      </w:r>
    </w:p>
    <w:p w14:paraId="097C5126" w14:textId="77777777" w:rsidR="00FF0CFC" w:rsidRDefault="00FF0CFC" w:rsidP="00FF0CFC">
      <w:pPr>
        <w:pStyle w:val="NoSpacing"/>
        <w:ind w:left="720"/>
        <w:rPr>
          <w:rFonts w:cstheme="minorHAnsi"/>
          <w:b/>
          <w:u w:val="single"/>
        </w:rPr>
      </w:pPr>
    </w:p>
    <w:p w14:paraId="5782CAED" w14:textId="77777777" w:rsidR="00FF0CFC" w:rsidRDefault="00FF0CFC" w:rsidP="00FF0CF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Treasurer’s Report – Report by Chuck Sawicky</w:t>
      </w:r>
    </w:p>
    <w:p w14:paraId="1B6472FC" w14:textId="765C44AE" w:rsidR="004F26AA" w:rsidRDefault="00DB236B" w:rsidP="004F26AA">
      <w:pPr>
        <w:pStyle w:val="NoSpacing"/>
        <w:rPr>
          <w:rFonts w:cstheme="minorHAnsi"/>
        </w:rPr>
      </w:pPr>
      <w:r>
        <w:rPr>
          <w:rFonts w:cstheme="minorHAnsi"/>
        </w:rPr>
        <w:t xml:space="preserve">About $75,000 behind budget on </w:t>
      </w:r>
      <w:r w:rsidR="001F3091">
        <w:rPr>
          <w:rFonts w:cstheme="minorHAnsi"/>
        </w:rPr>
        <w:t xml:space="preserve">registration due to lower registration. Impacted by Bantam level and Squirt level: were able to </w:t>
      </w:r>
      <w:r w:rsidR="00361E41">
        <w:rPr>
          <w:rFonts w:cstheme="minorHAnsi"/>
        </w:rPr>
        <w:t xml:space="preserve">eliminate the costs of 1 Bantam team, but will still have 11 smaller Squirt teams. </w:t>
      </w:r>
      <w:r w:rsidR="00CF0AFF">
        <w:rPr>
          <w:rFonts w:cstheme="minorHAnsi"/>
        </w:rPr>
        <w:t>Capital improvements of facilities</w:t>
      </w:r>
      <w:r w:rsidR="00A977AE">
        <w:rPr>
          <w:rFonts w:cstheme="minorHAnsi"/>
        </w:rPr>
        <w:t xml:space="preserve"> (ceiling, mats, coach benches)</w:t>
      </w:r>
      <w:r w:rsidR="00CF0AFF">
        <w:rPr>
          <w:rFonts w:cstheme="minorHAnsi"/>
        </w:rPr>
        <w:t xml:space="preserve"> in both rinks are included in this year’s budget as the project was delayed from last year’s budget</w:t>
      </w:r>
      <w:r w:rsidR="00140D4D">
        <w:rPr>
          <w:rFonts w:cstheme="minorHAnsi"/>
        </w:rPr>
        <w:t xml:space="preserve"> cycle</w:t>
      </w:r>
      <w:r w:rsidR="00CF0AFF">
        <w:rPr>
          <w:rFonts w:cstheme="minorHAnsi"/>
        </w:rPr>
        <w:t xml:space="preserve">. </w:t>
      </w:r>
    </w:p>
    <w:p w14:paraId="0F0E5C62" w14:textId="77777777" w:rsidR="00D45F70" w:rsidRDefault="00D45F70" w:rsidP="004F26AA">
      <w:pPr>
        <w:pStyle w:val="NoSpacing"/>
        <w:rPr>
          <w:rFonts w:cstheme="minorHAnsi"/>
          <w:b/>
        </w:rPr>
      </w:pPr>
    </w:p>
    <w:p w14:paraId="779BE3B8" w14:textId="45C6DB12" w:rsidR="004F26AA" w:rsidRDefault="004F26AA" w:rsidP="00FF0CF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Charitable Gaming</w:t>
      </w:r>
      <w:r w:rsidR="00BD5F2D">
        <w:rPr>
          <w:rFonts w:cstheme="minorHAnsi"/>
          <w:b/>
        </w:rPr>
        <w:t xml:space="preserve"> – R</w:t>
      </w:r>
      <w:r>
        <w:rPr>
          <w:rFonts w:cstheme="minorHAnsi"/>
          <w:b/>
        </w:rPr>
        <w:t>eport by Cathy Cheatham</w:t>
      </w:r>
    </w:p>
    <w:p w14:paraId="2AB857C3" w14:textId="63DE2803" w:rsidR="004F26AA" w:rsidRPr="007E2E09" w:rsidRDefault="004F26AA" w:rsidP="007E2E09">
      <w:pPr>
        <w:pStyle w:val="NoSpacing"/>
        <w:rPr>
          <w:rFonts w:cstheme="minorHAnsi"/>
          <w:bCs/>
        </w:rPr>
      </w:pPr>
      <w:r w:rsidRPr="007E2E09">
        <w:rPr>
          <w:rFonts w:cstheme="minorHAnsi"/>
          <w:bCs/>
        </w:rPr>
        <w:t>Approval of September</w:t>
      </w:r>
      <w:r w:rsidR="00D45F70" w:rsidRPr="007E2E09">
        <w:rPr>
          <w:rFonts w:cstheme="minorHAnsi"/>
          <w:bCs/>
        </w:rPr>
        <w:t xml:space="preserve"> </w:t>
      </w:r>
      <w:r w:rsidRPr="007E2E09">
        <w:rPr>
          <w:rFonts w:cstheme="minorHAnsi"/>
          <w:bCs/>
        </w:rPr>
        <w:t>2023 Actual Expenses</w:t>
      </w:r>
      <w:r w:rsidR="00140D4D">
        <w:rPr>
          <w:rFonts w:cstheme="minorHAnsi"/>
          <w:bCs/>
        </w:rPr>
        <w:t>: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2250"/>
      </w:tblGrid>
      <w:tr w:rsidR="004F26AA" w14:paraId="05402A3B" w14:textId="77777777" w:rsidTr="00E443E4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8BA8" w14:textId="77777777" w:rsidR="004F26AA" w:rsidRDefault="004F26AA" w:rsidP="00B322D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3EF9B899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9622" w14:textId="77777777" w:rsidR="004F26AA" w:rsidRDefault="004F26AA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C2B53F1" w14:textId="5166F899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875.00</w:t>
            </w:r>
          </w:p>
        </w:tc>
      </w:tr>
      <w:tr w:rsidR="004F26AA" w14:paraId="4DB17397" w14:textId="77777777" w:rsidTr="00E443E4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DF92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981C" w14:textId="40826248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4F26AA">
              <w:rPr>
                <w:rFonts w:cstheme="minorHAnsi"/>
              </w:rPr>
              <w:t>855.40</w:t>
            </w:r>
          </w:p>
        </w:tc>
      </w:tr>
      <w:tr w:rsidR="004F26AA" w14:paraId="1516AC33" w14:textId="77777777" w:rsidTr="00E443E4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46CB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928C" w14:textId="65014064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11,718.04</w:t>
            </w:r>
          </w:p>
        </w:tc>
      </w:tr>
      <w:tr w:rsidR="004F26AA" w14:paraId="6039446E" w14:textId="77777777" w:rsidTr="00E443E4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1DE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C41D" w14:textId="13A1B998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4F26AA">
              <w:rPr>
                <w:rFonts w:cstheme="minorHAnsi"/>
              </w:rPr>
              <w:t>985.43</w:t>
            </w:r>
          </w:p>
        </w:tc>
      </w:tr>
      <w:tr w:rsidR="004F26AA" w14:paraId="1A5D4FA0" w14:textId="77777777" w:rsidTr="00E443E4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D22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6DC7" w14:textId="3E59B025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743.88</w:t>
            </w:r>
          </w:p>
        </w:tc>
      </w:tr>
      <w:tr w:rsidR="004F26AA" w14:paraId="7B828461" w14:textId="77777777" w:rsidTr="00AF6EC2">
        <w:trPr>
          <w:trHeight w:val="53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68EC" w14:textId="77777777" w:rsidR="004F26AA" w:rsidRDefault="004F26AA" w:rsidP="00B322D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14:paraId="71F9D742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1A7" w14:textId="77777777" w:rsidR="004F26AA" w:rsidRDefault="004F26AA" w:rsidP="00CD5C95">
            <w:pPr>
              <w:pStyle w:val="NoSpacing"/>
              <w:jc w:val="right"/>
              <w:rPr>
                <w:rFonts w:cstheme="minorHAnsi"/>
              </w:rPr>
            </w:pPr>
          </w:p>
          <w:p w14:paraId="3280351E" w14:textId="266A64FA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4F26AA">
              <w:rPr>
                <w:rFonts w:cstheme="minorHAnsi"/>
              </w:rPr>
              <w:t>686.63</w:t>
            </w:r>
          </w:p>
        </w:tc>
      </w:tr>
      <w:tr w:rsidR="004F26AA" w14:paraId="2EAA7A60" w14:textId="77777777" w:rsidTr="00E443E4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7E30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E881" w14:textId="5AB09B4B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10,618.14</w:t>
            </w:r>
          </w:p>
        </w:tc>
      </w:tr>
      <w:tr w:rsidR="004F26AA" w14:paraId="5435870D" w14:textId="77777777" w:rsidTr="00E443E4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82B9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E8D9" w14:textId="42CBE63C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4F26AA">
              <w:rPr>
                <w:rFonts w:cstheme="minorHAnsi"/>
              </w:rPr>
              <w:t>480.04</w:t>
            </w:r>
          </w:p>
        </w:tc>
      </w:tr>
      <w:tr w:rsidR="004F26AA" w14:paraId="68DA1FB0" w14:textId="77777777" w:rsidTr="00E443E4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DCBC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EF0F" w14:textId="234C518F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46,015.84</w:t>
            </w:r>
          </w:p>
        </w:tc>
      </w:tr>
      <w:tr w:rsidR="004F26AA" w14:paraId="4D8A6856" w14:textId="77777777" w:rsidTr="00E443E4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6C72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2EB3" w14:textId="41E1928C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30,918.03</w:t>
            </w:r>
          </w:p>
        </w:tc>
      </w:tr>
      <w:tr w:rsidR="004F26AA" w14:paraId="4CDB78BD" w14:textId="77777777" w:rsidTr="00E443E4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86E1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4532" w14:textId="05BFD629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110,606.00</w:t>
            </w:r>
          </w:p>
        </w:tc>
      </w:tr>
      <w:tr w:rsidR="004F26AA" w14:paraId="79CB4672" w14:textId="77777777" w:rsidTr="00E443E4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6B48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8099" w14:textId="1FEBADDC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4F26AA">
              <w:rPr>
                <w:rFonts w:cstheme="minorHAnsi"/>
              </w:rPr>
              <w:t>048.00</w:t>
            </w:r>
          </w:p>
        </w:tc>
      </w:tr>
      <w:tr w:rsidR="004F26AA" w14:paraId="4A18CDF2" w14:textId="77777777" w:rsidTr="00AF6EC2">
        <w:trPr>
          <w:trHeight w:val="26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6D97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FC2A" w14:textId="64184BE1" w:rsidR="004F26AA" w:rsidRDefault="004F26AA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AF6EC2">
              <w:rPr>
                <w:rFonts w:cstheme="minorHAnsi"/>
              </w:rPr>
              <w:t>$</w:t>
            </w:r>
            <w:r>
              <w:rPr>
                <w:rFonts w:cstheme="minorHAnsi"/>
              </w:rPr>
              <w:t>6</w:t>
            </w:r>
            <w:r w:rsidR="00AF6EC2">
              <w:rPr>
                <w:rFonts w:cstheme="minorHAnsi"/>
              </w:rPr>
              <w:t>,</w:t>
            </w:r>
            <w:r>
              <w:rPr>
                <w:rFonts w:cstheme="minorHAnsi"/>
              </w:rPr>
              <w:t>014.00</w:t>
            </w:r>
          </w:p>
        </w:tc>
      </w:tr>
      <w:tr w:rsidR="004F26AA" w14:paraId="2C63D728" w14:textId="77777777" w:rsidTr="00AF6EC2">
        <w:trPr>
          <w:trHeight w:val="2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8BF7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City of MG Tax (Max’s)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4E69" w14:textId="1323E88F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953.00</w:t>
            </w:r>
          </w:p>
        </w:tc>
      </w:tr>
      <w:tr w:rsidR="004F26AA" w14:paraId="00529F28" w14:textId="77777777" w:rsidTr="00AF6EC2">
        <w:trPr>
          <w:trHeight w:val="296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82D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(Rock Elm)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421" w14:textId="639D660D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94.00</w:t>
            </w:r>
          </w:p>
        </w:tc>
      </w:tr>
      <w:tr w:rsidR="004F26AA" w14:paraId="746C093A" w14:textId="77777777" w:rsidTr="00AF6EC2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BA0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AD44" w14:textId="132110D0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698.92</w:t>
            </w:r>
          </w:p>
        </w:tc>
      </w:tr>
      <w:tr w:rsidR="004F26AA" w14:paraId="4D1F8F08" w14:textId="77777777" w:rsidTr="00AF6EC2">
        <w:trPr>
          <w:trHeight w:val="28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FC44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Barton Walter Krier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A2D5" w14:textId="595F9581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4F26AA">
              <w:rPr>
                <w:rFonts w:cstheme="minorHAnsi"/>
              </w:rPr>
              <w:t>092.10</w:t>
            </w:r>
          </w:p>
        </w:tc>
      </w:tr>
      <w:tr w:rsidR="004F26AA" w14:paraId="1EF36BE6" w14:textId="77777777" w:rsidTr="00AF6EC2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4F3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8F76" w14:textId="42F75A58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500.00</w:t>
            </w:r>
          </w:p>
        </w:tc>
      </w:tr>
      <w:tr w:rsidR="004F26AA" w14:paraId="63DCF380" w14:textId="77777777" w:rsidTr="00AF6EC2">
        <w:trPr>
          <w:trHeight w:val="28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1BB6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80E" w14:textId="2651ABB3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619.00</w:t>
            </w:r>
          </w:p>
        </w:tc>
      </w:tr>
      <w:tr w:rsidR="004F26AA" w14:paraId="0DEC5638" w14:textId="77777777" w:rsidTr="00AF6EC2">
        <w:trPr>
          <w:trHeight w:val="3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5D5A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  <w:p w14:paraId="0DE81619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6CBD" w14:textId="2634C1AE" w:rsidR="004F26AA" w:rsidRDefault="00AF6EC2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929.98</w:t>
            </w:r>
          </w:p>
        </w:tc>
      </w:tr>
    </w:tbl>
    <w:p w14:paraId="3EB467BA" w14:textId="77777777" w:rsidR="004F26AA" w:rsidRDefault="004F26AA" w:rsidP="004F26A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32D4A0" w14:textId="7DCE068C" w:rsidR="004F26AA" w:rsidRPr="00AD4871" w:rsidRDefault="004F26AA" w:rsidP="00140D4D">
      <w:pPr>
        <w:pStyle w:val="NoSpacing"/>
        <w:rPr>
          <w:rFonts w:cstheme="minorHAnsi"/>
          <w:bCs/>
        </w:rPr>
      </w:pPr>
      <w:r w:rsidRPr="00AD4871">
        <w:rPr>
          <w:rFonts w:cstheme="minorHAnsi"/>
          <w:bCs/>
        </w:rPr>
        <w:t>Donation Made:</w:t>
      </w:r>
      <w:r w:rsidR="00140D4D" w:rsidRPr="00AD4871">
        <w:rPr>
          <w:rFonts w:cstheme="minorHAnsi"/>
          <w:bCs/>
        </w:rPr>
        <w:tab/>
      </w:r>
      <w:r w:rsidRPr="00AD4871">
        <w:rPr>
          <w:rFonts w:cstheme="minorHAnsi"/>
          <w:bCs/>
        </w:rPr>
        <w:t>OMGHA</w:t>
      </w:r>
      <w:r w:rsidRPr="00AD4871">
        <w:rPr>
          <w:rFonts w:cstheme="minorHAnsi"/>
          <w:bCs/>
        </w:rPr>
        <w:tab/>
      </w:r>
      <w:r w:rsidRPr="00AD4871">
        <w:rPr>
          <w:rFonts w:cstheme="minorHAnsi"/>
          <w:bCs/>
        </w:rPr>
        <w:tab/>
        <w:t>$100,000.00</w:t>
      </w:r>
    </w:p>
    <w:p w14:paraId="1B13D92A" w14:textId="77777777" w:rsidR="004F26AA" w:rsidRDefault="004F26AA" w:rsidP="004F26AA">
      <w:pPr>
        <w:pStyle w:val="NoSpacing"/>
        <w:ind w:left="1620"/>
        <w:rPr>
          <w:rFonts w:cstheme="minorHAnsi"/>
        </w:rPr>
      </w:pPr>
    </w:p>
    <w:p w14:paraId="178A1710" w14:textId="576F4566" w:rsidR="004F26AA" w:rsidRPr="007E2E09" w:rsidRDefault="004F26AA" w:rsidP="007E2E09">
      <w:pPr>
        <w:pStyle w:val="NoSpacing"/>
        <w:rPr>
          <w:rFonts w:cstheme="minorHAnsi"/>
          <w:bCs/>
        </w:rPr>
      </w:pPr>
      <w:r w:rsidRPr="007E2E09">
        <w:rPr>
          <w:rFonts w:cstheme="minorHAnsi"/>
          <w:bCs/>
        </w:rPr>
        <w:t>Approval of Proposed October 2022 Expenses, not to exceed</w:t>
      </w:r>
      <w:r w:rsidR="00AD4871">
        <w:rPr>
          <w:rFonts w:cstheme="minorHAnsi"/>
          <w:bCs/>
        </w:rPr>
        <w:t>: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4F26AA" w14:paraId="6DB0EC6F" w14:textId="77777777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6EAC" w14:textId="77777777" w:rsidR="004F26AA" w:rsidRDefault="004F26AA" w:rsidP="00B322D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43D97641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72E" w14:textId="77777777" w:rsidR="004F26AA" w:rsidRDefault="004F26AA" w:rsidP="00CD5C95">
            <w:pPr>
              <w:pStyle w:val="NoSpacing"/>
              <w:jc w:val="right"/>
              <w:rPr>
                <w:rFonts w:cstheme="minorHAnsi"/>
              </w:rPr>
            </w:pPr>
          </w:p>
          <w:p w14:paraId="28DAD1D7" w14:textId="7C81EB48" w:rsidR="004F26AA" w:rsidRDefault="00CD5C95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875.00</w:t>
            </w:r>
          </w:p>
        </w:tc>
      </w:tr>
      <w:tr w:rsidR="004F26AA" w14:paraId="0CA6C41E" w14:textId="77777777" w:rsidTr="00AF6EC2">
        <w:trPr>
          <w:trHeight w:val="287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5B88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37F7" w14:textId="7D27358F" w:rsidR="004F26AA" w:rsidRDefault="00CD5C95" w:rsidP="00CD5C9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4F26AA">
              <w:rPr>
                <w:rFonts w:cstheme="minorHAnsi"/>
              </w:rPr>
              <w:t>200.00</w:t>
            </w:r>
          </w:p>
        </w:tc>
      </w:tr>
      <w:tr w:rsidR="004F26AA" w14:paraId="4295FF19" w14:textId="77777777" w:rsidTr="00AF6EC2">
        <w:trPr>
          <w:trHeight w:val="314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6E04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755B" w14:textId="643EBD03" w:rsidR="004F26AA" w:rsidRDefault="00CD5C95" w:rsidP="00CD5C9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11,000.00</w:t>
            </w:r>
          </w:p>
        </w:tc>
      </w:tr>
      <w:tr w:rsidR="004F26AA" w14:paraId="12CDE457" w14:textId="77777777" w:rsidTr="00AD4871">
        <w:trPr>
          <w:trHeight w:val="287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3029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Max’s on Main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52B6" w14:textId="74576344" w:rsidR="004F26AA" w:rsidRDefault="00CD5C95" w:rsidP="00CD5C9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4F26AA">
              <w:rPr>
                <w:rFonts w:cstheme="minorHAnsi"/>
              </w:rPr>
              <w:t>200.00</w:t>
            </w:r>
          </w:p>
        </w:tc>
      </w:tr>
      <w:tr w:rsidR="004F26AA" w14:paraId="6C8DB653" w14:textId="77777777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75F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Rock Elm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1970" w14:textId="19F0C8E5" w:rsidR="004F26AA" w:rsidRPr="00905F6E" w:rsidRDefault="00CD5C95" w:rsidP="00CD5C9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1</w:t>
            </w:r>
            <w:r w:rsidR="00C44BBC">
              <w:rPr>
                <w:rFonts w:cstheme="minorHAnsi"/>
              </w:rPr>
              <w:t>,</w:t>
            </w:r>
            <w:r w:rsidR="004F26AA">
              <w:rPr>
                <w:rFonts w:cstheme="minorHAnsi"/>
              </w:rPr>
              <w:t>500.00</w:t>
            </w:r>
          </w:p>
        </w:tc>
      </w:tr>
      <w:tr w:rsidR="004F26AA" w14:paraId="0FD905BD" w14:textId="77777777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89C9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B2C5" w14:textId="4557BFA0" w:rsidR="004F26AA" w:rsidRDefault="00C44BBC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70,000.00</w:t>
            </w:r>
          </w:p>
        </w:tc>
      </w:tr>
      <w:tr w:rsidR="004F26AA" w14:paraId="33E050B2" w14:textId="77777777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D2CB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72E2" w14:textId="525F2D13" w:rsidR="004F26AA" w:rsidRDefault="00C44BBC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32,000.00</w:t>
            </w:r>
          </w:p>
        </w:tc>
      </w:tr>
      <w:tr w:rsidR="004F26AA" w14:paraId="31FF15BA" w14:textId="77777777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9B99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Taxes, MN Revenue and City of MG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BBD" w14:textId="2851047A" w:rsidR="004F26AA" w:rsidRDefault="00C44BBC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125,000.00</w:t>
            </w:r>
          </w:p>
        </w:tc>
      </w:tr>
      <w:tr w:rsidR="004F26AA" w14:paraId="5179CC11" w14:textId="77777777" w:rsidTr="00AD4871">
        <w:trPr>
          <w:trHeight w:val="21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41E9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4A1B" w14:textId="0335EBAA" w:rsidR="004F26AA" w:rsidRDefault="00C44BBC" w:rsidP="00CD5C9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4F26AA">
              <w:rPr>
                <w:rFonts w:cstheme="minorHAnsi"/>
              </w:rPr>
              <w:t>000.00</w:t>
            </w:r>
          </w:p>
        </w:tc>
      </w:tr>
      <w:tr w:rsidR="004F26AA" w14:paraId="29F04DCF" w14:textId="77777777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559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3C2" w14:textId="469E82A5" w:rsidR="004F26AA" w:rsidRDefault="00C44BBC" w:rsidP="00CD5C9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700.00</w:t>
            </w:r>
          </w:p>
        </w:tc>
      </w:tr>
      <w:tr w:rsidR="004F26AA" w14:paraId="71F4B092" w14:textId="77777777" w:rsidTr="00C44BBC">
        <w:trPr>
          <w:trHeight w:val="341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B9FF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1D2A" w14:textId="7F6818FA" w:rsidR="004F26AA" w:rsidRDefault="00C44BBC" w:rsidP="00CD5C9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4F26AA">
              <w:rPr>
                <w:rFonts w:cstheme="minorHAnsi"/>
              </w:rPr>
              <w:t>200.00</w:t>
            </w:r>
          </w:p>
        </w:tc>
      </w:tr>
      <w:tr w:rsidR="004F26AA" w14:paraId="0DE03CF5" w14:textId="77777777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B97D" w14:textId="77777777"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D258" w14:textId="45B63CF6" w:rsidR="004F26AA" w:rsidRDefault="00C44BBC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4F26AA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4F26AA">
              <w:rPr>
                <w:rFonts w:cstheme="minorHAnsi"/>
              </w:rPr>
              <w:t>000.00</w:t>
            </w:r>
          </w:p>
        </w:tc>
      </w:tr>
      <w:tr w:rsidR="00286DAB" w14:paraId="08B55D39" w14:textId="77777777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7F26" w14:textId="663E24B7" w:rsidR="00286DAB" w:rsidRDefault="00286DAB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OMGHA Donation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3C6" w14:textId="024223EA" w:rsidR="00286DAB" w:rsidRDefault="00286DAB" w:rsidP="00CD5C9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$100,000.00</w:t>
            </w:r>
          </w:p>
        </w:tc>
      </w:tr>
    </w:tbl>
    <w:p w14:paraId="337F5A01" w14:textId="77777777" w:rsidR="007C1EF6" w:rsidRDefault="007C1EF6" w:rsidP="007E2E09">
      <w:pPr>
        <w:pStyle w:val="NoSpacing"/>
        <w:rPr>
          <w:rFonts w:cstheme="minorHAnsi"/>
          <w:b/>
        </w:rPr>
      </w:pPr>
    </w:p>
    <w:p w14:paraId="6F532404" w14:textId="6729638B" w:rsidR="008E71C2" w:rsidRPr="008E71C2" w:rsidRDefault="008E71C2" w:rsidP="007E2E09">
      <w:pPr>
        <w:pStyle w:val="NoSpacing"/>
        <w:rPr>
          <w:rFonts w:cstheme="minorHAnsi"/>
          <w:bCs/>
        </w:rPr>
      </w:pPr>
      <w:r w:rsidRPr="008E71C2">
        <w:rPr>
          <w:rFonts w:cstheme="minorHAnsi"/>
          <w:bCs/>
        </w:rPr>
        <w:t xml:space="preserve">Max’s on Main will start bingo on Mondays and </w:t>
      </w:r>
      <w:r w:rsidR="00691C35">
        <w:rPr>
          <w:rFonts w:cstheme="minorHAnsi"/>
          <w:bCs/>
        </w:rPr>
        <w:t>a meat raffle on Thursday</w:t>
      </w:r>
      <w:r w:rsidRPr="008E71C2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The bars have been doing well, and charitable gaming is on target. </w:t>
      </w:r>
    </w:p>
    <w:p w14:paraId="469407B8" w14:textId="77777777" w:rsidR="009E0371" w:rsidRDefault="009E0371" w:rsidP="004F26AA">
      <w:pPr>
        <w:pStyle w:val="NoSpacing"/>
        <w:rPr>
          <w:rFonts w:cstheme="minorHAnsi"/>
        </w:rPr>
      </w:pPr>
    </w:p>
    <w:p w14:paraId="0949F2F9" w14:textId="0E6F0304" w:rsidR="00BC5144" w:rsidRDefault="004F26AA" w:rsidP="00BC5144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>President’s Report</w:t>
      </w:r>
      <w:r w:rsidR="007E2E09">
        <w:rPr>
          <w:rFonts w:cstheme="minorHAnsi"/>
          <w:b/>
        </w:rPr>
        <w:t xml:space="preserve"> </w:t>
      </w:r>
      <w:r w:rsidR="002938CB">
        <w:rPr>
          <w:rFonts w:cstheme="minorHAnsi"/>
          <w:b/>
        </w:rPr>
        <w:t xml:space="preserve">– </w:t>
      </w:r>
      <w:r w:rsidR="007E2E09" w:rsidRPr="009E0371">
        <w:rPr>
          <w:rFonts w:cstheme="minorHAnsi"/>
          <w:b/>
        </w:rPr>
        <w:t>R</w:t>
      </w:r>
      <w:r w:rsidRPr="009E0371">
        <w:rPr>
          <w:rFonts w:cstheme="minorHAnsi"/>
          <w:b/>
        </w:rPr>
        <w:t>eport by Colin Steen</w:t>
      </w:r>
    </w:p>
    <w:p w14:paraId="25A5785A" w14:textId="5213AD9E" w:rsidR="00965D67" w:rsidRPr="00BC5144" w:rsidRDefault="00965D67" w:rsidP="00BC5144">
      <w:pPr>
        <w:pStyle w:val="NoSpacing"/>
        <w:rPr>
          <w:rFonts w:cstheme="minorHAnsi"/>
          <w:b/>
        </w:rPr>
      </w:pPr>
      <w:r>
        <w:t>Association is focused on the operations of tryouts, manager meetings, getting coaches lined up, etc. Thank you to all of our volunteers who have stepped up to make this season a success for all of the players regardless of age or level</w:t>
      </w:r>
    </w:p>
    <w:p w14:paraId="5806E8D7" w14:textId="232EE0EB" w:rsidR="00965D67" w:rsidRDefault="00965D67" w:rsidP="00BC5144">
      <w:pPr>
        <w:spacing w:before="100" w:beforeAutospacing="1" w:after="100" w:afterAutospacing="1" w:line="240" w:lineRule="auto"/>
      </w:pPr>
      <w:r>
        <w:t>National tourney planning making good progress</w:t>
      </w:r>
      <w:r w:rsidR="009E0371">
        <w:t>.</w:t>
      </w:r>
    </w:p>
    <w:p w14:paraId="1C1F5946" w14:textId="74CF895F" w:rsidR="00965D67" w:rsidRDefault="00965D67" w:rsidP="009E0371">
      <w:pPr>
        <w:spacing w:before="100" w:beforeAutospacing="1" w:after="100" w:afterAutospacing="1" w:line="240" w:lineRule="auto"/>
      </w:pPr>
      <w:r>
        <w:t>Continue to get the word out on the coming Civic election and community center vote</w:t>
      </w:r>
      <w:r w:rsidR="009E0371">
        <w:t>.</w:t>
      </w:r>
    </w:p>
    <w:p w14:paraId="3DD63B81" w14:textId="6F3549E4" w:rsidR="004F26AA" w:rsidRPr="00122174" w:rsidRDefault="004F26AA" w:rsidP="009E0371">
      <w:pPr>
        <w:pStyle w:val="NoSpacing"/>
        <w:rPr>
          <w:rFonts w:cs="Calibri"/>
          <w:color w:val="201F1E"/>
        </w:rPr>
      </w:pPr>
      <w:r>
        <w:rPr>
          <w:rFonts w:cstheme="minorHAnsi"/>
          <w:b/>
        </w:rPr>
        <w:t>District 3 Updates</w:t>
      </w:r>
      <w:r w:rsidR="002938CB">
        <w:rPr>
          <w:rFonts w:cstheme="minorHAnsi"/>
          <w:b/>
        </w:rPr>
        <w:t xml:space="preserve"> – Report</w:t>
      </w:r>
      <w:r w:rsidR="002938CB" w:rsidRPr="002938CB">
        <w:rPr>
          <w:rFonts w:cstheme="minorHAnsi"/>
          <w:b/>
          <w:bCs/>
        </w:rPr>
        <w:t xml:space="preserve"> </w:t>
      </w:r>
      <w:r w:rsidRPr="002938CB">
        <w:rPr>
          <w:rFonts w:cstheme="minorHAnsi"/>
          <w:b/>
          <w:bCs/>
        </w:rPr>
        <w:t>by Steve Fischer</w:t>
      </w:r>
    </w:p>
    <w:p w14:paraId="78BC6D9B" w14:textId="3745F079" w:rsidR="00584D8D" w:rsidRDefault="00584D8D" w:rsidP="004F26AA">
      <w:pPr>
        <w:pStyle w:val="NoSpacing"/>
        <w:rPr>
          <w:rFonts w:cs="Calibri"/>
          <w:color w:val="201F1E"/>
        </w:rPr>
      </w:pPr>
      <w:r>
        <w:rPr>
          <w:rFonts w:cs="Calibri"/>
          <w:color w:val="201F1E"/>
        </w:rPr>
        <w:lastRenderedPageBreak/>
        <w:t>Manager and coach meetings are scheduled during October. 10U and 12U will be co-oping with D5 this season.</w:t>
      </w:r>
      <w:r w:rsidR="00691C35">
        <w:rPr>
          <w:rFonts w:cs="Calibri"/>
          <w:color w:val="201F1E"/>
        </w:rPr>
        <w:t xml:space="preserve">  Chad Wieneke asked Steve to confirm with D3 that this decision is final, as it was objected to by several associations. </w:t>
      </w:r>
      <w:r>
        <w:rPr>
          <w:rFonts w:cs="Calibri"/>
          <w:color w:val="201F1E"/>
        </w:rPr>
        <w:t xml:space="preserve"> </w:t>
      </w:r>
      <w:r w:rsidR="00857D2A">
        <w:rPr>
          <w:rFonts w:cs="Calibri"/>
          <w:color w:val="201F1E"/>
        </w:rPr>
        <w:t>The next</w:t>
      </w:r>
      <w:r w:rsidR="009E1B17">
        <w:rPr>
          <w:rFonts w:cs="Calibri"/>
          <w:color w:val="201F1E"/>
        </w:rPr>
        <w:t xml:space="preserve"> Squirt Committee meeting</w:t>
      </w:r>
      <w:r w:rsidR="00857D2A">
        <w:rPr>
          <w:rFonts w:cs="Calibri"/>
          <w:color w:val="201F1E"/>
        </w:rPr>
        <w:t xml:space="preserve"> is scheduled to October 18</w:t>
      </w:r>
      <w:r w:rsidR="009E1B17">
        <w:rPr>
          <w:rFonts w:cs="Calibri"/>
          <w:color w:val="201F1E"/>
        </w:rPr>
        <w:t xml:space="preserve">. CEP courses are posted: D3 </w:t>
      </w:r>
      <w:r w:rsidR="00A14027">
        <w:rPr>
          <w:rFonts w:cs="Calibri"/>
          <w:color w:val="201F1E"/>
        </w:rPr>
        <w:t xml:space="preserve">has some links for D3 coaches that are not yet public. </w:t>
      </w:r>
      <w:proofErr w:type="spellStart"/>
      <w:r w:rsidR="00A14027">
        <w:rPr>
          <w:rFonts w:cs="Calibri"/>
          <w:color w:val="201F1E"/>
        </w:rPr>
        <w:t>GameSheet</w:t>
      </w:r>
      <w:proofErr w:type="spellEnd"/>
      <w:r w:rsidR="00A14027">
        <w:rPr>
          <w:rFonts w:cs="Calibri"/>
          <w:color w:val="201F1E"/>
        </w:rPr>
        <w:t xml:space="preserve"> codes did come out late, but are out now. D3 lost its in-house </w:t>
      </w:r>
      <w:proofErr w:type="spellStart"/>
      <w:r w:rsidR="00A14027">
        <w:rPr>
          <w:rFonts w:cs="Calibri"/>
          <w:color w:val="201F1E"/>
        </w:rPr>
        <w:t>GameSheet</w:t>
      </w:r>
      <w:proofErr w:type="spellEnd"/>
      <w:r w:rsidR="00A14027">
        <w:rPr>
          <w:rFonts w:cs="Calibri"/>
          <w:color w:val="201F1E"/>
        </w:rPr>
        <w:t xml:space="preserve"> expert. </w:t>
      </w:r>
      <w:r w:rsidR="00691C35">
        <w:rPr>
          <w:rFonts w:cs="Calibri"/>
          <w:color w:val="201F1E"/>
        </w:rPr>
        <w:t xml:space="preserve">  Also, we need to be prepared to tell our families about EBUG decision by D3- no substitutions for Squirt goalies. </w:t>
      </w:r>
      <w:bookmarkStart w:id="0" w:name="_GoBack"/>
      <w:bookmarkEnd w:id="0"/>
    </w:p>
    <w:p w14:paraId="2EDA7C17" w14:textId="77777777" w:rsidR="00584D8D" w:rsidRPr="00B576F4" w:rsidRDefault="00584D8D" w:rsidP="004F26AA">
      <w:pPr>
        <w:pStyle w:val="NoSpacing"/>
        <w:rPr>
          <w:rFonts w:cs="Calibri"/>
          <w:color w:val="201F1E"/>
        </w:rPr>
      </w:pPr>
    </w:p>
    <w:p w14:paraId="755397E2" w14:textId="56B8B998" w:rsidR="004F26AA" w:rsidRPr="002938CB" w:rsidRDefault="004F26AA" w:rsidP="009E0371">
      <w:pPr>
        <w:pStyle w:val="NoSpacing"/>
        <w:rPr>
          <w:rFonts w:cstheme="minorHAnsi"/>
          <w:b/>
        </w:rPr>
      </w:pPr>
      <w:r w:rsidRPr="0098002A">
        <w:rPr>
          <w:rFonts w:cstheme="minorHAnsi"/>
          <w:b/>
        </w:rPr>
        <w:t>Secretary Updates</w:t>
      </w:r>
      <w:r w:rsidR="002938CB">
        <w:rPr>
          <w:rFonts w:cstheme="minorHAnsi"/>
          <w:b/>
        </w:rPr>
        <w:t xml:space="preserve"> – </w:t>
      </w:r>
      <w:r w:rsidR="002938CB" w:rsidRPr="002938CB">
        <w:rPr>
          <w:rFonts w:cstheme="minorHAnsi"/>
          <w:b/>
        </w:rPr>
        <w:t>R</w:t>
      </w:r>
      <w:r w:rsidRPr="002938CB">
        <w:rPr>
          <w:rFonts w:cstheme="minorHAnsi"/>
          <w:b/>
        </w:rPr>
        <w:t>eport by Nicole Kustermann</w:t>
      </w:r>
    </w:p>
    <w:p w14:paraId="22F6AF7E" w14:textId="77777777" w:rsidR="004F26AA" w:rsidRPr="004850C8" w:rsidRDefault="004F26AA" w:rsidP="004F26AA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t>OMGHA Website Calendar</w:t>
      </w:r>
    </w:p>
    <w:p w14:paraId="6CB727F2" w14:textId="77777777" w:rsidR="004F26AA" w:rsidRDefault="004F26AA" w:rsidP="004F26AA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House Manager Meeting, 10/25, 7:00 pm</w:t>
      </w:r>
    </w:p>
    <w:p w14:paraId="49847170" w14:textId="77777777" w:rsidR="004F26AA" w:rsidRPr="0017431D" w:rsidRDefault="004F26AA" w:rsidP="004F26AA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Travel Manager Meeting, Sq/U10, 11/10</w:t>
      </w:r>
    </w:p>
    <w:p w14:paraId="7900BFB5" w14:textId="77777777" w:rsidR="004F26AA" w:rsidRDefault="004F26AA" w:rsidP="004F26AA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D3 Coach and Manager Meeting, </w:t>
      </w:r>
      <w:proofErr w:type="gramStart"/>
      <w:r>
        <w:rPr>
          <w:rFonts w:cs="Calibri"/>
          <w:color w:val="201F1E"/>
        </w:rPr>
        <w:t>BT,PW</w:t>
      </w:r>
      <w:proofErr w:type="gramEnd"/>
      <w:r>
        <w:rPr>
          <w:rFonts w:cs="Calibri"/>
          <w:color w:val="201F1E"/>
        </w:rPr>
        <w:t>,12U, 15U, 10/17</w:t>
      </w:r>
    </w:p>
    <w:p w14:paraId="2CC783C8" w14:textId="77777777" w:rsidR="004F26AA" w:rsidRDefault="004F26AA" w:rsidP="004F26AA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D3 Coach and Manager Meeting, Sq, 10U 11/14</w:t>
      </w:r>
    </w:p>
    <w:p w14:paraId="7D176166" w14:textId="77777777" w:rsidR="00965D67" w:rsidRDefault="00965D67" w:rsidP="00965D67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First Travel Manager Meeting held</w:t>
      </w:r>
    </w:p>
    <w:p w14:paraId="05008CC8" w14:textId="791CA745" w:rsidR="00965D67" w:rsidRDefault="00965D67" w:rsidP="00965D67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proofErr w:type="spellStart"/>
      <w:r>
        <w:rPr>
          <w:rFonts w:cs="Calibri"/>
          <w:color w:val="201F1E"/>
        </w:rPr>
        <w:t>Gamesheet</w:t>
      </w:r>
      <w:proofErr w:type="spellEnd"/>
      <w:r>
        <w:rPr>
          <w:rFonts w:cs="Calibri"/>
          <w:color w:val="201F1E"/>
        </w:rPr>
        <w:t xml:space="preserve"> support will be an issue this year. OMGHA did hire parent to be first contact for questions about software, game scoring, etc. All other questions directed to </w:t>
      </w:r>
      <w:proofErr w:type="spellStart"/>
      <w:r>
        <w:rPr>
          <w:rFonts w:cs="Calibri"/>
          <w:color w:val="201F1E"/>
        </w:rPr>
        <w:t>Gamesheet</w:t>
      </w:r>
      <w:proofErr w:type="spellEnd"/>
      <w:r>
        <w:rPr>
          <w:rFonts w:cs="Calibri"/>
          <w:color w:val="201F1E"/>
        </w:rPr>
        <w:t xml:space="preserve"> Help desk. D3 </w:t>
      </w:r>
      <w:r w:rsidR="00414F30">
        <w:rPr>
          <w:rFonts w:cs="Calibri"/>
          <w:color w:val="201F1E"/>
        </w:rPr>
        <w:t xml:space="preserve">is </w:t>
      </w:r>
      <w:r>
        <w:rPr>
          <w:rFonts w:cs="Calibri"/>
          <w:color w:val="201F1E"/>
        </w:rPr>
        <w:t>not supporting</w:t>
      </w:r>
      <w:r w:rsidR="00414F30">
        <w:rPr>
          <w:rFonts w:cs="Calibri"/>
          <w:color w:val="201F1E"/>
        </w:rPr>
        <w:t>.</w:t>
      </w:r>
    </w:p>
    <w:p w14:paraId="0125788D" w14:textId="28E2829E" w:rsidR="00965D67" w:rsidRDefault="00965D67" w:rsidP="00965D67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Need to find new Manager of Manager for Travel next year</w:t>
      </w:r>
    </w:p>
    <w:p w14:paraId="158E6CED" w14:textId="77777777" w:rsidR="00965D67" w:rsidRDefault="00965D67" w:rsidP="00965D67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Social Media requests – send to me</w:t>
      </w:r>
    </w:p>
    <w:p w14:paraId="13F58051" w14:textId="5E3600FD" w:rsidR="00965D67" w:rsidRPr="00957AB8" w:rsidRDefault="00965D67" w:rsidP="00965D67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Meeting room requests – send to me</w:t>
      </w:r>
      <w:r w:rsidR="0023368A">
        <w:rPr>
          <w:rFonts w:cs="Calibri"/>
          <w:color w:val="201F1E"/>
        </w:rPr>
        <w:t xml:space="preserve"> (</w:t>
      </w:r>
      <w:r>
        <w:rPr>
          <w:rFonts w:cs="Calibri"/>
          <w:color w:val="201F1E"/>
        </w:rPr>
        <w:t>only OMGHA meetings, not team meetings</w:t>
      </w:r>
      <w:r w:rsidR="0023368A">
        <w:rPr>
          <w:rFonts w:cs="Calibri"/>
          <w:color w:val="201F1E"/>
        </w:rPr>
        <w:t>)</w:t>
      </w:r>
    </w:p>
    <w:p w14:paraId="0E085FDB" w14:textId="77777777" w:rsidR="004F26AA" w:rsidRDefault="004F26AA" w:rsidP="000269DD">
      <w:pPr>
        <w:pStyle w:val="NoSpacing"/>
        <w:rPr>
          <w:rFonts w:cstheme="minorHAnsi"/>
          <w:b/>
          <w:u w:val="single"/>
        </w:rPr>
      </w:pPr>
    </w:p>
    <w:p w14:paraId="72521631" w14:textId="77777777" w:rsidR="004F26AA" w:rsidRDefault="004F26AA" w:rsidP="004F2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7E7A1ACB" w14:textId="7A809EE7" w:rsidR="000269DD" w:rsidRPr="00F97983" w:rsidRDefault="004F26AA" w:rsidP="000269DD">
      <w:pPr>
        <w:pStyle w:val="NoSpacing"/>
        <w:rPr>
          <w:rFonts w:cstheme="minorHAnsi"/>
          <w:b/>
          <w:bCs/>
        </w:rPr>
      </w:pPr>
      <w:r w:rsidRPr="00F97983">
        <w:rPr>
          <w:rFonts w:cstheme="minorHAnsi"/>
          <w:b/>
          <w:bCs/>
        </w:rPr>
        <w:t xml:space="preserve">Boys Traveling – </w:t>
      </w:r>
      <w:r w:rsidR="000269DD" w:rsidRPr="00F97983">
        <w:rPr>
          <w:rFonts w:cstheme="minorHAnsi"/>
          <w:b/>
          <w:bCs/>
        </w:rPr>
        <w:t>R</w:t>
      </w:r>
      <w:r w:rsidRPr="00F97983">
        <w:rPr>
          <w:rFonts w:cstheme="minorHAnsi"/>
          <w:b/>
          <w:bCs/>
        </w:rPr>
        <w:t>eport by Jason Rogowski</w:t>
      </w:r>
    </w:p>
    <w:p w14:paraId="0139F569" w14:textId="5AA66795" w:rsidR="000269DD" w:rsidRPr="000269DD" w:rsidRDefault="00F97983" w:rsidP="000269DD">
      <w:pPr>
        <w:pStyle w:val="NoSpacing"/>
        <w:numPr>
          <w:ilvl w:val="0"/>
          <w:numId w:val="13"/>
        </w:numPr>
        <w:rPr>
          <w:rFonts w:cstheme="minorHAnsi"/>
          <w:b/>
          <w:u w:val="single"/>
        </w:rPr>
      </w:pPr>
      <w:r>
        <w:t>F</w:t>
      </w:r>
      <w:r w:rsidR="00890189">
        <w:t>inalizing Squirt teams and completing tryouts (until J</w:t>
      </w:r>
      <w:r>
        <w:t xml:space="preserve">unior </w:t>
      </w:r>
      <w:r w:rsidR="00890189">
        <w:t>G</w:t>
      </w:r>
      <w:r>
        <w:t>old</w:t>
      </w:r>
      <w:r w:rsidR="00890189">
        <w:t xml:space="preserve"> in November)</w:t>
      </w:r>
    </w:p>
    <w:p w14:paraId="623D917E" w14:textId="77777777" w:rsidR="000269DD" w:rsidRPr="000269DD" w:rsidRDefault="00890189" w:rsidP="000269DD">
      <w:pPr>
        <w:pStyle w:val="NoSpacing"/>
        <w:numPr>
          <w:ilvl w:val="0"/>
          <w:numId w:val="13"/>
        </w:numPr>
        <w:rPr>
          <w:rFonts w:cstheme="minorHAnsi"/>
          <w:b/>
          <w:u w:val="single"/>
        </w:rPr>
      </w:pPr>
      <w:r>
        <w:t>All levels of PW and BT are already under way</w:t>
      </w:r>
    </w:p>
    <w:p w14:paraId="51AA7917" w14:textId="77777777" w:rsidR="000269DD" w:rsidRPr="000269DD" w:rsidRDefault="00890189" w:rsidP="000269DD">
      <w:pPr>
        <w:pStyle w:val="NoSpacing"/>
        <w:numPr>
          <w:ilvl w:val="0"/>
          <w:numId w:val="13"/>
        </w:numPr>
        <w:rPr>
          <w:rFonts w:cstheme="minorHAnsi"/>
          <w:b/>
          <w:u w:val="single"/>
        </w:rPr>
      </w:pPr>
      <w:r>
        <w:t>Following up with coaches now to complete registration and get rosters approved</w:t>
      </w:r>
    </w:p>
    <w:p w14:paraId="6F322794" w14:textId="77777777" w:rsidR="000269DD" w:rsidRPr="000269DD" w:rsidRDefault="00890189" w:rsidP="000269DD">
      <w:pPr>
        <w:pStyle w:val="NoSpacing"/>
        <w:numPr>
          <w:ilvl w:val="0"/>
          <w:numId w:val="13"/>
        </w:numPr>
        <w:rPr>
          <w:rFonts w:cstheme="minorHAnsi"/>
          <w:b/>
          <w:u w:val="single"/>
        </w:rPr>
      </w:pPr>
      <w:r>
        <w:t>Rollout of Team Genius was overall a resounding success, saving hours of time on data entry alone</w:t>
      </w:r>
    </w:p>
    <w:p w14:paraId="2476BC12" w14:textId="77777777" w:rsidR="000269DD" w:rsidRPr="000269DD" w:rsidRDefault="00890189" w:rsidP="000269DD">
      <w:pPr>
        <w:pStyle w:val="NoSpacing"/>
        <w:numPr>
          <w:ilvl w:val="0"/>
          <w:numId w:val="13"/>
        </w:numPr>
        <w:rPr>
          <w:rFonts w:cstheme="minorHAnsi"/>
          <w:b/>
          <w:u w:val="single"/>
        </w:rPr>
      </w:pPr>
      <w:r>
        <w:t>Will review a list of process takeaways to consider for next year</w:t>
      </w:r>
    </w:p>
    <w:p w14:paraId="339E8A85" w14:textId="06108F2E" w:rsidR="00890189" w:rsidRPr="00B16A70" w:rsidRDefault="00890189" w:rsidP="000269DD">
      <w:pPr>
        <w:pStyle w:val="NoSpacing"/>
        <w:numPr>
          <w:ilvl w:val="0"/>
          <w:numId w:val="13"/>
        </w:numPr>
        <w:rPr>
          <w:rFonts w:cstheme="minorHAnsi"/>
          <w:b/>
          <w:u w:val="single"/>
        </w:rPr>
      </w:pPr>
      <w:r>
        <w:t>Cleaning out dryland room Monday to prepare for new equipment/facelift</w:t>
      </w:r>
    </w:p>
    <w:p w14:paraId="44518950" w14:textId="070DA559" w:rsidR="00B16A70" w:rsidRDefault="00B16A70" w:rsidP="00B16A70">
      <w:pPr>
        <w:pStyle w:val="NoSpacing"/>
      </w:pPr>
    </w:p>
    <w:p w14:paraId="318CEE4C" w14:textId="158023DF" w:rsidR="00B16A70" w:rsidRPr="000269DD" w:rsidRDefault="00B16A70" w:rsidP="00B16A70">
      <w:pPr>
        <w:pStyle w:val="NoSpacing"/>
        <w:rPr>
          <w:rFonts w:cstheme="minorHAnsi"/>
          <w:b/>
          <w:u w:val="single"/>
        </w:rPr>
      </w:pPr>
      <w:r>
        <w:t xml:space="preserve">Junior Gold </w:t>
      </w:r>
      <w:r w:rsidR="00937D0E">
        <w:t xml:space="preserve">tryouts will be held in November immediately after the high school tryouts have concluded. </w:t>
      </w:r>
    </w:p>
    <w:p w14:paraId="596A3BD8" w14:textId="77777777" w:rsidR="004F26AA" w:rsidRPr="00B576F4" w:rsidRDefault="004F26AA" w:rsidP="004F26AA">
      <w:pPr>
        <w:pStyle w:val="NoSpacing"/>
        <w:rPr>
          <w:rFonts w:cstheme="minorHAnsi"/>
          <w:b/>
          <w:u w:val="single"/>
        </w:rPr>
      </w:pPr>
    </w:p>
    <w:p w14:paraId="66495703" w14:textId="77777777" w:rsidR="00A62632" w:rsidRPr="00A62632" w:rsidRDefault="004F26AA" w:rsidP="00A62632">
      <w:pPr>
        <w:pStyle w:val="NoSpacing"/>
        <w:rPr>
          <w:rFonts w:cstheme="minorHAnsi"/>
          <w:b/>
          <w:bCs/>
        </w:rPr>
      </w:pPr>
      <w:r w:rsidRPr="00A62632">
        <w:rPr>
          <w:rFonts w:cstheme="minorHAnsi"/>
          <w:b/>
          <w:bCs/>
        </w:rPr>
        <w:t xml:space="preserve">Girls Traveling – </w:t>
      </w:r>
      <w:r w:rsidR="00A62632" w:rsidRPr="00A62632">
        <w:rPr>
          <w:rFonts w:cstheme="minorHAnsi"/>
          <w:b/>
          <w:bCs/>
        </w:rPr>
        <w:t>R</w:t>
      </w:r>
      <w:r w:rsidRPr="00A62632">
        <w:rPr>
          <w:rFonts w:cstheme="minorHAnsi"/>
          <w:b/>
          <w:bCs/>
        </w:rPr>
        <w:t>eport by Chad Wieneke</w:t>
      </w:r>
    </w:p>
    <w:p w14:paraId="5B202D17" w14:textId="589BF749" w:rsidR="004F26AA" w:rsidRPr="00A62632" w:rsidRDefault="00965D67" w:rsidP="00A62632">
      <w:pPr>
        <w:pStyle w:val="NoSpacing"/>
        <w:rPr>
          <w:rFonts w:cstheme="minorHAnsi"/>
          <w:b/>
          <w:u w:val="single"/>
        </w:rPr>
      </w:pPr>
      <w:r w:rsidRPr="00965D67">
        <w:rPr>
          <w:rFonts w:eastAsia="Times New Roman" w:cstheme="minorHAnsi"/>
          <w:color w:val="26282A"/>
        </w:rPr>
        <w:t>Tryouts are completed</w:t>
      </w:r>
      <w:r w:rsidR="00DA7482">
        <w:rPr>
          <w:rFonts w:eastAsia="Times New Roman" w:cstheme="minorHAnsi"/>
          <w:color w:val="26282A"/>
        </w:rPr>
        <w:t>.</w:t>
      </w:r>
      <w:r w:rsidRPr="00965D67">
        <w:rPr>
          <w:rFonts w:eastAsia="Times New Roman" w:cstheme="minorHAnsi"/>
          <w:color w:val="26282A"/>
        </w:rPr>
        <w:t xml:space="preserve"> Thanks to the Level Directors, Skills Committee, Coaching Director, Volunteer Coordinators, Background Checks, Registrar, Ice Scheduler</w:t>
      </w:r>
      <w:r w:rsidR="00A62632">
        <w:rPr>
          <w:rFonts w:eastAsia="Times New Roman" w:cstheme="minorHAnsi"/>
          <w:color w:val="26282A"/>
        </w:rPr>
        <w:t>,</w:t>
      </w:r>
      <w:r w:rsidRPr="00965D67">
        <w:rPr>
          <w:rFonts w:eastAsia="Times New Roman" w:cstheme="minorHAnsi"/>
          <w:color w:val="26282A"/>
        </w:rPr>
        <w:t xml:space="preserve"> and everyone else who helped pull this off.</w:t>
      </w:r>
    </w:p>
    <w:p w14:paraId="7C6EAC89" w14:textId="77777777" w:rsidR="004F26AA" w:rsidRPr="00B576F4" w:rsidRDefault="004F26AA" w:rsidP="004F26AA">
      <w:pPr>
        <w:pStyle w:val="NoSpacing"/>
        <w:ind w:left="720"/>
        <w:rPr>
          <w:rFonts w:cstheme="minorHAnsi"/>
          <w:b/>
          <w:u w:val="single"/>
        </w:rPr>
      </w:pPr>
    </w:p>
    <w:p w14:paraId="3CDDF42A" w14:textId="4C39B83C" w:rsidR="004F26AA" w:rsidRPr="008727B5" w:rsidRDefault="004F26AA" w:rsidP="00BA6D57">
      <w:pPr>
        <w:pStyle w:val="NoSpacing"/>
        <w:rPr>
          <w:rFonts w:cstheme="minorHAnsi"/>
          <w:b/>
          <w:bCs/>
          <w:u w:val="single"/>
        </w:rPr>
      </w:pPr>
      <w:r w:rsidRPr="008727B5">
        <w:rPr>
          <w:rFonts w:cstheme="minorHAnsi"/>
          <w:b/>
          <w:bCs/>
        </w:rPr>
        <w:t>House</w:t>
      </w:r>
      <w:r w:rsidR="008727B5" w:rsidRPr="008727B5">
        <w:rPr>
          <w:rFonts w:cstheme="minorHAnsi"/>
          <w:b/>
          <w:bCs/>
        </w:rPr>
        <w:t xml:space="preserve"> – No Report </w:t>
      </w:r>
    </w:p>
    <w:p w14:paraId="6FECE4C5" w14:textId="119029B2" w:rsidR="008C0351" w:rsidRPr="000269DD" w:rsidRDefault="008C0351" w:rsidP="008C0351">
      <w:pPr>
        <w:pStyle w:val="NoSpacing"/>
        <w:rPr>
          <w:rFonts w:cstheme="minorHAnsi"/>
          <w:b/>
          <w:u w:val="single"/>
        </w:rPr>
      </w:pPr>
      <w:r>
        <w:t xml:space="preserve">To date, 13 skaters have registered for the Squirt rec league. Looking to recruit additional skaters from </w:t>
      </w:r>
      <w:proofErr w:type="spellStart"/>
      <w:r>
        <w:t>Supermites</w:t>
      </w:r>
      <w:proofErr w:type="spellEnd"/>
      <w:r>
        <w:t xml:space="preserve"> that did not register for travel hockey this year. </w:t>
      </w:r>
    </w:p>
    <w:p w14:paraId="29ECB46B" w14:textId="77777777" w:rsidR="004F26AA" w:rsidRDefault="004F26AA" w:rsidP="004F26AA">
      <w:pPr>
        <w:pStyle w:val="NoSpacing"/>
        <w:rPr>
          <w:rFonts w:cstheme="minorHAnsi"/>
          <w:b/>
          <w:u w:val="single"/>
        </w:rPr>
      </w:pPr>
    </w:p>
    <w:p w14:paraId="78D23972" w14:textId="21697D9A" w:rsidR="004F26AA" w:rsidRPr="006856F3" w:rsidRDefault="004F26AA" w:rsidP="00795198">
      <w:pPr>
        <w:pStyle w:val="NoSpacing"/>
        <w:rPr>
          <w:rFonts w:cstheme="minorHAnsi"/>
          <w:b/>
          <w:bCs/>
          <w:u w:val="single"/>
        </w:rPr>
      </w:pPr>
      <w:r w:rsidRPr="006856F3">
        <w:rPr>
          <w:rFonts w:cstheme="minorHAnsi"/>
          <w:b/>
          <w:bCs/>
        </w:rPr>
        <w:t xml:space="preserve">Skills and Development </w:t>
      </w:r>
      <w:r w:rsidR="00795198" w:rsidRPr="006856F3">
        <w:rPr>
          <w:rFonts w:cstheme="minorHAnsi"/>
          <w:b/>
          <w:bCs/>
        </w:rPr>
        <w:t>– Report by Matt Margenau</w:t>
      </w:r>
    </w:p>
    <w:p w14:paraId="33F2BCAE" w14:textId="47E07618" w:rsidR="004F26AA" w:rsidRPr="008727B5" w:rsidRDefault="00795198" w:rsidP="008727B5">
      <w:pPr>
        <w:rPr>
          <w:rFonts w:cstheme="minorHAnsi"/>
          <w:bCs/>
        </w:rPr>
      </w:pPr>
      <w:r>
        <w:rPr>
          <w:rFonts w:cstheme="minorHAnsi"/>
          <w:bCs/>
        </w:rPr>
        <w:t>Starting skills on October 31 for Bantams and U15</w:t>
      </w:r>
      <w:r w:rsidR="006856F3">
        <w:rPr>
          <w:rFonts w:cstheme="minorHAnsi"/>
          <w:bCs/>
        </w:rPr>
        <w:t xml:space="preserve">, and begin weekly skills sessions </w:t>
      </w:r>
      <w:r w:rsidR="00762457">
        <w:rPr>
          <w:rFonts w:cstheme="minorHAnsi"/>
          <w:bCs/>
        </w:rPr>
        <w:t xml:space="preserve">for all teams </w:t>
      </w:r>
      <w:r w:rsidR="006856F3">
        <w:rPr>
          <w:rFonts w:cstheme="minorHAnsi"/>
          <w:bCs/>
        </w:rPr>
        <w:t xml:space="preserve">after that date. </w:t>
      </w:r>
      <w:r w:rsidR="00691C35">
        <w:rPr>
          <w:rFonts w:cstheme="minorHAnsi"/>
          <w:bCs/>
        </w:rPr>
        <w:t xml:space="preserve">Goalie skills sessions finalized also.   </w:t>
      </w:r>
      <w:r w:rsidR="009F7079">
        <w:rPr>
          <w:rFonts w:cstheme="minorHAnsi"/>
          <w:bCs/>
        </w:rPr>
        <w:t xml:space="preserve">Dryland rooms in Maple Grove and Osseo are almost ready, and teams will be sent information about how to </w:t>
      </w:r>
      <w:r w:rsidR="00BA6D57">
        <w:rPr>
          <w:rFonts w:cstheme="minorHAnsi"/>
          <w:bCs/>
        </w:rPr>
        <w:t xml:space="preserve">reserve the rooms. </w:t>
      </w:r>
      <w:r w:rsidR="00691C35">
        <w:rPr>
          <w:rFonts w:cstheme="minorHAnsi"/>
          <w:bCs/>
        </w:rPr>
        <w:t xml:space="preserve"> Coach meeting was held where coaching handbook was distributed.    Also hosted Mom’s Who Coach happy hour.  We have 15-20 females signed up to coach.   Will continue to support and promote this initiative. </w:t>
      </w:r>
    </w:p>
    <w:p w14:paraId="023D3934" w14:textId="5A0B9B6B" w:rsidR="004F26AA" w:rsidRPr="00762457" w:rsidRDefault="004F26AA" w:rsidP="00762457">
      <w:pPr>
        <w:pStyle w:val="NoSpacing"/>
        <w:rPr>
          <w:rFonts w:cstheme="minorHAnsi"/>
          <w:b/>
          <w:bCs/>
          <w:u w:val="single"/>
        </w:rPr>
      </w:pPr>
      <w:r w:rsidRPr="00762457">
        <w:rPr>
          <w:rFonts w:cstheme="minorHAnsi"/>
          <w:b/>
          <w:bCs/>
        </w:rPr>
        <w:lastRenderedPageBreak/>
        <w:t xml:space="preserve">Tournaments </w:t>
      </w:r>
      <w:r w:rsidR="00762457" w:rsidRPr="00762457">
        <w:rPr>
          <w:rFonts w:cstheme="minorHAnsi"/>
          <w:b/>
          <w:bCs/>
        </w:rPr>
        <w:t xml:space="preserve">– No Report </w:t>
      </w:r>
    </w:p>
    <w:p w14:paraId="2A6FC5C1" w14:textId="77777777" w:rsidR="00762457" w:rsidRPr="00762457" w:rsidRDefault="00762457" w:rsidP="00762457">
      <w:pPr>
        <w:pStyle w:val="NoSpacing"/>
        <w:rPr>
          <w:rFonts w:cstheme="minorHAnsi"/>
          <w:b/>
          <w:bCs/>
        </w:rPr>
      </w:pPr>
    </w:p>
    <w:p w14:paraId="3A23E363" w14:textId="77777777" w:rsidR="00BD5F2D" w:rsidRDefault="00BD5F2D" w:rsidP="00762457">
      <w:pPr>
        <w:pStyle w:val="NoSpacing"/>
        <w:rPr>
          <w:rFonts w:cstheme="minorHAnsi"/>
          <w:b/>
          <w:bCs/>
        </w:rPr>
      </w:pPr>
    </w:p>
    <w:p w14:paraId="01C83924" w14:textId="78CF0C9D" w:rsidR="004F26AA" w:rsidRDefault="004F26AA" w:rsidP="00762457">
      <w:pPr>
        <w:pStyle w:val="NoSpacing"/>
        <w:rPr>
          <w:rFonts w:cstheme="minorHAnsi"/>
          <w:b/>
          <w:bCs/>
        </w:rPr>
      </w:pPr>
      <w:r w:rsidRPr="00762457">
        <w:rPr>
          <w:rFonts w:cstheme="minorHAnsi"/>
          <w:b/>
          <w:bCs/>
        </w:rPr>
        <w:t xml:space="preserve">National Tournament </w:t>
      </w:r>
      <w:r w:rsidR="00762457" w:rsidRPr="00762457">
        <w:rPr>
          <w:rFonts w:cstheme="minorHAnsi"/>
          <w:b/>
          <w:bCs/>
        </w:rPr>
        <w:t>–</w:t>
      </w:r>
      <w:r w:rsidR="008E71C2">
        <w:rPr>
          <w:rFonts w:cstheme="minorHAnsi"/>
          <w:b/>
          <w:bCs/>
        </w:rPr>
        <w:t xml:space="preserve"> </w:t>
      </w:r>
      <w:r w:rsidR="00762457" w:rsidRPr="00762457">
        <w:rPr>
          <w:rFonts w:cstheme="minorHAnsi"/>
          <w:b/>
          <w:bCs/>
        </w:rPr>
        <w:t xml:space="preserve">Report </w:t>
      </w:r>
      <w:r w:rsidR="008E71C2">
        <w:rPr>
          <w:rFonts w:cstheme="minorHAnsi"/>
          <w:b/>
          <w:bCs/>
        </w:rPr>
        <w:t>by Dave Margenau</w:t>
      </w:r>
    </w:p>
    <w:p w14:paraId="7C965985" w14:textId="30662232" w:rsidR="008E71C2" w:rsidRPr="008E71C2" w:rsidRDefault="008E71C2" w:rsidP="00762457">
      <w:pPr>
        <w:pStyle w:val="NoSpacing"/>
        <w:rPr>
          <w:rFonts w:cstheme="minorHAnsi"/>
          <w:u w:val="single"/>
        </w:rPr>
      </w:pPr>
      <w:r>
        <w:rPr>
          <w:rFonts w:cstheme="minorHAnsi"/>
        </w:rPr>
        <w:t xml:space="preserve">Good progress is being made on planning for the tournament. The tournament itself could grow from a 32-team tournament to a 40-team tournament. Sponsorships with Prime is progressing well. </w:t>
      </w:r>
      <w:r w:rsidR="008557E2" w:rsidRPr="008557E2">
        <w:rPr>
          <w:rFonts w:cstheme="minorHAnsi"/>
          <w:i/>
          <w:iCs/>
        </w:rPr>
        <w:t>Experience Maple Grove</w:t>
      </w:r>
      <w:r w:rsidR="008557E2">
        <w:rPr>
          <w:rFonts w:cstheme="minorHAnsi"/>
        </w:rPr>
        <w:t xml:space="preserve"> is considering ways to be involved in the tournament.</w:t>
      </w:r>
    </w:p>
    <w:p w14:paraId="7944C4DD" w14:textId="77777777" w:rsidR="004F26AA" w:rsidRDefault="004F26AA" w:rsidP="004F26AA">
      <w:pPr>
        <w:pStyle w:val="NoSpacing"/>
        <w:rPr>
          <w:rFonts w:cstheme="minorHAnsi"/>
        </w:rPr>
      </w:pPr>
    </w:p>
    <w:p w14:paraId="5E413842" w14:textId="77777777" w:rsidR="004F26AA" w:rsidRDefault="004F26AA" w:rsidP="004F2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0718166B" w14:textId="66E72524" w:rsidR="004F26AA" w:rsidRPr="00FD4D61" w:rsidRDefault="004F26AA" w:rsidP="004F26AA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FD4D61">
        <w:rPr>
          <w:rFonts w:cstheme="minorHAnsi"/>
          <w:b/>
          <w:bCs/>
        </w:rPr>
        <w:t>High School Coaches</w:t>
      </w:r>
      <w:r w:rsidR="00FD4D61" w:rsidRPr="00FD4D61">
        <w:rPr>
          <w:rFonts w:cstheme="minorHAnsi"/>
          <w:b/>
          <w:bCs/>
        </w:rPr>
        <w:t xml:space="preserve"> – No Report </w:t>
      </w:r>
    </w:p>
    <w:p w14:paraId="4220C390" w14:textId="1CB0619A" w:rsidR="004F26AA" w:rsidRPr="004C7530" w:rsidRDefault="004F26AA" w:rsidP="004F26AA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4C7530">
        <w:rPr>
          <w:rFonts w:cstheme="minorHAnsi"/>
          <w:b/>
          <w:bCs/>
        </w:rPr>
        <w:t xml:space="preserve">Arena Managers </w:t>
      </w:r>
      <w:r w:rsidR="00D97DA0" w:rsidRPr="004C7530">
        <w:rPr>
          <w:rFonts w:cstheme="minorHAnsi"/>
          <w:b/>
          <w:bCs/>
        </w:rPr>
        <w:t>– Report by James Beckius</w:t>
      </w:r>
    </w:p>
    <w:p w14:paraId="359D040C" w14:textId="212EBFFA" w:rsidR="00D97DA0" w:rsidRDefault="00D97DA0" w:rsidP="00D97DA0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 xml:space="preserve">Tryouts were very smooth and feedback from the Community Center staff was very positive. </w:t>
      </w:r>
      <w:r w:rsidR="00712E93">
        <w:rPr>
          <w:rFonts w:cstheme="minorHAnsi"/>
        </w:rPr>
        <w:t xml:space="preserve">Coaches must supervise their own teams if they are requiring teams to arrive for warm-ups in the building. Branding project </w:t>
      </w:r>
      <w:r w:rsidR="004C7530">
        <w:rPr>
          <w:rFonts w:cstheme="minorHAnsi"/>
        </w:rPr>
        <w:t xml:space="preserve">in the rinks is starting, and the audio system will be installed this week. Decals and advertising will be installed during October. </w:t>
      </w:r>
    </w:p>
    <w:p w14:paraId="7DFB4A18" w14:textId="6B2E68D2" w:rsidR="004F26AA" w:rsidRPr="004237DD" w:rsidRDefault="004F26AA" w:rsidP="004F26AA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  <w:b/>
          <w:bCs/>
        </w:rPr>
      </w:pPr>
      <w:r w:rsidRPr="004237DD">
        <w:rPr>
          <w:rFonts w:cstheme="minorHAnsi"/>
          <w:b/>
          <w:bCs/>
        </w:rPr>
        <w:t>Marketing / Sponsorships</w:t>
      </w:r>
      <w:r w:rsidR="004237DD" w:rsidRPr="004237DD">
        <w:rPr>
          <w:rFonts w:cstheme="minorHAnsi"/>
          <w:b/>
          <w:bCs/>
        </w:rPr>
        <w:t xml:space="preserve"> – Report Submitted by Laurel Bot</w:t>
      </w:r>
    </w:p>
    <w:p w14:paraId="6E783925" w14:textId="50297FF0" w:rsidR="004237DD" w:rsidRDefault="00B307D1" w:rsidP="004237DD">
      <w:pPr>
        <w:pStyle w:val="NoSpacing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Working to set up team ordering stores</w:t>
      </w:r>
      <w:r w:rsidR="00691C35">
        <w:rPr>
          <w:rFonts w:eastAsia="Times New Roman" w:cstheme="minorHAnsi"/>
        </w:rPr>
        <w:t xml:space="preserve">.  TC Ortho mouthguard fitting was a success. </w:t>
      </w:r>
    </w:p>
    <w:p w14:paraId="2C56724E" w14:textId="77777777" w:rsidR="004F26AA" w:rsidRPr="00AD74A7" w:rsidRDefault="004F26AA" w:rsidP="004F26AA">
      <w:pPr>
        <w:pStyle w:val="NoSpacing"/>
        <w:ind w:left="900"/>
        <w:rPr>
          <w:rFonts w:eastAsia="Times New Roman" w:cstheme="minorHAnsi"/>
        </w:rPr>
      </w:pPr>
    </w:p>
    <w:p w14:paraId="0B6BF048" w14:textId="77777777" w:rsidR="004F26AA" w:rsidRDefault="004F26AA" w:rsidP="004F2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46EDBABF" w14:textId="515831CC" w:rsidR="004F26AA" w:rsidRDefault="004F26AA" w:rsidP="0034457D">
      <w:pPr>
        <w:spacing w:after="0" w:line="240" w:lineRule="auto"/>
        <w:rPr>
          <w:rFonts w:cstheme="minorHAnsi"/>
        </w:rPr>
      </w:pPr>
      <w:r w:rsidRPr="00691C35">
        <w:rPr>
          <w:rFonts w:cstheme="minorHAnsi"/>
          <w:b/>
        </w:rPr>
        <w:t>Volunteer Coordinators</w:t>
      </w:r>
      <w:r w:rsidR="00FD4D61">
        <w:rPr>
          <w:rFonts w:cstheme="minorHAnsi"/>
        </w:rPr>
        <w:t xml:space="preserve"> – Report by Erika Kreye</w:t>
      </w:r>
      <w:r w:rsidR="00B9711F">
        <w:rPr>
          <w:rFonts w:cstheme="minorHAnsi"/>
        </w:rPr>
        <w:t xml:space="preserve"> </w:t>
      </w:r>
    </w:p>
    <w:p w14:paraId="28923A9F" w14:textId="71D9D7DE" w:rsidR="00FD4D61" w:rsidRDefault="00FD4D61" w:rsidP="0034457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Standardization of DIBS for teams with a paid coach. </w:t>
      </w:r>
    </w:p>
    <w:p w14:paraId="616F0BD2" w14:textId="77777777" w:rsidR="0034457D" w:rsidRDefault="0034457D" w:rsidP="0034457D">
      <w:pPr>
        <w:spacing w:after="0" w:line="240" w:lineRule="auto"/>
        <w:rPr>
          <w:rFonts w:cstheme="minorHAnsi"/>
        </w:rPr>
      </w:pPr>
    </w:p>
    <w:p w14:paraId="2921FAE5" w14:textId="4A4BB0C0" w:rsidR="004F26AA" w:rsidRPr="001671ED" w:rsidRDefault="004F26AA" w:rsidP="0034457D">
      <w:pPr>
        <w:spacing w:after="0" w:line="240" w:lineRule="auto"/>
        <w:rPr>
          <w:rFonts w:cstheme="minorHAnsi"/>
          <w:b/>
          <w:bCs/>
        </w:rPr>
      </w:pPr>
      <w:r w:rsidRPr="001671ED">
        <w:rPr>
          <w:rFonts w:cstheme="minorHAnsi"/>
          <w:b/>
          <w:bCs/>
        </w:rPr>
        <w:t xml:space="preserve">Registrars </w:t>
      </w:r>
      <w:r w:rsidR="00B9711F">
        <w:rPr>
          <w:rFonts w:cstheme="minorHAnsi"/>
          <w:b/>
          <w:bCs/>
        </w:rPr>
        <w:t xml:space="preserve">– Report by </w:t>
      </w:r>
      <w:r w:rsidR="009F70CB">
        <w:rPr>
          <w:rFonts w:cstheme="minorHAnsi"/>
          <w:b/>
          <w:bCs/>
        </w:rPr>
        <w:t xml:space="preserve">Kelli Williams and Emily Grossman </w:t>
      </w:r>
    </w:p>
    <w:p w14:paraId="17A2DDF0" w14:textId="77777777" w:rsidR="004F26AA" w:rsidRDefault="004F26AA" w:rsidP="0034457D">
      <w:pPr>
        <w:spacing w:after="0" w:line="240" w:lineRule="auto"/>
        <w:rPr>
          <w:rFonts w:cstheme="minorHAnsi"/>
        </w:rPr>
      </w:pPr>
      <w:r>
        <w:rPr>
          <w:rFonts w:cstheme="minorHAnsi"/>
        </w:rPr>
        <w:t>Report from Coach Registrar, Emily Grossman</w:t>
      </w:r>
    </w:p>
    <w:p w14:paraId="2675F819" w14:textId="52AF13E2" w:rsidR="00965D67" w:rsidRPr="0034457D" w:rsidRDefault="00965D67" w:rsidP="0034457D">
      <w:pPr>
        <w:pStyle w:val="ListParagraph"/>
        <w:numPr>
          <w:ilvl w:val="0"/>
          <w:numId w:val="14"/>
        </w:numPr>
        <w:rPr>
          <w:b/>
          <w:bCs/>
        </w:rPr>
      </w:pPr>
      <w:r w:rsidRPr="0034457D">
        <w:rPr>
          <w:b/>
          <w:bCs/>
        </w:rPr>
        <w:t>Coaches Stats</w:t>
      </w:r>
      <w:r w:rsidR="0034457D" w:rsidRPr="0034457D">
        <w:rPr>
          <w:b/>
          <w:bCs/>
        </w:rPr>
        <w:t xml:space="preserve"> = </w:t>
      </w:r>
      <w:r w:rsidRPr="0034457D">
        <w:rPr>
          <w:rFonts w:eastAsia="Times New Roman"/>
        </w:rPr>
        <w:t>209 Coaches registered</w:t>
      </w:r>
      <w:r w:rsidR="0034457D" w:rsidRPr="0034457D">
        <w:rPr>
          <w:b/>
          <w:bCs/>
        </w:rPr>
        <w:t xml:space="preserve">, </w:t>
      </w:r>
      <w:r w:rsidRPr="0034457D">
        <w:rPr>
          <w:rFonts w:eastAsia="Times New Roman"/>
        </w:rPr>
        <w:t>109 Coaches assigned to teams (could be duplicates)</w:t>
      </w:r>
      <w:r w:rsidR="0034457D" w:rsidRPr="0034457D">
        <w:rPr>
          <w:b/>
          <w:bCs/>
        </w:rPr>
        <w:t xml:space="preserve">; </w:t>
      </w:r>
      <w:r w:rsidR="0034457D" w:rsidRPr="0034457D">
        <w:rPr>
          <w:rFonts w:eastAsia="Times New Roman"/>
        </w:rPr>
        <w:t>o</w:t>
      </w:r>
      <w:r w:rsidRPr="0034457D">
        <w:rPr>
          <w:rFonts w:eastAsia="Times New Roman"/>
        </w:rPr>
        <w:t>f those, 62 coaches have been approved/on rosters</w:t>
      </w:r>
    </w:p>
    <w:p w14:paraId="62FFFDD6" w14:textId="77777777" w:rsidR="001671ED" w:rsidRDefault="00965D67" w:rsidP="009F70CB">
      <w:pPr>
        <w:pStyle w:val="NoSpacing"/>
        <w:ind w:firstLine="360"/>
      </w:pPr>
      <w:r>
        <w:rPr>
          <w:b/>
          <w:bCs/>
        </w:rPr>
        <w:t>Roster status</w:t>
      </w:r>
      <w:r>
        <w:t xml:space="preserve"> (U15, Bantam, PW, U12)</w:t>
      </w:r>
    </w:p>
    <w:p w14:paraId="33FB13FA" w14:textId="73F6ED71" w:rsidR="00965D67" w:rsidRDefault="00965D67" w:rsidP="009F70CB">
      <w:pPr>
        <w:pStyle w:val="NoSpacing"/>
        <w:ind w:firstLine="360"/>
      </w:pPr>
      <w:r>
        <w:t>All teams have submitted rosters (will add coaches as their requirements are approved)</w:t>
      </w:r>
    </w:p>
    <w:p w14:paraId="423A205B" w14:textId="77777777" w:rsidR="00965D67" w:rsidRDefault="00965D67" w:rsidP="001671ED">
      <w:pPr>
        <w:pStyle w:val="NoSpacing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U15 – All rosters approved</w:t>
      </w:r>
    </w:p>
    <w:p w14:paraId="4AF82849" w14:textId="77777777" w:rsidR="00965D67" w:rsidRDefault="00965D67" w:rsidP="001671ED">
      <w:pPr>
        <w:pStyle w:val="NoSpacing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Bantams – All rosters approved</w:t>
      </w:r>
    </w:p>
    <w:p w14:paraId="6761EAD7" w14:textId="16C9A8D9" w:rsidR="00965D67" w:rsidRPr="00237EDE" w:rsidRDefault="00965D67" w:rsidP="00237EDE">
      <w:pPr>
        <w:pStyle w:val="NoSpacing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PW – Waiting on 4 rosters to be approved by USA Hockey</w:t>
      </w:r>
      <w:r w:rsidR="00237EDE">
        <w:rPr>
          <w:rFonts w:eastAsia="Times New Roman"/>
        </w:rPr>
        <w:t xml:space="preserve"> (</w:t>
      </w:r>
      <w:r w:rsidRPr="00237EDE">
        <w:rPr>
          <w:rFonts w:eastAsia="Times New Roman"/>
        </w:rPr>
        <w:t>B2 Gold, B2 Maroon, C Black, C Gold</w:t>
      </w:r>
      <w:r w:rsidR="00237EDE">
        <w:rPr>
          <w:rFonts w:eastAsia="Times New Roman"/>
        </w:rPr>
        <w:t>)</w:t>
      </w:r>
    </w:p>
    <w:p w14:paraId="0CB8F66C" w14:textId="77777777" w:rsidR="00181A78" w:rsidRDefault="00965D67" w:rsidP="00181A78">
      <w:pPr>
        <w:pStyle w:val="NoSpacing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 xml:space="preserve">U12 – All </w:t>
      </w:r>
      <w:proofErr w:type="gramStart"/>
      <w:r>
        <w:rPr>
          <w:rFonts w:eastAsia="Times New Roman"/>
        </w:rPr>
        <w:t>4 team</w:t>
      </w:r>
      <w:proofErr w:type="gramEnd"/>
      <w:r>
        <w:rPr>
          <w:rFonts w:eastAsia="Times New Roman"/>
        </w:rPr>
        <w:t xml:space="preserve"> rostered to be approved by USA Hockey</w:t>
      </w:r>
    </w:p>
    <w:p w14:paraId="21B65617" w14:textId="77777777" w:rsidR="00181A78" w:rsidRDefault="00181A78" w:rsidP="00181A78">
      <w:pPr>
        <w:pStyle w:val="NoSpacing"/>
        <w:rPr>
          <w:rFonts w:eastAsia="Times New Roman"/>
        </w:rPr>
      </w:pPr>
    </w:p>
    <w:p w14:paraId="015357B8" w14:textId="469D75A0" w:rsidR="00965D67" w:rsidRPr="00181A78" w:rsidRDefault="00965D67" w:rsidP="009F70CB">
      <w:pPr>
        <w:pStyle w:val="NoSpacing"/>
        <w:ind w:firstLine="360"/>
        <w:rPr>
          <w:rFonts w:eastAsia="Times New Roman"/>
        </w:rPr>
      </w:pPr>
      <w:r w:rsidRPr="00181A78">
        <w:rPr>
          <w:b/>
          <w:bCs/>
        </w:rPr>
        <w:t>Communication</w:t>
      </w:r>
    </w:p>
    <w:p w14:paraId="7558D22E" w14:textId="77777777" w:rsidR="00965D67" w:rsidRDefault="00965D67" w:rsidP="00181A78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All U15, Bantam, PW and U12 HCs &amp; Managers received coach/roster info</w:t>
      </w:r>
    </w:p>
    <w:p w14:paraId="49957DE2" w14:textId="631DF5C0" w:rsidR="00965D67" w:rsidRDefault="00965D67" w:rsidP="00181A78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Status reports are available on the OMGHA site (</w:t>
      </w:r>
      <w:hyperlink r:id="rId8" w:history="1">
        <w:r>
          <w:rPr>
            <w:rStyle w:val="Hyperlink"/>
            <w:rFonts w:eastAsia="Times New Roman"/>
          </w:rPr>
          <w:t>https://www.omgha.com/coachrequirements</w:t>
        </w:r>
      </w:hyperlink>
      <w:r>
        <w:rPr>
          <w:rFonts w:eastAsia="Times New Roman"/>
        </w:rPr>
        <w:t>)</w:t>
      </w:r>
      <w:r w:rsidR="00181A78">
        <w:rPr>
          <w:rFonts w:eastAsia="Times New Roman"/>
        </w:rPr>
        <w:t>; w</w:t>
      </w:r>
      <w:r w:rsidRPr="00181A78">
        <w:rPr>
          <w:rFonts w:eastAsia="Times New Roman"/>
        </w:rPr>
        <w:t>ill update this 2x/week</w:t>
      </w:r>
    </w:p>
    <w:p w14:paraId="0F699F3E" w14:textId="7728B7FD" w:rsidR="00691C35" w:rsidRDefault="00691C35" w:rsidP="00691C35">
      <w:pPr>
        <w:spacing w:after="0" w:line="240" w:lineRule="auto"/>
        <w:rPr>
          <w:rFonts w:eastAsia="Times New Roman"/>
        </w:rPr>
      </w:pPr>
    </w:p>
    <w:p w14:paraId="70276A94" w14:textId="5E3718BC" w:rsidR="00691C35" w:rsidRDefault="00691C35" w:rsidP="00691C35">
      <w:pPr>
        <w:spacing w:after="0" w:line="240" w:lineRule="auto"/>
        <w:rPr>
          <w:rFonts w:eastAsia="Times New Roman"/>
        </w:rPr>
      </w:pPr>
      <w:r w:rsidRPr="00691C35">
        <w:rPr>
          <w:rFonts w:eastAsia="Times New Roman"/>
          <w:b/>
        </w:rPr>
        <w:t>Player Safety</w:t>
      </w:r>
      <w:r>
        <w:rPr>
          <w:rFonts w:eastAsia="Times New Roman"/>
          <w:b/>
        </w:rPr>
        <w:t xml:space="preserve">- </w:t>
      </w:r>
      <w:r w:rsidRPr="00691C35">
        <w:rPr>
          <w:rFonts w:eastAsia="Times New Roman"/>
        </w:rPr>
        <w:t>update by Adria Hamel</w:t>
      </w:r>
    </w:p>
    <w:p w14:paraId="02BCBE5D" w14:textId="6999C3E0" w:rsidR="00691C35" w:rsidRPr="00691C35" w:rsidRDefault="00691C35" w:rsidP="00691C3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Working with Osseo Fire Department to schedule AED trainings at rink.  Also looking into Stop the Bleed information and resources for association. </w:t>
      </w:r>
    </w:p>
    <w:p w14:paraId="4F40E323" w14:textId="77777777" w:rsidR="00965D67" w:rsidRDefault="00965D67" w:rsidP="009F70CB">
      <w:pPr>
        <w:spacing w:after="0" w:line="240" w:lineRule="auto"/>
        <w:rPr>
          <w:rFonts w:cstheme="minorHAnsi"/>
        </w:rPr>
      </w:pPr>
    </w:p>
    <w:p w14:paraId="0756A3F0" w14:textId="52669320" w:rsidR="004F26AA" w:rsidRPr="009F70CB" w:rsidRDefault="004F26AA" w:rsidP="009F70CB">
      <w:pPr>
        <w:spacing w:after="0" w:line="240" w:lineRule="auto"/>
        <w:rPr>
          <w:rFonts w:cstheme="minorHAnsi"/>
          <w:b/>
          <w:bCs/>
        </w:rPr>
      </w:pPr>
      <w:r w:rsidRPr="009F70CB">
        <w:rPr>
          <w:rFonts w:cstheme="minorHAnsi"/>
          <w:b/>
          <w:bCs/>
        </w:rPr>
        <w:t>Equipment</w:t>
      </w:r>
      <w:r w:rsidR="009F70CB" w:rsidRPr="009F70CB">
        <w:rPr>
          <w:rFonts w:cstheme="minorHAnsi"/>
          <w:b/>
          <w:bCs/>
        </w:rPr>
        <w:t xml:space="preserve"> – No Report </w:t>
      </w:r>
    </w:p>
    <w:p w14:paraId="27BD126C" w14:textId="77777777" w:rsidR="009F70CB" w:rsidRPr="009F70CB" w:rsidRDefault="009F70CB" w:rsidP="009F70CB">
      <w:pPr>
        <w:spacing w:after="0" w:line="240" w:lineRule="auto"/>
        <w:rPr>
          <w:rFonts w:cstheme="minorHAnsi"/>
          <w:b/>
          <w:bCs/>
        </w:rPr>
      </w:pPr>
    </w:p>
    <w:p w14:paraId="21DBE915" w14:textId="00E97447" w:rsidR="004F26AA" w:rsidRDefault="004F26AA" w:rsidP="009F70CB">
      <w:pPr>
        <w:spacing w:after="0" w:line="240" w:lineRule="auto"/>
        <w:rPr>
          <w:rFonts w:cstheme="minorHAnsi"/>
          <w:b/>
          <w:bCs/>
        </w:rPr>
      </w:pPr>
      <w:r w:rsidRPr="009F70CB">
        <w:rPr>
          <w:rFonts w:cstheme="minorHAnsi"/>
          <w:b/>
          <w:bCs/>
        </w:rPr>
        <w:t xml:space="preserve">Grievances </w:t>
      </w:r>
      <w:r w:rsidR="009F70CB" w:rsidRPr="009F70CB">
        <w:rPr>
          <w:rFonts w:cstheme="minorHAnsi"/>
          <w:b/>
          <w:bCs/>
        </w:rPr>
        <w:t>–</w:t>
      </w:r>
      <w:r w:rsidR="008E71C2">
        <w:rPr>
          <w:rFonts w:cstheme="minorHAnsi"/>
          <w:b/>
          <w:bCs/>
        </w:rPr>
        <w:t xml:space="preserve"> </w:t>
      </w:r>
      <w:r w:rsidR="009F70CB" w:rsidRPr="009F70CB">
        <w:rPr>
          <w:rFonts w:cstheme="minorHAnsi"/>
          <w:b/>
          <w:bCs/>
        </w:rPr>
        <w:t xml:space="preserve">Report </w:t>
      </w:r>
      <w:r w:rsidR="008E71C2">
        <w:rPr>
          <w:rFonts w:cstheme="minorHAnsi"/>
          <w:b/>
          <w:bCs/>
        </w:rPr>
        <w:t>by Don Beauclaire</w:t>
      </w:r>
    </w:p>
    <w:p w14:paraId="171E6EFC" w14:textId="4CCCAB6E" w:rsidR="008E71C2" w:rsidRPr="008E71C2" w:rsidRDefault="008E71C2" w:rsidP="009F70C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 current grievances under review by the committee. </w:t>
      </w:r>
    </w:p>
    <w:p w14:paraId="0C899BA1" w14:textId="77777777" w:rsidR="004F26AA" w:rsidRDefault="004F26AA" w:rsidP="004F26AA">
      <w:pPr>
        <w:spacing w:after="0" w:line="240" w:lineRule="auto"/>
        <w:ind w:left="2880"/>
        <w:rPr>
          <w:rFonts w:cstheme="minorHAnsi"/>
        </w:rPr>
      </w:pPr>
    </w:p>
    <w:p w14:paraId="27ADF2AC" w14:textId="77777777" w:rsidR="00584D8D" w:rsidRPr="00674C9E" w:rsidRDefault="00584D8D" w:rsidP="00584D8D">
      <w:pPr>
        <w:spacing w:after="0" w:line="240" w:lineRule="auto"/>
        <w:rPr>
          <w:rFonts w:cstheme="minorHAnsi"/>
          <w:b/>
          <w:bCs/>
          <w:u w:val="single"/>
        </w:rPr>
      </w:pPr>
      <w:r w:rsidRPr="00674C9E">
        <w:rPr>
          <w:rFonts w:cstheme="minorHAnsi"/>
          <w:b/>
          <w:bCs/>
          <w:u w:val="single"/>
        </w:rPr>
        <w:t>Old Business</w:t>
      </w:r>
    </w:p>
    <w:p w14:paraId="574372A5" w14:textId="77777777" w:rsidR="00584D8D" w:rsidRDefault="00584D8D" w:rsidP="00584D8D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No Old Business to consider.</w:t>
      </w:r>
    </w:p>
    <w:p w14:paraId="51920CB1" w14:textId="77777777" w:rsidR="00584D8D" w:rsidRDefault="00584D8D" w:rsidP="00584D8D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6AFDB997" w14:textId="77777777" w:rsidR="00584D8D" w:rsidRPr="00674C9E" w:rsidRDefault="00584D8D" w:rsidP="00584D8D">
      <w:pPr>
        <w:spacing w:after="0" w:line="240" w:lineRule="auto"/>
        <w:rPr>
          <w:rFonts w:cstheme="minorHAnsi"/>
          <w:b/>
          <w:bCs/>
          <w:u w:val="single"/>
        </w:rPr>
      </w:pPr>
      <w:r w:rsidRPr="00674C9E">
        <w:rPr>
          <w:rFonts w:cstheme="minorHAnsi"/>
          <w:b/>
          <w:bCs/>
          <w:u w:val="single"/>
        </w:rPr>
        <w:t>New Business</w:t>
      </w:r>
    </w:p>
    <w:p w14:paraId="22C5C726" w14:textId="77777777" w:rsidR="00584D8D" w:rsidRPr="00F422A0" w:rsidRDefault="00584D8D" w:rsidP="00584D8D">
      <w:pPr>
        <w:spacing w:after="0" w:line="240" w:lineRule="auto"/>
        <w:rPr>
          <w:rFonts w:cstheme="minorHAnsi"/>
        </w:rPr>
      </w:pPr>
      <w:r w:rsidRPr="00F422A0">
        <w:rPr>
          <w:rFonts w:cstheme="minorHAnsi"/>
        </w:rPr>
        <w:t xml:space="preserve">No New Business to consider. </w:t>
      </w:r>
    </w:p>
    <w:p w14:paraId="0916F19D" w14:textId="77777777" w:rsidR="00A267B7" w:rsidRDefault="00A267B7"/>
    <w:sectPr w:rsidR="00A267B7" w:rsidSect="00FD0BE9">
      <w:headerReference w:type="default" r:id="rId9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10799" w14:textId="77777777" w:rsidR="00F01CBF" w:rsidRDefault="00F01CBF">
      <w:pPr>
        <w:spacing w:after="0" w:line="240" w:lineRule="auto"/>
      </w:pPr>
      <w:r>
        <w:separator/>
      </w:r>
    </w:p>
  </w:endnote>
  <w:endnote w:type="continuationSeparator" w:id="0">
    <w:p w14:paraId="73C2791D" w14:textId="77777777" w:rsidR="00F01CBF" w:rsidRDefault="00F0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2DB6A" w14:textId="77777777" w:rsidR="00F01CBF" w:rsidRDefault="00F01CBF">
      <w:pPr>
        <w:spacing w:after="0" w:line="240" w:lineRule="auto"/>
      </w:pPr>
      <w:r>
        <w:separator/>
      </w:r>
    </w:p>
  </w:footnote>
  <w:footnote w:type="continuationSeparator" w:id="0">
    <w:p w14:paraId="0BC0F2D9" w14:textId="77777777" w:rsidR="00F01CBF" w:rsidRDefault="00F0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A3408" w14:textId="77777777" w:rsidR="000750D5" w:rsidRPr="000750D5" w:rsidRDefault="00691C35" w:rsidP="000750D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28FC"/>
    <w:multiLevelType w:val="multilevel"/>
    <w:tmpl w:val="0AF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26BC"/>
    <w:multiLevelType w:val="hybridMultilevel"/>
    <w:tmpl w:val="8806D5F0"/>
    <w:lvl w:ilvl="0" w:tplc="EFA8A278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24F"/>
    <w:multiLevelType w:val="hybridMultilevel"/>
    <w:tmpl w:val="18828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44DF"/>
    <w:multiLevelType w:val="hybridMultilevel"/>
    <w:tmpl w:val="DED6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6314E28"/>
    <w:multiLevelType w:val="hybridMultilevel"/>
    <w:tmpl w:val="E5E07794"/>
    <w:lvl w:ilvl="0" w:tplc="807817F2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D7D43"/>
    <w:multiLevelType w:val="multilevel"/>
    <w:tmpl w:val="928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B354B"/>
    <w:multiLevelType w:val="multilevel"/>
    <w:tmpl w:val="6E0A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466AD"/>
    <w:multiLevelType w:val="hybridMultilevel"/>
    <w:tmpl w:val="A08C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11" w15:restartNumberingAfterBreak="0">
    <w:nsid w:val="5A605FE6"/>
    <w:multiLevelType w:val="hybridMultilevel"/>
    <w:tmpl w:val="E09424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522C5"/>
    <w:multiLevelType w:val="hybridMultilevel"/>
    <w:tmpl w:val="24645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957E0"/>
    <w:multiLevelType w:val="hybridMultilevel"/>
    <w:tmpl w:val="EA4C1172"/>
    <w:lvl w:ilvl="0" w:tplc="E104185C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220EC"/>
    <w:multiLevelType w:val="hybridMultilevel"/>
    <w:tmpl w:val="8934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13"/>
  </w:num>
  <w:num w:numId="10">
    <w:abstractNumId w:val="2"/>
  </w:num>
  <w:num w:numId="11">
    <w:abstractNumId w:val="6"/>
  </w:num>
  <w:num w:numId="12">
    <w:abstractNumId w:val="11"/>
  </w:num>
  <w:num w:numId="13">
    <w:abstractNumId w:val="15"/>
  </w:num>
  <w:num w:numId="14">
    <w:abstractNumId w:val="12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AA"/>
    <w:rsid w:val="000269DD"/>
    <w:rsid w:val="000E1BAA"/>
    <w:rsid w:val="00140D4D"/>
    <w:rsid w:val="001671ED"/>
    <w:rsid w:val="00181A78"/>
    <w:rsid w:val="001F3091"/>
    <w:rsid w:val="0023368A"/>
    <w:rsid w:val="00237EDE"/>
    <w:rsid w:val="002532E3"/>
    <w:rsid w:val="00286DAB"/>
    <w:rsid w:val="002938CB"/>
    <w:rsid w:val="0034457D"/>
    <w:rsid w:val="00361E41"/>
    <w:rsid w:val="003B0599"/>
    <w:rsid w:val="00414F30"/>
    <w:rsid w:val="004237DD"/>
    <w:rsid w:val="004C7530"/>
    <w:rsid w:val="004F26AA"/>
    <w:rsid w:val="00584D8D"/>
    <w:rsid w:val="006856F3"/>
    <w:rsid w:val="00691C35"/>
    <w:rsid w:val="006E449E"/>
    <w:rsid w:val="00712E93"/>
    <w:rsid w:val="007232A1"/>
    <w:rsid w:val="00762457"/>
    <w:rsid w:val="00795198"/>
    <w:rsid w:val="007C1EF6"/>
    <w:rsid w:val="007E2E09"/>
    <w:rsid w:val="007E612B"/>
    <w:rsid w:val="007F5DCB"/>
    <w:rsid w:val="00832B7D"/>
    <w:rsid w:val="008557E2"/>
    <w:rsid w:val="00857D2A"/>
    <w:rsid w:val="008727B5"/>
    <w:rsid w:val="00890189"/>
    <w:rsid w:val="008C0351"/>
    <w:rsid w:val="008E71C2"/>
    <w:rsid w:val="00937D0E"/>
    <w:rsid w:val="00965D67"/>
    <w:rsid w:val="00987063"/>
    <w:rsid w:val="009A084E"/>
    <w:rsid w:val="009B167C"/>
    <w:rsid w:val="009E0371"/>
    <w:rsid w:val="009E1B17"/>
    <w:rsid w:val="009F7079"/>
    <w:rsid w:val="009F70CB"/>
    <w:rsid w:val="00A14027"/>
    <w:rsid w:val="00A267B7"/>
    <w:rsid w:val="00A62632"/>
    <w:rsid w:val="00A977AE"/>
    <w:rsid w:val="00AD348B"/>
    <w:rsid w:val="00AD4871"/>
    <w:rsid w:val="00AF6EC2"/>
    <w:rsid w:val="00B16A70"/>
    <w:rsid w:val="00B307D1"/>
    <w:rsid w:val="00B9711F"/>
    <w:rsid w:val="00BA6D57"/>
    <w:rsid w:val="00BC5144"/>
    <w:rsid w:val="00BD5F2D"/>
    <w:rsid w:val="00C44BBC"/>
    <w:rsid w:val="00CA6652"/>
    <w:rsid w:val="00CD5C95"/>
    <w:rsid w:val="00CF0AFF"/>
    <w:rsid w:val="00D45F70"/>
    <w:rsid w:val="00D97DA0"/>
    <w:rsid w:val="00DA7482"/>
    <w:rsid w:val="00DB236B"/>
    <w:rsid w:val="00E443E4"/>
    <w:rsid w:val="00F01CBF"/>
    <w:rsid w:val="00F17110"/>
    <w:rsid w:val="00F97983"/>
    <w:rsid w:val="00FD4D61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59E01"/>
  <w15:chartTrackingRefBased/>
  <w15:docId w15:val="{315E2C53-B287-449D-A815-3C5202BA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6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4F26AA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F26AA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4F26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6AA"/>
    <w:pPr>
      <w:ind w:left="720"/>
      <w:contextualSpacing/>
    </w:pPr>
  </w:style>
  <w:style w:type="table" w:styleId="TableGrid">
    <w:name w:val="Table Grid"/>
    <w:basedOn w:val="TableNormal"/>
    <w:uiPriority w:val="59"/>
    <w:rsid w:val="004F26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26A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6AA"/>
  </w:style>
  <w:style w:type="paragraph" w:styleId="BalloonText">
    <w:name w:val="Balloon Text"/>
    <w:basedOn w:val="Normal"/>
    <w:link w:val="BalloonTextChar"/>
    <w:uiPriority w:val="99"/>
    <w:semiHidden/>
    <w:unhideWhenUsed/>
    <w:rsid w:val="00691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emailprotection.link/?bCiVPbSTgeNo_mjHcw3aQtSfmVDN7XnU1ZeU8tr32YCg3BCMi005Ggr64JW9B4-hYaY5SN-cTp2uDNiCPQfv01dGi72YowHFnoHPVFc2VCi2baHa-qOuWz4sPTNr_Hi1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6889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cp:lastPrinted>2022-10-17T14:41:00Z</cp:lastPrinted>
  <dcterms:created xsi:type="dcterms:W3CDTF">2022-10-17T14:44:00Z</dcterms:created>
  <dcterms:modified xsi:type="dcterms:W3CDTF">2022-10-17T14:44:00Z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