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634D" w14:textId="57EEE868" w:rsidR="00C71688" w:rsidRDefault="00B269EE">
      <w:r>
        <w:t xml:space="preserve">HIBBING CHISHOLM YOUTH HOCKEY ASSOCIATION MINUTES FROM </w:t>
      </w:r>
      <w:r w:rsidR="001C2839">
        <w:t>DECEMBER</w:t>
      </w:r>
      <w:r w:rsidR="00A721FA">
        <w:t xml:space="preserve"> </w:t>
      </w:r>
      <w:r w:rsidR="001C2839">
        <w:t>21st</w:t>
      </w:r>
      <w:r>
        <w:t>, 20</w:t>
      </w:r>
      <w:r w:rsidR="00A721FA">
        <w:t>20</w:t>
      </w:r>
    </w:p>
    <w:p w14:paraId="0BB73D85" w14:textId="461274F4" w:rsidR="00B269EE" w:rsidRDefault="001C2839">
      <w:r>
        <w:t>FAIRGROUNDS ARENA</w:t>
      </w:r>
      <w:r w:rsidR="00B269EE">
        <w:t>, 6PM</w:t>
      </w:r>
    </w:p>
    <w:p w14:paraId="0FBFC1CE" w14:textId="77777777" w:rsidR="00B269EE" w:rsidRDefault="00B269EE"/>
    <w:p w14:paraId="4A7AAEF0" w14:textId="7DF5DB34" w:rsidR="00B269EE" w:rsidRDefault="00B269EE">
      <w:r>
        <w:t>Meeting called to order at 6:0</w:t>
      </w:r>
      <w:r w:rsidR="001C2839">
        <w:t>0</w:t>
      </w:r>
      <w:r>
        <w:t>pm on 1</w:t>
      </w:r>
      <w:r w:rsidR="001C2839">
        <w:t>2</w:t>
      </w:r>
      <w:r>
        <w:t>/</w:t>
      </w:r>
      <w:r w:rsidR="001C2839">
        <w:t>21</w:t>
      </w:r>
      <w:r>
        <w:t>/20</w:t>
      </w:r>
      <w:r w:rsidR="00A721FA">
        <w:t>20</w:t>
      </w:r>
    </w:p>
    <w:p w14:paraId="5F960261" w14:textId="77777777" w:rsidR="00B269EE" w:rsidRDefault="00B269EE"/>
    <w:p w14:paraId="72013D39" w14:textId="2ED81625" w:rsidR="001C2839" w:rsidRDefault="00B269EE" w:rsidP="001C2839">
      <w:r>
        <w:t>Board Members Present: Dara Swanson, Chris Zubich, Phil McDonald, J</w:t>
      </w:r>
      <w:r w:rsidR="00A721FA">
        <w:t>ay Hildenbrand</w:t>
      </w:r>
      <w:r>
        <w:t>, Dan Vidmar</w:t>
      </w:r>
      <w:r w:rsidR="00A721FA">
        <w:t xml:space="preserve">, Joe </w:t>
      </w:r>
      <w:r w:rsidR="009322A9">
        <w:t>Gabardi, Brittany Fisher</w:t>
      </w:r>
    </w:p>
    <w:p w14:paraId="51FB9726" w14:textId="42592C31" w:rsidR="00B269EE" w:rsidRDefault="00B269EE">
      <w:r>
        <w:t xml:space="preserve">Absent: Brian Perpich, , </w:t>
      </w:r>
      <w:r w:rsidR="00A721FA">
        <w:t>Matt Kukowski</w:t>
      </w:r>
      <w:r w:rsidR="00D3256E">
        <w:t xml:space="preserve">, </w:t>
      </w:r>
    </w:p>
    <w:p w14:paraId="3BE26A2A" w14:textId="77777777" w:rsidR="00B269EE" w:rsidRDefault="00B269EE"/>
    <w:p w14:paraId="780FB388" w14:textId="4DDD2ADA" w:rsidR="00B269EE" w:rsidRDefault="00B269EE">
      <w:r>
        <w:t xml:space="preserve">Members of Association Present: </w:t>
      </w:r>
      <w:r w:rsidR="001C2839">
        <w:t>JR Albrecht (Exec Director),</w:t>
      </w:r>
    </w:p>
    <w:p w14:paraId="0D67664A" w14:textId="3A1BE3A1" w:rsidR="00B269EE" w:rsidRDefault="001C2839">
      <w:r>
        <w:t xml:space="preserve">Approval of December Agenda: </w:t>
      </w:r>
    </w:p>
    <w:p w14:paraId="5AF85AFF" w14:textId="10F9B1E6" w:rsidR="001C2839" w:rsidRDefault="001C2839" w:rsidP="001C2839">
      <w:pPr>
        <w:pStyle w:val="ListParagraph"/>
        <w:numPr>
          <w:ilvl w:val="0"/>
          <w:numId w:val="7"/>
        </w:numPr>
      </w:pPr>
      <w:r>
        <w:t xml:space="preserve">Joe Gabardi made motion to approve, seconded by Brittany Fisher. Motion carried unanimously. </w:t>
      </w:r>
    </w:p>
    <w:p w14:paraId="694460D1" w14:textId="6E7D98D2" w:rsidR="001C2839" w:rsidRDefault="001C2839">
      <w:r>
        <w:t>Approval of November Agenda:</w:t>
      </w:r>
    </w:p>
    <w:p w14:paraId="635CAB3F" w14:textId="2C32E793" w:rsidR="001C2839" w:rsidRDefault="001C2839" w:rsidP="001C2839">
      <w:pPr>
        <w:pStyle w:val="ListParagraph"/>
        <w:numPr>
          <w:ilvl w:val="0"/>
          <w:numId w:val="7"/>
        </w:numPr>
      </w:pPr>
      <w:r>
        <w:t xml:space="preserve">Chris Zubich made motion to approve, seconded by Joe Gabardi. Motion carried unanimously. </w:t>
      </w:r>
    </w:p>
    <w:p w14:paraId="52CBDE5A" w14:textId="77777777" w:rsidR="00B269EE" w:rsidRDefault="00B269EE">
      <w:r>
        <w:t>President’s Report:</w:t>
      </w:r>
    </w:p>
    <w:p w14:paraId="72F949D0" w14:textId="614F8271" w:rsidR="001C2839" w:rsidRDefault="001C2839" w:rsidP="00F87420">
      <w:pPr>
        <w:pStyle w:val="ListParagraph"/>
        <w:numPr>
          <w:ilvl w:val="0"/>
          <w:numId w:val="1"/>
        </w:numPr>
      </w:pPr>
      <w:r>
        <w:t>Return to Play Update</w:t>
      </w:r>
    </w:p>
    <w:p w14:paraId="424C091C" w14:textId="576DBE7E" w:rsidR="001C2839" w:rsidRDefault="001C2839" w:rsidP="001C2839">
      <w:pPr>
        <w:pStyle w:val="ListParagraph"/>
        <w:numPr>
          <w:ilvl w:val="1"/>
          <w:numId w:val="1"/>
        </w:numPr>
      </w:pPr>
      <w:r>
        <w:t>Indoor vs. Outdoor Rules at this time; no need to open Fairgrounds at this time</w:t>
      </w:r>
    </w:p>
    <w:p w14:paraId="2831C091" w14:textId="14353E0D" w:rsidR="001C2839" w:rsidRDefault="001C2839" w:rsidP="001C2839">
      <w:pPr>
        <w:pStyle w:val="ListParagraph"/>
        <w:numPr>
          <w:ilvl w:val="0"/>
          <w:numId w:val="1"/>
        </w:numPr>
      </w:pPr>
      <w:r>
        <w:t>Coaching Deadline for CEP still Dec 31</w:t>
      </w:r>
      <w:r w:rsidRPr="001C2839">
        <w:rPr>
          <w:vertAlign w:val="superscript"/>
        </w:rPr>
        <w:t>st</w:t>
      </w:r>
      <w:r>
        <w:t>. Several coaches have not completed required training. Coaches have been contacted several times</w:t>
      </w:r>
    </w:p>
    <w:p w14:paraId="599A25AE" w14:textId="5B4407C9" w:rsidR="001C2839" w:rsidRDefault="001C2839" w:rsidP="001C2839">
      <w:pPr>
        <w:pStyle w:val="ListParagraph"/>
        <w:numPr>
          <w:ilvl w:val="0"/>
          <w:numId w:val="1"/>
        </w:numPr>
      </w:pPr>
      <w:r>
        <w:t>Change to quarantine timeline to be aware of. Contact tracing still required</w:t>
      </w:r>
    </w:p>
    <w:p w14:paraId="5BEB97F0" w14:textId="65AB9686" w:rsidR="001C2839" w:rsidRDefault="001C2839" w:rsidP="001C2839">
      <w:pPr>
        <w:pStyle w:val="ListParagraph"/>
        <w:numPr>
          <w:ilvl w:val="0"/>
          <w:numId w:val="1"/>
        </w:numPr>
      </w:pPr>
      <w:r>
        <w:t>Survey to Squirt/10U/Mites/Mini/8U groups on return to practice participation. Practices to start on Jan. 4</w:t>
      </w:r>
      <w:r w:rsidRPr="001C2839">
        <w:rPr>
          <w:vertAlign w:val="superscript"/>
        </w:rPr>
        <w:t>th</w:t>
      </w:r>
      <w:r>
        <w:t xml:space="preserve"> and coaches will need to know numbers of participants. No date for game startup at this time.</w:t>
      </w:r>
    </w:p>
    <w:p w14:paraId="28932333" w14:textId="0ADA4798" w:rsidR="00F87420" w:rsidRDefault="00D3256E" w:rsidP="00F87420">
      <w:pPr>
        <w:pStyle w:val="ListParagraph"/>
        <w:numPr>
          <w:ilvl w:val="0"/>
          <w:numId w:val="1"/>
        </w:numPr>
      </w:pPr>
      <w:r>
        <w:t>Joe Gabardi</w:t>
      </w:r>
      <w:r w:rsidR="00F87420">
        <w:t xml:space="preserve"> made motion to approve the President’s Report, seconded by </w:t>
      </w:r>
      <w:r>
        <w:t>Brittany Fisher</w:t>
      </w:r>
      <w:r w:rsidR="00F87420">
        <w:t xml:space="preserve">. Motion carried unanimously. </w:t>
      </w:r>
    </w:p>
    <w:p w14:paraId="2FBA2495" w14:textId="77777777" w:rsidR="00F87420" w:rsidRDefault="00F87420" w:rsidP="00F87420">
      <w:r>
        <w:t>Treasurer’s Report</w:t>
      </w:r>
    </w:p>
    <w:p w14:paraId="71F4322B" w14:textId="31D1AF70" w:rsidR="00F87420" w:rsidRDefault="001C2839" w:rsidP="00F87420">
      <w:pPr>
        <w:pStyle w:val="ListParagraph"/>
        <w:numPr>
          <w:ilvl w:val="0"/>
          <w:numId w:val="2"/>
        </w:numPr>
      </w:pPr>
      <w:r>
        <w:t>No report submitted</w:t>
      </w:r>
    </w:p>
    <w:p w14:paraId="40358904" w14:textId="77777777" w:rsidR="00F87420" w:rsidRDefault="00F87420" w:rsidP="00F87420">
      <w:pPr>
        <w:pStyle w:val="ListParagraph"/>
      </w:pPr>
    </w:p>
    <w:p w14:paraId="60D63FC9" w14:textId="77777777" w:rsidR="00F87420" w:rsidRDefault="00F87420" w:rsidP="00F87420">
      <w:pPr>
        <w:pStyle w:val="ListParagraph"/>
        <w:ind w:left="0"/>
      </w:pPr>
      <w:r>
        <w:t>Executive Director Report</w:t>
      </w:r>
    </w:p>
    <w:p w14:paraId="1659D9FD" w14:textId="0B3A21EF" w:rsidR="00F87420" w:rsidRDefault="00D3256E" w:rsidP="00F87420">
      <w:pPr>
        <w:pStyle w:val="ListParagraph"/>
        <w:numPr>
          <w:ilvl w:val="0"/>
          <w:numId w:val="3"/>
        </w:numPr>
      </w:pPr>
      <w:r>
        <w:t>S</w:t>
      </w:r>
      <w:r w:rsidR="000365E1">
        <w:t>ee attached</w:t>
      </w:r>
    </w:p>
    <w:p w14:paraId="100C7BD5" w14:textId="0EBDDA9A" w:rsidR="009972A3" w:rsidRDefault="001C2839" w:rsidP="009972A3">
      <w:pPr>
        <w:pStyle w:val="ListParagraph"/>
        <w:numPr>
          <w:ilvl w:val="0"/>
          <w:numId w:val="3"/>
        </w:numPr>
      </w:pPr>
      <w:r>
        <w:t>Dan Vidmar</w:t>
      </w:r>
      <w:r w:rsidR="009972A3">
        <w:t xml:space="preserve"> made motion to approve the Executive Director Report, seconded by </w:t>
      </w:r>
      <w:r>
        <w:t>Chris Zubich</w:t>
      </w:r>
      <w:r w:rsidR="009972A3">
        <w:t xml:space="preserve">. Motion carried unanimously. </w:t>
      </w:r>
    </w:p>
    <w:p w14:paraId="49F74157" w14:textId="77777777" w:rsidR="009972A3" w:rsidRDefault="009972A3" w:rsidP="009972A3">
      <w:pPr>
        <w:pStyle w:val="ListParagraph"/>
      </w:pPr>
    </w:p>
    <w:p w14:paraId="2D9291D4" w14:textId="77777777" w:rsidR="009972A3" w:rsidRDefault="009972A3" w:rsidP="009972A3">
      <w:pPr>
        <w:pStyle w:val="ListParagraph"/>
        <w:ind w:left="0"/>
      </w:pPr>
      <w:r>
        <w:t xml:space="preserve">Fundraising </w:t>
      </w:r>
    </w:p>
    <w:p w14:paraId="458D8704" w14:textId="7DE54879" w:rsidR="009972A3" w:rsidRDefault="005F317C" w:rsidP="009972A3">
      <w:pPr>
        <w:pStyle w:val="ListParagraph"/>
        <w:numPr>
          <w:ilvl w:val="0"/>
          <w:numId w:val="4"/>
        </w:numPr>
      </w:pPr>
      <w:r>
        <w:t>None</w:t>
      </w:r>
    </w:p>
    <w:p w14:paraId="61817CF1" w14:textId="77777777" w:rsidR="00C17AB1" w:rsidRDefault="00C17AB1" w:rsidP="00C17AB1">
      <w:pPr>
        <w:pStyle w:val="ListParagraph"/>
      </w:pPr>
    </w:p>
    <w:p w14:paraId="3FA3173F" w14:textId="77777777" w:rsidR="00C17AB1" w:rsidRDefault="00C17AB1" w:rsidP="00C17AB1">
      <w:pPr>
        <w:pStyle w:val="ListParagraph"/>
        <w:ind w:left="0"/>
      </w:pPr>
      <w:r>
        <w:t>Arena Report</w:t>
      </w:r>
    </w:p>
    <w:p w14:paraId="6EBFA2BA" w14:textId="7CDAAB78" w:rsidR="00C17AB1" w:rsidRDefault="00D3256E" w:rsidP="00C17AB1">
      <w:pPr>
        <w:pStyle w:val="ListParagraph"/>
        <w:numPr>
          <w:ilvl w:val="0"/>
          <w:numId w:val="5"/>
        </w:numPr>
      </w:pPr>
      <w:r>
        <w:t>Quotes to be generated for Spring/Summer 2021 repair</w:t>
      </w:r>
      <w:r w:rsidR="000365E1">
        <w:t xml:space="preserve"> of ice plant piping</w:t>
      </w:r>
    </w:p>
    <w:p w14:paraId="6BF11074" w14:textId="7C1381BB" w:rsidR="000365E1" w:rsidRDefault="000365E1" w:rsidP="00C17AB1">
      <w:pPr>
        <w:pStyle w:val="ListParagraph"/>
        <w:numPr>
          <w:ilvl w:val="0"/>
          <w:numId w:val="5"/>
        </w:numPr>
      </w:pPr>
      <w:r>
        <w:t>Several repairs around building completed by Hano and Joe over the past few weeks</w:t>
      </w:r>
    </w:p>
    <w:p w14:paraId="48D2A76A" w14:textId="77777777" w:rsidR="00C17AB1" w:rsidRDefault="00C17AB1" w:rsidP="00C17AB1">
      <w:pPr>
        <w:pStyle w:val="ListParagraph"/>
      </w:pPr>
    </w:p>
    <w:p w14:paraId="546D726F" w14:textId="77777777" w:rsidR="00C17AB1" w:rsidRDefault="00C17AB1" w:rsidP="00C17AB1">
      <w:pPr>
        <w:pStyle w:val="ListParagraph"/>
        <w:ind w:left="0"/>
      </w:pPr>
      <w:r>
        <w:t>Building Committee Report</w:t>
      </w:r>
    </w:p>
    <w:p w14:paraId="05CBFFDE" w14:textId="77777777" w:rsidR="00C17AB1" w:rsidRDefault="00C17AB1" w:rsidP="00C17AB1">
      <w:pPr>
        <w:pStyle w:val="ListParagraph"/>
        <w:numPr>
          <w:ilvl w:val="0"/>
          <w:numId w:val="5"/>
        </w:numPr>
      </w:pPr>
      <w:r>
        <w:t>Nothing to report</w:t>
      </w:r>
    </w:p>
    <w:p w14:paraId="7E239E91" w14:textId="77777777" w:rsidR="00C17AB1" w:rsidRDefault="00C17AB1" w:rsidP="00C17AB1">
      <w:pPr>
        <w:pStyle w:val="ListParagraph"/>
        <w:ind w:left="0"/>
      </w:pPr>
    </w:p>
    <w:p w14:paraId="37872659" w14:textId="77777777" w:rsidR="00C17AB1" w:rsidRDefault="00C17AB1" w:rsidP="00C17AB1">
      <w:pPr>
        <w:pStyle w:val="ListParagraph"/>
        <w:ind w:left="0"/>
      </w:pPr>
      <w:r>
        <w:t>Concessions Report</w:t>
      </w:r>
    </w:p>
    <w:p w14:paraId="56D6FFF8" w14:textId="72CCC160" w:rsidR="00C17AB1" w:rsidRDefault="00D3256E" w:rsidP="00C17AB1">
      <w:pPr>
        <w:pStyle w:val="ListParagraph"/>
        <w:numPr>
          <w:ilvl w:val="0"/>
          <w:numId w:val="5"/>
        </w:numPr>
      </w:pPr>
      <w:r>
        <w:t>None</w:t>
      </w:r>
    </w:p>
    <w:p w14:paraId="1126AC8E" w14:textId="77777777" w:rsidR="00C17AB1" w:rsidRDefault="00C17AB1" w:rsidP="00C17AB1">
      <w:r>
        <w:t>Grant Writing Report</w:t>
      </w:r>
    </w:p>
    <w:p w14:paraId="13B686CD" w14:textId="77777777" w:rsidR="00C17AB1" w:rsidRDefault="00C17AB1" w:rsidP="00C17AB1">
      <w:pPr>
        <w:pStyle w:val="ListParagraph"/>
        <w:numPr>
          <w:ilvl w:val="0"/>
          <w:numId w:val="5"/>
        </w:numPr>
      </w:pPr>
      <w:r>
        <w:t>Nothing to report</w:t>
      </w:r>
    </w:p>
    <w:p w14:paraId="5C5E1753" w14:textId="34236C99" w:rsidR="00C17AB1" w:rsidRDefault="00C17AB1" w:rsidP="00C17AB1">
      <w:r>
        <w:t>Old Business</w:t>
      </w:r>
    </w:p>
    <w:p w14:paraId="4E09F2A3" w14:textId="03C8988E" w:rsidR="00D3256E" w:rsidRDefault="000365E1" w:rsidP="00D3256E">
      <w:pPr>
        <w:pStyle w:val="ListParagraph"/>
        <w:numPr>
          <w:ilvl w:val="0"/>
          <w:numId w:val="5"/>
        </w:numPr>
      </w:pPr>
      <w:r>
        <w:t>No response from LIVEBARN. Contract seems fairly limiting. More success with Facebook Live.</w:t>
      </w:r>
    </w:p>
    <w:p w14:paraId="7D7AD12B" w14:textId="41912546" w:rsidR="00C17AB1" w:rsidRDefault="00C17AB1" w:rsidP="00C17AB1">
      <w:r>
        <w:t>New Business</w:t>
      </w:r>
    </w:p>
    <w:p w14:paraId="784FD647" w14:textId="085A3859" w:rsidR="000365E1" w:rsidRDefault="000365E1" w:rsidP="000365E1">
      <w:pPr>
        <w:pStyle w:val="ListParagraph"/>
        <w:numPr>
          <w:ilvl w:val="0"/>
          <w:numId w:val="5"/>
        </w:numPr>
      </w:pPr>
      <w:r>
        <w:t>Raffle Drawing venue in January to be changed. Virtual drawing maybe required due to COVID restrictions</w:t>
      </w:r>
    </w:p>
    <w:p w14:paraId="190886FB" w14:textId="2979F7B9" w:rsidR="00300532" w:rsidRDefault="00300532" w:rsidP="00300532">
      <w:r>
        <w:t>Adjournment</w:t>
      </w:r>
      <w:r w:rsidR="00FD6EF8">
        <w:t xml:space="preserve"> at </w:t>
      </w:r>
      <w:r w:rsidR="000365E1">
        <w:t>7</w:t>
      </w:r>
      <w:r w:rsidR="00FD6EF8">
        <w:t>:</w:t>
      </w:r>
      <w:r w:rsidR="000365E1">
        <w:t>15</w:t>
      </w:r>
      <w:r w:rsidR="00FD6EF8">
        <w:t>pm</w:t>
      </w:r>
    </w:p>
    <w:p w14:paraId="772EFD28" w14:textId="7E4B9AAE" w:rsidR="00FD6EF8" w:rsidRDefault="00D3256E" w:rsidP="00FD6EF8">
      <w:pPr>
        <w:pStyle w:val="ListParagraph"/>
        <w:numPr>
          <w:ilvl w:val="0"/>
          <w:numId w:val="7"/>
        </w:numPr>
      </w:pPr>
      <w:r>
        <w:t>Joe Gabardi</w:t>
      </w:r>
      <w:r w:rsidR="00FD6EF8">
        <w:t xml:space="preserve"> made motion to approve, seconded by </w:t>
      </w:r>
      <w:r w:rsidR="000365E1">
        <w:t>Jay Hildenbrand</w:t>
      </w:r>
      <w:r w:rsidR="00FD6EF8">
        <w:t xml:space="preserve">. Motion carried unanimously. </w:t>
      </w:r>
    </w:p>
    <w:p w14:paraId="60B2EDA7" w14:textId="77777777" w:rsidR="00FD6EF8" w:rsidRDefault="00FD6EF8" w:rsidP="00FD6EF8">
      <w:pPr>
        <w:pStyle w:val="ListParagraph"/>
      </w:pPr>
    </w:p>
    <w:p w14:paraId="4B53FEE7" w14:textId="2FDB0841" w:rsidR="00300532" w:rsidRDefault="00FD6EF8" w:rsidP="00300532">
      <w:r>
        <w:t xml:space="preserve"> </w:t>
      </w:r>
    </w:p>
    <w:p w14:paraId="00D85FB0" w14:textId="07DB8DA6" w:rsidR="000B4BF1" w:rsidRDefault="000B4BF1" w:rsidP="00300532"/>
    <w:p w14:paraId="0CD5E151" w14:textId="04318E66" w:rsidR="000B4BF1" w:rsidRDefault="000B4BF1" w:rsidP="00300532"/>
    <w:p w14:paraId="7C309018" w14:textId="6E14D147" w:rsidR="000B4BF1" w:rsidRDefault="000B4BF1" w:rsidP="00300532"/>
    <w:p w14:paraId="2FAD903F" w14:textId="308399AE" w:rsidR="000B4BF1" w:rsidRDefault="000B4BF1" w:rsidP="00300532"/>
    <w:p w14:paraId="43AB650E" w14:textId="21509072" w:rsidR="000B4BF1" w:rsidRDefault="000B4BF1" w:rsidP="00300532"/>
    <w:p w14:paraId="2AC22E65" w14:textId="767AAF61" w:rsidR="000B4BF1" w:rsidRDefault="000B4BF1" w:rsidP="00300532"/>
    <w:p w14:paraId="5BA72282" w14:textId="35E3C240" w:rsidR="000B4BF1" w:rsidRDefault="000B4BF1" w:rsidP="00300532"/>
    <w:p w14:paraId="7D9FCFBD" w14:textId="76F1723A" w:rsidR="000B4BF1" w:rsidRDefault="000B4BF1" w:rsidP="00300532"/>
    <w:p w14:paraId="27B822EB" w14:textId="5E2050FC" w:rsidR="000B4BF1" w:rsidRDefault="000B4BF1" w:rsidP="00300532"/>
    <w:p w14:paraId="18CFB58E" w14:textId="7374D28A" w:rsidR="000B4BF1" w:rsidRDefault="000B4BF1" w:rsidP="00300532"/>
    <w:p w14:paraId="63BDDCAF" w14:textId="05C81CCA" w:rsidR="000B4BF1" w:rsidRDefault="000B4BF1" w:rsidP="00300532"/>
    <w:p w14:paraId="6905247B" w14:textId="57FC86B1" w:rsidR="000B4BF1" w:rsidRDefault="000B4BF1" w:rsidP="00300532">
      <w:r w:rsidRPr="000B4BF1">
        <w:rPr>
          <w:noProof/>
        </w:rPr>
        <w:lastRenderedPageBreak/>
        <w:drawing>
          <wp:inline distT="0" distB="0" distL="0" distR="0" wp14:anchorId="407096B5" wp14:editId="77257D62">
            <wp:extent cx="5943600" cy="8131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B576" w14:textId="7297B906" w:rsidR="000B4BF1" w:rsidRDefault="000D3E57" w:rsidP="00300532">
      <w:r w:rsidRPr="000D3E57">
        <w:rPr>
          <w:noProof/>
        </w:rPr>
        <w:lastRenderedPageBreak/>
        <w:drawing>
          <wp:inline distT="0" distB="0" distL="0" distR="0" wp14:anchorId="608EF7AB" wp14:editId="5F85BC1B">
            <wp:extent cx="585660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1DF"/>
    <w:multiLevelType w:val="hybridMultilevel"/>
    <w:tmpl w:val="DDE4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1A9"/>
    <w:multiLevelType w:val="hybridMultilevel"/>
    <w:tmpl w:val="329C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06A1"/>
    <w:multiLevelType w:val="hybridMultilevel"/>
    <w:tmpl w:val="53B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589F"/>
    <w:multiLevelType w:val="hybridMultilevel"/>
    <w:tmpl w:val="31E8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740"/>
    <w:multiLevelType w:val="hybridMultilevel"/>
    <w:tmpl w:val="03F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D71"/>
    <w:multiLevelType w:val="hybridMultilevel"/>
    <w:tmpl w:val="E97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746E"/>
    <w:multiLevelType w:val="hybridMultilevel"/>
    <w:tmpl w:val="0740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EE"/>
    <w:rsid w:val="000365E1"/>
    <w:rsid w:val="000B4BF1"/>
    <w:rsid w:val="000D3E57"/>
    <w:rsid w:val="001C2839"/>
    <w:rsid w:val="00300532"/>
    <w:rsid w:val="003F5438"/>
    <w:rsid w:val="00577A9F"/>
    <w:rsid w:val="005F317C"/>
    <w:rsid w:val="007B3B00"/>
    <w:rsid w:val="009322A9"/>
    <w:rsid w:val="009972A3"/>
    <w:rsid w:val="00A721FA"/>
    <w:rsid w:val="00B269EE"/>
    <w:rsid w:val="00C15655"/>
    <w:rsid w:val="00C17AB1"/>
    <w:rsid w:val="00C71688"/>
    <w:rsid w:val="00CA26A2"/>
    <w:rsid w:val="00D3256E"/>
    <w:rsid w:val="00D93F01"/>
    <w:rsid w:val="00F87420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3613"/>
  <w15:chartTrackingRefBased/>
  <w15:docId w15:val="{E1CBFF80-4F77-41F5-97EB-3ED8E5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McDonald</dc:creator>
  <cp:keywords/>
  <dc:description/>
  <cp:lastModifiedBy>Phil McDonald</cp:lastModifiedBy>
  <cp:revision>4</cp:revision>
  <dcterms:created xsi:type="dcterms:W3CDTF">2020-12-23T17:46:00Z</dcterms:created>
  <dcterms:modified xsi:type="dcterms:W3CDTF">2021-01-07T14:43:00Z</dcterms:modified>
</cp:coreProperties>
</file>