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88C85A" w14:textId="0C236C46" w:rsidR="003C7067" w:rsidRPr="003C7067" w:rsidRDefault="003C7067" w:rsidP="003C7067">
      <w:pPr>
        <w:ind w:left="720" w:firstLine="720"/>
        <w:rPr>
          <w:b/>
          <w:bCs/>
          <w:sz w:val="32"/>
          <w:szCs w:val="32"/>
        </w:rPr>
      </w:pPr>
      <w:r w:rsidRPr="003C7067">
        <w:rPr>
          <w:b/>
          <w:bCs/>
          <w:sz w:val="32"/>
          <w:szCs w:val="32"/>
        </w:rPr>
        <w:t>GameSheet Roster Import/Viewing</w:t>
      </w:r>
    </w:p>
    <w:p w14:paraId="51CBA7B8" w14:textId="77777777" w:rsidR="003C7067" w:rsidRDefault="003C7067">
      <w:pPr>
        <w:rPr>
          <w:sz w:val="28"/>
          <w:szCs w:val="28"/>
        </w:rPr>
      </w:pPr>
    </w:p>
    <w:p w14:paraId="519BF201" w14:textId="5D7AF9BD" w:rsidR="00B43D67" w:rsidRPr="003E10A8" w:rsidRDefault="00A0579E">
      <w:pPr>
        <w:rPr>
          <w:sz w:val="28"/>
          <w:szCs w:val="28"/>
        </w:rPr>
      </w:pPr>
      <w:r w:rsidRPr="003E10A8">
        <w:rPr>
          <w:sz w:val="28"/>
          <w:szCs w:val="28"/>
        </w:rPr>
        <w:t xml:space="preserve">1) Create an account on </w:t>
      </w:r>
      <w:hyperlink r:id="rId6" w:history="1">
        <w:r w:rsidRPr="003E10A8">
          <w:rPr>
            <w:rStyle w:val="Hyperlink"/>
            <w:sz w:val="28"/>
            <w:szCs w:val="28"/>
          </w:rPr>
          <w:t>https://gamesheetinc.com/</w:t>
        </w:r>
      </w:hyperlink>
    </w:p>
    <w:p w14:paraId="2F16D219" w14:textId="192DCDB9" w:rsidR="00A0579E" w:rsidRPr="003E10A8" w:rsidRDefault="00A0579E">
      <w:pPr>
        <w:rPr>
          <w:sz w:val="28"/>
          <w:szCs w:val="28"/>
        </w:rPr>
      </w:pPr>
      <w:r w:rsidRPr="003E10A8">
        <w:rPr>
          <w:sz w:val="28"/>
          <w:szCs w:val="28"/>
        </w:rPr>
        <w:t>2) Use your code provided in a previous email to register.</w:t>
      </w:r>
    </w:p>
    <w:p w14:paraId="0D39F3C6" w14:textId="4494C8C8" w:rsidR="00A0579E" w:rsidRPr="003E10A8" w:rsidRDefault="00A0579E">
      <w:pPr>
        <w:rPr>
          <w:sz w:val="28"/>
          <w:szCs w:val="28"/>
        </w:rPr>
      </w:pPr>
      <w:r w:rsidRPr="003E10A8">
        <w:rPr>
          <w:sz w:val="28"/>
          <w:szCs w:val="28"/>
        </w:rPr>
        <w:t>3) Login</w:t>
      </w:r>
    </w:p>
    <w:p w14:paraId="1E3F31B5" w14:textId="6C1673F8" w:rsidR="00B43D67" w:rsidRPr="003C7067" w:rsidRDefault="00A0579E">
      <w:pPr>
        <w:rPr>
          <w:sz w:val="28"/>
          <w:szCs w:val="28"/>
        </w:rPr>
      </w:pPr>
      <w:r w:rsidRPr="003E10A8">
        <w:rPr>
          <w:sz w:val="28"/>
          <w:szCs w:val="28"/>
        </w:rPr>
        <w:t xml:space="preserve">4) </w:t>
      </w:r>
      <w:r w:rsidR="004B2424" w:rsidRPr="003E10A8">
        <w:rPr>
          <w:sz w:val="28"/>
          <w:szCs w:val="28"/>
        </w:rPr>
        <w:t>Click “USAH – Minnesota District” link</w:t>
      </w:r>
    </w:p>
    <w:p w14:paraId="5E8DDBAD" w14:textId="669FDF1C" w:rsidR="001336C7" w:rsidRDefault="00B43D67">
      <w:r>
        <w:rPr>
          <w:noProof/>
        </w:rPr>
        <w:drawing>
          <wp:inline distT="0" distB="0" distL="0" distR="0" wp14:anchorId="46605E4D" wp14:editId="47EFE005">
            <wp:extent cx="4152900" cy="246423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62257" cy="2469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4D0D9" w14:textId="346BE097" w:rsidR="00B43D67" w:rsidRPr="003C7067" w:rsidRDefault="004B2424">
      <w:pPr>
        <w:rPr>
          <w:sz w:val="28"/>
          <w:szCs w:val="28"/>
        </w:rPr>
      </w:pPr>
      <w:r w:rsidRPr="003E10A8">
        <w:rPr>
          <w:sz w:val="28"/>
          <w:szCs w:val="28"/>
        </w:rPr>
        <w:t>5) Click “District 10” link</w:t>
      </w:r>
    </w:p>
    <w:p w14:paraId="0D0122DA" w14:textId="3882FCC4" w:rsidR="00B43D67" w:rsidRDefault="00B43D67">
      <w:r>
        <w:rPr>
          <w:noProof/>
        </w:rPr>
        <w:drawing>
          <wp:inline distT="0" distB="0" distL="0" distR="0" wp14:anchorId="17A6D267" wp14:editId="124583A1">
            <wp:extent cx="4294116" cy="28003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04240" cy="2806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7ABCB" w14:textId="0A381655" w:rsidR="00B43D67" w:rsidRDefault="00B43D67"/>
    <w:p w14:paraId="4900C5AC" w14:textId="2993BF1F" w:rsidR="004B2424" w:rsidRPr="003C7067" w:rsidRDefault="004B2424">
      <w:pPr>
        <w:rPr>
          <w:sz w:val="28"/>
          <w:szCs w:val="28"/>
        </w:rPr>
      </w:pPr>
      <w:r w:rsidRPr="003E10A8">
        <w:rPr>
          <w:sz w:val="28"/>
          <w:szCs w:val="28"/>
        </w:rPr>
        <w:lastRenderedPageBreak/>
        <w:t>6) Click “Minnesota District 10 – 2021-2022” link</w:t>
      </w:r>
    </w:p>
    <w:p w14:paraId="24BD60B8" w14:textId="289075B7" w:rsidR="00B43D67" w:rsidRDefault="00B43D67">
      <w:r>
        <w:rPr>
          <w:noProof/>
        </w:rPr>
        <w:drawing>
          <wp:inline distT="0" distB="0" distL="0" distR="0" wp14:anchorId="65A9B7F4" wp14:editId="2D74921F">
            <wp:extent cx="4225009" cy="2862262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29473" cy="2865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3F639" w14:textId="77777777" w:rsidR="003C7067" w:rsidRDefault="003C7067">
      <w:pPr>
        <w:rPr>
          <w:sz w:val="28"/>
          <w:szCs w:val="28"/>
        </w:rPr>
      </w:pPr>
    </w:p>
    <w:p w14:paraId="30007CD8" w14:textId="6711E03A" w:rsidR="00B43D67" w:rsidRPr="003C7067" w:rsidRDefault="004B2424">
      <w:pPr>
        <w:rPr>
          <w:sz w:val="28"/>
          <w:szCs w:val="28"/>
        </w:rPr>
      </w:pPr>
      <w:r w:rsidRPr="003E10A8">
        <w:rPr>
          <w:sz w:val="28"/>
          <w:szCs w:val="28"/>
        </w:rPr>
        <w:t>7) Click “VIEW DIVISIONS” link</w:t>
      </w:r>
    </w:p>
    <w:p w14:paraId="1E9692BE" w14:textId="1D546FA9" w:rsidR="00B43D67" w:rsidRDefault="00B43D67">
      <w:r>
        <w:rPr>
          <w:noProof/>
        </w:rPr>
        <w:drawing>
          <wp:inline distT="0" distB="0" distL="0" distR="0" wp14:anchorId="2532B569" wp14:editId="64D200A3">
            <wp:extent cx="5838825" cy="3386019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44014" cy="3389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74F73" w14:textId="77777777" w:rsidR="003E10A8" w:rsidRDefault="003E10A8">
      <w:pPr>
        <w:rPr>
          <w:sz w:val="28"/>
          <w:szCs w:val="28"/>
        </w:rPr>
      </w:pPr>
    </w:p>
    <w:p w14:paraId="5805784E" w14:textId="77777777" w:rsidR="003C7067" w:rsidRDefault="003C7067">
      <w:pPr>
        <w:rPr>
          <w:sz w:val="28"/>
          <w:szCs w:val="28"/>
        </w:rPr>
      </w:pPr>
    </w:p>
    <w:p w14:paraId="4B4C61F6" w14:textId="6599CAC9" w:rsidR="00B43D67" w:rsidRPr="003E10A8" w:rsidRDefault="003E10A8">
      <w:pPr>
        <w:rPr>
          <w:sz w:val="28"/>
          <w:szCs w:val="28"/>
        </w:rPr>
      </w:pPr>
      <w:r w:rsidRPr="003E10A8">
        <w:rPr>
          <w:sz w:val="28"/>
          <w:szCs w:val="28"/>
        </w:rPr>
        <w:lastRenderedPageBreak/>
        <w:t xml:space="preserve">8) </w:t>
      </w:r>
      <w:r w:rsidR="004B2424" w:rsidRPr="003E10A8">
        <w:rPr>
          <w:sz w:val="28"/>
          <w:szCs w:val="28"/>
        </w:rPr>
        <w:t xml:space="preserve">Click </w:t>
      </w:r>
      <w:r w:rsidRPr="003E10A8">
        <w:rPr>
          <w:sz w:val="28"/>
          <w:szCs w:val="28"/>
        </w:rPr>
        <w:t xml:space="preserve">on </w:t>
      </w:r>
      <w:r w:rsidR="004B2424" w:rsidRPr="003E10A8">
        <w:rPr>
          <w:sz w:val="28"/>
          <w:szCs w:val="28"/>
        </w:rPr>
        <w:t>you</w:t>
      </w:r>
      <w:r w:rsidRPr="003E10A8">
        <w:rPr>
          <w:sz w:val="28"/>
          <w:szCs w:val="28"/>
        </w:rPr>
        <w:t>r</w:t>
      </w:r>
      <w:r w:rsidR="004B2424" w:rsidRPr="003E10A8">
        <w:rPr>
          <w:sz w:val="28"/>
          <w:szCs w:val="28"/>
        </w:rPr>
        <w:t xml:space="preserve"> </w:t>
      </w:r>
      <w:r w:rsidRPr="003E10A8">
        <w:rPr>
          <w:sz w:val="28"/>
          <w:szCs w:val="28"/>
        </w:rPr>
        <w:t>team’s</w:t>
      </w:r>
      <w:r w:rsidR="004B2424" w:rsidRPr="003E10A8">
        <w:rPr>
          <w:sz w:val="28"/>
          <w:szCs w:val="28"/>
        </w:rPr>
        <w:t xml:space="preserve"> </w:t>
      </w:r>
      <w:r w:rsidR="001E6092">
        <w:rPr>
          <w:sz w:val="28"/>
          <w:szCs w:val="28"/>
        </w:rPr>
        <w:t>division</w:t>
      </w:r>
      <w:r w:rsidR="004B2424" w:rsidRPr="003E10A8">
        <w:rPr>
          <w:sz w:val="28"/>
          <w:szCs w:val="28"/>
        </w:rPr>
        <w:t xml:space="preserve"> link</w:t>
      </w:r>
      <w:r w:rsidRPr="003E10A8">
        <w:rPr>
          <w:sz w:val="28"/>
          <w:szCs w:val="28"/>
        </w:rPr>
        <w:t>:</w:t>
      </w:r>
    </w:p>
    <w:p w14:paraId="64C12659" w14:textId="662CF93A" w:rsidR="00B43D67" w:rsidRDefault="00B43D67">
      <w:r>
        <w:rPr>
          <w:noProof/>
        </w:rPr>
        <w:drawing>
          <wp:inline distT="0" distB="0" distL="0" distR="0" wp14:anchorId="6D3DCAC9" wp14:editId="03A4D932">
            <wp:extent cx="5943600" cy="21526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20A66" w14:textId="27ED8924" w:rsidR="00B43D67" w:rsidRDefault="003E10A8">
      <w:pPr>
        <w:rPr>
          <w:sz w:val="28"/>
          <w:szCs w:val="28"/>
        </w:rPr>
      </w:pPr>
      <w:r w:rsidRPr="001E6092">
        <w:rPr>
          <w:sz w:val="28"/>
          <w:szCs w:val="28"/>
        </w:rPr>
        <w:t>9) If you</w:t>
      </w:r>
      <w:r w:rsidR="001E6092">
        <w:rPr>
          <w:sz w:val="28"/>
          <w:szCs w:val="28"/>
        </w:rPr>
        <w:t>r</w:t>
      </w:r>
      <w:r w:rsidRPr="001E6092">
        <w:rPr>
          <w:sz w:val="28"/>
          <w:szCs w:val="28"/>
        </w:rPr>
        <w:t xml:space="preserve"> player &amp; coaches count </w:t>
      </w:r>
      <w:r w:rsidR="001E6092">
        <w:rPr>
          <w:sz w:val="28"/>
          <w:szCs w:val="28"/>
        </w:rPr>
        <w:t xml:space="preserve">is </w:t>
      </w:r>
      <w:r w:rsidRPr="001E6092">
        <w:rPr>
          <w:sz w:val="28"/>
          <w:szCs w:val="28"/>
        </w:rPr>
        <w:t xml:space="preserve">0, click on your </w:t>
      </w:r>
      <w:proofErr w:type="gramStart"/>
      <w:r w:rsidRPr="001E6092">
        <w:rPr>
          <w:sz w:val="28"/>
          <w:szCs w:val="28"/>
        </w:rPr>
        <w:t>team</w:t>
      </w:r>
      <w:r w:rsidR="001E6092">
        <w:rPr>
          <w:sz w:val="28"/>
          <w:szCs w:val="28"/>
        </w:rPr>
        <w:t>s</w:t>
      </w:r>
      <w:proofErr w:type="gramEnd"/>
      <w:r w:rsidRPr="001E6092">
        <w:rPr>
          <w:sz w:val="28"/>
          <w:szCs w:val="28"/>
        </w:rPr>
        <w:t xml:space="preserve"> name:</w:t>
      </w:r>
    </w:p>
    <w:p w14:paraId="5EB30065" w14:textId="1862397C" w:rsidR="001E6092" w:rsidRPr="001E6092" w:rsidRDefault="001E6092">
      <w:pPr>
        <w:rPr>
          <w:sz w:val="28"/>
          <w:szCs w:val="28"/>
        </w:rPr>
      </w:pPr>
      <w:r>
        <w:rPr>
          <w:sz w:val="28"/>
          <w:szCs w:val="28"/>
        </w:rPr>
        <w:t xml:space="preserve">*Note if you have a count already present, do not proceed to Import.  You can click on your </w:t>
      </w:r>
      <w:proofErr w:type="gramStart"/>
      <w:r>
        <w:rPr>
          <w:sz w:val="28"/>
          <w:szCs w:val="28"/>
        </w:rPr>
        <w:t>team</w:t>
      </w:r>
      <w:proofErr w:type="gramEnd"/>
      <w:r>
        <w:rPr>
          <w:sz w:val="28"/>
          <w:szCs w:val="28"/>
        </w:rPr>
        <w:t xml:space="preserve"> name to view the roster.</w:t>
      </w:r>
    </w:p>
    <w:p w14:paraId="7A195917" w14:textId="1B459A06" w:rsidR="001E6092" w:rsidRPr="001E6092" w:rsidRDefault="00B43D67">
      <w:r>
        <w:rPr>
          <w:noProof/>
        </w:rPr>
        <w:drawing>
          <wp:inline distT="0" distB="0" distL="0" distR="0" wp14:anchorId="31B400C8" wp14:editId="1289A5E4">
            <wp:extent cx="5943600" cy="189166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F33B5" w14:textId="0B4402FF" w:rsidR="001E6092" w:rsidRDefault="001E6092">
      <w:pPr>
        <w:rPr>
          <w:sz w:val="28"/>
          <w:szCs w:val="28"/>
        </w:rPr>
      </w:pPr>
    </w:p>
    <w:p w14:paraId="7329C348" w14:textId="77777777" w:rsidR="001E6092" w:rsidRDefault="001E6092">
      <w:pPr>
        <w:rPr>
          <w:b/>
          <w:bCs/>
          <w:sz w:val="28"/>
          <w:szCs w:val="28"/>
        </w:rPr>
      </w:pPr>
    </w:p>
    <w:p w14:paraId="34600781" w14:textId="77777777" w:rsidR="001E6092" w:rsidRDefault="001E6092">
      <w:pPr>
        <w:rPr>
          <w:b/>
          <w:bCs/>
          <w:sz w:val="28"/>
          <w:szCs w:val="28"/>
        </w:rPr>
      </w:pPr>
    </w:p>
    <w:p w14:paraId="77490212" w14:textId="77777777" w:rsidR="001E6092" w:rsidRDefault="001E6092">
      <w:pPr>
        <w:rPr>
          <w:b/>
          <w:bCs/>
          <w:sz w:val="28"/>
          <w:szCs w:val="28"/>
        </w:rPr>
      </w:pPr>
    </w:p>
    <w:p w14:paraId="527716F0" w14:textId="77777777" w:rsidR="001E6092" w:rsidRDefault="001E6092">
      <w:pPr>
        <w:rPr>
          <w:b/>
          <w:bCs/>
          <w:sz w:val="28"/>
          <w:szCs w:val="28"/>
        </w:rPr>
      </w:pPr>
    </w:p>
    <w:p w14:paraId="505A2808" w14:textId="77777777" w:rsidR="001E6092" w:rsidRDefault="001E6092">
      <w:pPr>
        <w:rPr>
          <w:b/>
          <w:bCs/>
          <w:sz w:val="28"/>
          <w:szCs w:val="28"/>
        </w:rPr>
      </w:pPr>
    </w:p>
    <w:p w14:paraId="0570FD23" w14:textId="77777777" w:rsidR="001E6092" w:rsidRDefault="001E6092">
      <w:pPr>
        <w:rPr>
          <w:b/>
          <w:bCs/>
          <w:sz w:val="28"/>
          <w:szCs w:val="28"/>
        </w:rPr>
      </w:pPr>
    </w:p>
    <w:p w14:paraId="0EAE50D9" w14:textId="77777777" w:rsidR="001E6092" w:rsidRDefault="001E6092">
      <w:pPr>
        <w:rPr>
          <w:b/>
          <w:bCs/>
          <w:sz w:val="28"/>
          <w:szCs w:val="28"/>
        </w:rPr>
      </w:pPr>
    </w:p>
    <w:p w14:paraId="4B33A5E9" w14:textId="5AABDF9C" w:rsidR="001E6092" w:rsidRPr="003C7067" w:rsidRDefault="001E6092">
      <w:pPr>
        <w:rPr>
          <w:b/>
          <w:bCs/>
          <w:sz w:val="32"/>
          <w:szCs w:val="32"/>
          <w:u w:val="single"/>
        </w:rPr>
      </w:pPr>
      <w:r w:rsidRPr="003C7067">
        <w:rPr>
          <w:b/>
          <w:bCs/>
          <w:sz w:val="32"/>
          <w:szCs w:val="32"/>
          <w:u w:val="single"/>
        </w:rPr>
        <w:lastRenderedPageBreak/>
        <w:t>Importing a Roster</w:t>
      </w:r>
    </w:p>
    <w:p w14:paraId="37D7166E" w14:textId="5EA85DB6" w:rsidR="00B43D67" w:rsidRPr="001E6092" w:rsidRDefault="003E10A8">
      <w:pPr>
        <w:rPr>
          <w:sz w:val="28"/>
          <w:szCs w:val="28"/>
        </w:rPr>
      </w:pPr>
      <w:r w:rsidRPr="001E6092">
        <w:rPr>
          <w:sz w:val="28"/>
          <w:szCs w:val="28"/>
        </w:rPr>
        <w:t>1) Click the “USA HOCKEY” import button:</w:t>
      </w:r>
    </w:p>
    <w:p w14:paraId="43DD652A" w14:textId="3AAF0BC0" w:rsidR="00B43D67" w:rsidRDefault="00B43D67">
      <w:r>
        <w:rPr>
          <w:noProof/>
        </w:rPr>
        <w:drawing>
          <wp:inline distT="0" distB="0" distL="0" distR="0" wp14:anchorId="437FF904" wp14:editId="4D687075">
            <wp:extent cx="5943600" cy="1783715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29705" w14:textId="43C09F6A" w:rsidR="00B43D67" w:rsidRDefault="00B43D67"/>
    <w:p w14:paraId="0C0C6443" w14:textId="16C04786" w:rsidR="003E10A8" w:rsidRPr="001E6092" w:rsidRDefault="001E6092">
      <w:pPr>
        <w:rPr>
          <w:sz w:val="28"/>
          <w:szCs w:val="28"/>
        </w:rPr>
      </w:pPr>
      <w:r w:rsidRPr="001E6092">
        <w:rPr>
          <w:sz w:val="28"/>
          <w:szCs w:val="28"/>
        </w:rPr>
        <w:t>2</w:t>
      </w:r>
      <w:r w:rsidR="003E10A8" w:rsidRPr="001E6092">
        <w:rPr>
          <w:sz w:val="28"/>
          <w:szCs w:val="28"/>
        </w:rPr>
        <w:t>) Enter your USA Hockey Team ID from your roster:</w:t>
      </w:r>
    </w:p>
    <w:p w14:paraId="7E69453E" w14:textId="304C65BA" w:rsidR="00B43D67" w:rsidRDefault="00B43D67">
      <w:r>
        <w:rPr>
          <w:noProof/>
        </w:rPr>
        <w:drawing>
          <wp:inline distT="0" distB="0" distL="0" distR="0" wp14:anchorId="6D3B9A35" wp14:editId="6B763140">
            <wp:extent cx="5943600" cy="27698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7659C" w14:textId="14096997" w:rsidR="00B43D67" w:rsidRDefault="00B43D67"/>
    <w:p w14:paraId="48247A9B" w14:textId="37B5B27F" w:rsidR="00B43D67" w:rsidRDefault="003E10A8">
      <w:r w:rsidRPr="003E10A8">
        <w:rPr>
          <w:noProof/>
        </w:rPr>
        <w:lastRenderedPageBreak/>
        <w:drawing>
          <wp:inline distT="0" distB="0" distL="0" distR="0" wp14:anchorId="508D8C6D" wp14:editId="6B3A3829">
            <wp:extent cx="5943600" cy="26955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50ED1" w14:textId="47DFC887" w:rsidR="00B43D67" w:rsidRDefault="00B43D67"/>
    <w:p w14:paraId="6F1CC306" w14:textId="7AB37385" w:rsidR="003E10A8" w:rsidRPr="001E6092" w:rsidRDefault="003E10A8">
      <w:pPr>
        <w:rPr>
          <w:sz w:val="28"/>
          <w:szCs w:val="28"/>
        </w:rPr>
      </w:pPr>
      <w:r w:rsidRPr="001E6092">
        <w:rPr>
          <w:sz w:val="28"/>
          <w:szCs w:val="28"/>
        </w:rPr>
        <w:t>12) Click the Import button, the</w:t>
      </w:r>
      <w:r w:rsidR="001E6092" w:rsidRPr="001E6092">
        <w:rPr>
          <w:sz w:val="28"/>
          <w:szCs w:val="28"/>
        </w:rPr>
        <w:t>re</w:t>
      </w:r>
      <w:r w:rsidRPr="001E6092">
        <w:rPr>
          <w:sz w:val="28"/>
          <w:szCs w:val="28"/>
        </w:rPr>
        <w:t xml:space="preserve"> will be a light green progress bar, followed by a dark green progress bar:</w:t>
      </w:r>
    </w:p>
    <w:p w14:paraId="76A37584" w14:textId="50ACAC98" w:rsidR="00B43D67" w:rsidRDefault="00B43D67">
      <w:r>
        <w:rPr>
          <w:noProof/>
        </w:rPr>
        <w:drawing>
          <wp:inline distT="0" distB="0" distL="0" distR="0" wp14:anchorId="10F2F1E4" wp14:editId="121BD450">
            <wp:extent cx="5943600" cy="25031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63184" w14:textId="2748BCAE" w:rsidR="00B43D67" w:rsidRDefault="00B43D67"/>
    <w:p w14:paraId="2C7B395A" w14:textId="1EA4070E" w:rsidR="00B43D67" w:rsidRDefault="00B43D67">
      <w:r>
        <w:rPr>
          <w:noProof/>
        </w:rPr>
        <w:lastRenderedPageBreak/>
        <w:drawing>
          <wp:inline distT="0" distB="0" distL="0" distR="0" wp14:anchorId="3967C270" wp14:editId="7BCB6ED3">
            <wp:extent cx="5943600" cy="24574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D5BCC" w14:textId="36B21F93" w:rsidR="00B43D67" w:rsidRDefault="00B43D67"/>
    <w:p w14:paraId="6A7213FB" w14:textId="6B09B815" w:rsidR="003E10A8" w:rsidRPr="001E6092" w:rsidRDefault="003E10A8">
      <w:pPr>
        <w:rPr>
          <w:sz w:val="28"/>
          <w:szCs w:val="28"/>
        </w:rPr>
      </w:pPr>
      <w:r w:rsidRPr="001E6092">
        <w:rPr>
          <w:sz w:val="28"/>
          <w:szCs w:val="28"/>
        </w:rPr>
        <w:t>Once the 2</w:t>
      </w:r>
      <w:r w:rsidRPr="001E6092">
        <w:rPr>
          <w:sz w:val="28"/>
          <w:szCs w:val="28"/>
          <w:vertAlign w:val="superscript"/>
        </w:rPr>
        <w:t>nd</w:t>
      </w:r>
      <w:r w:rsidRPr="001E6092">
        <w:rPr>
          <w:sz w:val="28"/>
          <w:szCs w:val="28"/>
        </w:rPr>
        <w:t xml:space="preserve"> dark green bar appears to be almost finished and hangs there, click the back button on your browser:</w:t>
      </w:r>
    </w:p>
    <w:p w14:paraId="0B0C92F8" w14:textId="66C78F8B" w:rsidR="00B43D67" w:rsidRDefault="00B43D67">
      <w:r>
        <w:rPr>
          <w:noProof/>
        </w:rPr>
        <w:drawing>
          <wp:inline distT="0" distB="0" distL="0" distR="0" wp14:anchorId="2D84EA6C" wp14:editId="2DB729B3">
            <wp:extent cx="5943600" cy="185610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AA755" w14:textId="799A6C91" w:rsidR="00B43D67" w:rsidRPr="001E6092" w:rsidRDefault="003E10A8">
      <w:pPr>
        <w:rPr>
          <w:sz w:val="28"/>
          <w:szCs w:val="28"/>
        </w:rPr>
      </w:pPr>
      <w:r w:rsidRPr="001E6092">
        <w:rPr>
          <w:sz w:val="28"/>
          <w:szCs w:val="28"/>
        </w:rPr>
        <w:t>Check the player and coach count:</w:t>
      </w:r>
    </w:p>
    <w:p w14:paraId="24A76224" w14:textId="49DE7DDC" w:rsidR="00B43D67" w:rsidRDefault="00B43D67">
      <w:r>
        <w:rPr>
          <w:noProof/>
        </w:rPr>
        <w:drawing>
          <wp:inline distT="0" distB="0" distL="0" distR="0" wp14:anchorId="47E4C7D5" wp14:editId="7453B1F2">
            <wp:extent cx="5943600" cy="1879600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8BDF0" w14:textId="77777777" w:rsidR="003C7067" w:rsidRDefault="003C7067">
      <w:pPr>
        <w:rPr>
          <w:sz w:val="28"/>
          <w:szCs w:val="28"/>
        </w:rPr>
      </w:pPr>
    </w:p>
    <w:p w14:paraId="778F3EF4" w14:textId="642B27F5" w:rsidR="00B43D67" w:rsidRPr="001E6092" w:rsidRDefault="003E10A8">
      <w:pPr>
        <w:rPr>
          <w:sz w:val="28"/>
          <w:szCs w:val="28"/>
        </w:rPr>
      </w:pPr>
      <w:r w:rsidRPr="001E6092">
        <w:rPr>
          <w:sz w:val="28"/>
          <w:szCs w:val="28"/>
        </w:rPr>
        <w:lastRenderedPageBreak/>
        <w:t xml:space="preserve">Click your </w:t>
      </w:r>
      <w:r w:rsidR="001E6092" w:rsidRPr="001E6092">
        <w:rPr>
          <w:sz w:val="28"/>
          <w:szCs w:val="28"/>
        </w:rPr>
        <w:t>team’s</w:t>
      </w:r>
      <w:r w:rsidRPr="001E6092">
        <w:rPr>
          <w:sz w:val="28"/>
          <w:szCs w:val="28"/>
        </w:rPr>
        <w:t xml:space="preserve"> name to view the roster:</w:t>
      </w:r>
    </w:p>
    <w:p w14:paraId="0C9DD2B4" w14:textId="1047E972" w:rsidR="00B43D67" w:rsidRDefault="00B43D67">
      <w:r>
        <w:rPr>
          <w:noProof/>
        </w:rPr>
        <w:drawing>
          <wp:inline distT="0" distB="0" distL="0" distR="0" wp14:anchorId="31D38472" wp14:editId="38C4FBE8">
            <wp:extent cx="5943600" cy="272923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3D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184581" w14:textId="77777777" w:rsidR="004F67B8" w:rsidRDefault="004F67B8" w:rsidP="003E10A8">
      <w:pPr>
        <w:spacing w:after="0" w:line="240" w:lineRule="auto"/>
      </w:pPr>
      <w:r>
        <w:separator/>
      </w:r>
    </w:p>
  </w:endnote>
  <w:endnote w:type="continuationSeparator" w:id="0">
    <w:p w14:paraId="0C44E0C4" w14:textId="77777777" w:rsidR="004F67B8" w:rsidRDefault="004F67B8" w:rsidP="003E10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B706A4" w14:textId="77777777" w:rsidR="004F67B8" w:rsidRDefault="004F67B8" w:rsidP="003E10A8">
      <w:pPr>
        <w:spacing w:after="0" w:line="240" w:lineRule="auto"/>
      </w:pPr>
      <w:r>
        <w:separator/>
      </w:r>
    </w:p>
  </w:footnote>
  <w:footnote w:type="continuationSeparator" w:id="0">
    <w:p w14:paraId="2666B9A3" w14:textId="77777777" w:rsidR="004F67B8" w:rsidRDefault="004F67B8" w:rsidP="003E10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3D67"/>
    <w:rsid w:val="001336C7"/>
    <w:rsid w:val="001D19C1"/>
    <w:rsid w:val="001E6092"/>
    <w:rsid w:val="003B4078"/>
    <w:rsid w:val="003C7067"/>
    <w:rsid w:val="003E10A8"/>
    <w:rsid w:val="004B2424"/>
    <w:rsid w:val="004F67B8"/>
    <w:rsid w:val="00A0579E"/>
    <w:rsid w:val="00A77DAE"/>
    <w:rsid w:val="00B43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1DF6AD"/>
  <w15:chartTrackingRefBased/>
  <w15:docId w15:val="{86088455-D3C2-4918-A8C5-E2E1AFB98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0579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0579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E10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10A8"/>
  </w:style>
  <w:style w:type="paragraph" w:styleId="Footer">
    <w:name w:val="footer"/>
    <w:basedOn w:val="Normal"/>
    <w:link w:val="FooterChar"/>
    <w:uiPriority w:val="99"/>
    <w:unhideWhenUsed/>
    <w:rsid w:val="003E10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10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https://gamesheetinc.com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153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R Giacomini</dc:creator>
  <cp:keywords/>
  <dc:description/>
  <cp:lastModifiedBy>Jeff Zwerdling</cp:lastModifiedBy>
  <cp:revision>2</cp:revision>
  <dcterms:created xsi:type="dcterms:W3CDTF">2021-11-03T04:20:00Z</dcterms:created>
  <dcterms:modified xsi:type="dcterms:W3CDTF">2021-11-03T04:20:00Z</dcterms:modified>
</cp:coreProperties>
</file>