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1E2544" w:rsidP="00C9082B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October 10</w:t>
      </w:r>
      <w:r w:rsidR="005030EB">
        <w:rPr>
          <w:sz w:val="20"/>
          <w:szCs w:val="20"/>
        </w:rPr>
        <w:t>th</w:t>
      </w:r>
      <w:r w:rsidR="00C9082B"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A666F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A666FC">
        <w:rPr>
          <w:rFonts w:ascii="Times New Roman" w:eastAsia="Batang" w:hAnsi="Times New Roman" w:cs="Times New Roman"/>
          <w:sz w:val="20"/>
          <w:szCs w:val="20"/>
        </w:rPr>
        <w:t>–Ted Garvey -/-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7:07-7:10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9E2FDA" w:rsidRPr="002355D5" w:rsidRDefault="002355D5" w:rsidP="009E2F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2355D5">
        <w:rPr>
          <w:rFonts w:eastAsia="Batang"/>
          <w:b/>
          <w:sz w:val="22"/>
          <w:szCs w:val="22"/>
        </w:rPr>
        <w:t xml:space="preserve"> </w:t>
      </w:r>
      <w:r w:rsidR="009E2FDA" w:rsidRPr="002355D5">
        <w:rPr>
          <w:b/>
          <w:sz w:val="22"/>
          <w:szCs w:val="22"/>
        </w:rPr>
        <w:t>Approval on funds for Booster Club-7:</w:t>
      </w:r>
      <w:r>
        <w:rPr>
          <w:b/>
          <w:sz w:val="22"/>
          <w:szCs w:val="22"/>
        </w:rPr>
        <w:t>10-7:15</w:t>
      </w:r>
      <w:r w:rsidR="009E2FDA" w:rsidRPr="002355D5">
        <w:rPr>
          <w:b/>
          <w:sz w:val="22"/>
          <w:szCs w:val="22"/>
        </w:rPr>
        <w:t xml:space="preserve"> </w:t>
      </w:r>
      <w:r w:rsidR="009E2FDA" w:rsidRPr="002355D5">
        <w:rPr>
          <w:sz w:val="22"/>
          <w:szCs w:val="22"/>
        </w:rPr>
        <w:t xml:space="preserve">(5 min) </w:t>
      </w:r>
    </w:p>
    <w:p w:rsidR="00E9549C" w:rsidRPr="002355D5" w:rsidRDefault="00855E34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 w:rsidRPr="00904298">
        <w:rPr>
          <w:rFonts w:eastAsia="Batang"/>
          <w:b/>
          <w:sz w:val="22"/>
          <w:szCs w:val="22"/>
        </w:rPr>
        <w:t xml:space="preserve">Goalie </w:t>
      </w:r>
      <w:r>
        <w:rPr>
          <w:rFonts w:eastAsia="Batang"/>
          <w:b/>
          <w:sz w:val="22"/>
          <w:szCs w:val="22"/>
        </w:rPr>
        <w:t xml:space="preserve">reimbursement </w:t>
      </w:r>
      <w:r w:rsidRPr="00904298">
        <w:rPr>
          <w:rFonts w:eastAsia="Batang"/>
          <w:b/>
          <w:sz w:val="22"/>
          <w:szCs w:val="22"/>
        </w:rPr>
        <w:t>program</w:t>
      </w:r>
      <w:r>
        <w:rPr>
          <w:rFonts w:eastAsia="Batang"/>
          <w:b/>
          <w:sz w:val="22"/>
          <w:szCs w:val="22"/>
        </w:rPr>
        <w:t>-</w:t>
      </w:r>
      <w:proofErr w:type="spellStart"/>
      <w:r>
        <w:rPr>
          <w:rFonts w:eastAsia="Batang"/>
          <w:b/>
          <w:sz w:val="22"/>
          <w:szCs w:val="22"/>
        </w:rPr>
        <w:t>DoC</w:t>
      </w:r>
      <w:proofErr w:type="spellEnd"/>
      <w:r>
        <w:rPr>
          <w:rFonts w:eastAsia="Batang"/>
          <w:b/>
          <w:sz w:val="22"/>
          <w:szCs w:val="22"/>
        </w:rPr>
        <w:t>/CiC-7:</w:t>
      </w:r>
      <w:r w:rsidR="002355D5">
        <w:rPr>
          <w:rFonts w:eastAsia="Batang"/>
          <w:b/>
          <w:sz w:val="22"/>
          <w:szCs w:val="22"/>
        </w:rPr>
        <w:t>15-7:30</w:t>
      </w:r>
      <w:r>
        <w:rPr>
          <w:rFonts w:eastAsia="Batang"/>
          <w:b/>
          <w:sz w:val="22"/>
          <w:szCs w:val="22"/>
        </w:rPr>
        <w:t xml:space="preserve"> </w:t>
      </w:r>
      <w:r w:rsidRPr="00EB4050">
        <w:rPr>
          <w:rFonts w:eastAsia="Batang"/>
          <w:sz w:val="22"/>
          <w:szCs w:val="22"/>
        </w:rPr>
        <w:t>(15 min)</w:t>
      </w:r>
    </w:p>
    <w:p w:rsidR="002355D5" w:rsidRPr="007C1185" w:rsidRDefault="002355D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Vote to approve new Mite Director-DOC-7:30-7:40 </w:t>
      </w:r>
      <w:r w:rsidRPr="002355D5">
        <w:rPr>
          <w:rFonts w:eastAsia="Batang"/>
          <w:sz w:val="22"/>
          <w:szCs w:val="22"/>
        </w:rPr>
        <w:t>(10 min)</w:t>
      </w:r>
    </w:p>
    <w:p w:rsidR="007C1185" w:rsidRPr="007C1185" w:rsidRDefault="007C118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Updates on Bylaws-President/Advisor-7:40-7:55 </w:t>
      </w:r>
      <w:r w:rsidRPr="007C1185">
        <w:rPr>
          <w:rFonts w:eastAsia="Batang"/>
          <w:sz w:val="22"/>
          <w:szCs w:val="22"/>
        </w:rPr>
        <w:t>(15 min)</w:t>
      </w:r>
    </w:p>
    <w:p w:rsidR="007C1185" w:rsidRPr="007C1185" w:rsidRDefault="007C118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State of the State Girls Hockey-Girls Coordinator-7:55-8:05 </w:t>
      </w:r>
      <w:r w:rsidRPr="007C1185">
        <w:rPr>
          <w:rFonts w:eastAsia="Batang"/>
          <w:sz w:val="22"/>
          <w:szCs w:val="22"/>
        </w:rPr>
        <w:t>(10 Min)</w:t>
      </w:r>
    </w:p>
    <w:p w:rsidR="007C1185" w:rsidRPr="007C1185" w:rsidRDefault="007C118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Gear rental update 2016/2017 season-Dir of hockey ops-8:05-8:20 </w:t>
      </w:r>
      <w:r w:rsidRPr="007C1185">
        <w:rPr>
          <w:rFonts w:eastAsia="Batang"/>
          <w:sz w:val="22"/>
          <w:szCs w:val="22"/>
        </w:rPr>
        <w:t>(15 min)</w:t>
      </w:r>
    </w:p>
    <w:p w:rsidR="007C1185" w:rsidRPr="007C1185" w:rsidRDefault="007C118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Bantam B1 goalie fees-CiC-8:20-8:30 </w:t>
      </w:r>
      <w:r w:rsidRPr="007C1185">
        <w:rPr>
          <w:rFonts w:eastAsia="Batang"/>
          <w:sz w:val="22"/>
          <w:szCs w:val="22"/>
        </w:rPr>
        <w:t>(10 min)</w:t>
      </w:r>
    </w:p>
    <w:p w:rsidR="007C1185" w:rsidRPr="007C1185" w:rsidRDefault="007C118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Approval of coaches Bantam A, U12, U10 and U8-8:30-8:40 </w:t>
      </w:r>
      <w:r w:rsidRPr="007C1185">
        <w:rPr>
          <w:rFonts w:eastAsia="Batang"/>
          <w:sz w:val="22"/>
          <w:szCs w:val="22"/>
        </w:rPr>
        <w:t>(10 min)</w:t>
      </w:r>
    </w:p>
    <w:p w:rsidR="007C1185" w:rsidRPr="001E2544" w:rsidRDefault="007C1185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 xml:space="preserve">U8 event-Mickelle-8:40-8:50 </w:t>
      </w:r>
      <w:r w:rsidRPr="007C1185">
        <w:rPr>
          <w:rFonts w:eastAsia="Batang"/>
          <w:sz w:val="22"/>
          <w:szCs w:val="22"/>
        </w:rPr>
        <w:t>(10 min)</w:t>
      </w:r>
    </w:p>
    <w:p w:rsidR="001E2544" w:rsidRPr="001E2544" w:rsidRDefault="001E2544" w:rsidP="001E2544">
      <w:pPr>
        <w:rPr>
          <w:rFonts w:eastAsia="Batang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 xml:space="preserve">Agenda for </w:t>
      </w:r>
      <w:r w:rsidR="001E2544">
        <w:rPr>
          <w:rFonts w:ascii="Times New Roman" w:eastAsia="Batang" w:hAnsi="Times New Roman" w:cs="Times New Roman"/>
          <w:b/>
          <w:u w:val="single"/>
        </w:rPr>
        <w:t>November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933E3B" w:rsidRDefault="00933E3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082B" w:rsidRPr="008560FD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C9082B" w:rsidRPr="00A666FC" w:rsidRDefault="00C9082B" w:rsidP="00C9082B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</w:rPr>
      </w:pPr>
    </w:p>
    <w:p w:rsidR="00E9549C" w:rsidRPr="00A666FC" w:rsidRDefault="00E9549C" w:rsidP="00E9549C">
      <w:pPr>
        <w:rPr>
          <w:b/>
          <w:sz w:val="32"/>
          <w:szCs w:val="32"/>
        </w:rPr>
      </w:pPr>
      <w:r w:rsidRPr="00A666FC">
        <w:rPr>
          <w:b/>
          <w:sz w:val="32"/>
          <w:szCs w:val="32"/>
        </w:rPr>
        <w:t>***</w:t>
      </w:r>
      <w:r w:rsidR="00DD6427">
        <w:rPr>
          <w:b/>
          <w:sz w:val="32"/>
          <w:szCs w:val="32"/>
        </w:rPr>
        <w:t>FINAL AGENDA for October Meeting*************************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84233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5B87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03EB"/>
    <w:rsid w:val="001D15DC"/>
    <w:rsid w:val="001D4864"/>
    <w:rsid w:val="001E1CCE"/>
    <w:rsid w:val="001E2544"/>
    <w:rsid w:val="001E28B5"/>
    <w:rsid w:val="001E3BF8"/>
    <w:rsid w:val="001E6387"/>
    <w:rsid w:val="001F0461"/>
    <w:rsid w:val="001F374B"/>
    <w:rsid w:val="001F4EBC"/>
    <w:rsid w:val="001F5CD8"/>
    <w:rsid w:val="001F71BF"/>
    <w:rsid w:val="00201868"/>
    <w:rsid w:val="00203CAE"/>
    <w:rsid w:val="002073BF"/>
    <w:rsid w:val="00211260"/>
    <w:rsid w:val="00212201"/>
    <w:rsid w:val="002128CA"/>
    <w:rsid w:val="00212F22"/>
    <w:rsid w:val="00216F25"/>
    <w:rsid w:val="00224C3C"/>
    <w:rsid w:val="00225FE5"/>
    <w:rsid w:val="002266EF"/>
    <w:rsid w:val="00233BB6"/>
    <w:rsid w:val="00234CC2"/>
    <w:rsid w:val="002355D5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85580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25331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17E9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7BD6"/>
    <w:rsid w:val="004F2D02"/>
    <w:rsid w:val="004F3960"/>
    <w:rsid w:val="004F3F74"/>
    <w:rsid w:val="005030EB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0AEB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4583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5677B"/>
    <w:rsid w:val="00760060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784"/>
    <w:rsid w:val="007C1185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47D8D"/>
    <w:rsid w:val="00852D32"/>
    <w:rsid w:val="00855780"/>
    <w:rsid w:val="00855E34"/>
    <w:rsid w:val="008619B4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C39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3E3B"/>
    <w:rsid w:val="0093656B"/>
    <w:rsid w:val="009402F1"/>
    <w:rsid w:val="0094322B"/>
    <w:rsid w:val="00950C8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2FDA"/>
    <w:rsid w:val="009E4726"/>
    <w:rsid w:val="009E63A9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66FC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3504"/>
    <w:rsid w:val="00CC400A"/>
    <w:rsid w:val="00CD2A26"/>
    <w:rsid w:val="00CE0F53"/>
    <w:rsid w:val="00CE4DBB"/>
    <w:rsid w:val="00CF033C"/>
    <w:rsid w:val="00CF1C7C"/>
    <w:rsid w:val="00CF1EB1"/>
    <w:rsid w:val="00CF5209"/>
    <w:rsid w:val="00CF5D13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D6427"/>
    <w:rsid w:val="00DE633E"/>
    <w:rsid w:val="00DF234A"/>
    <w:rsid w:val="00DF43BA"/>
    <w:rsid w:val="00DF7690"/>
    <w:rsid w:val="00DF7801"/>
    <w:rsid w:val="00DF7DC9"/>
    <w:rsid w:val="00E03E49"/>
    <w:rsid w:val="00E15060"/>
    <w:rsid w:val="00E15907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2016-10-03T16:25:00Z</dcterms:created>
  <dcterms:modified xsi:type="dcterms:W3CDTF">2016-10-03T16:25:00Z</dcterms:modified>
</cp:coreProperties>
</file>