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0AA9" w14:textId="77777777" w:rsidR="00FC3FCD" w:rsidRPr="000436DF" w:rsidRDefault="00694764" w:rsidP="00694764">
      <w:pPr>
        <w:pStyle w:val="NoSpacing"/>
        <w:jc w:val="center"/>
        <w:rPr>
          <w:rFonts w:cstheme="minorHAnsi"/>
          <w:sz w:val="24"/>
          <w:szCs w:val="24"/>
        </w:rPr>
      </w:pPr>
      <w:r w:rsidRPr="000436DF">
        <w:rPr>
          <w:rFonts w:cstheme="minorHAnsi"/>
          <w:sz w:val="24"/>
          <w:szCs w:val="24"/>
        </w:rPr>
        <w:t>Cape Cod Senior Softball Board of Directors Meeting</w:t>
      </w:r>
    </w:p>
    <w:p w14:paraId="29B8F440" w14:textId="1F55BDB9" w:rsidR="00694764" w:rsidRPr="000436DF" w:rsidRDefault="00C0630C" w:rsidP="00694764">
      <w:pPr>
        <w:pStyle w:val="NoSpacing"/>
        <w:jc w:val="center"/>
        <w:rPr>
          <w:rFonts w:cstheme="minorHAnsi"/>
          <w:sz w:val="24"/>
          <w:szCs w:val="24"/>
        </w:rPr>
      </w:pPr>
      <w:r>
        <w:rPr>
          <w:rFonts w:cstheme="minorHAnsi"/>
          <w:sz w:val="24"/>
          <w:szCs w:val="24"/>
        </w:rPr>
        <w:t>June 20</w:t>
      </w:r>
      <w:r w:rsidR="00694764" w:rsidRPr="000436DF">
        <w:rPr>
          <w:rFonts w:cstheme="minorHAnsi"/>
          <w:sz w:val="24"/>
          <w:szCs w:val="24"/>
        </w:rPr>
        <w:t>, 2023</w:t>
      </w:r>
    </w:p>
    <w:p w14:paraId="377F0295" w14:textId="77777777" w:rsidR="00694764" w:rsidRPr="000436DF" w:rsidRDefault="00694764" w:rsidP="00694764">
      <w:pPr>
        <w:pStyle w:val="NoSpacing"/>
        <w:jc w:val="center"/>
        <w:rPr>
          <w:rFonts w:cstheme="minorHAnsi"/>
          <w:sz w:val="24"/>
          <w:szCs w:val="24"/>
        </w:rPr>
      </w:pPr>
    </w:p>
    <w:p w14:paraId="1E92E4F9" w14:textId="07C30D00" w:rsidR="00694764" w:rsidRPr="000436DF" w:rsidRDefault="00694764" w:rsidP="00694764">
      <w:pPr>
        <w:pStyle w:val="NoSpacing"/>
        <w:rPr>
          <w:rFonts w:cstheme="minorHAnsi"/>
          <w:sz w:val="24"/>
          <w:szCs w:val="24"/>
        </w:rPr>
      </w:pPr>
      <w:r w:rsidRPr="000436DF">
        <w:rPr>
          <w:rFonts w:cstheme="minorHAnsi"/>
          <w:sz w:val="24"/>
          <w:szCs w:val="24"/>
        </w:rPr>
        <w:t xml:space="preserve">Members Present: Wayne Draeger, Bob Callahan, Peter Cutler, Jim </w:t>
      </w:r>
      <w:proofErr w:type="spellStart"/>
      <w:r w:rsidRPr="000436DF">
        <w:rPr>
          <w:rFonts w:cstheme="minorHAnsi"/>
          <w:sz w:val="24"/>
          <w:szCs w:val="24"/>
        </w:rPr>
        <w:t>Gresis</w:t>
      </w:r>
      <w:proofErr w:type="spellEnd"/>
      <w:r w:rsidRPr="000436DF">
        <w:rPr>
          <w:rFonts w:cstheme="minorHAnsi"/>
          <w:sz w:val="24"/>
          <w:szCs w:val="24"/>
        </w:rPr>
        <w:t xml:space="preserve">, Ben Caswell, </w:t>
      </w:r>
      <w:r w:rsidRPr="007D0DCF">
        <w:rPr>
          <w:rFonts w:cstheme="minorHAnsi"/>
          <w:sz w:val="24"/>
          <w:szCs w:val="24"/>
        </w:rPr>
        <w:t xml:space="preserve">Van </w:t>
      </w:r>
      <w:proofErr w:type="spellStart"/>
      <w:r w:rsidRPr="007D0DCF">
        <w:rPr>
          <w:rFonts w:cstheme="minorHAnsi"/>
          <w:sz w:val="24"/>
          <w:szCs w:val="24"/>
        </w:rPr>
        <w:t>Khachadoorian</w:t>
      </w:r>
      <w:proofErr w:type="spellEnd"/>
      <w:r w:rsidRPr="007D0DCF">
        <w:rPr>
          <w:rFonts w:cstheme="minorHAnsi"/>
          <w:sz w:val="24"/>
          <w:szCs w:val="24"/>
        </w:rPr>
        <w:t>,</w:t>
      </w:r>
      <w:r w:rsidRPr="000436DF">
        <w:rPr>
          <w:rFonts w:cstheme="minorHAnsi"/>
          <w:sz w:val="24"/>
          <w:szCs w:val="24"/>
        </w:rPr>
        <w:t xml:space="preserve"> Jim Gunning, </w:t>
      </w:r>
      <w:r w:rsidR="00523FC1" w:rsidRPr="000436DF">
        <w:rPr>
          <w:rFonts w:cstheme="minorHAnsi"/>
          <w:sz w:val="24"/>
          <w:szCs w:val="24"/>
        </w:rPr>
        <w:t xml:space="preserve">Bill </w:t>
      </w:r>
      <w:proofErr w:type="spellStart"/>
      <w:r w:rsidR="00523FC1" w:rsidRPr="000436DF">
        <w:rPr>
          <w:rFonts w:cstheme="minorHAnsi"/>
          <w:sz w:val="24"/>
          <w:szCs w:val="24"/>
        </w:rPr>
        <w:t>Prodgers</w:t>
      </w:r>
      <w:proofErr w:type="spellEnd"/>
      <w:r w:rsidR="00A254E0">
        <w:rPr>
          <w:rFonts w:cstheme="minorHAnsi"/>
          <w:sz w:val="24"/>
          <w:szCs w:val="24"/>
        </w:rPr>
        <w:t xml:space="preserve"> and Bob Potter</w:t>
      </w:r>
      <w:r w:rsidR="00B816CA">
        <w:rPr>
          <w:rFonts w:cstheme="minorHAnsi"/>
          <w:sz w:val="24"/>
          <w:szCs w:val="24"/>
        </w:rPr>
        <w:t>.</w:t>
      </w:r>
      <w:r w:rsidR="00386C7C">
        <w:rPr>
          <w:rFonts w:cstheme="minorHAnsi"/>
          <w:sz w:val="24"/>
          <w:szCs w:val="24"/>
        </w:rPr>
        <w:t xml:space="preserve"> Absent: Rich Archambault, Bill Eagan</w:t>
      </w:r>
      <w:r w:rsidR="00C0630C">
        <w:rPr>
          <w:rFonts w:cstheme="minorHAnsi"/>
          <w:sz w:val="24"/>
          <w:szCs w:val="24"/>
        </w:rPr>
        <w:t xml:space="preserve">, </w:t>
      </w:r>
      <w:r w:rsidR="00A254E0">
        <w:rPr>
          <w:rFonts w:cstheme="minorHAnsi"/>
          <w:sz w:val="24"/>
          <w:szCs w:val="24"/>
        </w:rPr>
        <w:t>Charlie Salerno</w:t>
      </w:r>
    </w:p>
    <w:p w14:paraId="6D3F4049" w14:textId="77777777" w:rsidR="00694764" w:rsidRDefault="00694764" w:rsidP="00694764">
      <w:pPr>
        <w:pStyle w:val="NoSpacing"/>
        <w:rPr>
          <w:rFonts w:cstheme="minorHAnsi"/>
          <w:sz w:val="24"/>
          <w:szCs w:val="24"/>
        </w:rPr>
      </w:pPr>
    </w:p>
    <w:p w14:paraId="56C8074C" w14:textId="77777777" w:rsidR="000E03D2" w:rsidRPr="0055426F" w:rsidRDefault="000E03D2" w:rsidP="000E03D2">
      <w:pPr>
        <w:jc w:val="both"/>
        <w:rPr>
          <w:rFonts w:cstheme="minorHAnsi"/>
          <w:b/>
          <w:bCs/>
          <w:sz w:val="24"/>
          <w:szCs w:val="24"/>
        </w:rPr>
      </w:pPr>
      <w:r w:rsidRPr="0055426F">
        <w:rPr>
          <w:rFonts w:cstheme="minorHAnsi"/>
          <w:b/>
          <w:bCs/>
          <w:sz w:val="24"/>
          <w:szCs w:val="24"/>
        </w:rPr>
        <w:t>Call to Order</w:t>
      </w:r>
    </w:p>
    <w:p w14:paraId="0BE0C7D4" w14:textId="7C7F64B3" w:rsidR="005D7E67" w:rsidRPr="0055426F" w:rsidRDefault="005D7E67" w:rsidP="005D7E67">
      <w:pPr>
        <w:pStyle w:val="NoSpacing"/>
        <w:rPr>
          <w:rFonts w:cstheme="minorHAnsi"/>
          <w:sz w:val="24"/>
          <w:szCs w:val="24"/>
        </w:rPr>
      </w:pPr>
      <w:r w:rsidRPr="0055426F">
        <w:rPr>
          <w:rFonts w:cstheme="minorHAnsi"/>
          <w:sz w:val="24"/>
          <w:szCs w:val="24"/>
        </w:rPr>
        <w:t>Meeting called to order by Wayne Draeger at 2:00 pm.</w:t>
      </w:r>
    </w:p>
    <w:p w14:paraId="29536850" w14:textId="77777777" w:rsidR="000E03D2" w:rsidRPr="0055426F" w:rsidRDefault="000E03D2" w:rsidP="000E03D2">
      <w:pPr>
        <w:jc w:val="both"/>
        <w:rPr>
          <w:rFonts w:cstheme="minorHAnsi"/>
          <w:b/>
          <w:bCs/>
          <w:sz w:val="24"/>
          <w:szCs w:val="24"/>
        </w:rPr>
      </w:pPr>
    </w:p>
    <w:p w14:paraId="6A6DBCBD" w14:textId="10F32953" w:rsidR="00AB7413" w:rsidRPr="0055426F" w:rsidRDefault="000E03D2" w:rsidP="000E03D2">
      <w:pPr>
        <w:jc w:val="both"/>
        <w:rPr>
          <w:rFonts w:cstheme="minorHAnsi"/>
          <w:b/>
          <w:bCs/>
          <w:sz w:val="24"/>
          <w:szCs w:val="24"/>
        </w:rPr>
      </w:pPr>
      <w:r w:rsidRPr="0055426F">
        <w:rPr>
          <w:rFonts w:cstheme="minorHAnsi"/>
          <w:b/>
          <w:bCs/>
          <w:sz w:val="24"/>
          <w:szCs w:val="24"/>
        </w:rPr>
        <w:t>Moment of Silence for Mike McClusky</w:t>
      </w:r>
    </w:p>
    <w:p w14:paraId="6FC21EF3" w14:textId="7BB61448" w:rsidR="00AB7413" w:rsidRPr="0055426F" w:rsidRDefault="00AB7413" w:rsidP="000E03D2">
      <w:pPr>
        <w:jc w:val="both"/>
        <w:rPr>
          <w:rFonts w:cstheme="minorHAnsi"/>
          <w:sz w:val="24"/>
          <w:szCs w:val="24"/>
        </w:rPr>
      </w:pPr>
      <w:r w:rsidRPr="0055426F">
        <w:rPr>
          <w:rFonts w:cstheme="minorHAnsi"/>
          <w:sz w:val="24"/>
          <w:szCs w:val="24"/>
        </w:rPr>
        <w:t>Discussion of Philanthropy goals</w:t>
      </w:r>
      <w:r w:rsidR="00C02BB7" w:rsidRPr="0055426F">
        <w:rPr>
          <w:rFonts w:cstheme="minorHAnsi"/>
          <w:sz w:val="24"/>
          <w:szCs w:val="24"/>
        </w:rPr>
        <w:t xml:space="preserve"> such as annual donation in Mike’s name or scholarship.</w:t>
      </w:r>
    </w:p>
    <w:p w14:paraId="33F791DE" w14:textId="5DB34934" w:rsidR="005D7E67" w:rsidRPr="0055426F" w:rsidRDefault="00316582" w:rsidP="000E03D2">
      <w:pPr>
        <w:jc w:val="both"/>
        <w:rPr>
          <w:rFonts w:cstheme="minorHAnsi"/>
          <w:sz w:val="24"/>
          <w:szCs w:val="24"/>
        </w:rPr>
      </w:pPr>
      <w:r w:rsidRPr="0055426F">
        <w:rPr>
          <w:rFonts w:cstheme="minorHAnsi"/>
          <w:sz w:val="24"/>
          <w:szCs w:val="24"/>
        </w:rPr>
        <w:t xml:space="preserve">Philanthropy </w:t>
      </w:r>
      <w:r w:rsidR="005D7E67" w:rsidRPr="0055426F">
        <w:rPr>
          <w:rFonts w:cstheme="minorHAnsi"/>
          <w:sz w:val="24"/>
          <w:szCs w:val="24"/>
        </w:rPr>
        <w:t xml:space="preserve">Committee to be formed </w:t>
      </w:r>
      <w:r w:rsidRPr="0055426F">
        <w:rPr>
          <w:rFonts w:cstheme="minorHAnsi"/>
          <w:sz w:val="24"/>
          <w:szCs w:val="24"/>
        </w:rPr>
        <w:t xml:space="preserve">and possibly fold longer term into Vision Committee. </w:t>
      </w:r>
    </w:p>
    <w:p w14:paraId="711DA50D" w14:textId="55761F52" w:rsidR="0083138A" w:rsidRPr="0055426F" w:rsidRDefault="0083138A" w:rsidP="00316582">
      <w:pPr>
        <w:jc w:val="both"/>
        <w:rPr>
          <w:rFonts w:cstheme="minorHAnsi"/>
          <w:sz w:val="24"/>
          <w:szCs w:val="24"/>
        </w:rPr>
      </w:pPr>
      <w:r w:rsidRPr="0055426F">
        <w:rPr>
          <w:rFonts w:cstheme="minorHAnsi"/>
          <w:sz w:val="24"/>
          <w:szCs w:val="24"/>
        </w:rPr>
        <w:t>Peter</w:t>
      </w:r>
      <w:r w:rsidR="00316582" w:rsidRPr="0055426F">
        <w:rPr>
          <w:rFonts w:cstheme="minorHAnsi"/>
          <w:sz w:val="24"/>
          <w:szCs w:val="24"/>
        </w:rPr>
        <w:t xml:space="preserve"> Cutler</w:t>
      </w:r>
      <w:r w:rsidRPr="0055426F">
        <w:rPr>
          <w:rFonts w:cstheme="minorHAnsi"/>
          <w:sz w:val="24"/>
          <w:szCs w:val="24"/>
        </w:rPr>
        <w:t>, Ben</w:t>
      </w:r>
      <w:r w:rsidR="00316582" w:rsidRPr="0055426F">
        <w:rPr>
          <w:rFonts w:cstheme="minorHAnsi"/>
          <w:sz w:val="24"/>
          <w:szCs w:val="24"/>
        </w:rPr>
        <w:t xml:space="preserve"> </w:t>
      </w:r>
      <w:r w:rsidR="00997851" w:rsidRPr="0055426F">
        <w:rPr>
          <w:rFonts w:cstheme="minorHAnsi"/>
          <w:sz w:val="24"/>
          <w:szCs w:val="24"/>
        </w:rPr>
        <w:t>Caswell</w:t>
      </w:r>
      <w:r w:rsidR="009E36F0">
        <w:rPr>
          <w:rFonts w:cstheme="minorHAnsi"/>
          <w:sz w:val="24"/>
          <w:szCs w:val="24"/>
        </w:rPr>
        <w:t>,</w:t>
      </w:r>
      <w:r w:rsidR="00997851" w:rsidRPr="0055426F">
        <w:rPr>
          <w:rFonts w:cstheme="minorHAnsi"/>
          <w:sz w:val="24"/>
          <w:szCs w:val="24"/>
        </w:rPr>
        <w:t xml:space="preserve"> and</w:t>
      </w:r>
      <w:r w:rsidRPr="0055426F">
        <w:rPr>
          <w:rFonts w:cstheme="minorHAnsi"/>
          <w:sz w:val="24"/>
          <w:szCs w:val="24"/>
        </w:rPr>
        <w:t xml:space="preserve"> Van</w:t>
      </w:r>
      <w:r w:rsidR="00997851" w:rsidRPr="0055426F">
        <w:rPr>
          <w:rFonts w:cstheme="minorHAnsi"/>
          <w:sz w:val="24"/>
          <w:szCs w:val="24"/>
        </w:rPr>
        <w:t xml:space="preserve"> </w:t>
      </w:r>
      <w:proofErr w:type="spellStart"/>
      <w:r w:rsidR="00997851" w:rsidRPr="0055426F">
        <w:rPr>
          <w:rFonts w:cstheme="minorHAnsi"/>
          <w:sz w:val="24"/>
          <w:szCs w:val="24"/>
        </w:rPr>
        <w:t>Khachadoorian</w:t>
      </w:r>
      <w:proofErr w:type="spellEnd"/>
      <w:r w:rsidRPr="0055426F">
        <w:rPr>
          <w:rFonts w:cstheme="minorHAnsi"/>
          <w:sz w:val="24"/>
          <w:szCs w:val="24"/>
        </w:rPr>
        <w:t xml:space="preserve"> to bring recommendations back to the board to recognize Mike and discuss bigger philanthropic league vision.  </w:t>
      </w:r>
    </w:p>
    <w:p w14:paraId="52CCD64F" w14:textId="77777777" w:rsidR="000E03D2" w:rsidRPr="0055426F" w:rsidRDefault="000E03D2" w:rsidP="000E03D2">
      <w:pPr>
        <w:jc w:val="both"/>
        <w:rPr>
          <w:rFonts w:cstheme="minorHAnsi"/>
          <w:sz w:val="24"/>
          <w:szCs w:val="24"/>
        </w:rPr>
      </w:pPr>
      <w:r w:rsidRPr="0055426F">
        <w:rPr>
          <w:rFonts w:cstheme="minorHAnsi"/>
          <w:sz w:val="24"/>
          <w:szCs w:val="24"/>
          <w:u w:val="single"/>
        </w:rPr>
        <w:t>Approval of Board Minutes</w:t>
      </w:r>
      <w:r w:rsidRPr="0055426F">
        <w:rPr>
          <w:rFonts w:cstheme="minorHAnsi"/>
          <w:sz w:val="24"/>
          <w:szCs w:val="24"/>
        </w:rPr>
        <w:t xml:space="preserve"> – May 5, 2023</w:t>
      </w:r>
    </w:p>
    <w:p w14:paraId="036C6702" w14:textId="0E7FC300" w:rsidR="000E03D2" w:rsidRPr="0055426F" w:rsidRDefault="00841EDD" w:rsidP="00332133">
      <w:pPr>
        <w:pStyle w:val="NoSpacing"/>
        <w:rPr>
          <w:rFonts w:cstheme="minorHAnsi"/>
          <w:i/>
          <w:sz w:val="24"/>
          <w:szCs w:val="24"/>
        </w:rPr>
      </w:pPr>
      <w:r w:rsidRPr="0055426F">
        <w:rPr>
          <w:rFonts w:cstheme="minorHAnsi"/>
          <w:i/>
          <w:sz w:val="24"/>
          <w:szCs w:val="24"/>
        </w:rPr>
        <w:t xml:space="preserve">Motion to approve </w:t>
      </w:r>
      <w:r w:rsidR="0083138A" w:rsidRPr="0055426F">
        <w:rPr>
          <w:rFonts w:cstheme="minorHAnsi"/>
          <w:i/>
          <w:sz w:val="24"/>
          <w:szCs w:val="24"/>
        </w:rPr>
        <w:t>May</w:t>
      </w:r>
      <w:r w:rsidRPr="0055426F">
        <w:rPr>
          <w:rFonts w:cstheme="minorHAnsi"/>
          <w:i/>
          <w:sz w:val="24"/>
          <w:szCs w:val="24"/>
        </w:rPr>
        <w:t xml:space="preserve"> minutes made by </w:t>
      </w:r>
      <w:r w:rsidR="0083138A" w:rsidRPr="0055426F">
        <w:rPr>
          <w:rFonts w:cstheme="minorHAnsi"/>
          <w:i/>
          <w:sz w:val="24"/>
          <w:szCs w:val="24"/>
        </w:rPr>
        <w:t xml:space="preserve">Bob Callahan, seconded by </w:t>
      </w:r>
      <w:r w:rsidRPr="0055426F">
        <w:rPr>
          <w:rFonts w:cstheme="minorHAnsi"/>
          <w:i/>
          <w:sz w:val="24"/>
          <w:szCs w:val="24"/>
        </w:rPr>
        <w:t>Ben Caswell. Approved unanimously.</w:t>
      </w:r>
    </w:p>
    <w:p w14:paraId="02A0E6FD" w14:textId="77777777" w:rsidR="00332133" w:rsidRPr="0055426F" w:rsidRDefault="00332133" w:rsidP="00332133">
      <w:pPr>
        <w:pStyle w:val="NoSpacing"/>
        <w:rPr>
          <w:rFonts w:cstheme="minorHAnsi"/>
          <w:iCs/>
          <w:sz w:val="24"/>
          <w:szCs w:val="24"/>
        </w:rPr>
      </w:pPr>
    </w:p>
    <w:p w14:paraId="47112B49" w14:textId="4CF3E4A1" w:rsidR="000D3EC9" w:rsidRPr="0055426F" w:rsidRDefault="000E03D2" w:rsidP="000E03D2">
      <w:pPr>
        <w:jc w:val="both"/>
        <w:rPr>
          <w:rFonts w:cstheme="minorHAnsi"/>
          <w:sz w:val="24"/>
          <w:szCs w:val="24"/>
        </w:rPr>
      </w:pPr>
      <w:r w:rsidRPr="0055426F">
        <w:rPr>
          <w:rFonts w:cstheme="minorHAnsi"/>
          <w:sz w:val="24"/>
          <w:szCs w:val="24"/>
          <w:u w:val="single"/>
        </w:rPr>
        <w:t>Treasurer’s Report</w:t>
      </w:r>
      <w:r w:rsidRPr="0055426F">
        <w:rPr>
          <w:rFonts w:cstheme="minorHAnsi"/>
          <w:sz w:val="24"/>
          <w:szCs w:val="24"/>
        </w:rPr>
        <w:t xml:space="preserve"> – Draeger</w:t>
      </w:r>
    </w:p>
    <w:p w14:paraId="6ED7E5FC" w14:textId="4F1A525F" w:rsidR="004201FB" w:rsidRPr="0055426F" w:rsidRDefault="004201FB" w:rsidP="004201FB">
      <w:pPr>
        <w:pStyle w:val="NoSpacing"/>
        <w:rPr>
          <w:rFonts w:cstheme="minorHAnsi"/>
          <w:i/>
          <w:sz w:val="24"/>
          <w:szCs w:val="24"/>
        </w:rPr>
      </w:pPr>
      <w:r w:rsidRPr="0055426F">
        <w:rPr>
          <w:rFonts w:cstheme="minorHAnsi"/>
          <w:i/>
          <w:sz w:val="24"/>
          <w:szCs w:val="24"/>
        </w:rPr>
        <w:t xml:space="preserve">Motion to approve Treasurer’s Report made by </w:t>
      </w:r>
      <w:r w:rsidR="00C174DD" w:rsidRPr="0055426F">
        <w:rPr>
          <w:rFonts w:cstheme="minorHAnsi"/>
          <w:i/>
          <w:sz w:val="24"/>
          <w:szCs w:val="24"/>
        </w:rPr>
        <w:t>Van</w:t>
      </w:r>
      <w:r w:rsidRPr="0055426F">
        <w:rPr>
          <w:rFonts w:cstheme="minorHAnsi"/>
          <w:i/>
          <w:sz w:val="24"/>
          <w:szCs w:val="24"/>
        </w:rPr>
        <w:t>, seconded by Ben Caswell, and passed unanimously.</w:t>
      </w:r>
    </w:p>
    <w:p w14:paraId="15308482" w14:textId="77777777" w:rsidR="00594C60" w:rsidRPr="0055426F" w:rsidRDefault="00594C60" w:rsidP="004201FB">
      <w:pPr>
        <w:pStyle w:val="NoSpacing"/>
        <w:rPr>
          <w:rFonts w:cstheme="minorHAnsi"/>
          <w:i/>
          <w:sz w:val="24"/>
          <w:szCs w:val="24"/>
        </w:rPr>
      </w:pPr>
    </w:p>
    <w:p w14:paraId="2D382510" w14:textId="101D4F5C" w:rsidR="00594C60" w:rsidRPr="0055426F" w:rsidRDefault="00594C60" w:rsidP="004201FB">
      <w:pPr>
        <w:pStyle w:val="NoSpacing"/>
        <w:rPr>
          <w:rFonts w:cstheme="minorHAnsi"/>
          <w:iCs/>
          <w:sz w:val="24"/>
          <w:szCs w:val="24"/>
        </w:rPr>
      </w:pPr>
      <w:r w:rsidRPr="0055426F">
        <w:rPr>
          <w:rFonts w:cstheme="minorHAnsi"/>
          <w:iCs/>
          <w:sz w:val="24"/>
          <w:szCs w:val="24"/>
        </w:rPr>
        <w:t xml:space="preserve">Rainy day fund discussion regarding possible future purchases of land for our softball fields to be put on Futures committee agenda. </w:t>
      </w:r>
    </w:p>
    <w:p w14:paraId="064A5BF1" w14:textId="77777777" w:rsidR="000E03D2" w:rsidRPr="0055426F" w:rsidRDefault="000E03D2" w:rsidP="004201FB">
      <w:pPr>
        <w:jc w:val="both"/>
        <w:rPr>
          <w:rFonts w:cstheme="minorHAnsi"/>
          <w:sz w:val="24"/>
          <w:szCs w:val="24"/>
        </w:rPr>
      </w:pPr>
    </w:p>
    <w:p w14:paraId="6DB5F35B" w14:textId="77777777" w:rsidR="000E03D2" w:rsidRPr="0055426F" w:rsidRDefault="000E03D2" w:rsidP="000E03D2">
      <w:pPr>
        <w:jc w:val="both"/>
        <w:rPr>
          <w:rFonts w:cstheme="minorHAnsi"/>
          <w:b/>
          <w:bCs/>
          <w:sz w:val="24"/>
          <w:szCs w:val="24"/>
        </w:rPr>
      </w:pPr>
      <w:r w:rsidRPr="0055426F">
        <w:rPr>
          <w:rFonts w:cstheme="minorHAnsi"/>
          <w:b/>
          <w:bCs/>
          <w:sz w:val="24"/>
          <w:szCs w:val="24"/>
        </w:rPr>
        <w:t>Old Business</w:t>
      </w:r>
    </w:p>
    <w:p w14:paraId="7845DCD8" w14:textId="65D3D2C7" w:rsidR="000E03D2" w:rsidRPr="0055426F" w:rsidRDefault="000E03D2" w:rsidP="000E03D2">
      <w:pPr>
        <w:jc w:val="both"/>
        <w:rPr>
          <w:rFonts w:cstheme="minorHAnsi"/>
          <w:sz w:val="24"/>
          <w:szCs w:val="24"/>
        </w:rPr>
      </w:pPr>
      <w:r w:rsidRPr="0055426F">
        <w:rPr>
          <w:rFonts w:cstheme="minorHAnsi"/>
          <w:sz w:val="24"/>
          <w:szCs w:val="24"/>
        </w:rPr>
        <w:t>Bassett Field Update – Draeger/Van</w:t>
      </w:r>
    </w:p>
    <w:p w14:paraId="0E4765AE" w14:textId="78F5A3C5" w:rsidR="004201FB" w:rsidRPr="0055426F" w:rsidRDefault="004201FB" w:rsidP="004201FB">
      <w:pPr>
        <w:rPr>
          <w:rFonts w:cstheme="minorHAnsi"/>
          <w:sz w:val="24"/>
          <w:szCs w:val="24"/>
        </w:rPr>
      </w:pPr>
      <w:r w:rsidRPr="0055426F">
        <w:rPr>
          <w:rFonts w:cstheme="minorHAnsi"/>
          <w:sz w:val="24"/>
          <w:szCs w:val="24"/>
        </w:rPr>
        <w:t xml:space="preserve">The Harwich Recreation Department has resolved most of the potential schedule issues that Van noted at our last meeting.  They do need the field, without a fence, during the week of July 17 </w:t>
      </w:r>
      <w:r w:rsidR="00C05978" w:rsidRPr="0055426F">
        <w:rPr>
          <w:rFonts w:cstheme="minorHAnsi"/>
          <w:sz w:val="24"/>
          <w:szCs w:val="24"/>
        </w:rPr>
        <w:t xml:space="preserve">– 23 </w:t>
      </w:r>
      <w:r w:rsidRPr="0055426F">
        <w:rPr>
          <w:rFonts w:cstheme="minorHAnsi"/>
          <w:sz w:val="24"/>
          <w:szCs w:val="24"/>
        </w:rPr>
        <w:t>for lacrosse and rugby tournaments.  After those tournaments the field is available for us through the initial Classic dates.  The Cranberry Festival starts near the end of our Classic Tournament.  Bob Kemple is working out those schedules.</w:t>
      </w:r>
    </w:p>
    <w:p w14:paraId="64146D92" w14:textId="6B80105C" w:rsidR="004201FB" w:rsidRPr="0055426F" w:rsidRDefault="004201FB" w:rsidP="004201FB">
      <w:pPr>
        <w:rPr>
          <w:rFonts w:cstheme="minorHAnsi"/>
          <w:sz w:val="24"/>
          <w:szCs w:val="24"/>
        </w:rPr>
      </w:pPr>
      <w:r w:rsidRPr="0055426F">
        <w:rPr>
          <w:rFonts w:cstheme="minorHAnsi"/>
          <w:sz w:val="24"/>
          <w:szCs w:val="24"/>
        </w:rPr>
        <w:t xml:space="preserve">The field has been marked for a 300-foot fence line and the Highway Department has confirmed that it has no irrigation issues with the installation of that fence.  </w:t>
      </w:r>
      <w:r w:rsidR="00A136DE" w:rsidRPr="0055426F">
        <w:rPr>
          <w:rFonts w:cstheme="minorHAnsi"/>
          <w:sz w:val="24"/>
          <w:szCs w:val="24"/>
        </w:rPr>
        <w:t>Wayne is</w:t>
      </w:r>
      <w:r w:rsidRPr="0055426F">
        <w:rPr>
          <w:rFonts w:cstheme="minorHAnsi"/>
          <w:sz w:val="24"/>
          <w:szCs w:val="24"/>
        </w:rPr>
        <w:t xml:space="preserve"> working </w:t>
      </w:r>
      <w:r w:rsidRPr="0055426F">
        <w:rPr>
          <w:rFonts w:cstheme="minorHAnsi"/>
          <w:sz w:val="24"/>
          <w:szCs w:val="24"/>
        </w:rPr>
        <w:lastRenderedPageBreak/>
        <w:t>with Jim Gunning and Vic Roberts to put the fence up immediately following the 2 July tournaments.</w:t>
      </w:r>
    </w:p>
    <w:p w14:paraId="7EBC5E11" w14:textId="77777777" w:rsidR="004201FB" w:rsidRPr="0055426F" w:rsidRDefault="004201FB" w:rsidP="004201FB">
      <w:pPr>
        <w:rPr>
          <w:rFonts w:cstheme="minorHAnsi"/>
          <w:sz w:val="24"/>
          <w:szCs w:val="24"/>
        </w:rPr>
      </w:pPr>
      <w:r w:rsidRPr="0055426F">
        <w:rPr>
          <w:rFonts w:cstheme="minorHAnsi"/>
          <w:sz w:val="24"/>
          <w:szCs w:val="24"/>
        </w:rPr>
        <w:t>We are sorting out options to provide a stone-free infield and should have that settled after the Harwich Recreation Board meets this week.  The Harwich Highway Department will install 70-foot bases in August.  The 60 and 65 food bases are in place.</w:t>
      </w:r>
    </w:p>
    <w:p w14:paraId="476FD19B" w14:textId="1B1D79D3" w:rsidR="00C060AE" w:rsidRPr="0055426F" w:rsidRDefault="00935800" w:rsidP="004201FB">
      <w:pPr>
        <w:rPr>
          <w:rFonts w:cstheme="minorHAnsi"/>
          <w:sz w:val="24"/>
          <w:szCs w:val="24"/>
        </w:rPr>
      </w:pPr>
      <w:r w:rsidRPr="0055426F">
        <w:rPr>
          <w:rFonts w:cstheme="minorHAnsi"/>
          <w:sz w:val="24"/>
          <w:szCs w:val="24"/>
        </w:rPr>
        <w:t>Van to talk to town about doing infield stone replacement before July 17.</w:t>
      </w:r>
    </w:p>
    <w:p w14:paraId="281FC4F6" w14:textId="3785CACE" w:rsidR="004201FB" w:rsidRPr="0055426F" w:rsidRDefault="00523AC0" w:rsidP="000E03D2">
      <w:pPr>
        <w:jc w:val="both"/>
        <w:rPr>
          <w:rFonts w:cstheme="minorHAnsi"/>
          <w:sz w:val="24"/>
          <w:szCs w:val="24"/>
        </w:rPr>
      </w:pPr>
      <w:r w:rsidRPr="0055426F">
        <w:rPr>
          <w:rFonts w:cstheme="minorHAnsi"/>
          <w:sz w:val="24"/>
          <w:szCs w:val="24"/>
        </w:rPr>
        <w:t xml:space="preserve">Need volunteers from </w:t>
      </w:r>
      <w:r w:rsidR="007C08D9" w:rsidRPr="0055426F">
        <w:rPr>
          <w:rFonts w:cstheme="minorHAnsi"/>
          <w:sz w:val="24"/>
          <w:szCs w:val="24"/>
        </w:rPr>
        <w:t xml:space="preserve">league </w:t>
      </w:r>
      <w:r w:rsidR="004B61AE" w:rsidRPr="0055426F">
        <w:rPr>
          <w:rFonts w:cstheme="minorHAnsi"/>
          <w:sz w:val="24"/>
          <w:szCs w:val="24"/>
        </w:rPr>
        <w:t>to install fence after July 23</w:t>
      </w:r>
      <w:r w:rsidR="004B61AE" w:rsidRPr="0055426F">
        <w:rPr>
          <w:rFonts w:cstheme="minorHAnsi"/>
          <w:sz w:val="24"/>
          <w:szCs w:val="24"/>
          <w:vertAlign w:val="superscript"/>
        </w:rPr>
        <w:t>rd</w:t>
      </w:r>
      <w:r w:rsidR="004B61AE" w:rsidRPr="0055426F">
        <w:rPr>
          <w:rFonts w:cstheme="minorHAnsi"/>
          <w:sz w:val="24"/>
          <w:szCs w:val="24"/>
        </w:rPr>
        <w:t xml:space="preserve">.  </w:t>
      </w:r>
    </w:p>
    <w:p w14:paraId="2B36552A" w14:textId="6B9EE9F5" w:rsidR="000E03D2" w:rsidRPr="0055426F" w:rsidRDefault="000E03D2" w:rsidP="000E03D2">
      <w:pPr>
        <w:jc w:val="both"/>
        <w:rPr>
          <w:rFonts w:cstheme="minorHAnsi"/>
          <w:sz w:val="24"/>
          <w:szCs w:val="24"/>
        </w:rPr>
      </w:pPr>
      <w:r w:rsidRPr="0055426F">
        <w:rPr>
          <w:rFonts w:cstheme="minorHAnsi"/>
          <w:sz w:val="24"/>
          <w:szCs w:val="24"/>
          <w:u w:val="single"/>
        </w:rPr>
        <w:t>Policy Update</w:t>
      </w:r>
      <w:r w:rsidRPr="0055426F">
        <w:rPr>
          <w:rFonts w:cstheme="minorHAnsi"/>
          <w:sz w:val="24"/>
          <w:szCs w:val="24"/>
        </w:rPr>
        <w:t xml:space="preserve"> - Callahan</w:t>
      </w:r>
    </w:p>
    <w:p w14:paraId="03FBC751" w14:textId="47AD99C3" w:rsidR="004201FB" w:rsidRPr="0055426F" w:rsidRDefault="004201FB" w:rsidP="004201FB">
      <w:pPr>
        <w:rPr>
          <w:rFonts w:cstheme="minorHAnsi"/>
          <w:sz w:val="24"/>
          <w:szCs w:val="24"/>
        </w:rPr>
      </w:pPr>
      <w:r w:rsidRPr="0055426F">
        <w:rPr>
          <w:rFonts w:cstheme="minorHAnsi"/>
          <w:sz w:val="24"/>
          <w:szCs w:val="24"/>
        </w:rPr>
        <w:t>Bob Callahan propose</w:t>
      </w:r>
      <w:r w:rsidR="009B34A0" w:rsidRPr="0055426F">
        <w:rPr>
          <w:rFonts w:cstheme="minorHAnsi"/>
          <w:sz w:val="24"/>
          <w:szCs w:val="24"/>
        </w:rPr>
        <w:t>d</w:t>
      </w:r>
      <w:r w:rsidR="009B122C" w:rsidRPr="0055426F">
        <w:rPr>
          <w:rFonts w:cstheme="minorHAnsi"/>
          <w:sz w:val="24"/>
          <w:szCs w:val="24"/>
        </w:rPr>
        <w:t xml:space="preserve"> to add </w:t>
      </w:r>
      <w:r w:rsidRPr="0055426F">
        <w:rPr>
          <w:rFonts w:cstheme="minorHAnsi"/>
          <w:sz w:val="24"/>
          <w:szCs w:val="24"/>
        </w:rPr>
        <w:t>the final language for our travel team policy</w:t>
      </w:r>
      <w:r w:rsidR="009B122C" w:rsidRPr="0055426F">
        <w:rPr>
          <w:rFonts w:cstheme="minorHAnsi"/>
          <w:sz w:val="24"/>
          <w:szCs w:val="24"/>
        </w:rPr>
        <w:t xml:space="preserve"> to the league </w:t>
      </w:r>
      <w:r w:rsidR="00A82EE5" w:rsidRPr="0055426F">
        <w:rPr>
          <w:rFonts w:cstheme="minorHAnsi"/>
          <w:sz w:val="24"/>
          <w:szCs w:val="24"/>
        </w:rPr>
        <w:t>Policy documents.</w:t>
      </w:r>
    </w:p>
    <w:p w14:paraId="0C74F556" w14:textId="596BF4C6" w:rsidR="000C7346" w:rsidRPr="0055426F" w:rsidRDefault="000C7346" w:rsidP="004201FB">
      <w:pPr>
        <w:rPr>
          <w:rFonts w:cstheme="minorHAnsi"/>
          <w:b/>
          <w:bCs/>
          <w:sz w:val="24"/>
          <w:szCs w:val="24"/>
        </w:rPr>
      </w:pPr>
      <w:r w:rsidRPr="0055426F">
        <w:rPr>
          <w:rFonts w:cstheme="minorHAnsi"/>
          <w:b/>
          <w:bCs/>
          <w:sz w:val="24"/>
          <w:szCs w:val="24"/>
        </w:rPr>
        <w:t>Tournament Team Sponsorship Policy</w:t>
      </w:r>
    </w:p>
    <w:p w14:paraId="7869C853" w14:textId="744A6D0D" w:rsidR="000E2D3F" w:rsidRPr="0055426F" w:rsidRDefault="000E2D3F" w:rsidP="000E2D3F">
      <w:pPr>
        <w:shd w:val="clear" w:color="auto" w:fill="FFFFFF"/>
        <w:spacing w:after="0" w:line="255" w:lineRule="atLeast"/>
        <w:rPr>
          <w:rFonts w:cstheme="minorHAnsi"/>
          <w:color w:val="1D2228"/>
          <w:sz w:val="24"/>
          <w:szCs w:val="24"/>
          <w:shd w:val="clear" w:color="auto" w:fill="FFFFFF"/>
        </w:rPr>
      </w:pPr>
      <w:r w:rsidRPr="0055426F">
        <w:rPr>
          <w:rFonts w:cstheme="minorHAnsi"/>
          <w:color w:val="1D2228"/>
          <w:sz w:val="24"/>
          <w:szCs w:val="24"/>
          <w:shd w:val="clear" w:color="auto" w:fill="FFFFFF"/>
        </w:rPr>
        <w:t>Tournament teams not exclusively associated with the league may apply for league funds to offset tournament costs.  The CCSSL board will consider requests for tournament team sponsorship.  In exchange for a monetary contribution, tournament teams will promote the league and the Annual Cape Cod Senior Softball Classic Tournament at the tournaments that they compete in.  Examples of promotion include but are not limited to hanging a Classic Banner at the event, distributing pamphlets</w:t>
      </w:r>
      <w:r w:rsidR="00A90C10" w:rsidRPr="0055426F">
        <w:rPr>
          <w:rFonts w:cstheme="minorHAnsi"/>
          <w:color w:val="1D2228"/>
          <w:sz w:val="24"/>
          <w:szCs w:val="24"/>
          <w:shd w:val="clear" w:color="auto" w:fill="FFFFFF"/>
        </w:rPr>
        <w:t>,</w:t>
      </w:r>
      <w:r w:rsidRPr="0055426F">
        <w:rPr>
          <w:rFonts w:cstheme="minorHAnsi"/>
          <w:color w:val="1D2228"/>
          <w:sz w:val="24"/>
          <w:szCs w:val="24"/>
          <w:shd w:val="clear" w:color="auto" w:fill="FFFFFF"/>
        </w:rPr>
        <w:t xml:space="preserve"> and wearing the CCSSL logo on team jerseys.  Teams should be rostered primarily by CCSSL members. </w:t>
      </w:r>
    </w:p>
    <w:p w14:paraId="0D372146" w14:textId="77777777" w:rsidR="000E2D3F" w:rsidRPr="0055426F" w:rsidRDefault="000E2D3F" w:rsidP="000E2D3F">
      <w:pPr>
        <w:shd w:val="clear" w:color="auto" w:fill="FFFFFF"/>
        <w:spacing w:after="0" w:line="255" w:lineRule="atLeast"/>
        <w:rPr>
          <w:rFonts w:eastAsia="Times New Roman" w:cstheme="minorHAnsi"/>
          <w:sz w:val="24"/>
          <w:szCs w:val="24"/>
        </w:rPr>
      </w:pPr>
      <w:r w:rsidRPr="0055426F">
        <w:rPr>
          <w:rFonts w:cstheme="minorHAnsi"/>
          <w:sz w:val="24"/>
          <w:szCs w:val="24"/>
        </w:rPr>
        <w:br/>
      </w:r>
      <w:r w:rsidRPr="0055426F">
        <w:rPr>
          <w:rFonts w:cstheme="minorHAnsi"/>
          <w:sz w:val="24"/>
          <w:szCs w:val="24"/>
          <w:shd w:val="clear" w:color="auto" w:fill="FFFFFF"/>
        </w:rPr>
        <w:t>Tournament team managers requesting CCSSL support will submit a schedule of tournaments, entry fees and player rosters to the commissioner as soon as is practical. The Board of Directors will evaluate and determine the marketing value of the tournaments.  Funding will be awarded within league budgetary boundaries as the Board determines is merited.</w:t>
      </w:r>
    </w:p>
    <w:p w14:paraId="101EE446" w14:textId="77777777" w:rsidR="009B34A0" w:rsidRPr="0055426F" w:rsidRDefault="009B34A0" w:rsidP="004201FB">
      <w:pPr>
        <w:rPr>
          <w:rFonts w:cstheme="minorHAnsi"/>
          <w:sz w:val="24"/>
          <w:szCs w:val="24"/>
        </w:rPr>
      </w:pPr>
    </w:p>
    <w:p w14:paraId="5E6DE820" w14:textId="70E6F101" w:rsidR="000E03D2" w:rsidRPr="0055426F" w:rsidRDefault="00550070" w:rsidP="0055426F">
      <w:pPr>
        <w:rPr>
          <w:rFonts w:cstheme="minorHAnsi"/>
          <w:i/>
          <w:iCs/>
          <w:sz w:val="24"/>
          <w:szCs w:val="24"/>
        </w:rPr>
      </w:pPr>
      <w:r w:rsidRPr="0055426F">
        <w:rPr>
          <w:rFonts w:cstheme="minorHAnsi"/>
          <w:i/>
          <w:iCs/>
          <w:sz w:val="24"/>
          <w:szCs w:val="24"/>
        </w:rPr>
        <w:t xml:space="preserve">Motion by Ben </w:t>
      </w:r>
      <w:r w:rsidR="00E07056" w:rsidRPr="0055426F">
        <w:rPr>
          <w:rFonts w:cstheme="minorHAnsi"/>
          <w:i/>
          <w:iCs/>
          <w:sz w:val="24"/>
          <w:szCs w:val="24"/>
        </w:rPr>
        <w:t xml:space="preserve">Caswell </w:t>
      </w:r>
      <w:r w:rsidRPr="0055426F">
        <w:rPr>
          <w:rFonts w:cstheme="minorHAnsi"/>
          <w:i/>
          <w:iCs/>
          <w:sz w:val="24"/>
          <w:szCs w:val="24"/>
        </w:rPr>
        <w:t>to put language in league Policy documents</w:t>
      </w:r>
      <w:r w:rsidR="0030766F" w:rsidRPr="0055426F">
        <w:rPr>
          <w:rFonts w:cstheme="minorHAnsi"/>
          <w:i/>
          <w:iCs/>
          <w:sz w:val="24"/>
          <w:szCs w:val="24"/>
        </w:rPr>
        <w:t xml:space="preserve">, Jim </w:t>
      </w:r>
      <w:r w:rsidR="00E07056" w:rsidRPr="0055426F">
        <w:rPr>
          <w:rFonts w:cstheme="minorHAnsi"/>
          <w:i/>
          <w:iCs/>
          <w:sz w:val="24"/>
          <w:szCs w:val="24"/>
        </w:rPr>
        <w:t>G</w:t>
      </w:r>
      <w:r w:rsidR="0030766F" w:rsidRPr="0055426F">
        <w:rPr>
          <w:rFonts w:cstheme="minorHAnsi"/>
          <w:i/>
          <w:iCs/>
          <w:sz w:val="24"/>
          <w:szCs w:val="24"/>
        </w:rPr>
        <w:t xml:space="preserve">unning seconded.  </w:t>
      </w:r>
      <w:r w:rsidR="00C65A5D" w:rsidRPr="0055426F">
        <w:rPr>
          <w:rFonts w:cstheme="minorHAnsi"/>
          <w:i/>
          <w:iCs/>
          <w:sz w:val="24"/>
          <w:szCs w:val="24"/>
        </w:rPr>
        <w:t>Passed u</w:t>
      </w:r>
      <w:r w:rsidR="0030766F" w:rsidRPr="0055426F">
        <w:rPr>
          <w:rFonts w:cstheme="minorHAnsi"/>
          <w:i/>
          <w:iCs/>
          <w:sz w:val="24"/>
          <w:szCs w:val="24"/>
        </w:rPr>
        <w:t>nanimous</w:t>
      </w:r>
      <w:r w:rsidR="00C65A5D" w:rsidRPr="0055426F">
        <w:rPr>
          <w:rFonts w:cstheme="minorHAnsi"/>
          <w:i/>
          <w:iCs/>
          <w:sz w:val="24"/>
          <w:szCs w:val="24"/>
        </w:rPr>
        <w:t>ly</w:t>
      </w:r>
      <w:r w:rsidR="0030766F" w:rsidRPr="0055426F">
        <w:rPr>
          <w:rFonts w:cstheme="minorHAnsi"/>
          <w:i/>
          <w:iCs/>
          <w:sz w:val="24"/>
          <w:szCs w:val="24"/>
        </w:rPr>
        <w:t>.</w:t>
      </w:r>
    </w:p>
    <w:p w14:paraId="396EF27C" w14:textId="77777777" w:rsidR="000E03D2" w:rsidRPr="0055426F" w:rsidRDefault="000E03D2" w:rsidP="000E03D2">
      <w:pPr>
        <w:jc w:val="both"/>
        <w:rPr>
          <w:rFonts w:cstheme="minorHAnsi"/>
          <w:sz w:val="24"/>
          <w:szCs w:val="24"/>
        </w:rPr>
      </w:pPr>
      <w:r w:rsidRPr="0055426F">
        <w:rPr>
          <w:rFonts w:cstheme="minorHAnsi"/>
          <w:b/>
          <w:bCs/>
          <w:sz w:val="24"/>
          <w:szCs w:val="24"/>
        </w:rPr>
        <w:t>League Matters/Reports</w:t>
      </w:r>
      <w:r w:rsidRPr="0055426F">
        <w:rPr>
          <w:rFonts w:cstheme="minorHAnsi"/>
          <w:sz w:val="24"/>
          <w:szCs w:val="24"/>
        </w:rPr>
        <w:t xml:space="preserve"> </w:t>
      </w:r>
    </w:p>
    <w:p w14:paraId="7059573C" w14:textId="68B2933A" w:rsidR="000E03D2" w:rsidRPr="0055426F" w:rsidRDefault="000E03D2" w:rsidP="000E03D2">
      <w:pPr>
        <w:jc w:val="both"/>
        <w:rPr>
          <w:rFonts w:cstheme="minorHAnsi"/>
          <w:sz w:val="24"/>
          <w:szCs w:val="24"/>
        </w:rPr>
      </w:pPr>
      <w:r w:rsidRPr="0055426F">
        <w:rPr>
          <w:rFonts w:cstheme="minorHAnsi"/>
          <w:sz w:val="24"/>
          <w:szCs w:val="24"/>
          <w:u w:val="single"/>
        </w:rPr>
        <w:t>2023 Season Updates</w:t>
      </w:r>
      <w:r w:rsidRPr="0055426F">
        <w:rPr>
          <w:rFonts w:cstheme="minorHAnsi"/>
          <w:sz w:val="24"/>
          <w:szCs w:val="24"/>
        </w:rPr>
        <w:t xml:space="preserve"> – Division Presidents</w:t>
      </w:r>
    </w:p>
    <w:p w14:paraId="720B66CB" w14:textId="6FA0E646" w:rsidR="00804414" w:rsidRPr="0055426F" w:rsidRDefault="00DC3F3D" w:rsidP="000E03D2">
      <w:pPr>
        <w:jc w:val="both"/>
        <w:rPr>
          <w:rFonts w:cstheme="minorHAnsi"/>
          <w:sz w:val="24"/>
          <w:szCs w:val="24"/>
        </w:rPr>
      </w:pPr>
      <w:r>
        <w:rPr>
          <w:rFonts w:cstheme="minorHAnsi"/>
          <w:sz w:val="24"/>
          <w:szCs w:val="24"/>
        </w:rPr>
        <w:t>Division Presidents reviewed season so far by division.</w:t>
      </w:r>
    </w:p>
    <w:p w14:paraId="2E7490FC" w14:textId="25C7113B" w:rsidR="000E03D2" w:rsidRPr="0055426F" w:rsidRDefault="000E03D2" w:rsidP="000E03D2">
      <w:pPr>
        <w:jc w:val="both"/>
        <w:rPr>
          <w:rFonts w:cstheme="minorHAnsi"/>
          <w:sz w:val="24"/>
          <w:szCs w:val="24"/>
        </w:rPr>
      </w:pPr>
      <w:r w:rsidRPr="0055426F">
        <w:rPr>
          <w:rFonts w:cstheme="minorHAnsi"/>
          <w:sz w:val="24"/>
          <w:szCs w:val="24"/>
          <w:u w:val="single"/>
        </w:rPr>
        <w:t>Mass State Games</w:t>
      </w:r>
      <w:r w:rsidRPr="0055426F">
        <w:rPr>
          <w:rFonts w:cstheme="minorHAnsi"/>
          <w:sz w:val="24"/>
          <w:szCs w:val="24"/>
        </w:rPr>
        <w:t xml:space="preserve"> – Draeger</w:t>
      </w:r>
    </w:p>
    <w:p w14:paraId="3DD76070" w14:textId="2D569BF4" w:rsidR="00096FEC" w:rsidRPr="00C3204C" w:rsidRDefault="00096FEC" w:rsidP="00096FEC">
      <w:pPr>
        <w:rPr>
          <w:rFonts w:cstheme="minorHAnsi"/>
          <w:sz w:val="24"/>
          <w:szCs w:val="24"/>
        </w:rPr>
      </w:pPr>
      <w:r w:rsidRPr="00C3204C">
        <w:rPr>
          <w:rFonts w:cstheme="minorHAnsi"/>
          <w:sz w:val="24"/>
          <w:szCs w:val="24"/>
        </w:rPr>
        <w:t xml:space="preserve">The Bay State softball tournament is scheduled for July </w:t>
      </w:r>
      <w:r w:rsidR="005371A5" w:rsidRPr="00C3204C">
        <w:rPr>
          <w:rFonts w:cstheme="minorHAnsi"/>
          <w:sz w:val="24"/>
          <w:szCs w:val="24"/>
        </w:rPr>
        <w:t xml:space="preserve">29/30 </w:t>
      </w:r>
      <w:r w:rsidRPr="00C3204C">
        <w:rPr>
          <w:rFonts w:cstheme="minorHAnsi"/>
          <w:sz w:val="24"/>
          <w:szCs w:val="24"/>
        </w:rPr>
        <w:t>in Worcester.  Jim Gunning and Keith Fluker are managing teams that we are entering in the 60</w:t>
      </w:r>
      <w:r w:rsidR="006B1EC4" w:rsidRPr="00C3204C">
        <w:rPr>
          <w:rFonts w:cstheme="minorHAnsi"/>
          <w:sz w:val="24"/>
          <w:szCs w:val="24"/>
        </w:rPr>
        <w:t xml:space="preserve"> (Ron Gaudet)</w:t>
      </w:r>
      <w:r w:rsidRPr="00C3204C">
        <w:rPr>
          <w:rFonts w:cstheme="minorHAnsi"/>
          <w:sz w:val="24"/>
          <w:szCs w:val="24"/>
        </w:rPr>
        <w:t xml:space="preserve"> and 65 </w:t>
      </w:r>
      <w:r w:rsidR="006B1EC4" w:rsidRPr="00C3204C">
        <w:rPr>
          <w:rFonts w:cstheme="minorHAnsi"/>
          <w:sz w:val="24"/>
          <w:szCs w:val="24"/>
        </w:rPr>
        <w:t xml:space="preserve">(Jim) </w:t>
      </w:r>
      <w:r w:rsidRPr="00C3204C">
        <w:rPr>
          <w:rFonts w:cstheme="minorHAnsi"/>
          <w:sz w:val="24"/>
          <w:szCs w:val="24"/>
        </w:rPr>
        <w:t>divisions.</w:t>
      </w:r>
      <w:r w:rsidR="00C3204C" w:rsidRPr="00C3204C">
        <w:rPr>
          <w:rFonts w:cstheme="minorHAnsi"/>
          <w:sz w:val="24"/>
          <w:szCs w:val="24"/>
        </w:rPr>
        <w:t xml:space="preserve">  </w:t>
      </w:r>
      <w:r w:rsidRPr="00C3204C">
        <w:rPr>
          <w:rFonts w:cstheme="minorHAnsi"/>
          <w:sz w:val="24"/>
          <w:szCs w:val="24"/>
        </w:rPr>
        <w:t>Entry fees are $300 per team.  Uniforms will cost roughly $600 per team, and we will need ASA approved bats</w:t>
      </w:r>
      <w:r w:rsidR="00623B2B" w:rsidRPr="00C3204C">
        <w:rPr>
          <w:rFonts w:cstheme="minorHAnsi"/>
          <w:sz w:val="24"/>
          <w:szCs w:val="24"/>
        </w:rPr>
        <w:t xml:space="preserve"> 26, 27, 28 oz</w:t>
      </w:r>
      <w:r w:rsidRPr="00C3204C">
        <w:rPr>
          <w:rFonts w:cstheme="minorHAnsi"/>
          <w:sz w:val="24"/>
          <w:szCs w:val="24"/>
        </w:rPr>
        <w:t xml:space="preserve">, costing $600 per team.  The total cost per team will be </w:t>
      </w:r>
      <w:r w:rsidRPr="00C3204C">
        <w:rPr>
          <w:rFonts w:cstheme="minorHAnsi"/>
          <w:sz w:val="24"/>
          <w:szCs w:val="24"/>
        </w:rPr>
        <w:lastRenderedPageBreak/>
        <w:t>roughly $1,500 for the tournament.</w:t>
      </w:r>
      <w:r w:rsidR="00EB4697" w:rsidRPr="00C3204C">
        <w:rPr>
          <w:rFonts w:cstheme="minorHAnsi"/>
          <w:sz w:val="24"/>
          <w:szCs w:val="24"/>
        </w:rPr>
        <w:t xml:space="preserve"> Managers will </w:t>
      </w:r>
      <w:r w:rsidR="00C3204C" w:rsidRPr="00C3204C">
        <w:rPr>
          <w:rFonts w:cstheme="minorHAnsi"/>
          <w:sz w:val="24"/>
          <w:szCs w:val="24"/>
        </w:rPr>
        <w:t>collect shirts and bats at end of tournament, although players will keep hats.</w:t>
      </w:r>
    </w:p>
    <w:p w14:paraId="7871681C" w14:textId="2B99347E" w:rsidR="00C34CFE" w:rsidRPr="00F10549" w:rsidRDefault="005371A5" w:rsidP="000E03D2">
      <w:pPr>
        <w:jc w:val="both"/>
        <w:rPr>
          <w:rFonts w:cstheme="minorHAnsi"/>
          <w:i/>
          <w:iCs/>
          <w:sz w:val="24"/>
          <w:szCs w:val="24"/>
        </w:rPr>
      </w:pPr>
      <w:r w:rsidRPr="00C3204C">
        <w:rPr>
          <w:rFonts w:cstheme="minorHAnsi"/>
          <w:i/>
          <w:iCs/>
          <w:sz w:val="24"/>
          <w:szCs w:val="24"/>
        </w:rPr>
        <w:t>Motion to</w:t>
      </w:r>
      <w:r w:rsidR="0056763A" w:rsidRPr="00C3204C">
        <w:rPr>
          <w:rFonts w:cstheme="minorHAnsi"/>
          <w:i/>
          <w:iCs/>
          <w:sz w:val="24"/>
          <w:szCs w:val="24"/>
        </w:rPr>
        <w:t xml:space="preserve"> approve</w:t>
      </w:r>
      <w:r w:rsidRPr="00C3204C">
        <w:rPr>
          <w:rFonts w:cstheme="minorHAnsi"/>
          <w:i/>
          <w:iCs/>
          <w:sz w:val="24"/>
          <w:szCs w:val="24"/>
        </w:rPr>
        <w:t xml:space="preserve"> $1,500 per team, $3,000 total </w:t>
      </w:r>
      <w:r w:rsidR="0056763A" w:rsidRPr="00C3204C">
        <w:rPr>
          <w:rFonts w:cstheme="minorHAnsi"/>
          <w:i/>
          <w:iCs/>
          <w:sz w:val="24"/>
          <w:szCs w:val="24"/>
        </w:rPr>
        <w:t xml:space="preserve">for team equipment </w:t>
      </w:r>
      <w:r w:rsidRPr="00C3204C">
        <w:rPr>
          <w:rFonts w:cstheme="minorHAnsi"/>
          <w:i/>
          <w:iCs/>
          <w:sz w:val="24"/>
          <w:szCs w:val="24"/>
        </w:rPr>
        <w:t>to fund 2 CCSSL teams for the Bay State softball tournament.</w:t>
      </w:r>
      <w:r w:rsidR="0056763A" w:rsidRPr="00C3204C">
        <w:rPr>
          <w:rFonts w:cstheme="minorHAnsi"/>
          <w:i/>
          <w:iCs/>
          <w:sz w:val="24"/>
          <w:szCs w:val="24"/>
        </w:rPr>
        <w:t xml:space="preserve"> Motion made by Bob </w:t>
      </w:r>
      <w:r w:rsidR="00C3204C">
        <w:rPr>
          <w:rFonts w:cstheme="minorHAnsi"/>
          <w:i/>
          <w:iCs/>
          <w:sz w:val="24"/>
          <w:szCs w:val="24"/>
        </w:rPr>
        <w:t>P</w:t>
      </w:r>
      <w:r w:rsidR="0056763A" w:rsidRPr="00C3204C">
        <w:rPr>
          <w:rFonts w:cstheme="minorHAnsi"/>
          <w:i/>
          <w:iCs/>
          <w:sz w:val="24"/>
          <w:szCs w:val="24"/>
        </w:rPr>
        <w:t>otter, seconded by Bob Callahan.</w:t>
      </w:r>
      <w:r w:rsidR="00401416" w:rsidRPr="00C3204C">
        <w:rPr>
          <w:rFonts w:cstheme="minorHAnsi"/>
          <w:i/>
          <w:iCs/>
          <w:sz w:val="24"/>
          <w:szCs w:val="24"/>
        </w:rPr>
        <w:t xml:space="preserve">  4-4, Wayne cast vote in Favor of sending the teams.</w:t>
      </w:r>
      <w:r w:rsidR="000E03D2" w:rsidRPr="0055426F">
        <w:rPr>
          <w:rFonts w:cstheme="minorHAnsi"/>
          <w:sz w:val="24"/>
          <w:szCs w:val="24"/>
        </w:rPr>
        <w:tab/>
      </w:r>
    </w:p>
    <w:p w14:paraId="48EAD482" w14:textId="60ECD342" w:rsidR="000E03D2" w:rsidRPr="0055426F" w:rsidRDefault="000E03D2" w:rsidP="000E03D2">
      <w:pPr>
        <w:jc w:val="both"/>
        <w:rPr>
          <w:rFonts w:cstheme="minorHAnsi"/>
          <w:sz w:val="24"/>
          <w:szCs w:val="24"/>
        </w:rPr>
      </w:pPr>
      <w:r w:rsidRPr="0055426F">
        <w:rPr>
          <w:rFonts w:cstheme="minorHAnsi"/>
          <w:sz w:val="24"/>
          <w:szCs w:val="24"/>
          <w:u w:val="single"/>
        </w:rPr>
        <w:t>Defibrillator Decision</w:t>
      </w:r>
      <w:r w:rsidRPr="0055426F">
        <w:rPr>
          <w:rFonts w:cstheme="minorHAnsi"/>
          <w:sz w:val="24"/>
          <w:szCs w:val="24"/>
        </w:rPr>
        <w:t xml:space="preserve"> – Draeger</w:t>
      </w:r>
    </w:p>
    <w:p w14:paraId="617B1C58" w14:textId="0EF513B1" w:rsidR="00B5511D" w:rsidRPr="00CF0D5E" w:rsidRDefault="00B5511D" w:rsidP="00C34CFE">
      <w:pPr>
        <w:rPr>
          <w:rFonts w:cstheme="minorHAnsi"/>
          <w:sz w:val="24"/>
          <w:szCs w:val="24"/>
        </w:rPr>
      </w:pPr>
      <w:r w:rsidRPr="00CF0D5E">
        <w:rPr>
          <w:rFonts w:cstheme="minorHAnsi"/>
          <w:sz w:val="24"/>
          <w:szCs w:val="24"/>
        </w:rPr>
        <w:t>Discussion regarding defibrillators</w:t>
      </w:r>
      <w:r w:rsidR="00A577BC" w:rsidRPr="00CF0D5E">
        <w:rPr>
          <w:rFonts w:cstheme="minorHAnsi"/>
          <w:sz w:val="24"/>
          <w:szCs w:val="24"/>
        </w:rPr>
        <w:t xml:space="preserve"> and </w:t>
      </w:r>
      <w:r w:rsidR="00CF0D5E" w:rsidRPr="00CF0D5E">
        <w:rPr>
          <w:rFonts w:cstheme="minorHAnsi"/>
          <w:sz w:val="24"/>
          <w:szCs w:val="24"/>
        </w:rPr>
        <w:t>whether</w:t>
      </w:r>
      <w:r w:rsidR="00A577BC" w:rsidRPr="00CF0D5E">
        <w:rPr>
          <w:rFonts w:cstheme="minorHAnsi"/>
          <w:sz w:val="24"/>
          <w:szCs w:val="24"/>
        </w:rPr>
        <w:t xml:space="preserve"> the league should purchase and have at fields.  Ben Caswell and Jim </w:t>
      </w:r>
      <w:proofErr w:type="spellStart"/>
      <w:r w:rsidR="00A577BC" w:rsidRPr="00CF0D5E">
        <w:rPr>
          <w:rFonts w:cstheme="minorHAnsi"/>
          <w:sz w:val="24"/>
          <w:szCs w:val="24"/>
        </w:rPr>
        <w:t>Gresis</w:t>
      </w:r>
      <w:proofErr w:type="spellEnd"/>
      <w:r w:rsidR="00A577BC" w:rsidRPr="00CF0D5E">
        <w:rPr>
          <w:rFonts w:cstheme="minorHAnsi"/>
          <w:sz w:val="24"/>
          <w:szCs w:val="24"/>
        </w:rPr>
        <w:t xml:space="preserve"> to draft recommendations on how to move forward</w:t>
      </w:r>
      <w:r w:rsidR="006A43D7" w:rsidRPr="00CF0D5E">
        <w:rPr>
          <w:rFonts w:cstheme="minorHAnsi"/>
          <w:sz w:val="24"/>
          <w:szCs w:val="24"/>
        </w:rPr>
        <w:t xml:space="preserve"> (health &amp; safety committee)</w:t>
      </w:r>
      <w:r w:rsidR="00CF0D5E" w:rsidRPr="00CF0D5E">
        <w:rPr>
          <w:rFonts w:cstheme="minorHAnsi"/>
          <w:sz w:val="24"/>
          <w:szCs w:val="24"/>
        </w:rPr>
        <w:t>.</w:t>
      </w:r>
    </w:p>
    <w:p w14:paraId="3C40361E" w14:textId="3713B030" w:rsidR="00AC2E99" w:rsidRPr="006A43D7" w:rsidRDefault="00AC2E99" w:rsidP="00C34CFE">
      <w:pPr>
        <w:rPr>
          <w:rFonts w:cstheme="minorHAnsi"/>
          <w:i/>
          <w:iCs/>
          <w:sz w:val="24"/>
          <w:szCs w:val="24"/>
        </w:rPr>
      </w:pPr>
      <w:r w:rsidRPr="006A43D7">
        <w:rPr>
          <w:rFonts w:cstheme="minorHAnsi"/>
          <w:i/>
          <w:iCs/>
          <w:sz w:val="24"/>
          <w:szCs w:val="24"/>
        </w:rPr>
        <w:t>Motion for the league to purchase 1 defibrillator for the Harwich fields</w:t>
      </w:r>
      <w:r w:rsidR="00CF0D5E">
        <w:rPr>
          <w:rFonts w:cstheme="minorHAnsi"/>
          <w:i/>
          <w:iCs/>
          <w:sz w:val="24"/>
          <w:szCs w:val="24"/>
        </w:rPr>
        <w:t xml:space="preserve"> made by Jim Gunning and seconded by Peter Cutler</w:t>
      </w:r>
      <w:r w:rsidR="005A3797" w:rsidRPr="006A43D7">
        <w:rPr>
          <w:rFonts w:cstheme="minorHAnsi"/>
          <w:i/>
          <w:iCs/>
          <w:sz w:val="24"/>
          <w:szCs w:val="24"/>
        </w:rPr>
        <w:t xml:space="preserve"> – tabled until next meeting.</w:t>
      </w:r>
    </w:p>
    <w:p w14:paraId="12582FFC" w14:textId="088E6799" w:rsidR="00C34CFE" w:rsidRPr="00B40368" w:rsidRDefault="004819A7" w:rsidP="00B40368">
      <w:pPr>
        <w:rPr>
          <w:rFonts w:cstheme="minorHAnsi"/>
          <w:sz w:val="24"/>
          <w:szCs w:val="24"/>
        </w:rPr>
      </w:pPr>
      <w:r w:rsidRPr="00B40368">
        <w:rPr>
          <w:rFonts w:cstheme="minorHAnsi"/>
          <w:sz w:val="24"/>
          <w:szCs w:val="24"/>
        </w:rPr>
        <w:t xml:space="preserve">Request to Division presidents to let Ben or Wayne know if anyone in divisions </w:t>
      </w:r>
      <w:r w:rsidR="00B40368" w:rsidRPr="00B40368">
        <w:rPr>
          <w:rFonts w:cstheme="minorHAnsi"/>
          <w:sz w:val="24"/>
          <w:szCs w:val="24"/>
        </w:rPr>
        <w:t>is</w:t>
      </w:r>
      <w:r w:rsidRPr="00B40368">
        <w:rPr>
          <w:rFonts w:cstheme="minorHAnsi"/>
          <w:sz w:val="24"/>
          <w:szCs w:val="24"/>
        </w:rPr>
        <w:t xml:space="preserve"> trained</w:t>
      </w:r>
      <w:r w:rsidR="00B40368" w:rsidRPr="00B40368">
        <w:rPr>
          <w:rFonts w:cstheme="minorHAnsi"/>
          <w:sz w:val="24"/>
          <w:szCs w:val="24"/>
        </w:rPr>
        <w:t xml:space="preserve"> and Wayne will send email to entire league asking if anyone is trained</w:t>
      </w:r>
      <w:r w:rsidR="0041643D">
        <w:rPr>
          <w:rFonts w:cstheme="minorHAnsi"/>
          <w:sz w:val="24"/>
          <w:szCs w:val="24"/>
        </w:rPr>
        <w:t xml:space="preserve"> in defibrillator use.</w:t>
      </w:r>
    </w:p>
    <w:p w14:paraId="73E76B92" w14:textId="31B3F1E9" w:rsidR="000E03D2" w:rsidRPr="0055426F" w:rsidRDefault="000E03D2" w:rsidP="000E03D2">
      <w:pPr>
        <w:jc w:val="both"/>
        <w:rPr>
          <w:rFonts w:cstheme="minorHAnsi"/>
          <w:sz w:val="24"/>
          <w:szCs w:val="24"/>
        </w:rPr>
      </w:pPr>
      <w:r w:rsidRPr="0055426F">
        <w:rPr>
          <w:rFonts w:cstheme="minorHAnsi"/>
          <w:sz w:val="24"/>
          <w:szCs w:val="24"/>
          <w:u w:val="single"/>
        </w:rPr>
        <w:t>Travel Team Tournament funding</w:t>
      </w:r>
      <w:r w:rsidRPr="0055426F">
        <w:rPr>
          <w:rFonts w:cstheme="minorHAnsi"/>
          <w:sz w:val="24"/>
          <w:szCs w:val="24"/>
        </w:rPr>
        <w:t xml:space="preserve"> – Gunning/Division President</w:t>
      </w:r>
    </w:p>
    <w:p w14:paraId="52030D92" w14:textId="4CE8E89E" w:rsidR="009D2AC4" w:rsidRPr="002F02BC" w:rsidRDefault="009D2AC4" w:rsidP="009D2AC4">
      <w:pPr>
        <w:rPr>
          <w:rFonts w:cstheme="minorHAnsi"/>
          <w:sz w:val="24"/>
          <w:szCs w:val="24"/>
        </w:rPr>
      </w:pPr>
      <w:r w:rsidRPr="002F02BC">
        <w:rPr>
          <w:rFonts w:cstheme="minorHAnsi"/>
          <w:sz w:val="24"/>
          <w:szCs w:val="24"/>
        </w:rPr>
        <w:t>Jim Gunning plans to enter teams in the Connecticut Masters and Northeast regional tournament.  The cost for three tournaments will be roughly $1,800.  Jim’s roster consists predominantly of CCSSL players</w:t>
      </w:r>
      <w:r w:rsidR="002F02BC" w:rsidRPr="002F02BC">
        <w:rPr>
          <w:rFonts w:cstheme="minorHAnsi"/>
          <w:sz w:val="24"/>
          <w:szCs w:val="24"/>
        </w:rPr>
        <w:t>.</w:t>
      </w:r>
    </w:p>
    <w:p w14:paraId="36C91176" w14:textId="5475C2F9" w:rsidR="006443F6" w:rsidRPr="00525A16" w:rsidRDefault="006443F6" w:rsidP="000E03D2">
      <w:pPr>
        <w:jc w:val="both"/>
        <w:rPr>
          <w:rFonts w:cstheme="minorHAnsi"/>
          <w:i/>
          <w:iCs/>
          <w:sz w:val="24"/>
          <w:szCs w:val="24"/>
        </w:rPr>
      </w:pPr>
      <w:r w:rsidRPr="00525A16">
        <w:rPr>
          <w:rFonts w:cstheme="minorHAnsi"/>
          <w:i/>
          <w:iCs/>
          <w:sz w:val="24"/>
          <w:szCs w:val="24"/>
        </w:rPr>
        <w:t>Motion to fund CT and Syracuse teams, Cape Cod Mariners, AAA 65+ team, CT Masters</w:t>
      </w:r>
      <w:r w:rsidR="00F551A4" w:rsidRPr="00525A16">
        <w:rPr>
          <w:rFonts w:cstheme="minorHAnsi"/>
          <w:i/>
          <w:iCs/>
          <w:sz w:val="24"/>
          <w:szCs w:val="24"/>
        </w:rPr>
        <w:t xml:space="preserve"> ($500)</w:t>
      </w:r>
      <w:r w:rsidRPr="00525A16">
        <w:rPr>
          <w:rFonts w:cstheme="minorHAnsi"/>
          <w:i/>
          <w:iCs/>
          <w:sz w:val="24"/>
          <w:szCs w:val="24"/>
        </w:rPr>
        <w:t xml:space="preserve">, Syracuse </w:t>
      </w:r>
      <w:r w:rsidR="00F551A4" w:rsidRPr="00525A16">
        <w:rPr>
          <w:rFonts w:cstheme="minorHAnsi"/>
          <w:i/>
          <w:iCs/>
          <w:sz w:val="24"/>
          <w:szCs w:val="24"/>
        </w:rPr>
        <w:t>($675)</w:t>
      </w:r>
      <w:r w:rsidR="002F02BC" w:rsidRPr="00525A16">
        <w:rPr>
          <w:rFonts w:cstheme="minorHAnsi"/>
          <w:i/>
          <w:iCs/>
          <w:sz w:val="24"/>
          <w:szCs w:val="24"/>
        </w:rPr>
        <w:t>.  Ben Caswell made</w:t>
      </w:r>
      <w:r w:rsidR="00A02A83" w:rsidRPr="00525A16">
        <w:rPr>
          <w:rFonts w:cstheme="minorHAnsi"/>
          <w:i/>
          <w:iCs/>
          <w:sz w:val="24"/>
          <w:szCs w:val="24"/>
        </w:rPr>
        <w:t xml:space="preserve"> </w:t>
      </w:r>
      <w:proofErr w:type="gramStart"/>
      <w:r w:rsidR="002F02BC" w:rsidRPr="00525A16">
        <w:rPr>
          <w:rFonts w:cstheme="minorHAnsi"/>
          <w:i/>
          <w:iCs/>
          <w:sz w:val="24"/>
          <w:szCs w:val="24"/>
        </w:rPr>
        <w:t>motion,</w:t>
      </w:r>
      <w:proofErr w:type="gramEnd"/>
      <w:r w:rsidR="002F02BC" w:rsidRPr="00525A16">
        <w:rPr>
          <w:rFonts w:cstheme="minorHAnsi"/>
          <w:i/>
          <w:iCs/>
          <w:sz w:val="24"/>
          <w:szCs w:val="24"/>
        </w:rPr>
        <w:t xml:space="preserve"> Bob Callahan seconded.  Motion passed with one opposed.</w:t>
      </w:r>
    </w:p>
    <w:p w14:paraId="1016B2E8" w14:textId="1A9BE483" w:rsidR="000E03D2" w:rsidRPr="0055426F" w:rsidRDefault="000E03D2" w:rsidP="000E03D2">
      <w:pPr>
        <w:jc w:val="both"/>
        <w:rPr>
          <w:rFonts w:cstheme="minorHAnsi"/>
          <w:sz w:val="24"/>
          <w:szCs w:val="24"/>
        </w:rPr>
      </w:pPr>
      <w:r w:rsidRPr="0055426F">
        <w:rPr>
          <w:rFonts w:cstheme="minorHAnsi"/>
          <w:sz w:val="24"/>
          <w:szCs w:val="24"/>
          <w:u w:val="single"/>
        </w:rPr>
        <w:t xml:space="preserve">By-law changes </w:t>
      </w:r>
      <w:r w:rsidR="00410C47" w:rsidRPr="0055426F">
        <w:rPr>
          <w:rFonts w:cstheme="minorHAnsi"/>
          <w:sz w:val="24"/>
          <w:szCs w:val="24"/>
          <w:u w:val="single"/>
        </w:rPr>
        <w:t>–</w:t>
      </w:r>
      <w:r w:rsidRPr="0055426F">
        <w:rPr>
          <w:rFonts w:cstheme="minorHAnsi"/>
          <w:sz w:val="24"/>
          <w:szCs w:val="24"/>
        </w:rPr>
        <w:t xml:space="preserve"> Salerno</w:t>
      </w:r>
      <w:r w:rsidR="00410C47" w:rsidRPr="0055426F">
        <w:rPr>
          <w:rFonts w:cstheme="minorHAnsi"/>
          <w:sz w:val="24"/>
          <w:szCs w:val="24"/>
        </w:rPr>
        <w:t xml:space="preserve"> – tabled until next meeting.</w:t>
      </w:r>
    </w:p>
    <w:p w14:paraId="51DA334A" w14:textId="277B82B4" w:rsidR="000E03D2" w:rsidRDefault="00674B04" w:rsidP="00B958D1">
      <w:pPr>
        <w:pStyle w:val="NormalWeb"/>
        <w:shd w:val="clear" w:color="auto" w:fill="FFFFFF"/>
        <w:spacing w:before="0" w:beforeAutospacing="0" w:after="0" w:afterAutospacing="0"/>
        <w:rPr>
          <w:rFonts w:asciiTheme="minorHAnsi" w:hAnsiTheme="minorHAnsi" w:cstheme="minorHAnsi"/>
          <w:color w:val="000000"/>
        </w:rPr>
      </w:pPr>
      <w:r w:rsidRPr="0055426F">
        <w:rPr>
          <w:rFonts w:asciiTheme="minorHAnsi" w:hAnsiTheme="minorHAnsi" w:cstheme="minorHAnsi"/>
          <w:color w:val="000000"/>
        </w:rPr>
        <w:t> </w:t>
      </w:r>
    </w:p>
    <w:p w14:paraId="7A50C294" w14:textId="77777777" w:rsidR="007E5BD5" w:rsidRDefault="007E5BD5" w:rsidP="007E5BD5">
      <w:pPr>
        <w:pStyle w:val="NoSpacing"/>
        <w:rPr>
          <w:rFonts w:cstheme="minorHAnsi"/>
          <w:i/>
          <w:sz w:val="24"/>
          <w:szCs w:val="24"/>
        </w:rPr>
      </w:pPr>
      <w:r>
        <w:rPr>
          <w:rFonts w:cstheme="minorHAnsi"/>
          <w:i/>
          <w:sz w:val="24"/>
          <w:szCs w:val="24"/>
        </w:rPr>
        <w:t>Ben Caswell</w:t>
      </w:r>
      <w:r w:rsidRPr="000436DF">
        <w:rPr>
          <w:rFonts w:cstheme="minorHAnsi"/>
          <w:i/>
          <w:sz w:val="24"/>
          <w:szCs w:val="24"/>
        </w:rPr>
        <w:t xml:space="preserve"> moved to </w:t>
      </w:r>
      <w:r>
        <w:rPr>
          <w:rFonts w:cstheme="minorHAnsi"/>
          <w:i/>
          <w:sz w:val="24"/>
          <w:szCs w:val="24"/>
        </w:rPr>
        <w:t>go into executive session</w:t>
      </w:r>
      <w:r w:rsidRPr="000436DF">
        <w:rPr>
          <w:rFonts w:cstheme="minorHAnsi"/>
          <w:i/>
          <w:sz w:val="24"/>
          <w:szCs w:val="24"/>
        </w:rPr>
        <w:t xml:space="preserve">, seconded by </w:t>
      </w:r>
      <w:r>
        <w:rPr>
          <w:rFonts w:cstheme="minorHAnsi"/>
          <w:i/>
          <w:sz w:val="24"/>
          <w:szCs w:val="24"/>
        </w:rPr>
        <w:t>Bob Callahan,</w:t>
      </w:r>
      <w:r w:rsidRPr="000436DF">
        <w:rPr>
          <w:rFonts w:cstheme="minorHAnsi"/>
          <w:i/>
          <w:sz w:val="24"/>
          <w:szCs w:val="24"/>
        </w:rPr>
        <w:t xml:space="preserve"> and passed unanimously.</w:t>
      </w:r>
    </w:p>
    <w:p w14:paraId="35723B11" w14:textId="77777777" w:rsidR="007E5BD5" w:rsidRPr="00B958D1" w:rsidRDefault="007E5BD5" w:rsidP="00B958D1">
      <w:pPr>
        <w:pStyle w:val="NormalWeb"/>
        <w:shd w:val="clear" w:color="auto" w:fill="FFFFFF"/>
        <w:spacing w:before="0" w:beforeAutospacing="0" w:after="0" w:afterAutospacing="0"/>
        <w:rPr>
          <w:rFonts w:asciiTheme="minorHAnsi" w:hAnsiTheme="minorHAnsi" w:cstheme="minorHAnsi"/>
          <w:color w:val="FF0000"/>
        </w:rPr>
      </w:pPr>
    </w:p>
    <w:p w14:paraId="026CF791" w14:textId="77777777" w:rsidR="00B63267" w:rsidRPr="0069738F" w:rsidRDefault="00B63267" w:rsidP="00B63267">
      <w:pPr>
        <w:rPr>
          <w:rFonts w:cstheme="minorHAnsi"/>
          <w:i/>
          <w:iCs/>
          <w:sz w:val="24"/>
          <w:szCs w:val="24"/>
        </w:rPr>
      </w:pPr>
      <w:r w:rsidRPr="0069738F">
        <w:rPr>
          <w:rFonts w:cstheme="minorHAnsi"/>
          <w:i/>
          <w:iCs/>
          <w:sz w:val="24"/>
          <w:szCs w:val="24"/>
        </w:rPr>
        <w:t xml:space="preserve">Van </w:t>
      </w:r>
      <w:proofErr w:type="spellStart"/>
      <w:r w:rsidRPr="0069738F">
        <w:rPr>
          <w:rFonts w:cstheme="minorHAnsi"/>
          <w:i/>
          <w:iCs/>
          <w:sz w:val="24"/>
          <w:szCs w:val="24"/>
        </w:rPr>
        <w:t>Khachadoorian</w:t>
      </w:r>
      <w:proofErr w:type="spellEnd"/>
      <w:r w:rsidRPr="0069738F">
        <w:rPr>
          <w:rFonts w:cstheme="minorHAnsi"/>
          <w:i/>
          <w:iCs/>
          <w:sz w:val="24"/>
          <w:szCs w:val="24"/>
        </w:rPr>
        <w:t xml:space="preserve"> moved to adjourn executive session Ben Caswell seconded, passed unanimously.</w:t>
      </w:r>
    </w:p>
    <w:p w14:paraId="33DB130B" w14:textId="77777777" w:rsidR="00436DCA" w:rsidRPr="0055426F" w:rsidRDefault="00436DCA" w:rsidP="00C34CFE">
      <w:pPr>
        <w:rPr>
          <w:rFonts w:cstheme="minorHAnsi"/>
          <w:sz w:val="24"/>
          <w:szCs w:val="24"/>
        </w:rPr>
      </w:pPr>
    </w:p>
    <w:p w14:paraId="6B2C1E29" w14:textId="77777777" w:rsidR="00436DCA" w:rsidRPr="0055426F" w:rsidRDefault="00436DCA" w:rsidP="00436DCA">
      <w:pPr>
        <w:rPr>
          <w:rFonts w:cstheme="minorHAnsi"/>
          <w:b/>
          <w:bCs/>
          <w:sz w:val="24"/>
          <w:szCs w:val="24"/>
        </w:rPr>
      </w:pPr>
      <w:r w:rsidRPr="0055426F">
        <w:rPr>
          <w:rFonts w:cstheme="minorHAnsi"/>
          <w:b/>
          <w:bCs/>
          <w:sz w:val="24"/>
          <w:szCs w:val="24"/>
        </w:rPr>
        <w:t>Other Items</w:t>
      </w:r>
    </w:p>
    <w:p w14:paraId="168DEB2E" w14:textId="2CB59F08" w:rsidR="00436DCA" w:rsidRPr="005636F3" w:rsidRDefault="00436DCA" w:rsidP="00436DCA">
      <w:pPr>
        <w:rPr>
          <w:rFonts w:cstheme="minorHAnsi"/>
          <w:i/>
          <w:iCs/>
          <w:sz w:val="24"/>
          <w:szCs w:val="24"/>
        </w:rPr>
      </w:pPr>
      <w:r w:rsidRPr="005636F3">
        <w:rPr>
          <w:rFonts w:cstheme="minorHAnsi"/>
          <w:i/>
          <w:iCs/>
          <w:sz w:val="24"/>
          <w:szCs w:val="24"/>
        </w:rPr>
        <w:t xml:space="preserve">Jim Gunning moved that we purchase a </w:t>
      </w:r>
      <w:r w:rsidR="002B27D2" w:rsidRPr="005636F3">
        <w:rPr>
          <w:rFonts w:cstheme="minorHAnsi"/>
          <w:i/>
          <w:iCs/>
          <w:sz w:val="24"/>
          <w:szCs w:val="24"/>
        </w:rPr>
        <w:t>300-foot</w:t>
      </w:r>
      <w:r w:rsidRPr="005636F3">
        <w:rPr>
          <w:rFonts w:cstheme="minorHAnsi"/>
          <w:i/>
          <w:iCs/>
          <w:sz w:val="24"/>
          <w:szCs w:val="24"/>
        </w:rPr>
        <w:t xml:space="preserve"> outfield removable fence for use for the Classic at Kelley Field 2.  Ben Caswell seconded the motion.  </w:t>
      </w:r>
      <w:r w:rsidR="002B27D2" w:rsidRPr="005636F3">
        <w:rPr>
          <w:rFonts w:cstheme="minorHAnsi"/>
          <w:i/>
          <w:iCs/>
          <w:sz w:val="24"/>
          <w:szCs w:val="24"/>
        </w:rPr>
        <w:t>Motion approved with 2 opposed.</w:t>
      </w:r>
    </w:p>
    <w:p w14:paraId="0282EE9B" w14:textId="77777777" w:rsidR="00436DCA" w:rsidRPr="005636F3" w:rsidRDefault="00436DCA" w:rsidP="005636F3">
      <w:pPr>
        <w:spacing w:after="0"/>
        <w:contextualSpacing/>
        <w:rPr>
          <w:rFonts w:cstheme="minorHAnsi"/>
          <w:i/>
          <w:iCs/>
          <w:sz w:val="24"/>
          <w:szCs w:val="24"/>
        </w:rPr>
      </w:pPr>
      <w:r w:rsidRPr="005636F3">
        <w:rPr>
          <w:rFonts w:cstheme="minorHAnsi"/>
          <w:i/>
          <w:iCs/>
          <w:sz w:val="24"/>
          <w:szCs w:val="24"/>
        </w:rPr>
        <w:t xml:space="preserve">Bill </w:t>
      </w:r>
      <w:proofErr w:type="spellStart"/>
      <w:r w:rsidRPr="005636F3">
        <w:rPr>
          <w:rFonts w:cstheme="minorHAnsi"/>
          <w:i/>
          <w:iCs/>
          <w:sz w:val="24"/>
          <w:szCs w:val="24"/>
        </w:rPr>
        <w:t>Prodgers</w:t>
      </w:r>
      <w:proofErr w:type="spellEnd"/>
      <w:r w:rsidRPr="005636F3">
        <w:rPr>
          <w:rFonts w:cstheme="minorHAnsi"/>
          <w:i/>
          <w:iCs/>
          <w:sz w:val="24"/>
          <w:szCs w:val="24"/>
        </w:rPr>
        <w:t xml:space="preserve"> moved that the meeting be adjourned.  Peter Cutler seconded the motion and it                 </w:t>
      </w:r>
    </w:p>
    <w:p w14:paraId="74085A1E" w14:textId="77777777" w:rsidR="00436DCA" w:rsidRPr="005636F3" w:rsidRDefault="00436DCA" w:rsidP="005636F3">
      <w:pPr>
        <w:spacing w:after="0"/>
        <w:contextualSpacing/>
        <w:rPr>
          <w:rFonts w:cstheme="minorHAnsi"/>
          <w:i/>
          <w:iCs/>
          <w:sz w:val="24"/>
          <w:szCs w:val="24"/>
        </w:rPr>
      </w:pPr>
      <w:r w:rsidRPr="005636F3">
        <w:rPr>
          <w:rFonts w:cstheme="minorHAnsi"/>
          <w:i/>
          <w:iCs/>
          <w:sz w:val="24"/>
          <w:szCs w:val="24"/>
        </w:rPr>
        <w:t>passed unanimously.</w:t>
      </w:r>
    </w:p>
    <w:p w14:paraId="1485DDF7" w14:textId="77777777" w:rsidR="00A14A50" w:rsidRDefault="00A14A50" w:rsidP="00485525">
      <w:pPr>
        <w:jc w:val="both"/>
        <w:rPr>
          <w:rFonts w:cstheme="minorHAnsi"/>
          <w:sz w:val="24"/>
          <w:szCs w:val="24"/>
        </w:rPr>
      </w:pPr>
    </w:p>
    <w:p w14:paraId="0F43C894" w14:textId="2E79DFA7" w:rsidR="000E03D2" w:rsidRPr="0055426F" w:rsidRDefault="000E03D2" w:rsidP="00485525">
      <w:pPr>
        <w:jc w:val="both"/>
        <w:rPr>
          <w:rFonts w:cstheme="minorHAnsi"/>
          <w:sz w:val="24"/>
          <w:szCs w:val="24"/>
        </w:rPr>
      </w:pPr>
      <w:r w:rsidRPr="0055426F">
        <w:rPr>
          <w:rFonts w:cstheme="minorHAnsi"/>
          <w:sz w:val="24"/>
          <w:szCs w:val="24"/>
        </w:rPr>
        <w:lastRenderedPageBreak/>
        <w:t>Summer meeting dates</w:t>
      </w:r>
    </w:p>
    <w:p w14:paraId="36729575" w14:textId="77777777" w:rsidR="000E03D2" w:rsidRPr="0055426F" w:rsidRDefault="000E03D2" w:rsidP="000E03D2">
      <w:pPr>
        <w:ind w:firstLine="720"/>
        <w:jc w:val="both"/>
        <w:rPr>
          <w:rFonts w:cstheme="minorHAnsi"/>
          <w:sz w:val="24"/>
          <w:szCs w:val="24"/>
        </w:rPr>
      </w:pPr>
      <w:r w:rsidRPr="0055426F">
        <w:rPr>
          <w:rFonts w:cstheme="minorHAnsi"/>
          <w:sz w:val="24"/>
          <w:szCs w:val="24"/>
        </w:rPr>
        <w:tab/>
        <w:t>7/18 – 2 PM</w:t>
      </w:r>
    </w:p>
    <w:p w14:paraId="64DC6C1D" w14:textId="77777777" w:rsidR="000E03D2" w:rsidRPr="0055426F" w:rsidRDefault="000E03D2" w:rsidP="000E03D2">
      <w:pPr>
        <w:ind w:firstLine="720"/>
        <w:jc w:val="both"/>
        <w:rPr>
          <w:rFonts w:cstheme="minorHAnsi"/>
          <w:sz w:val="24"/>
          <w:szCs w:val="24"/>
        </w:rPr>
      </w:pPr>
      <w:r w:rsidRPr="0055426F">
        <w:rPr>
          <w:rFonts w:cstheme="minorHAnsi"/>
          <w:sz w:val="24"/>
          <w:szCs w:val="24"/>
        </w:rPr>
        <w:tab/>
        <w:t>8/15 – 2 PM</w:t>
      </w:r>
    </w:p>
    <w:p w14:paraId="772C80BB" w14:textId="117A642F" w:rsidR="000E03D2" w:rsidRPr="0055426F" w:rsidRDefault="000E03D2" w:rsidP="009D2AC4">
      <w:pPr>
        <w:ind w:left="720" w:firstLine="720"/>
        <w:jc w:val="both"/>
        <w:rPr>
          <w:rFonts w:cstheme="minorHAnsi"/>
          <w:sz w:val="24"/>
          <w:szCs w:val="24"/>
        </w:rPr>
      </w:pPr>
      <w:r w:rsidRPr="0055426F">
        <w:rPr>
          <w:rFonts w:cstheme="minorHAnsi"/>
          <w:sz w:val="24"/>
          <w:szCs w:val="24"/>
        </w:rPr>
        <w:t>9/19 – 2 PM</w:t>
      </w:r>
    </w:p>
    <w:p w14:paraId="01536ADE" w14:textId="1F622C1B" w:rsidR="000E03D2" w:rsidRPr="0055426F" w:rsidRDefault="000E03D2" w:rsidP="000E03D2">
      <w:pPr>
        <w:ind w:firstLine="720"/>
        <w:jc w:val="both"/>
        <w:rPr>
          <w:rFonts w:cstheme="minorHAnsi"/>
          <w:sz w:val="24"/>
          <w:szCs w:val="24"/>
        </w:rPr>
      </w:pPr>
      <w:r w:rsidRPr="0055426F">
        <w:rPr>
          <w:rFonts w:cstheme="minorHAnsi"/>
          <w:sz w:val="24"/>
          <w:szCs w:val="24"/>
        </w:rPr>
        <w:t xml:space="preserve">         </w:t>
      </w:r>
      <w:r w:rsidR="009D2AC4" w:rsidRPr="0055426F">
        <w:rPr>
          <w:rFonts w:cstheme="minorHAnsi"/>
          <w:sz w:val="24"/>
          <w:szCs w:val="24"/>
        </w:rPr>
        <w:tab/>
      </w:r>
      <w:r w:rsidRPr="0055426F">
        <w:rPr>
          <w:rFonts w:cstheme="minorHAnsi"/>
          <w:sz w:val="24"/>
          <w:szCs w:val="24"/>
        </w:rPr>
        <w:t xml:space="preserve"> 10/17 – 2 PM</w:t>
      </w:r>
    </w:p>
    <w:p w14:paraId="6FDE69DC" w14:textId="77777777" w:rsidR="000E03D2" w:rsidRDefault="000E03D2" w:rsidP="00694764">
      <w:pPr>
        <w:pStyle w:val="NoSpacing"/>
        <w:rPr>
          <w:rFonts w:cstheme="minorHAnsi"/>
          <w:sz w:val="24"/>
          <w:szCs w:val="24"/>
        </w:rPr>
      </w:pPr>
    </w:p>
    <w:p w14:paraId="2D4CEB4A" w14:textId="77777777" w:rsidR="000E03D2" w:rsidRDefault="000E03D2" w:rsidP="00694764">
      <w:pPr>
        <w:pStyle w:val="NoSpacing"/>
        <w:rPr>
          <w:rFonts w:cstheme="minorHAnsi"/>
          <w:sz w:val="24"/>
          <w:szCs w:val="24"/>
        </w:rPr>
      </w:pPr>
    </w:p>
    <w:p w14:paraId="3061ECA4" w14:textId="77777777" w:rsidR="00E27DC5" w:rsidRPr="00E27DC5" w:rsidRDefault="00E27DC5" w:rsidP="00694764">
      <w:pPr>
        <w:pStyle w:val="NoSpacing"/>
        <w:rPr>
          <w:rFonts w:ascii="Arial" w:hAnsi="Arial" w:cs="Arial"/>
          <w:b/>
          <w:sz w:val="24"/>
          <w:szCs w:val="24"/>
        </w:rPr>
      </w:pPr>
    </w:p>
    <w:sectPr w:rsidR="00E27DC5" w:rsidRPr="00E27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3C59"/>
    <w:multiLevelType w:val="hybridMultilevel"/>
    <w:tmpl w:val="62B67FF0"/>
    <w:lvl w:ilvl="0" w:tplc="F5B23BC4">
      <w:start w:val="202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206B06"/>
    <w:multiLevelType w:val="hybridMultilevel"/>
    <w:tmpl w:val="6A58105E"/>
    <w:lvl w:ilvl="0" w:tplc="1E54EB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F196D"/>
    <w:multiLevelType w:val="hybridMultilevel"/>
    <w:tmpl w:val="3D0076D4"/>
    <w:lvl w:ilvl="0" w:tplc="8FDA21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9A0684"/>
    <w:multiLevelType w:val="hybridMultilevel"/>
    <w:tmpl w:val="AC468ED8"/>
    <w:lvl w:ilvl="0" w:tplc="FB4AED14">
      <w:start w:val="202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56040C6"/>
    <w:multiLevelType w:val="hybridMultilevel"/>
    <w:tmpl w:val="940E801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3131160">
    <w:abstractNumId w:val="3"/>
  </w:num>
  <w:num w:numId="2" w16cid:durableId="837840945">
    <w:abstractNumId w:val="2"/>
  </w:num>
  <w:num w:numId="3" w16cid:durableId="223297392">
    <w:abstractNumId w:val="0"/>
  </w:num>
  <w:num w:numId="4" w16cid:durableId="740368287">
    <w:abstractNumId w:val="4"/>
  </w:num>
  <w:num w:numId="5" w16cid:durableId="1464303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64"/>
    <w:rsid w:val="00003CBA"/>
    <w:rsid w:val="000106C7"/>
    <w:rsid w:val="0002790B"/>
    <w:rsid w:val="000315A9"/>
    <w:rsid w:val="00035744"/>
    <w:rsid w:val="000400B7"/>
    <w:rsid w:val="0004020A"/>
    <w:rsid w:val="000430B8"/>
    <w:rsid w:val="000436DF"/>
    <w:rsid w:val="00047C1B"/>
    <w:rsid w:val="00064958"/>
    <w:rsid w:val="00070F75"/>
    <w:rsid w:val="00072949"/>
    <w:rsid w:val="0008575C"/>
    <w:rsid w:val="00096FEC"/>
    <w:rsid w:val="000A4581"/>
    <w:rsid w:val="000A648C"/>
    <w:rsid w:val="000B42F3"/>
    <w:rsid w:val="000B648F"/>
    <w:rsid w:val="000C0266"/>
    <w:rsid w:val="000C2383"/>
    <w:rsid w:val="000C7346"/>
    <w:rsid w:val="000D317B"/>
    <w:rsid w:val="000D3EC9"/>
    <w:rsid w:val="000E03D2"/>
    <w:rsid w:val="000E0D16"/>
    <w:rsid w:val="000E2D3F"/>
    <w:rsid w:val="000F491C"/>
    <w:rsid w:val="00114FC0"/>
    <w:rsid w:val="0011509F"/>
    <w:rsid w:val="00116337"/>
    <w:rsid w:val="00124C6E"/>
    <w:rsid w:val="00135A3F"/>
    <w:rsid w:val="00140B45"/>
    <w:rsid w:val="001510CD"/>
    <w:rsid w:val="00152E6A"/>
    <w:rsid w:val="001533C3"/>
    <w:rsid w:val="001536FB"/>
    <w:rsid w:val="00170219"/>
    <w:rsid w:val="001807F6"/>
    <w:rsid w:val="00185340"/>
    <w:rsid w:val="00186B7D"/>
    <w:rsid w:val="001C7B1F"/>
    <w:rsid w:val="001D7572"/>
    <w:rsid w:val="001D78C5"/>
    <w:rsid w:val="001E3A63"/>
    <w:rsid w:val="001E3E09"/>
    <w:rsid w:val="001E60CF"/>
    <w:rsid w:val="00205543"/>
    <w:rsid w:val="00211065"/>
    <w:rsid w:val="0021165B"/>
    <w:rsid w:val="00230FCC"/>
    <w:rsid w:val="002346DA"/>
    <w:rsid w:val="002512DF"/>
    <w:rsid w:val="00251962"/>
    <w:rsid w:val="00274DC6"/>
    <w:rsid w:val="00275043"/>
    <w:rsid w:val="002B27D2"/>
    <w:rsid w:val="002B4420"/>
    <w:rsid w:val="002C1B2E"/>
    <w:rsid w:val="002C5658"/>
    <w:rsid w:val="002D037C"/>
    <w:rsid w:val="002D6DE5"/>
    <w:rsid w:val="002E0273"/>
    <w:rsid w:val="002E1695"/>
    <w:rsid w:val="002E3D91"/>
    <w:rsid w:val="002F02BC"/>
    <w:rsid w:val="002F4CB5"/>
    <w:rsid w:val="00303C03"/>
    <w:rsid w:val="0030766F"/>
    <w:rsid w:val="00316582"/>
    <w:rsid w:val="00317017"/>
    <w:rsid w:val="003261E2"/>
    <w:rsid w:val="00332133"/>
    <w:rsid w:val="00341CE6"/>
    <w:rsid w:val="00364DFF"/>
    <w:rsid w:val="003749AD"/>
    <w:rsid w:val="00386C7C"/>
    <w:rsid w:val="0039211C"/>
    <w:rsid w:val="0039428D"/>
    <w:rsid w:val="003943C3"/>
    <w:rsid w:val="003A007B"/>
    <w:rsid w:val="003A7CB3"/>
    <w:rsid w:val="003B524D"/>
    <w:rsid w:val="00401416"/>
    <w:rsid w:val="00410C47"/>
    <w:rsid w:val="0041643D"/>
    <w:rsid w:val="004201FB"/>
    <w:rsid w:val="004265C0"/>
    <w:rsid w:val="00426A91"/>
    <w:rsid w:val="00434568"/>
    <w:rsid w:val="00436DCA"/>
    <w:rsid w:val="00464EC7"/>
    <w:rsid w:val="00465558"/>
    <w:rsid w:val="004819A7"/>
    <w:rsid w:val="00485525"/>
    <w:rsid w:val="00490ED5"/>
    <w:rsid w:val="004B61AE"/>
    <w:rsid w:val="004C3D91"/>
    <w:rsid w:val="004C50D3"/>
    <w:rsid w:val="004D73EB"/>
    <w:rsid w:val="004E67E6"/>
    <w:rsid w:val="004F18D5"/>
    <w:rsid w:val="005019A4"/>
    <w:rsid w:val="0051348D"/>
    <w:rsid w:val="00513BFB"/>
    <w:rsid w:val="00523AC0"/>
    <w:rsid w:val="00523FB7"/>
    <w:rsid w:val="00523FC1"/>
    <w:rsid w:val="0052569C"/>
    <w:rsid w:val="00525A16"/>
    <w:rsid w:val="005261CF"/>
    <w:rsid w:val="00526BEC"/>
    <w:rsid w:val="00530240"/>
    <w:rsid w:val="005371A5"/>
    <w:rsid w:val="00545B6E"/>
    <w:rsid w:val="00546CA2"/>
    <w:rsid w:val="00550070"/>
    <w:rsid w:val="00550C88"/>
    <w:rsid w:val="0055426F"/>
    <w:rsid w:val="005636F3"/>
    <w:rsid w:val="0056763A"/>
    <w:rsid w:val="00574DDA"/>
    <w:rsid w:val="00575289"/>
    <w:rsid w:val="0058741A"/>
    <w:rsid w:val="00590DCD"/>
    <w:rsid w:val="00593B6E"/>
    <w:rsid w:val="00594C60"/>
    <w:rsid w:val="00595E87"/>
    <w:rsid w:val="005A0A31"/>
    <w:rsid w:val="005A3797"/>
    <w:rsid w:val="005C0545"/>
    <w:rsid w:val="005C3A0A"/>
    <w:rsid w:val="005C3D37"/>
    <w:rsid w:val="005C41F1"/>
    <w:rsid w:val="005D7E67"/>
    <w:rsid w:val="005F1232"/>
    <w:rsid w:val="005F4395"/>
    <w:rsid w:val="005F526F"/>
    <w:rsid w:val="006012BF"/>
    <w:rsid w:val="00617348"/>
    <w:rsid w:val="00623B2B"/>
    <w:rsid w:val="00626144"/>
    <w:rsid w:val="00630939"/>
    <w:rsid w:val="00633DCB"/>
    <w:rsid w:val="00641657"/>
    <w:rsid w:val="006443F6"/>
    <w:rsid w:val="00647078"/>
    <w:rsid w:val="00663D92"/>
    <w:rsid w:val="00666338"/>
    <w:rsid w:val="006672B2"/>
    <w:rsid w:val="00667BB7"/>
    <w:rsid w:val="00674B04"/>
    <w:rsid w:val="006751C2"/>
    <w:rsid w:val="0067558C"/>
    <w:rsid w:val="00676245"/>
    <w:rsid w:val="00694764"/>
    <w:rsid w:val="006A321D"/>
    <w:rsid w:val="006A43D7"/>
    <w:rsid w:val="006B1A4D"/>
    <w:rsid w:val="006B1EC4"/>
    <w:rsid w:val="006B763B"/>
    <w:rsid w:val="006D7A57"/>
    <w:rsid w:val="006E763C"/>
    <w:rsid w:val="006E7BBD"/>
    <w:rsid w:val="006F3E4C"/>
    <w:rsid w:val="006F47E9"/>
    <w:rsid w:val="006F7027"/>
    <w:rsid w:val="007127E8"/>
    <w:rsid w:val="007173A8"/>
    <w:rsid w:val="00723F58"/>
    <w:rsid w:val="0072731B"/>
    <w:rsid w:val="007334AE"/>
    <w:rsid w:val="00735D62"/>
    <w:rsid w:val="007510BB"/>
    <w:rsid w:val="00757508"/>
    <w:rsid w:val="0078314F"/>
    <w:rsid w:val="00795A88"/>
    <w:rsid w:val="007A51D9"/>
    <w:rsid w:val="007C08D9"/>
    <w:rsid w:val="007C576A"/>
    <w:rsid w:val="007D0DCF"/>
    <w:rsid w:val="007D3D07"/>
    <w:rsid w:val="007E1BF6"/>
    <w:rsid w:val="007E5BD5"/>
    <w:rsid w:val="007E72D3"/>
    <w:rsid w:val="007F10C4"/>
    <w:rsid w:val="007F2EC3"/>
    <w:rsid w:val="007F411D"/>
    <w:rsid w:val="007F4D69"/>
    <w:rsid w:val="00804414"/>
    <w:rsid w:val="0080670F"/>
    <w:rsid w:val="0082506B"/>
    <w:rsid w:val="008254C4"/>
    <w:rsid w:val="0083138A"/>
    <w:rsid w:val="008315FD"/>
    <w:rsid w:val="00834069"/>
    <w:rsid w:val="00841EDD"/>
    <w:rsid w:val="00863842"/>
    <w:rsid w:val="00866257"/>
    <w:rsid w:val="008B2507"/>
    <w:rsid w:val="008B5E9D"/>
    <w:rsid w:val="008C6B8C"/>
    <w:rsid w:val="008D101F"/>
    <w:rsid w:val="008D1356"/>
    <w:rsid w:val="008D22AE"/>
    <w:rsid w:val="008D2408"/>
    <w:rsid w:val="008E6623"/>
    <w:rsid w:val="008F4C08"/>
    <w:rsid w:val="008F5582"/>
    <w:rsid w:val="008F6664"/>
    <w:rsid w:val="008F73A8"/>
    <w:rsid w:val="00904A04"/>
    <w:rsid w:val="009059CD"/>
    <w:rsid w:val="00911807"/>
    <w:rsid w:val="00912E42"/>
    <w:rsid w:val="009355B1"/>
    <w:rsid w:val="00935800"/>
    <w:rsid w:val="00936A4B"/>
    <w:rsid w:val="0094003D"/>
    <w:rsid w:val="00941D56"/>
    <w:rsid w:val="00943298"/>
    <w:rsid w:val="00966191"/>
    <w:rsid w:val="0097685F"/>
    <w:rsid w:val="009812FC"/>
    <w:rsid w:val="0098344D"/>
    <w:rsid w:val="00985873"/>
    <w:rsid w:val="00990847"/>
    <w:rsid w:val="00997851"/>
    <w:rsid w:val="009A2F4B"/>
    <w:rsid w:val="009A62B6"/>
    <w:rsid w:val="009B122C"/>
    <w:rsid w:val="009B34A0"/>
    <w:rsid w:val="009B6743"/>
    <w:rsid w:val="009D2AC4"/>
    <w:rsid w:val="009E1125"/>
    <w:rsid w:val="009E36F0"/>
    <w:rsid w:val="009E5834"/>
    <w:rsid w:val="009F4C06"/>
    <w:rsid w:val="009F79AB"/>
    <w:rsid w:val="00A009B2"/>
    <w:rsid w:val="00A02A83"/>
    <w:rsid w:val="00A1243E"/>
    <w:rsid w:val="00A136DE"/>
    <w:rsid w:val="00A14A50"/>
    <w:rsid w:val="00A20947"/>
    <w:rsid w:val="00A21B88"/>
    <w:rsid w:val="00A254E0"/>
    <w:rsid w:val="00A4333F"/>
    <w:rsid w:val="00A50993"/>
    <w:rsid w:val="00A53DC1"/>
    <w:rsid w:val="00A55690"/>
    <w:rsid w:val="00A577BC"/>
    <w:rsid w:val="00A57D3F"/>
    <w:rsid w:val="00A57F2B"/>
    <w:rsid w:val="00A57FDC"/>
    <w:rsid w:val="00A67224"/>
    <w:rsid w:val="00A743E0"/>
    <w:rsid w:val="00A77F21"/>
    <w:rsid w:val="00A82EE5"/>
    <w:rsid w:val="00A861BC"/>
    <w:rsid w:val="00A905E8"/>
    <w:rsid w:val="00A90C10"/>
    <w:rsid w:val="00A97DAA"/>
    <w:rsid w:val="00AA322E"/>
    <w:rsid w:val="00AA4CEA"/>
    <w:rsid w:val="00AA5339"/>
    <w:rsid w:val="00AA6021"/>
    <w:rsid w:val="00AB45D4"/>
    <w:rsid w:val="00AB497C"/>
    <w:rsid w:val="00AB7413"/>
    <w:rsid w:val="00AC023E"/>
    <w:rsid w:val="00AC1398"/>
    <w:rsid w:val="00AC2E99"/>
    <w:rsid w:val="00AF4014"/>
    <w:rsid w:val="00B03264"/>
    <w:rsid w:val="00B11AF3"/>
    <w:rsid w:val="00B14394"/>
    <w:rsid w:val="00B156C9"/>
    <w:rsid w:val="00B208DC"/>
    <w:rsid w:val="00B2223E"/>
    <w:rsid w:val="00B242A0"/>
    <w:rsid w:val="00B27B83"/>
    <w:rsid w:val="00B33226"/>
    <w:rsid w:val="00B40368"/>
    <w:rsid w:val="00B43486"/>
    <w:rsid w:val="00B51090"/>
    <w:rsid w:val="00B51D5B"/>
    <w:rsid w:val="00B5511D"/>
    <w:rsid w:val="00B60E79"/>
    <w:rsid w:val="00B610C1"/>
    <w:rsid w:val="00B63267"/>
    <w:rsid w:val="00B67ABE"/>
    <w:rsid w:val="00B71303"/>
    <w:rsid w:val="00B816CA"/>
    <w:rsid w:val="00B83523"/>
    <w:rsid w:val="00B850B0"/>
    <w:rsid w:val="00B958D1"/>
    <w:rsid w:val="00BC07AC"/>
    <w:rsid w:val="00BC42C6"/>
    <w:rsid w:val="00BC7B25"/>
    <w:rsid w:val="00BD0991"/>
    <w:rsid w:val="00BE31B3"/>
    <w:rsid w:val="00BE6750"/>
    <w:rsid w:val="00BF4C80"/>
    <w:rsid w:val="00C02BB7"/>
    <w:rsid w:val="00C03D44"/>
    <w:rsid w:val="00C05978"/>
    <w:rsid w:val="00C060AE"/>
    <w:rsid w:val="00C0630C"/>
    <w:rsid w:val="00C174DD"/>
    <w:rsid w:val="00C21DE3"/>
    <w:rsid w:val="00C236FF"/>
    <w:rsid w:val="00C30933"/>
    <w:rsid w:val="00C3204C"/>
    <w:rsid w:val="00C34CFE"/>
    <w:rsid w:val="00C50308"/>
    <w:rsid w:val="00C505E4"/>
    <w:rsid w:val="00C50E5C"/>
    <w:rsid w:val="00C6080A"/>
    <w:rsid w:val="00C61BDC"/>
    <w:rsid w:val="00C624B7"/>
    <w:rsid w:val="00C65265"/>
    <w:rsid w:val="00C65A5D"/>
    <w:rsid w:val="00C67669"/>
    <w:rsid w:val="00C71861"/>
    <w:rsid w:val="00C835D0"/>
    <w:rsid w:val="00C91143"/>
    <w:rsid w:val="00CD0010"/>
    <w:rsid w:val="00CD4248"/>
    <w:rsid w:val="00CD6847"/>
    <w:rsid w:val="00CE0EC9"/>
    <w:rsid w:val="00CE5903"/>
    <w:rsid w:val="00CF0D5E"/>
    <w:rsid w:val="00CF48EE"/>
    <w:rsid w:val="00D06FE4"/>
    <w:rsid w:val="00D37F00"/>
    <w:rsid w:val="00D405D2"/>
    <w:rsid w:val="00D51C4A"/>
    <w:rsid w:val="00D55BE2"/>
    <w:rsid w:val="00D62170"/>
    <w:rsid w:val="00D63675"/>
    <w:rsid w:val="00D6578C"/>
    <w:rsid w:val="00D75591"/>
    <w:rsid w:val="00D75FB8"/>
    <w:rsid w:val="00D778C7"/>
    <w:rsid w:val="00D84DB9"/>
    <w:rsid w:val="00D9185C"/>
    <w:rsid w:val="00D9339F"/>
    <w:rsid w:val="00D97E8A"/>
    <w:rsid w:val="00DA4F1F"/>
    <w:rsid w:val="00DA6AF7"/>
    <w:rsid w:val="00DA770E"/>
    <w:rsid w:val="00DB482E"/>
    <w:rsid w:val="00DB51AC"/>
    <w:rsid w:val="00DC3F3D"/>
    <w:rsid w:val="00DC5F12"/>
    <w:rsid w:val="00DD41FC"/>
    <w:rsid w:val="00DE224D"/>
    <w:rsid w:val="00DE7A50"/>
    <w:rsid w:val="00DF14C8"/>
    <w:rsid w:val="00DF29D6"/>
    <w:rsid w:val="00E014D4"/>
    <w:rsid w:val="00E01DDA"/>
    <w:rsid w:val="00E061B8"/>
    <w:rsid w:val="00E069AC"/>
    <w:rsid w:val="00E07056"/>
    <w:rsid w:val="00E1409A"/>
    <w:rsid w:val="00E255A4"/>
    <w:rsid w:val="00E2715F"/>
    <w:rsid w:val="00E27DC5"/>
    <w:rsid w:val="00E348E3"/>
    <w:rsid w:val="00E46070"/>
    <w:rsid w:val="00E51118"/>
    <w:rsid w:val="00E708A3"/>
    <w:rsid w:val="00E834CF"/>
    <w:rsid w:val="00EA11B2"/>
    <w:rsid w:val="00EA1A39"/>
    <w:rsid w:val="00EB0F1F"/>
    <w:rsid w:val="00EB27CA"/>
    <w:rsid w:val="00EB4697"/>
    <w:rsid w:val="00EB6408"/>
    <w:rsid w:val="00EE1874"/>
    <w:rsid w:val="00F10549"/>
    <w:rsid w:val="00F1103A"/>
    <w:rsid w:val="00F4337B"/>
    <w:rsid w:val="00F551A4"/>
    <w:rsid w:val="00F55E97"/>
    <w:rsid w:val="00F61601"/>
    <w:rsid w:val="00F8297B"/>
    <w:rsid w:val="00F90C95"/>
    <w:rsid w:val="00F970B2"/>
    <w:rsid w:val="00F97114"/>
    <w:rsid w:val="00FC3FCD"/>
    <w:rsid w:val="00FD0A25"/>
    <w:rsid w:val="00FD6A99"/>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BA5E"/>
  <w15:chartTrackingRefBased/>
  <w15:docId w15:val="{1B7F5135-3583-4C80-8E44-5B1B96A2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764"/>
    <w:pPr>
      <w:spacing w:after="0" w:line="240" w:lineRule="auto"/>
    </w:pPr>
  </w:style>
  <w:style w:type="paragraph" w:styleId="ListParagraph">
    <w:name w:val="List Paragraph"/>
    <w:basedOn w:val="Normal"/>
    <w:uiPriority w:val="34"/>
    <w:qFormat/>
    <w:rsid w:val="00C65265"/>
    <w:pPr>
      <w:ind w:left="720"/>
      <w:contextualSpacing/>
    </w:pPr>
    <w:rPr>
      <w:rFonts w:ascii="Times New Roman" w:hAnsi="Times New Roman"/>
      <w:sz w:val="24"/>
    </w:rPr>
  </w:style>
  <w:style w:type="paragraph" w:styleId="NormalWeb">
    <w:name w:val="Normal (Web)"/>
    <w:basedOn w:val="Normal"/>
    <w:uiPriority w:val="99"/>
    <w:unhideWhenUsed/>
    <w:rsid w:val="00674B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48452">
      <w:bodyDiv w:val="1"/>
      <w:marLeft w:val="0"/>
      <w:marRight w:val="0"/>
      <w:marTop w:val="0"/>
      <w:marBottom w:val="0"/>
      <w:divBdr>
        <w:top w:val="none" w:sz="0" w:space="0" w:color="auto"/>
        <w:left w:val="none" w:sz="0" w:space="0" w:color="auto"/>
        <w:bottom w:val="none" w:sz="0" w:space="0" w:color="auto"/>
        <w:right w:val="none" w:sz="0" w:space="0" w:color="auto"/>
      </w:divBdr>
    </w:div>
    <w:div w:id="21456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Wayne Draeger</cp:lastModifiedBy>
  <cp:revision>2</cp:revision>
  <cp:lastPrinted>2023-07-04T14:25:00Z</cp:lastPrinted>
  <dcterms:created xsi:type="dcterms:W3CDTF">2023-07-04T14:30:00Z</dcterms:created>
  <dcterms:modified xsi:type="dcterms:W3CDTF">2023-07-04T14:30:00Z</dcterms:modified>
</cp:coreProperties>
</file>