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6B9" w:rsidRDefault="002116B9" w:rsidP="002116B9">
      <w:pPr>
        <w:jc w:val="center"/>
        <w:rPr>
          <w:b/>
          <w:sz w:val="28"/>
          <w:szCs w:val="28"/>
        </w:rPr>
      </w:pPr>
      <w:r w:rsidRPr="00A41275">
        <w:rPr>
          <w:b/>
          <w:sz w:val="28"/>
          <w:szCs w:val="28"/>
        </w:rPr>
        <w:t>Rogers-Otsego Youth Baseball</w:t>
      </w:r>
    </w:p>
    <w:p w:rsidR="002116B9" w:rsidRDefault="002116B9" w:rsidP="002116B9">
      <w:pPr>
        <w:jc w:val="center"/>
        <w:rPr>
          <w:b/>
          <w:sz w:val="28"/>
          <w:szCs w:val="28"/>
        </w:rPr>
      </w:pPr>
    </w:p>
    <w:p w:rsidR="002116B9" w:rsidRPr="00A41275" w:rsidRDefault="002116B9" w:rsidP="002116B9">
      <w:pPr>
        <w:jc w:val="center"/>
        <w:rPr>
          <w:b/>
          <w:sz w:val="28"/>
          <w:szCs w:val="28"/>
        </w:rPr>
      </w:pPr>
    </w:p>
    <w:p w:rsidR="005C5CE2" w:rsidRDefault="00680D91">
      <w:r>
        <w:t>February 11</w:t>
      </w:r>
      <w:r w:rsidR="002116B9">
        <w:t>, 2018</w:t>
      </w:r>
    </w:p>
    <w:p w:rsidR="005C5CE2" w:rsidRDefault="00680D91">
      <w:r>
        <w:t>Called order at 6:29</w:t>
      </w:r>
    </w:p>
    <w:p w:rsidR="005C5CE2" w:rsidRDefault="005C5CE2" w:rsidP="005C5CE2">
      <w:pPr>
        <w:rPr>
          <w:b/>
        </w:rPr>
      </w:pPr>
    </w:p>
    <w:p w:rsidR="005C5CE2" w:rsidRDefault="005C5CE2" w:rsidP="005C5CE2">
      <w:pPr>
        <w:rPr>
          <w:b/>
        </w:rPr>
      </w:pPr>
      <w:r>
        <w:rPr>
          <w:b/>
        </w:rPr>
        <w:t xml:space="preserve">Board Members Present: </w:t>
      </w:r>
      <w:r w:rsidRPr="005C5CE2">
        <w:rPr>
          <w:b/>
        </w:rPr>
        <w:t>Demetrius Young</w:t>
      </w:r>
      <w:r w:rsidRPr="00A41275">
        <w:rPr>
          <w:b/>
        </w:rPr>
        <w:t xml:space="preserve"> </w:t>
      </w:r>
      <w:r>
        <w:rPr>
          <w:b/>
        </w:rPr>
        <w:t>, Sara Martin, Jenny Schmitz</w:t>
      </w:r>
      <w:r w:rsidRPr="00A41275">
        <w:rPr>
          <w:b/>
        </w:rPr>
        <w:t xml:space="preserve">, Brien </w:t>
      </w:r>
      <w:proofErr w:type="spellStart"/>
      <w:r w:rsidRPr="00A41275">
        <w:rPr>
          <w:b/>
        </w:rPr>
        <w:t>Geerdes</w:t>
      </w:r>
      <w:proofErr w:type="spellEnd"/>
      <w:r>
        <w:t xml:space="preserve">, </w:t>
      </w:r>
      <w:r w:rsidRPr="00A41275">
        <w:rPr>
          <w:b/>
        </w:rPr>
        <w:t xml:space="preserve">Leon Lubke, Craig Romans, Steve </w:t>
      </w:r>
      <w:proofErr w:type="spellStart"/>
      <w:r w:rsidRPr="00A41275">
        <w:rPr>
          <w:b/>
        </w:rPr>
        <w:t>Schaupp</w:t>
      </w:r>
      <w:proofErr w:type="spellEnd"/>
      <w:r>
        <w:t xml:space="preserve">, </w:t>
      </w:r>
      <w:r w:rsidRPr="00A41275">
        <w:rPr>
          <w:b/>
        </w:rPr>
        <w:t>Brandon Anderson</w:t>
      </w:r>
      <w:r>
        <w:t xml:space="preserve">, </w:t>
      </w:r>
      <w:r w:rsidRPr="00A41275">
        <w:rPr>
          <w:b/>
        </w:rPr>
        <w:t xml:space="preserve">John </w:t>
      </w:r>
      <w:proofErr w:type="spellStart"/>
      <w:r w:rsidRPr="00A41275">
        <w:rPr>
          <w:b/>
        </w:rPr>
        <w:t>Lucier</w:t>
      </w:r>
      <w:proofErr w:type="spellEnd"/>
      <w:r w:rsidRPr="00A41275">
        <w:rPr>
          <w:b/>
        </w:rPr>
        <w:t>,</w:t>
      </w:r>
      <w:r>
        <w:rPr>
          <w:b/>
        </w:rPr>
        <w:t xml:space="preserve"> </w:t>
      </w:r>
      <w:r w:rsidR="009A450B">
        <w:rPr>
          <w:b/>
        </w:rPr>
        <w:t xml:space="preserve"> Rick </w:t>
      </w:r>
      <w:proofErr w:type="spellStart"/>
      <w:r w:rsidR="009A450B">
        <w:rPr>
          <w:b/>
        </w:rPr>
        <w:t>DeValk</w:t>
      </w:r>
      <w:proofErr w:type="spellEnd"/>
      <w:r w:rsidR="009A450B">
        <w:rPr>
          <w:b/>
        </w:rPr>
        <w:t>, Mark Orwoll</w:t>
      </w:r>
      <w:r>
        <w:rPr>
          <w:b/>
        </w:rPr>
        <w:t>, Scott Fisher, Seth Ryan</w:t>
      </w:r>
    </w:p>
    <w:p w:rsidR="005C5CE2" w:rsidRPr="00A41275" w:rsidRDefault="005C5CE2" w:rsidP="005C5CE2">
      <w:pPr>
        <w:rPr>
          <w:b/>
        </w:rPr>
      </w:pPr>
    </w:p>
    <w:p w:rsidR="005C5CE2" w:rsidRDefault="005C5CE2">
      <w:r>
        <w:t>B</w:t>
      </w:r>
      <w:r w:rsidR="00680D91">
        <w:t xml:space="preserve">oard Members Absent: Kirby </w:t>
      </w:r>
      <w:proofErr w:type="spellStart"/>
      <w:r w:rsidR="00680D91">
        <w:t>Welle</w:t>
      </w:r>
      <w:proofErr w:type="spellEnd"/>
      <w:r w:rsidR="009A450B">
        <w:t xml:space="preserve">, </w:t>
      </w:r>
      <w:r w:rsidR="009A450B" w:rsidRPr="00680D91">
        <w:t xml:space="preserve">Mike </w:t>
      </w:r>
      <w:proofErr w:type="spellStart"/>
      <w:r w:rsidR="009A450B" w:rsidRPr="00680D91">
        <w:t>Brache</w:t>
      </w:r>
      <w:proofErr w:type="spellEnd"/>
      <w:r w:rsidR="009A450B">
        <w:t xml:space="preserve">, </w:t>
      </w:r>
      <w:r w:rsidR="009A450B" w:rsidRPr="00680D91">
        <w:t xml:space="preserve">Jeff </w:t>
      </w:r>
      <w:proofErr w:type="spellStart"/>
      <w:r w:rsidR="009A450B" w:rsidRPr="00680D91">
        <w:t>Daun</w:t>
      </w:r>
      <w:proofErr w:type="spellEnd"/>
      <w:r w:rsidR="009A450B">
        <w:t xml:space="preserve">, </w:t>
      </w:r>
      <w:r w:rsidR="009A450B" w:rsidRPr="00680D91">
        <w:t>Michael Conlon</w:t>
      </w:r>
      <w:r w:rsidR="009A450B">
        <w:t xml:space="preserve">, </w:t>
      </w:r>
      <w:r w:rsidR="009A450B" w:rsidRPr="00680D91">
        <w:t>Jason Ritter</w:t>
      </w:r>
    </w:p>
    <w:p w:rsidR="004E27AC" w:rsidRDefault="004E27AC"/>
    <w:p w:rsidR="007637B8" w:rsidRPr="00680D91" w:rsidRDefault="007637B8">
      <w:pPr>
        <w:rPr>
          <w:b/>
        </w:rPr>
      </w:pPr>
      <w:r w:rsidRPr="00680D91">
        <w:rPr>
          <w:b/>
        </w:rPr>
        <w:t xml:space="preserve">Minutes:  </w:t>
      </w:r>
    </w:p>
    <w:p w:rsidR="002116B9" w:rsidRDefault="000D1A9B" w:rsidP="002116B9">
      <w:r>
        <w:t xml:space="preserve">Meeting Minutes for </w:t>
      </w:r>
      <w:r w:rsidR="00680D91">
        <w:t>January, 2018</w:t>
      </w:r>
      <w:r w:rsidR="002116B9">
        <w:t xml:space="preserve"> were sent out.  Motion by Rick </w:t>
      </w:r>
      <w:proofErr w:type="spellStart"/>
      <w:r w:rsidR="002116B9">
        <w:t>DeValk</w:t>
      </w:r>
      <w:proofErr w:type="spellEnd"/>
      <w:r w:rsidR="002116B9">
        <w:t xml:space="preserve"> to approve, Second by Brandon Anderson.  All approved.</w:t>
      </w:r>
    </w:p>
    <w:p w:rsidR="00680D91" w:rsidRDefault="00680D91" w:rsidP="002116B9">
      <w:pPr>
        <w:rPr>
          <w:b/>
        </w:rPr>
      </w:pPr>
      <w:r w:rsidRPr="00680D91">
        <w:rPr>
          <w:b/>
        </w:rPr>
        <w:t>14AAA Non-Parent Coach</w:t>
      </w:r>
      <w:r>
        <w:rPr>
          <w:b/>
        </w:rPr>
        <w:t>:</w:t>
      </w:r>
    </w:p>
    <w:p w:rsidR="00680D91" w:rsidRDefault="00680D91" w:rsidP="002116B9">
      <w:r w:rsidRPr="00680D91">
        <w:t xml:space="preserve">Craig Romans brought up the discussion.  He is not opposed to non-parent coach.  He would like to see a vote on the amount that is being paid for the stipend. </w:t>
      </w:r>
      <w:r>
        <w:t xml:space="preserve"> He is opposed to the process as to how the selection occurred.  </w:t>
      </w:r>
    </w:p>
    <w:p w:rsidR="00680D91" w:rsidRDefault="00680D91" w:rsidP="002116B9">
      <w:r>
        <w:t xml:space="preserve">Leon:  We have never had a process for non-parent coach.  Our By-Laws do not have specific amounts that we vote on.  Leon felt that if the dollar amount is large or a change, he felt that it should be a board decision.  We also may wish to look at some of the process around selecting non-parent coach.  </w:t>
      </w:r>
    </w:p>
    <w:p w:rsidR="00114AD7" w:rsidRDefault="00680D91" w:rsidP="002116B9">
      <w:r>
        <w:t xml:space="preserve">Romans:  Concerned that this will just put a </w:t>
      </w:r>
      <w:proofErr w:type="spellStart"/>
      <w:r>
        <w:t>band-aid</w:t>
      </w:r>
      <w:proofErr w:type="spellEnd"/>
      <w:r>
        <w:t xml:space="preserve"> on the situation </w:t>
      </w:r>
      <w:r w:rsidR="00114AD7">
        <w:t xml:space="preserve">and the coach will not come back.  </w:t>
      </w:r>
    </w:p>
    <w:p w:rsidR="00114AD7" w:rsidRDefault="00114AD7" w:rsidP="002116B9">
      <w:r>
        <w:t xml:space="preserve">There was no contract.  If he walked away, we don’t have any binding commitment.  This occurred at the 9U level.  Last year, an assistant took over.  If the non-parent coach leaves, we have “failed” this team.    We should set up a payment schedule so that he will get bulk of payment at the end of the year. </w:t>
      </w:r>
    </w:p>
    <w:p w:rsidR="00114AD7" w:rsidRDefault="00114AD7" w:rsidP="002116B9">
      <w:r>
        <w:t xml:space="preserve">Sara </w:t>
      </w:r>
      <w:r w:rsidR="001D428A">
        <w:t>felt</w:t>
      </w:r>
      <w:r>
        <w:t xml:space="preserve"> that if he were </w:t>
      </w:r>
      <w:proofErr w:type="gramStart"/>
      <w:r>
        <w:t>to ”</w:t>
      </w:r>
      <w:proofErr w:type="gramEnd"/>
      <w:r>
        <w:t xml:space="preserve">walk away” there would be parents that would volunteer.  </w:t>
      </w:r>
    </w:p>
    <w:p w:rsidR="00114AD7" w:rsidRDefault="00114AD7" w:rsidP="002116B9">
      <w:r>
        <w:t xml:space="preserve">Brien thought there should be an evaluation process for his performance.  </w:t>
      </w:r>
    </w:p>
    <w:p w:rsidR="00114AD7" w:rsidRDefault="00114AD7" w:rsidP="002116B9">
      <w:r>
        <w:t>Craig talked to a guy from Elk River that knows the non-parent coach.  The Elk River person wondered why he was recruited.  Brandon stated that he applied for the position and was selected.</w:t>
      </w:r>
    </w:p>
    <w:p w:rsidR="00114AD7" w:rsidRDefault="00114AD7" w:rsidP="002116B9">
      <w:r>
        <w:t xml:space="preserve">Leon said that we should vote on the stipend.  We have not typically </w:t>
      </w:r>
      <w:r w:rsidR="009A450B">
        <w:t xml:space="preserve">voted on coach selection as the coaching committee does that.  </w:t>
      </w:r>
    </w:p>
    <w:p w:rsidR="009A450B" w:rsidRDefault="009A450B" w:rsidP="002116B9"/>
    <w:p w:rsidR="00114AD7" w:rsidRDefault="009A450B" w:rsidP="002116B9">
      <w:r>
        <w:t>The process was quick and that is why it ended up not being discussed.</w:t>
      </w:r>
    </w:p>
    <w:p w:rsidR="009A450B" w:rsidRDefault="009A450B" w:rsidP="002116B9">
      <w:r>
        <w:t xml:space="preserve">Craig Romans suggested that there be a committee that will recruit non-parent coaches.  Sara wondered why we didn’t ask our Pitch2Pitch staff and are familiar with our players.    He wondered how the non-experienced coach would be able to manage a </w:t>
      </w:r>
      <w:r w:rsidR="001D428A">
        <w:t>9-</w:t>
      </w:r>
      <w:r>
        <w:t>man team.</w:t>
      </w:r>
    </w:p>
    <w:p w:rsidR="009A450B" w:rsidRDefault="009A450B" w:rsidP="002116B9">
      <w:r>
        <w:t>Leon mentioned that the officers get communications from parents with concerns about parent coaches.  Brien said the committee asked questions in the interview process about how he would approach the game as a coach vs. a player.</w:t>
      </w:r>
    </w:p>
    <w:p w:rsidR="009A450B" w:rsidRDefault="009A450B" w:rsidP="002116B9">
      <w:r>
        <w:t xml:space="preserve">There was never any mention of money in the interview. </w:t>
      </w:r>
      <w:r w:rsidR="005C787A">
        <w:t xml:space="preserve"> The int</w:t>
      </w:r>
      <w:r w:rsidR="001D428A">
        <w:t xml:space="preserve">erview committee reported that </w:t>
      </w:r>
      <w:r w:rsidR="005C787A">
        <w:t>h</w:t>
      </w:r>
      <w:r>
        <w:t>e interviewed with the intent of being a coach and not as a job.</w:t>
      </w:r>
    </w:p>
    <w:p w:rsidR="009A450B" w:rsidRDefault="00CE51C0" w:rsidP="002116B9">
      <w:r>
        <w:t xml:space="preserve">Leon said there should be a stronger strategy in how we find and select non-parent coaches.  Sara wondered why we didn’t explore Pitch2Pitch or </w:t>
      </w:r>
      <w:proofErr w:type="spellStart"/>
      <w:r>
        <w:t>Boyceball</w:t>
      </w:r>
      <w:proofErr w:type="spellEnd"/>
      <w:r>
        <w:t xml:space="preserve"> staff as options for non-parent coaches.  Brandon said he was concerned about bias from the staff who work with our kids and would be selecting the teams.  Brien agreed that we need a better strategy and offered to come up with a process.</w:t>
      </w:r>
    </w:p>
    <w:p w:rsidR="00CE51C0" w:rsidRDefault="00CE51C0" w:rsidP="002116B9">
      <w:r>
        <w:t>Seth wanted to have a contract.</w:t>
      </w:r>
    </w:p>
    <w:p w:rsidR="00CE51C0" w:rsidRDefault="00CE51C0" w:rsidP="002116B9">
      <w:r>
        <w:t xml:space="preserve">Craig was worried that he wouldn’t have 2 practices/week.  Brandon said we only offer 1 practice/week to our teams, but Craig said his team always has 2 practices/week.  </w:t>
      </w:r>
    </w:p>
    <w:p w:rsidR="00CE51C0" w:rsidRDefault="00124097" w:rsidP="002116B9">
      <w:r>
        <w:t>Conclusion of Discussion:</w:t>
      </w:r>
    </w:p>
    <w:p w:rsidR="00124097" w:rsidRDefault="00124097" w:rsidP="002116B9">
      <w:r>
        <w:t>We would like a mentoring structure for the coach.</w:t>
      </w:r>
    </w:p>
    <w:p w:rsidR="00124097" w:rsidRDefault="00124097" w:rsidP="002116B9">
      <w:r>
        <w:t xml:space="preserve">We need a process/procedure in place.  Perhaps to include a maximum amount for the stipend and the board vote on a change.  </w:t>
      </w:r>
    </w:p>
    <w:p w:rsidR="009A450B" w:rsidRDefault="009A450B" w:rsidP="002116B9"/>
    <w:p w:rsidR="009A450B" w:rsidRDefault="009A450B" w:rsidP="002116B9"/>
    <w:p w:rsidR="00114AD7" w:rsidRDefault="00114AD7" w:rsidP="002116B9"/>
    <w:p w:rsidR="00114AD7" w:rsidRDefault="00114AD7" w:rsidP="002116B9"/>
    <w:p w:rsidR="00114AD7" w:rsidRDefault="00114AD7" w:rsidP="002116B9"/>
    <w:p w:rsidR="00680D91" w:rsidRPr="00680D91" w:rsidRDefault="00680D91" w:rsidP="002116B9"/>
    <w:p w:rsidR="007637B8" w:rsidRDefault="007637B8"/>
    <w:p w:rsidR="007637B8" w:rsidRPr="00301DB1" w:rsidRDefault="007637B8">
      <w:pPr>
        <w:rPr>
          <w:b/>
        </w:rPr>
      </w:pPr>
      <w:r w:rsidRPr="00301DB1">
        <w:rPr>
          <w:b/>
        </w:rPr>
        <w:t>Treasurer Update:</w:t>
      </w:r>
    </w:p>
    <w:p w:rsidR="00301DB1" w:rsidRDefault="00301DB1">
      <w:r>
        <w:t xml:space="preserve">We do offer scholarships to anyone that applies.  The process is that we get an email through the general inbox that goes to the president.  We collect information, a brief description of the hardship.  We have had a certain amount of money set aside to fund our scholarships.  We fund our hardship through fundraising.  </w:t>
      </w:r>
    </w:p>
    <w:p w:rsidR="00301DB1" w:rsidRDefault="00301DB1">
      <w:r>
        <w:lastRenderedPageBreak/>
        <w:t xml:space="preserve">95% are house players.  Every so often we get a request for travel.  It covers registration fees.  It doesn’t cover anything else related to baseball or the team e.g. slush fund.  We have 2 requests so far this year.  </w:t>
      </w:r>
    </w:p>
    <w:p w:rsidR="007637B8" w:rsidRDefault="007637B8"/>
    <w:p w:rsidR="007637B8" w:rsidRDefault="007637B8">
      <w:pPr>
        <w:rPr>
          <w:b/>
        </w:rPr>
      </w:pPr>
      <w:r w:rsidRPr="00301DB1">
        <w:rPr>
          <w:b/>
        </w:rPr>
        <w:t>Registration Update:</w:t>
      </w:r>
    </w:p>
    <w:p w:rsidR="00301DB1" w:rsidRDefault="00301DB1">
      <w:r w:rsidRPr="00301DB1">
        <w:t xml:space="preserve">We are down in our numbers.  </w:t>
      </w:r>
      <w:r w:rsidR="001D428A">
        <w:t>We were unseasonably warm last year and this may be impacting families as they think about baseball.</w:t>
      </w:r>
      <w:r>
        <w:t xml:space="preserve">  We are about 1 month in.  Usually our numbers peak in March.   </w:t>
      </w:r>
    </w:p>
    <w:p w:rsidR="00301DB1" w:rsidRDefault="00301DB1">
      <w:r>
        <w:t xml:space="preserve">Rick wondered if we are going to put our signs up.  It was mentioned last month, but nothing came up.  </w:t>
      </w:r>
    </w:p>
    <w:p w:rsidR="00301DB1" w:rsidRDefault="00301DB1">
      <w:r>
        <w:t xml:space="preserve">Community Ed is sponsoring a baseball league for lower elementary ages.  It is 1 month in June.  There is T-ball, T-ball to coach pitch, and coach pitch.  This will have implication on our field availability as Mondays and Wednesdays are dedicated to the Community Ed at Rogers and Hassan Elementary.  </w:t>
      </w:r>
    </w:p>
    <w:p w:rsidR="00301DB1" w:rsidRPr="00301DB1" w:rsidRDefault="00301DB1">
      <w:r>
        <w:t>There seems to be a big drop from Majors to 4</w:t>
      </w:r>
      <w:r w:rsidRPr="00301DB1">
        <w:rPr>
          <w:vertAlign w:val="superscript"/>
        </w:rPr>
        <w:t>th</w:t>
      </w:r>
      <w:r>
        <w:t xml:space="preserve"> grade. </w:t>
      </w:r>
    </w:p>
    <w:p w:rsidR="007637B8" w:rsidRDefault="007637B8"/>
    <w:p w:rsidR="007637B8" w:rsidRDefault="007637B8">
      <w:pPr>
        <w:rPr>
          <w:b/>
        </w:rPr>
      </w:pPr>
      <w:r w:rsidRPr="00301DB1">
        <w:rPr>
          <w:b/>
        </w:rPr>
        <w:t>Uniform and Apparel Update:</w:t>
      </w:r>
    </w:p>
    <w:p w:rsidR="00301DB1" w:rsidRDefault="00836A3F">
      <w:r w:rsidRPr="00836A3F">
        <w:t xml:space="preserve">The retro </w:t>
      </w:r>
      <w:proofErr w:type="spellStart"/>
      <w:r w:rsidRPr="00836A3F">
        <w:t>astro</w:t>
      </w:r>
      <w:proofErr w:type="spellEnd"/>
      <w:r w:rsidRPr="00836A3F">
        <w:t xml:space="preserve"> jersey was mocked up </w:t>
      </w:r>
      <w:r w:rsidR="005C787A">
        <w:t xml:space="preserve">(not mocked) </w:t>
      </w:r>
      <w:r w:rsidRPr="00836A3F">
        <w:t xml:space="preserve">with </w:t>
      </w:r>
      <w:r w:rsidR="001D428A">
        <w:t>the name and it looked acceptable</w:t>
      </w:r>
      <w:r>
        <w:t>.  We decided to put the name on the white jersey.</w:t>
      </w:r>
    </w:p>
    <w:p w:rsidR="00836A3F" w:rsidRPr="00836A3F" w:rsidRDefault="00836A3F">
      <w:r>
        <w:t xml:space="preserve">Our first fitting is 2/19, next Monday.  Jenny will post dibs and send an email out.  We will collect dibs 2 groups of 5 plus 2 more for dibs collection.  We will have new spirit gear there.  </w:t>
      </w:r>
    </w:p>
    <w:p w:rsidR="00680D91" w:rsidRDefault="00680D91"/>
    <w:p w:rsidR="00680D91" w:rsidRDefault="00680D91">
      <w:pPr>
        <w:rPr>
          <w:b/>
        </w:rPr>
      </w:pPr>
      <w:r w:rsidRPr="00836A3F">
        <w:rPr>
          <w:b/>
        </w:rPr>
        <w:t xml:space="preserve">ROYBA DEMO DAY UPDATE: </w:t>
      </w:r>
    </w:p>
    <w:p w:rsidR="00836A3F" w:rsidRDefault="00836A3F">
      <w:r w:rsidRPr="00836A3F">
        <w:t xml:space="preserve">Sponsored by Dave’s Sport Shop on 2/16/18.  It will offer 20% off. You don’t have to be at the Demo Day to get the 20% off.  There will be multiple windows for using the 20% off.  There will be USA and </w:t>
      </w:r>
      <w:proofErr w:type="spellStart"/>
      <w:r w:rsidRPr="00836A3F">
        <w:t>BBcore</w:t>
      </w:r>
      <w:proofErr w:type="spellEnd"/>
      <w:r w:rsidRPr="00836A3F">
        <w:t xml:space="preserve"> bats available to use.  </w:t>
      </w:r>
    </w:p>
    <w:p w:rsidR="00836A3F" w:rsidRDefault="00836A3F">
      <w:r>
        <w:t xml:space="preserve">Demetrius, Leon, Brien, John L, Steve, Seth will be there to help with set-up/take down.  </w:t>
      </w:r>
    </w:p>
    <w:p w:rsidR="00B87B5F" w:rsidRPr="00836A3F" w:rsidRDefault="00B87B5F"/>
    <w:p w:rsidR="00AC5ACF" w:rsidRDefault="00AC5ACF" w:rsidP="00AC5ACF">
      <w:pPr>
        <w:rPr>
          <w:b/>
        </w:rPr>
      </w:pPr>
      <w:r w:rsidRPr="00610F7D">
        <w:rPr>
          <w:b/>
        </w:rPr>
        <w:t>Travel P</w:t>
      </w:r>
      <w:r>
        <w:rPr>
          <w:b/>
        </w:rPr>
        <w:t>layer Selections</w:t>
      </w:r>
      <w:r w:rsidRPr="00610F7D">
        <w:rPr>
          <w:b/>
        </w:rPr>
        <w:t>:</w:t>
      </w:r>
    </w:p>
    <w:p w:rsidR="00AC5ACF" w:rsidRDefault="00AC5ACF" w:rsidP="00AC5ACF"/>
    <w:p w:rsidR="00AC5ACF" w:rsidRPr="00B87B5F" w:rsidRDefault="00AC5ACF" w:rsidP="00AC5ACF">
      <w:pPr>
        <w:rPr>
          <w:b/>
        </w:rPr>
      </w:pPr>
      <w:r w:rsidRPr="00B87B5F">
        <w:rPr>
          <w:b/>
        </w:rPr>
        <w:t xml:space="preserve">Travel Tryouts: </w:t>
      </w:r>
    </w:p>
    <w:p w:rsidR="00AC5ACF" w:rsidRDefault="00AC5ACF" w:rsidP="00AC5ACF">
      <w:r>
        <w:t>March-24</w:t>
      </w:r>
      <w:r w:rsidRPr="001670E3">
        <w:rPr>
          <w:vertAlign w:val="superscript"/>
        </w:rPr>
        <w:t>th</w:t>
      </w:r>
      <w:r>
        <w:t xml:space="preserve"> 8-4, March 25</w:t>
      </w:r>
      <w:r w:rsidRPr="001670E3">
        <w:rPr>
          <w:vertAlign w:val="superscript"/>
        </w:rPr>
        <w:t>th</w:t>
      </w:r>
      <w:r>
        <w:t xml:space="preserve"> 8-3</w:t>
      </w:r>
    </w:p>
    <w:p w:rsidR="00AC5ACF" w:rsidRDefault="00AC5ACF" w:rsidP="00AC5ACF">
      <w:r>
        <w:t xml:space="preserve">The house evaluations will occur separate from the travel evaluations.    Board members need to help as many as possible. </w:t>
      </w:r>
    </w:p>
    <w:p w:rsidR="00AC5ACF" w:rsidRDefault="00AC5ACF" w:rsidP="00AC5ACF">
      <w:pPr>
        <w:rPr>
          <w:color w:val="FF0000"/>
        </w:rPr>
      </w:pPr>
      <w:r>
        <w:t>Brandon is discussing how to record board member dibs. There will not be a sign up dibs</w:t>
      </w:r>
      <w:r w:rsidRPr="00B87B5F">
        <w:rPr>
          <w:b/>
          <w:color w:val="FF0000"/>
        </w:rPr>
        <w:t xml:space="preserve">.    </w:t>
      </w:r>
      <w:r w:rsidR="005C787A">
        <w:rPr>
          <w:b/>
          <w:color w:val="FF0000"/>
        </w:rPr>
        <w:t>IF A BOARD MEMBER</w:t>
      </w:r>
      <w:r w:rsidRPr="00B87B5F">
        <w:rPr>
          <w:b/>
          <w:color w:val="FF0000"/>
        </w:rPr>
        <w:t xml:space="preserve"> WILL NOT BE AT TRYOUTS THE ENTIRE TIME, LET BRANDON KNOW.  HE WILL ASSUME THAT YOU WILL BE THERE THE ENTIRE TIME.</w:t>
      </w:r>
    </w:p>
    <w:p w:rsidR="00AC5ACF" w:rsidRPr="00610F7D" w:rsidRDefault="00AC5ACF" w:rsidP="00AC5ACF">
      <w:pPr>
        <w:rPr>
          <w:b/>
        </w:rPr>
      </w:pPr>
    </w:p>
    <w:p w:rsidR="00836A3F" w:rsidRPr="00836A3F" w:rsidRDefault="00836A3F">
      <w:pPr>
        <w:rPr>
          <w:b/>
        </w:rPr>
      </w:pPr>
    </w:p>
    <w:p w:rsidR="00B87B5F" w:rsidRDefault="00B87B5F">
      <w:r>
        <w:t xml:space="preserve">Brandon reached out to 14 associations to survey the travel player selection.  There is a wide range of processes in place in those 14 associations.  </w:t>
      </w:r>
    </w:p>
    <w:p w:rsidR="00B87B5F" w:rsidRDefault="00B87B5F">
      <w:r>
        <w:t xml:space="preserve">Our current process is: </w:t>
      </w:r>
    </w:p>
    <w:p w:rsidR="00B87B5F" w:rsidRDefault="00B87B5F">
      <w:r>
        <w:t>9U/10U 8 locks</w:t>
      </w:r>
    </w:p>
    <w:p w:rsidR="00B87B5F" w:rsidRDefault="00B87B5F">
      <w:r>
        <w:t>11U/12U 6 locks</w:t>
      </w:r>
    </w:p>
    <w:p w:rsidR="00B87B5F" w:rsidRDefault="00B87B5F">
      <w:r>
        <w:t>13U/14U/15U-4 locks</w:t>
      </w:r>
    </w:p>
    <w:p w:rsidR="00B87B5F" w:rsidRDefault="00B87B5F"/>
    <w:p w:rsidR="00B87B5F" w:rsidRDefault="00B87B5F">
      <w:r>
        <w:t xml:space="preserve">The selections outside the locks is often pitching and catching related.  </w:t>
      </w:r>
    </w:p>
    <w:p w:rsidR="00610F7D" w:rsidRDefault="001D428A">
      <w:r>
        <w:t>What</w:t>
      </w:r>
      <w:r w:rsidR="00B87B5F">
        <w:t xml:space="preserve"> is the right amount of </w:t>
      </w:r>
      <w:r>
        <w:t>people to hear and approve variances?</w:t>
      </w:r>
      <w:r w:rsidR="00BA272F">
        <w:t xml:space="preserve">  Currently, it has to be presented to the Travel Director.  If the coach picks outside the top 12, there has to be a justification for outside the top 12.  We allow the coach to select to the top 20.  We are going to add a second board member in the justification team.   </w:t>
      </w:r>
    </w:p>
    <w:p w:rsidR="00610F7D" w:rsidRDefault="00610F7D">
      <w:r>
        <w:t>Nice job Brandon on the collection of the procedures in other associations.</w:t>
      </w:r>
    </w:p>
    <w:p w:rsidR="00610F7D" w:rsidRDefault="00610F7D"/>
    <w:p w:rsidR="00610F7D" w:rsidRDefault="00610F7D">
      <w:r>
        <w:t>Components we may wish to consider:</w:t>
      </w:r>
    </w:p>
    <w:p w:rsidR="00610F7D" w:rsidRDefault="00610F7D">
      <w:r>
        <w:t>Catcher</w:t>
      </w:r>
    </w:p>
    <w:p w:rsidR="00610F7D" w:rsidRDefault="00610F7D">
      <w:r>
        <w:t>Running Bases</w:t>
      </w:r>
    </w:p>
    <w:p w:rsidR="00610F7D" w:rsidRDefault="00610F7D">
      <w:r>
        <w:t>Throwing from 3</w:t>
      </w:r>
      <w:r w:rsidRPr="00610F7D">
        <w:rPr>
          <w:vertAlign w:val="superscript"/>
        </w:rPr>
        <w:t>rd</w:t>
      </w:r>
      <w:r>
        <w:t xml:space="preserve"> or 2</w:t>
      </w:r>
      <w:r w:rsidRPr="00610F7D">
        <w:rPr>
          <w:vertAlign w:val="superscript"/>
        </w:rPr>
        <w:t>nd</w:t>
      </w:r>
    </w:p>
    <w:p w:rsidR="00610F7D" w:rsidRDefault="00610F7D">
      <w:r>
        <w:t xml:space="preserve">Could we put a catcher in the pitching station?  There would have to change into gear.  This will suck time up time and we only have 50 minutes per age group.  </w:t>
      </w:r>
    </w:p>
    <w:p w:rsidR="00610F7D" w:rsidRDefault="00610F7D"/>
    <w:p w:rsidR="00610F7D" w:rsidRDefault="00AC5ACF">
      <w:pPr>
        <w:rPr>
          <w:color w:val="FF0000"/>
        </w:rPr>
      </w:pPr>
      <w:r>
        <w:rPr>
          <w:color w:val="FF0000"/>
        </w:rPr>
        <w:t xml:space="preserve">Sara would like to discuss having our tryouts in the fall.  This will be tabled until </w:t>
      </w:r>
      <w:r w:rsidR="005C787A">
        <w:rPr>
          <w:color w:val="FF0000"/>
        </w:rPr>
        <w:t>April or May</w:t>
      </w:r>
      <w:r>
        <w:rPr>
          <w:color w:val="FF0000"/>
        </w:rPr>
        <w:t>.</w:t>
      </w:r>
    </w:p>
    <w:p w:rsidR="00B87B5F" w:rsidRPr="00B87B5F" w:rsidRDefault="00B87B5F"/>
    <w:p w:rsidR="00B87B5F" w:rsidRDefault="00B87B5F"/>
    <w:p w:rsidR="00B076F5" w:rsidRDefault="00815BA1">
      <w:pPr>
        <w:rPr>
          <w:b/>
        </w:rPr>
      </w:pPr>
      <w:r w:rsidRPr="00124097">
        <w:rPr>
          <w:b/>
        </w:rPr>
        <w:t>Travel Coach Selections:</w:t>
      </w:r>
    </w:p>
    <w:p w:rsidR="00124097" w:rsidRDefault="00124097">
      <w:r>
        <w:t xml:space="preserve">As board, we all get questions about the coach selection.  It would be a board approval.  We need a travel coaching process.  Would perhaps the committee make recommendations and the board vote on it?  What would the board vote on?  The recommendations of the committee would be the information that the larger board would vote on.   It </w:t>
      </w:r>
      <w:r w:rsidR="007369B6">
        <w:t xml:space="preserve">may not be appropriate to have the board members who are selected be part of the decision making process or have that be part of a public discussion.  </w:t>
      </w:r>
    </w:p>
    <w:p w:rsidR="007369B6" w:rsidRPr="00124097" w:rsidRDefault="007369B6">
      <w:r>
        <w:lastRenderedPageBreak/>
        <w:t xml:space="preserve">Sara wondered if we could see coaching surveys to help us understand and explain our decision.  Craig wondered if we could have pros and cons in our decision process when we present them to the board.  Seth suggested our coaches need to see their feedback good and “hard to hear.”  </w:t>
      </w:r>
    </w:p>
    <w:p w:rsidR="00815BA1" w:rsidRDefault="00815BA1"/>
    <w:p w:rsidR="00815BA1" w:rsidRDefault="00F73A7A">
      <w:pPr>
        <w:rPr>
          <w:b/>
        </w:rPr>
      </w:pPr>
      <w:r>
        <w:rPr>
          <w:b/>
        </w:rPr>
        <w:t>Dayton Heritage Historical Society:</w:t>
      </w:r>
    </w:p>
    <w:p w:rsidR="00F73A7A" w:rsidRPr="00610F7D" w:rsidRDefault="00F73A7A">
      <w:pPr>
        <w:rPr>
          <w:b/>
        </w:rPr>
      </w:pPr>
      <w:r>
        <w:rPr>
          <w:b/>
        </w:rPr>
        <w:t>Do we want to sponsor this event?</w:t>
      </w:r>
    </w:p>
    <w:p w:rsidR="00AC5ACF" w:rsidRDefault="00AC5ACF"/>
    <w:p w:rsidR="00F73A7A" w:rsidRPr="00F73A7A" w:rsidRDefault="00AC5ACF">
      <w:pPr>
        <w:rPr>
          <w:b/>
        </w:rPr>
      </w:pPr>
      <w:r w:rsidRPr="00F73A7A">
        <w:rPr>
          <w:b/>
        </w:rPr>
        <w:t xml:space="preserve">Trusted Coaches: </w:t>
      </w:r>
    </w:p>
    <w:p w:rsidR="00F73A7A" w:rsidRDefault="00AC5ACF">
      <w:r>
        <w:t xml:space="preserve"> We have enough in the trusted </w:t>
      </w:r>
      <w:proofErr w:type="gramStart"/>
      <w:r>
        <w:t>coaches</w:t>
      </w:r>
      <w:proofErr w:type="gramEnd"/>
      <w:r>
        <w:t xml:space="preserve"> account to fund our coaches.  The training is good for 3 years.  Do we want to have the board do trusted coaches?    Our board members will need to go through b</w:t>
      </w:r>
      <w:r w:rsidR="00F73A7A">
        <w:t xml:space="preserve">ackground checks.  Sara will take over the trusted coaches and back ground checks.  We require it for head coaches, but not for assistant.  </w:t>
      </w:r>
    </w:p>
    <w:p w:rsidR="00506F5B" w:rsidRDefault="00506F5B">
      <w:r>
        <w:tab/>
      </w:r>
    </w:p>
    <w:p w:rsidR="00506F5B" w:rsidRDefault="00506F5B">
      <w:r>
        <w:t xml:space="preserve">DIBS: </w:t>
      </w:r>
    </w:p>
    <w:p w:rsidR="00506F5B" w:rsidRDefault="00506F5B">
      <w:r>
        <w:t>Needs dibs for tournaments</w:t>
      </w:r>
    </w:p>
    <w:p w:rsidR="00506F5B" w:rsidRDefault="00506F5B">
      <w:r>
        <w:t>Tryouts-</w:t>
      </w:r>
    </w:p>
    <w:p w:rsidR="00506F5B" w:rsidRDefault="00506F5B">
      <w:r>
        <w:t>Uniforms fittings</w:t>
      </w:r>
    </w:p>
    <w:p w:rsidR="00F82C25" w:rsidRDefault="00F82C25">
      <w:r>
        <w:t>Need to get sponsor and coach exemptio</w:t>
      </w:r>
      <w:r w:rsidR="002116B9">
        <w:t>ns.</w:t>
      </w:r>
    </w:p>
    <w:p w:rsidR="00610F7D" w:rsidRDefault="00610F7D"/>
    <w:p w:rsidR="00F82C25" w:rsidRDefault="00F82C25"/>
    <w:p w:rsidR="00F82C25" w:rsidRDefault="00F82C25">
      <w:r>
        <w:t>December Presentations:</w:t>
      </w:r>
    </w:p>
    <w:p w:rsidR="00F82C25" w:rsidRDefault="00F82C25"/>
    <w:p w:rsidR="00F82C25" w:rsidRDefault="000D1A9B">
      <w:r>
        <w:t>We will look for</w:t>
      </w:r>
      <w:r w:rsidR="00F82C25">
        <w:t xml:space="preserve"> feedback from the board</w:t>
      </w:r>
      <w:r>
        <w:t xml:space="preserve"> about off-field training choices</w:t>
      </w:r>
      <w:r w:rsidR="00F82C25">
        <w:t xml:space="preserve">.  Brien recommended that we take some time to review our options.  </w:t>
      </w:r>
    </w:p>
    <w:p w:rsidR="00F82C25" w:rsidRDefault="00F82C25"/>
    <w:p w:rsidR="00F82C25" w:rsidRDefault="00F82C25"/>
    <w:p w:rsidR="00F82C25" w:rsidRDefault="00F82C25">
      <w:r>
        <w:t xml:space="preserve">Dave’s sport shop is sponsoring a ROYBA demo day.  2/16/18 6-7:30 at Rogers HS at the fieldhouse.  You will get 20% off and demo some of the new bats.  </w:t>
      </w:r>
    </w:p>
    <w:p w:rsidR="009E4FED" w:rsidRDefault="009E4FED"/>
    <w:p w:rsidR="009E4FED" w:rsidRPr="00F73A7A" w:rsidRDefault="009E4FED">
      <w:pPr>
        <w:rPr>
          <w:b/>
        </w:rPr>
      </w:pPr>
      <w:r w:rsidRPr="00F73A7A">
        <w:rPr>
          <w:b/>
        </w:rPr>
        <w:t>Roundtable:</w:t>
      </w:r>
    </w:p>
    <w:p w:rsidR="00F73A7A" w:rsidRDefault="00F73A7A">
      <w:r>
        <w:lastRenderedPageBreak/>
        <w:t>Demetrius:  MYAS is offering coaches training for proper pitching mechanics.  Do we want to send our Majors coaches to this event to help them coach?  Would this be mandatory?  We would paying for it and for whoever goes.</w:t>
      </w:r>
    </w:p>
    <w:p w:rsidR="00F73A7A" w:rsidRDefault="00F73A7A">
      <w:r>
        <w:t xml:space="preserve">Sara:  The Saints reached out for a spotlight game.  We have to host a league night in order to get a spotlight game.  The kids really have so much fun.  The league night is an attendance at a Saint’s game. We have done majors in the past.  We have held it at Prairie Park, last year we got rained out at NCP.  We will get some dates to figure out what works.  </w:t>
      </w:r>
    </w:p>
    <w:p w:rsidR="00CB6595" w:rsidRDefault="00CB6595">
      <w:r>
        <w:t xml:space="preserve">Seth: </w:t>
      </w:r>
      <w:r w:rsidR="00F73A7A">
        <w:t>Equipment hand out:  We need</w:t>
      </w:r>
      <w:r>
        <w:t xml:space="preserve"> 4</w:t>
      </w:r>
      <w:r w:rsidR="00F73A7A">
        <w:t xml:space="preserve"> dibs to help organize the bags.  The bags are passed out at tryouts.  </w:t>
      </w:r>
      <w:r>
        <w:t xml:space="preserve"> Mounds:  We had a quote for mounds.  They are $4000.  This will use up the grant.  </w:t>
      </w:r>
    </w:p>
    <w:p w:rsidR="00CB6595" w:rsidRDefault="00CB6595">
      <w:r>
        <w:t xml:space="preserve">Jenny:  We have bylaws.  Do we have Policy and procedures as well? </w:t>
      </w:r>
      <w:r w:rsidR="00476DFF">
        <w:t>Answer:</w:t>
      </w:r>
      <w:r>
        <w:t xml:space="preserve"> We use the website for our documentation.  </w:t>
      </w:r>
      <w:r w:rsidR="00476DFF">
        <w:t>The board decided we needed a policy and procedures manual.</w:t>
      </w:r>
    </w:p>
    <w:p w:rsidR="00CB6595" w:rsidRDefault="00CB6595">
      <w:r>
        <w:t xml:space="preserve">Brien: Where is the pitching machine?  It is in the shed at the Firehouse. There are pitching machines that might be ours at Pitch2Pitch. If there is an opening for burgers at </w:t>
      </w:r>
      <w:proofErr w:type="spellStart"/>
      <w:r>
        <w:t>Rockin</w:t>
      </w:r>
      <w:proofErr w:type="spellEnd"/>
      <w:r>
        <w:t>’ Rogers.  There is a larger process to get the health department approval burgers.</w:t>
      </w:r>
    </w:p>
    <w:p w:rsidR="00CB6595" w:rsidRDefault="00CB6595">
      <w:r>
        <w:t xml:space="preserve">Leon:  Maynard’s night is April 23.  </w:t>
      </w:r>
    </w:p>
    <w:p w:rsidR="00CB6595" w:rsidRDefault="00CB6595">
      <w:r>
        <w:t xml:space="preserve">House commissioners:  We need to update our pages to see if there is anything you want to add.  You should have access.  Leon is going to start clearing up the site.  Also, plan your </w:t>
      </w:r>
      <w:proofErr w:type="spellStart"/>
      <w:r>
        <w:t>evals</w:t>
      </w:r>
      <w:proofErr w:type="spellEnd"/>
      <w:r>
        <w:t xml:space="preserve"> and get the dates out there.</w:t>
      </w:r>
    </w:p>
    <w:p w:rsidR="00CB6595" w:rsidRDefault="00CB6595"/>
    <w:p w:rsidR="00CB6595" w:rsidRDefault="00CB6595">
      <w:r>
        <w:t>Sara motioned to adjourn, Brien seconded.</w:t>
      </w:r>
    </w:p>
    <w:p w:rsidR="00CB6595" w:rsidRDefault="00CB6595">
      <w:r>
        <w:t>Meeting adjourned at 8:45 PM.</w:t>
      </w:r>
    </w:p>
    <w:p w:rsidR="00CB6595" w:rsidRDefault="00CB6595"/>
    <w:p w:rsidR="009E4FED" w:rsidRDefault="009E4FED"/>
    <w:p w:rsidR="009E4FED" w:rsidRDefault="009E4FED">
      <w:r>
        <w:t>Need a 10-12</w:t>
      </w:r>
      <w:r w:rsidRPr="009E4FED">
        <w:rPr>
          <w:vertAlign w:val="superscript"/>
        </w:rPr>
        <w:t>th</w:t>
      </w:r>
      <w:r>
        <w:t xml:space="preserve"> commissioner</w:t>
      </w:r>
    </w:p>
    <w:p w:rsidR="00F73A7A" w:rsidRDefault="00F73A7A"/>
    <w:p w:rsidR="00F73A7A" w:rsidRDefault="00F73A7A"/>
    <w:p w:rsidR="009E4FED" w:rsidRDefault="009E4FED">
      <w:r>
        <w:t>Next Board Meeting</w:t>
      </w:r>
    </w:p>
    <w:p w:rsidR="009E4FED" w:rsidRDefault="00F73A7A">
      <w:r>
        <w:t>3/11/18</w:t>
      </w:r>
    </w:p>
    <w:p w:rsidR="009E4FED" w:rsidRDefault="009E4FED"/>
    <w:p w:rsidR="009E4FED" w:rsidRDefault="009E4FED">
      <w:r>
        <w:t>Meeting was adjourned at 9:00.</w:t>
      </w:r>
    </w:p>
    <w:p w:rsidR="009E4FED" w:rsidRDefault="009E4FED"/>
    <w:p w:rsidR="009E4FED" w:rsidRDefault="000D1A9B">
      <w:r>
        <w:t>Respectfully Submitted,</w:t>
      </w:r>
    </w:p>
    <w:p w:rsidR="000D1A9B" w:rsidRDefault="000D1A9B"/>
    <w:p w:rsidR="000D1A9B" w:rsidRDefault="000D1A9B">
      <w:r>
        <w:lastRenderedPageBreak/>
        <w:t>Jenny Schmitz</w:t>
      </w:r>
    </w:p>
    <w:p w:rsidR="000D1A9B" w:rsidRDefault="000D1A9B">
      <w:r>
        <w:t>ROYBA Secretary</w:t>
      </w:r>
    </w:p>
    <w:p w:rsidR="00F82C25" w:rsidRDefault="00F82C25"/>
    <w:p w:rsidR="009F0C99" w:rsidRDefault="009F0C99">
      <w:bookmarkStart w:id="0" w:name="_GoBack"/>
      <w:bookmarkEnd w:id="0"/>
    </w:p>
    <w:p w:rsidR="00CC5404" w:rsidRDefault="00CC5404">
      <w:r>
        <w:tab/>
      </w:r>
    </w:p>
    <w:p w:rsidR="00CC5404" w:rsidRDefault="00CC5404">
      <w:r>
        <w:tab/>
      </w:r>
    </w:p>
    <w:p w:rsidR="00CC5404" w:rsidRDefault="00CC5404">
      <w:r>
        <w:tab/>
      </w:r>
    </w:p>
    <w:p w:rsidR="00815BA1" w:rsidRDefault="00815BA1"/>
    <w:p w:rsidR="00815BA1" w:rsidRDefault="00815BA1"/>
    <w:p w:rsidR="00B076F5" w:rsidRDefault="00B076F5"/>
    <w:p w:rsidR="00B076F5" w:rsidRDefault="00B076F5"/>
    <w:p w:rsidR="00B076F5" w:rsidRDefault="00B076F5"/>
    <w:p w:rsidR="004E27AC" w:rsidRDefault="004E27AC"/>
    <w:p w:rsidR="005C5CE2" w:rsidRDefault="005C5CE2"/>
    <w:p w:rsidR="005C5CE2" w:rsidRDefault="005C5CE2"/>
    <w:p w:rsidR="005C5CE2" w:rsidRDefault="005C5CE2"/>
    <w:sectPr w:rsidR="005C5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56AF"/>
    <w:multiLevelType w:val="hybridMultilevel"/>
    <w:tmpl w:val="65387DF2"/>
    <w:lvl w:ilvl="0" w:tplc="10609000">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E2"/>
    <w:rsid w:val="000D1A9B"/>
    <w:rsid w:val="00114AD7"/>
    <w:rsid w:val="00124097"/>
    <w:rsid w:val="001670E3"/>
    <w:rsid w:val="00171E49"/>
    <w:rsid w:val="001D428A"/>
    <w:rsid w:val="002116B9"/>
    <w:rsid w:val="00301DB1"/>
    <w:rsid w:val="00431F50"/>
    <w:rsid w:val="00476DFF"/>
    <w:rsid w:val="004E27AC"/>
    <w:rsid w:val="00506F5B"/>
    <w:rsid w:val="00534D20"/>
    <w:rsid w:val="005C5CE2"/>
    <w:rsid w:val="005C787A"/>
    <w:rsid w:val="00610F7D"/>
    <w:rsid w:val="00672E70"/>
    <w:rsid w:val="00680D91"/>
    <w:rsid w:val="007369B6"/>
    <w:rsid w:val="007637B8"/>
    <w:rsid w:val="00815BA1"/>
    <w:rsid w:val="00836A3F"/>
    <w:rsid w:val="009A450B"/>
    <w:rsid w:val="009E4FED"/>
    <w:rsid w:val="009F0C99"/>
    <w:rsid w:val="00A32FCD"/>
    <w:rsid w:val="00AC5ACF"/>
    <w:rsid w:val="00B076F5"/>
    <w:rsid w:val="00B87B5F"/>
    <w:rsid w:val="00BA272F"/>
    <w:rsid w:val="00CB6595"/>
    <w:rsid w:val="00CC5404"/>
    <w:rsid w:val="00CE51C0"/>
    <w:rsid w:val="00ED0DCD"/>
    <w:rsid w:val="00F73A7A"/>
    <w:rsid w:val="00F8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7A7C"/>
  <w15:chartTrackingRefBased/>
  <w15:docId w15:val="{AE928D16-D1C6-4CA0-9E5A-3C3738C3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37B8"/>
    <w:rPr>
      <w:sz w:val="16"/>
      <w:szCs w:val="16"/>
    </w:rPr>
  </w:style>
  <w:style w:type="paragraph" w:styleId="CommentText">
    <w:name w:val="annotation text"/>
    <w:basedOn w:val="Normal"/>
    <w:link w:val="CommentTextChar"/>
    <w:uiPriority w:val="99"/>
    <w:semiHidden/>
    <w:unhideWhenUsed/>
    <w:rsid w:val="007637B8"/>
    <w:pPr>
      <w:spacing w:line="240" w:lineRule="auto"/>
    </w:pPr>
    <w:rPr>
      <w:sz w:val="20"/>
      <w:szCs w:val="20"/>
    </w:rPr>
  </w:style>
  <w:style w:type="character" w:customStyle="1" w:styleId="CommentTextChar">
    <w:name w:val="Comment Text Char"/>
    <w:basedOn w:val="DefaultParagraphFont"/>
    <w:link w:val="CommentText"/>
    <w:uiPriority w:val="99"/>
    <w:semiHidden/>
    <w:rsid w:val="007637B8"/>
    <w:rPr>
      <w:sz w:val="20"/>
      <w:szCs w:val="20"/>
    </w:rPr>
  </w:style>
  <w:style w:type="paragraph" w:styleId="CommentSubject">
    <w:name w:val="annotation subject"/>
    <w:basedOn w:val="CommentText"/>
    <w:next w:val="CommentText"/>
    <w:link w:val="CommentSubjectChar"/>
    <w:uiPriority w:val="99"/>
    <w:semiHidden/>
    <w:unhideWhenUsed/>
    <w:rsid w:val="007637B8"/>
    <w:rPr>
      <w:b/>
      <w:bCs/>
    </w:rPr>
  </w:style>
  <w:style w:type="character" w:customStyle="1" w:styleId="CommentSubjectChar">
    <w:name w:val="Comment Subject Char"/>
    <w:basedOn w:val="CommentTextChar"/>
    <w:link w:val="CommentSubject"/>
    <w:uiPriority w:val="99"/>
    <w:semiHidden/>
    <w:rsid w:val="007637B8"/>
    <w:rPr>
      <w:b/>
      <w:bCs/>
      <w:sz w:val="20"/>
      <w:szCs w:val="20"/>
    </w:rPr>
  </w:style>
  <w:style w:type="paragraph" w:styleId="BalloonText">
    <w:name w:val="Balloon Text"/>
    <w:basedOn w:val="Normal"/>
    <w:link w:val="BalloonTextChar"/>
    <w:uiPriority w:val="99"/>
    <w:semiHidden/>
    <w:unhideWhenUsed/>
    <w:rsid w:val="00763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7B8"/>
    <w:rPr>
      <w:rFonts w:ascii="Segoe UI" w:hAnsi="Segoe UI" w:cs="Segoe UI"/>
      <w:sz w:val="18"/>
      <w:szCs w:val="18"/>
    </w:rPr>
  </w:style>
  <w:style w:type="paragraph" w:styleId="ListParagraph">
    <w:name w:val="List Paragraph"/>
    <w:basedOn w:val="Normal"/>
    <w:uiPriority w:val="34"/>
    <w:qFormat/>
    <w:rsid w:val="00CC5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1526</TotalTime>
  <Pages>7</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Schmitz</dc:creator>
  <cp:keywords/>
  <dc:description/>
  <cp:lastModifiedBy>Jennifer L Schmitz</cp:lastModifiedBy>
  <cp:revision>6</cp:revision>
  <dcterms:created xsi:type="dcterms:W3CDTF">2018-02-12T00:25:00Z</dcterms:created>
  <dcterms:modified xsi:type="dcterms:W3CDTF">2018-03-08T23:10:00Z</dcterms:modified>
</cp:coreProperties>
</file>