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0423D" w14:textId="77777777" w:rsidR="00C3282C" w:rsidRDefault="00C3282C" w:rsidP="00C3282C">
      <w:pPr>
        <w:pStyle w:val="ListParagraph"/>
      </w:pPr>
    </w:p>
    <w:p w14:paraId="711F9963" w14:textId="77777777" w:rsidR="00C3282C" w:rsidRPr="00C3282C" w:rsidRDefault="00C3282C" w:rsidP="00C3282C">
      <w:pPr>
        <w:spacing w:after="0" w:line="276" w:lineRule="auto"/>
        <w:jc w:val="center"/>
        <w:rPr>
          <w:rFonts w:ascii="Arial" w:eastAsia="Arial" w:hAnsi="Arial" w:cs="Arial"/>
          <w:color w:val="0000FF"/>
          <w:sz w:val="48"/>
          <w:szCs w:val="48"/>
          <w:lang w:val="en"/>
        </w:rPr>
      </w:pPr>
      <w:r w:rsidRPr="00C3282C">
        <w:rPr>
          <w:rFonts w:ascii="Arial" w:eastAsia="Arial" w:hAnsi="Arial" w:cs="Arial"/>
          <w:color w:val="0000FF"/>
          <w:sz w:val="48"/>
          <w:szCs w:val="48"/>
          <w:lang w:val="en"/>
        </w:rPr>
        <w:t>Watertown Hockey Association</w:t>
      </w:r>
    </w:p>
    <w:p w14:paraId="644C530A" w14:textId="77777777" w:rsidR="00C3282C" w:rsidRPr="00C3282C" w:rsidRDefault="00C3282C" w:rsidP="00C3282C">
      <w:pPr>
        <w:spacing w:after="0" w:line="276" w:lineRule="auto"/>
        <w:jc w:val="center"/>
        <w:rPr>
          <w:rFonts w:ascii="Arial" w:eastAsia="Arial" w:hAnsi="Arial" w:cs="Arial"/>
          <w:color w:val="0000FF"/>
          <w:sz w:val="48"/>
          <w:szCs w:val="48"/>
          <w:lang w:val="en"/>
        </w:rPr>
      </w:pPr>
      <w:r w:rsidRPr="00C3282C">
        <w:rPr>
          <w:rFonts w:ascii="Arial" w:eastAsia="Arial" w:hAnsi="Arial" w:cs="Arial"/>
          <w:color w:val="0000FF"/>
          <w:sz w:val="48"/>
          <w:szCs w:val="48"/>
          <w:lang w:val="en"/>
        </w:rPr>
        <w:t>Board Meeting</w:t>
      </w:r>
    </w:p>
    <w:p w14:paraId="5F1A8C02" w14:textId="4620518B" w:rsidR="00C3282C" w:rsidRPr="00C3282C" w:rsidRDefault="00C3282C" w:rsidP="00C3282C">
      <w:pPr>
        <w:spacing w:after="0" w:line="276" w:lineRule="auto"/>
        <w:jc w:val="center"/>
        <w:rPr>
          <w:rFonts w:ascii="Arial" w:eastAsia="Arial" w:hAnsi="Arial" w:cs="Arial"/>
          <w:color w:val="0000FF"/>
          <w:sz w:val="48"/>
          <w:szCs w:val="48"/>
          <w:lang w:val="en"/>
        </w:rPr>
      </w:pPr>
      <w:r>
        <w:rPr>
          <w:rFonts w:ascii="Arial" w:eastAsia="Arial" w:hAnsi="Arial" w:cs="Arial"/>
          <w:color w:val="0000FF"/>
          <w:sz w:val="48"/>
          <w:szCs w:val="48"/>
          <w:lang w:val="en"/>
        </w:rPr>
        <w:t>January 15</w:t>
      </w:r>
      <w:r w:rsidRPr="00C3282C">
        <w:rPr>
          <w:rFonts w:ascii="Arial" w:eastAsia="Arial" w:hAnsi="Arial" w:cs="Arial"/>
          <w:color w:val="0000FF"/>
          <w:sz w:val="48"/>
          <w:szCs w:val="48"/>
          <w:lang w:val="en"/>
        </w:rPr>
        <w:t xml:space="preserve">, </w:t>
      </w:r>
      <w:r>
        <w:rPr>
          <w:rFonts w:ascii="Arial" w:eastAsia="Arial" w:hAnsi="Arial" w:cs="Arial"/>
          <w:color w:val="0000FF"/>
          <w:sz w:val="48"/>
          <w:szCs w:val="48"/>
          <w:lang w:val="en"/>
        </w:rPr>
        <w:t xml:space="preserve">2019 </w:t>
      </w:r>
      <w:r w:rsidRPr="00C3282C">
        <w:rPr>
          <w:rFonts w:ascii="Arial" w:eastAsia="Arial" w:hAnsi="Arial" w:cs="Arial"/>
          <w:color w:val="0000FF"/>
          <w:sz w:val="48"/>
          <w:szCs w:val="48"/>
          <w:lang w:val="en"/>
        </w:rPr>
        <w:t>@ 6:00pm</w:t>
      </w:r>
    </w:p>
    <w:p w14:paraId="187A1FB7" w14:textId="77777777" w:rsidR="00C3282C" w:rsidRPr="00C3282C" w:rsidRDefault="00C3282C" w:rsidP="00C3282C">
      <w:pPr>
        <w:spacing w:after="0" w:line="276" w:lineRule="auto"/>
        <w:jc w:val="center"/>
        <w:rPr>
          <w:rFonts w:ascii="Arial" w:eastAsia="Arial" w:hAnsi="Arial" w:cs="Arial"/>
          <w:sz w:val="48"/>
          <w:szCs w:val="48"/>
          <w:lang w:val="en"/>
        </w:rPr>
      </w:pPr>
    </w:p>
    <w:p w14:paraId="201F740B" w14:textId="77777777" w:rsidR="00C3282C" w:rsidRPr="00C3282C" w:rsidRDefault="00C3282C" w:rsidP="00C3282C">
      <w:pPr>
        <w:spacing w:after="0" w:line="276" w:lineRule="auto"/>
        <w:rPr>
          <w:rFonts w:ascii="Arial" w:eastAsia="Arial" w:hAnsi="Arial" w:cs="Arial"/>
          <w:color w:val="0000FF"/>
          <w:sz w:val="48"/>
          <w:szCs w:val="48"/>
          <w:lang w:val="en"/>
        </w:rPr>
      </w:pPr>
      <w:r w:rsidRPr="00C3282C">
        <w:rPr>
          <w:rFonts w:ascii="Arial" w:eastAsia="Arial" w:hAnsi="Arial" w:cs="Arial"/>
          <w:color w:val="0000FF"/>
          <w:sz w:val="48"/>
          <w:szCs w:val="48"/>
          <w:lang w:val="en"/>
        </w:rPr>
        <w:t>Board of Directors:</w:t>
      </w:r>
    </w:p>
    <w:p w14:paraId="71B38530"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David Cushman</w:t>
      </w:r>
      <w:r w:rsidRPr="00C3282C">
        <w:rPr>
          <w:rFonts w:ascii="Arial" w:eastAsia="Arial" w:hAnsi="Arial" w:cs="Arial"/>
          <w:color w:val="44546A" w:themeColor="text2"/>
          <w:sz w:val="28"/>
          <w:szCs w:val="28"/>
          <w:lang w:val="en"/>
        </w:rPr>
        <w:tab/>
        <w:t>(President)</w:t>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t xml:space="preserve">Jeff </w:t>
      </w:r>
      <w:proofErr w:type="spellStart"/>
      <w:proofErr w:type="gramStart"/>
      <w:r w:rsidRPr="00C3282C">
        <w:rPr>
          <w:rFonts w:ascii="Arial" w:eastAsia="Arial" w:hAnsi="Arial" w:cs="Arial"/>
          <w:color w:val="44546A" w:themeColor="text2"/>
          <w:sz w:val="28"/>
          <w:szCs w:val="28"/>
          <w:lang w:val="en"/>
        </w:rPr>
        <w:t>Rehley</w:t>
      </w:r>
      <w:proofErr w:type="spellEnd"/>
      <w:r w:rsidRPr="00C3282C">
        <w:rPr>
          <w:rFonts w:ascii="Arial" w:eastAsia="Arial" w:hAnsi="Arial" w:cs="Arial"/>
          <w:color w:val="44546A" w:themeColor="text2"/>
          <w:sz w:val="28"/>
          <w:szCs w:val="28"/>
          <w:lang w:val="en"/>
        </w:rPr>
        <w:t xml:space="preserve">  (</w:t>
      </w:r>
      <w:proofErr w:type="gramEnd"/>
      <w:r w:rsidRPr="00C3282C">
        <w:rPr>
          <w:rFonts w:ascii="Arial" w:eastAsia="Arial" w:hAnsi="Arial" w:cs="Arial"/>
          <w:color w:val="44546A" w:themeColor="text2"/>
          <w:sz w:val="28"/>
          <w:szCs w:val="28"/>
          <w:lang w:val="en"/>
        </w:rPr>
        <w:t>excused)</w:t>
      </w:r>
    </w:p>
    <w:p w14:paraId="0F096F50"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 xml:space="preserve">Heidi </w:t>
      </w:r>
      <w:proofErr w:type="spellStart"/>
      <w:r w:rsidRPr="00C3282C">
        <w:rPr>
          <w:rFonts w:ascii="Arial" w:eastAsia="Arial" w:hAnsi="Arial" w:cs="Arial"/>
          <w:color w:val="44546A" w:themeColor="text2"/>
          <w:sz w:val="28"/>
          <w:szCs w:val="28"/>
          <w:lang w:val="en"/>
        </w:rPr>
        <w:t>Lyndaker</w:t>
      </w:r>
      <w:proofErr w:type="spellEnd"/>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t xml:space="preserve">John </w:t>
      </w:r>
      <w:proofErr w:type="spellStart"/>
      <w:r w:rsidRPr="00C3282C">
        <w:rPr>
          <w:rFonts w:ascii="Arial" w:eastAsia="Arial" w:hAnsi="Arial" w:cs="Arial"/>
          <w:color w:val="44546A" w:themeColor="text2"/>
          <w:sz w:val="28"/>
          <w:szCs w:val="28"/>
          <w:lang w:val="en"/>
        </w:rPr>
        <w:t>VanBrocklin</w:t>
      </w:r>
      <w:proofErr w:type="spellEnd"/>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p>
    <w:p w14:paraId="780000B0"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 xml:space="preserve">Jon Rose </w:t>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t>Tim Esposito</w:t>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p>
    <w:p w14:paraId="33275BB8"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 xml:space="preserve">Samantha </w:t>
      </w:r>
      <w:proofErr w:type="spellStart"/>
      <w:r w:rsidRPr="00C3282C">
        <w:rPr>
          <w:rFonts w:ascii="Arial" w:eastAsia="Arial" w:hAnsi="Arial" w:cs="Arial"/>
          <w:color w:val="44546A" w:themeColor="text2"/>
          <w:sz w:val="28"/>
          <w:szCs w:val="28"/>
          <w:lang w:val="en"/>
        </w:rPr>
        <w:t>VanBrocklin</w:t>
      </w:r>
      <w:proofErr w:type="spellEnd"/>
      <w:r w:rsidRPr="00C3282C">
        <w:rPr>
          <w:rFonts w:ascii="Arial" w:eastAsia="Arial" w:hAnsi="Arial" w:cs="Arial"/>
          <w:color w:val="44546A" w:themeColor="text2"/>
          <w:sz w:val="28"/>
          <w:szCs w:val="28"/>
          <w:lang w:val="en"/>
        </w:rPr>
        <w:t xml:space="preserve"> </w:t>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t>Vega Nutting</w:t>
      </w:r>
    </w:p>
    <w:p w14:paraId="07F67E62" w14:textId="67EA8DB1"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 xml:space="preserve">Joe O’Donnell </w:t>
      </w:r>
      <w:r>
        <w:rPr>
          <w:rFonts w:ascii="Arial" w:eastAsia="Arial" w:hAnsi="Arial" w:cs="Arial"/>
          <w:color w:val="44546A" w:themeColor="text2"/>
          <w:sz w:val="28"/>
          <w:szCs w:val="28"/>
          <w:lang w:val="en"/>
        </w:rPr>
        <w:t>(excused)</w:t>
      </w:r>
    </w:p>
    <w:p w14:paraId="165B3598" w14:textId="77777777" w:rsidR="00C3282C" w:rsidRPr="00C3282C" w:rsidRDefault="00C3282C" w:rsidP="00C3282C">
      <w:pPr>
        <w:spacing w:after="0" w:line="276" w:lineRule="auto"/>
        <w:rPr>
          <w:rFonts w:ascii="Arial" w:eastAsia="Arial" w:hAnsi="Arial" w:cs="Arial"/>
          <w:color w:val="44546A" w:themeColor="text2"/>
          <w:sz w:val="28"/>
          <w:szCs w:val="28"/>
          <w:lang w:val="en"/>
        </w:rPr>
      </w:pPr>
    </w:p>
    <w:p w14:paraId="4423C057"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 xml:space="preserve">Additional officers: </w:t>
      </w:r>
    </w:p>
    <w:p w14:paraId="2A96A552"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 xml:space="preserve">Treasurer-Heidi </w:t>
      </w:r>
      <w:proofErr w:type="spellStart"/>
      <w:r w:rsidRPr="00C3282C">
        <w:rPr>
          <w:rFonts w:ascii="Arial" w:eastAsia="Arial" w:hAnsi="Arial" w:cs="Arial"/>
          <w:color w:val="44546A" w:themeColor="text2"/>
          <w:sz w:val="28"/>
          <w:szCs w:val="28"/>
          <w:lang w:val="en"/>
        </w:rPr>
        <w:t>Lyndaker</w:t>
      </w:r>
      <w:proofErr w:type="spellEnd"/>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t>Fundraising Committee Chair-</w:t>
      </w:r>
      <w:r w:rsidRPr="00C3282C">
        <w:rPr>
          <w:rFonts w:ascii="Arial" w:eastAsia="Arial" w:hAnsi="Arial" w:cs="Arial"/>
          <w:color w:val="44546A" w:themeColor="text2"/>
          <w:sz w:val="28"/>
          <w:szCs w:val="28"/>
          <w:lang w:val="en"/>
        </w:rPr>
        <w:tab/>
      </w:r>
    </w:p>
    <w:p w14:paraId="7050FADA" w14:textId="77777777" w:rsidR="00C3282C" w:rsidRP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Secretary-Jessica Whitmore</w:t>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r>
      <w:r w:rsidRPr="00C3282C">
        <w:rPr>
          <w:rFonts w:ascii="Arial" w:eastAsia="Arial" w:hAnsi="Arial" w:cs="Arial"/>
          <w:color w:val="44546A" w:themeColor="text2"/>
          <w:sz w:val="28"/>
          <w:szCs w:val="28"/>
          <w:lang w:val="en"/>
        </w:rPr>
        <w:tab/>
        <w:t>Vega Nutting</w:t>
      </w:r>
    </w:p>
    <w:p w14:paraId="18D10508" w14:textId="77777777" w:rsidR="00C3282C" w:rsidRDefault="00C3282C" w:rsidP="00C3282C">
      <w:pPr>
        <w:spacing w:after="0" w:line="276" w:lineRule="auto"/>
        <w:rPr>
          <w:rFonts w:ascii="Arial" w:eastAsia="Arial" w:hAnsi="Arial" w:cs="Arial"/>
          <w:color w:val="44546A" w:themeColor="text2"/>
          <w:sz w:val="28"/>
          <w:szCs w:val="28"/>
          <w:lang w:val="en"/>
        </w:rPr>
      </w:pPr>
      <w:r w:rsidRPr="00C3282C">
        <w:rPr>
          <w:rFonts w:ascii="Arial" w:eastAsia="Arial" w:hAnsi="Arial" w:cs="Arial"/>
          <w:color w:val="44546A" w:themeColor="text2"/>
          <w:sz w:val="28"/>
          <w:szCs w:val="28"/>
          <w:lang w:val="en"/>
        </w:rPr>
        <w:t>Daniel James- Assistant General Manager</w:t>
      </w:r>
      <w:r>
        <w:rPr>
          <w:rFonts w:ascii="Arial" w:eastAsia="Arial" w:hAnsi="Arial" w:cs="Arial"/>
          <w:color w:val="44546A" w:themeColor="text2"/>
          <w:sz w:val="28"/>
          <w:szCs w:val="28"/>
          <w:lang w:val="en"/>
        </w:rPr>
        <w:t xml:space="preserve"> (excused)</w:t>
      </w:r>
    </w:p>
    <w:p w14:paraId="6DB462A5" w14:textId="74F9449E" w:rsidR="00C3282C" w:rsidRDefault="00C3282C" w:rsidP="00C3282C">
      <w:pPr>
        <w:spacing w:after="0" w:line="276" w:lineRule="auto"/>
        <w:rPr>
          <w:rFonts w:ascii="Arial" w:eastAsia="Arial" w:hAnsi="Arial" w:cs="Arial"/>
          <w:color w:val="44546A" w:themeColor="text2"/>
          <w:sz w:val="28"/>
          <w:szCs w:val="28"/>
          <w:lang w:val="en"/>
        </w:rPr>
      </w:pPr>
      <w:r>
        <w:rPr>
          <w:rFonts w:ascii="Arial" w:eastAsia="Arial" w:hAnsi="Arial" w:cs="Arial"/>
          <w:color w:val="44546A" w:themeColor="text2"/>
          <w:sz w:val="28"/>
          <w:szCs w:val="28"/>
          <w:lang w:val="en"/>
        </w:rPr>
        <w:t xml:space="preserve">Registrar- Christina Petersen (excused) </w:t>
      </w:r>
      <w:r w:rsidRPr="00C3282C">
        <w:rPr>
          <w:rFonts w:ascii="Arial" w:eastAsia="Arial" w:hAnsi="Arial" w:cs="Arial"/>
          <w:color w:val="44546A" w:themeColor="text2"/>
          <w:sz w:val="28"/>
          <w:szCs w:val="28"/>
          <w:lang w:val="en"/>
        </w:rPr>
        <w:t xml:space="preserve"> </w:t>
      </w:r>
    </w:p>
    <w:p w14:paraId="19CA56D0" w14:textId="798BA7AF" w:rsidR="0019566B" w:rsidRPr="00C3282C" w:rsidRDefault="0019566B" w:rsidP="00C3282C">
      <w:pPr>
        <w:spacing w:after="0" w:line="276" w:lineRule="auto"/>
        <w:rPr>
          <w:rFonts w:ascii="Arial" w:eastAsia="Arial" w:hAnsi="Arial" w:cs="Arial"/>
          <w:color w:val="44546A" w:themeColor="text2"/>
          <w:sz w:val="28"/>
          <w:szCs w:val="28"/>
          <w:lang w:val="en"/>
        </w:rPr>
      </w:pPr>
      <w:r>
        <w:rPr>
          <w:rFonts w:ascii="Arial" w:eastAsia="Arial" w:hAnsi="Arial" w:cs="Arial"/>
          <w:color w:val="44546A" w:themeColor="text2"/>
          <w:sz w:val="28"/>
          <w:szCs w:val="28"/>
          <w:lang w:val="en"/>
        </w:rPr>
        <w:t xml:space="preserve">Shane Wisner- Tournament Director </w:t>
      </w:r>
    </w:p>
    <w:p w14:paraId="3C39520C" w14:textId="77777777" w:rsidR="00C3282C" w:rsidRPr="00C3282C" w:rsidRDefault="00C3282C" w:rsidP="00C3282C">
      <w:pPr>
        <w:spacing w:after="0" w:line="276" w:lineRule="auto"/>
        <w:rPr>
          <w:rFonts w:ascii="Arial" w:eastAsia="Arial" w:hAnsi="Arial" w:cs="Arial"/>
          <w:color w:val="0000FF"/>
          <w:sz w:val="48"/>
          <w:szCs w:val="48"/>
          <w:lang w:val="en"/>
        </w:rPr>
      </w:pPr>
      <w:r w:rsidRPr="00C3282C">
        <w:rPr>
          <w:rFonts w:ascii="Arial" w:eastAsia="Arial" w:hAnsi="Arial" w:cs="Arial"/>
          <w:color w:val="0000FF"/>
          <w:sz w:val="48"/>
          <w:szCs w:val="48"/>
          <w:lang w:val="en"/>
        </w:rPr>
        <w:t xml:space="preserve">Agenda Items: </w:t>
      </w:r>
    </w:p>
    <w:p w14:paraId="5DDC971E" w14:textId="63202A6E" w:rsidR="0019566B" w:rsidRDefault="0019566B" w:rsidP="00C3282C">
      <w:r w:rsidRPr="006C7396">
        <w:rPr>
          <w:b/>
        </w:rPr>
        <w:t>Meeting called to order</w:t>
      </w:r>
      <w:r>
        <w:t xml:space="preserve">: 6:04 </w:t>
      </w:r>
    </w:p>
    <w:p w14:paraId="6408AE20" w14:textId="0C41064C" w:rsidR="00915872" w:rsidRDefault="00915872" w:rsidP="00C3282C">
      <w:r w:rsidRPr="006C7396">
        <w:rPr>
          <w:b/>
        </w:rPr>
        <w:t>December Minute Review</w:t>
      </w:r>
      <w:r>
        <w:t xml:space="preserve">:  Added registrar to officer’s present. Will need additional review. </w:t>
      </w:r>
    </w:p>
    <w:p w14:paraId="1BD54B04" w14:textId="62B59FE4" w:rsidR="0019566B" w:rsidRDefault="0019566B" w:rsidP="00C3282C">
      <w:r w:rsidRPr="006C7396">
        <w:rPr>
          <w:b/>
        </w:rPr>
        <w:t>Public Participation</w:t>
      </w:r>
      <w:r>
        <w:t xml:space="preserve">: </w:t>
      </w:r>
      <w:r w:rsidR="00915872">
        <w:t xml:space="preserve"> Christine Kennedy and Chris McCarthy present to discuss issues. Discussion regarding their Peewees playing for/with different teams on blue/white.  Jon Rose explains the situation with some children not being able to play. </w:t>
      </w:r>
      <w:r w:rsidR="0003611E">
        <w:t xml:space="preserve"> There is a pending conflict for February 22, where the </w:t>
      </w:r>
      <w:proofErr w:type="spellStart"/>
      <w:r w:rsidR="0003611E">
        <w:t>PeeWee</w:t>
      </w:r>
      <w:proofErr w:type="spellEnd"/>
      <w:r w:rsidR="0003611E">
        <w:t xml:space="preserve"> White and Blue teams may struggle with figuring out how to ensure there are skaters. </w:t>
      </w:r>
    </w:p>
    <w:p w14:paraId="186F36C8" w14:textId="77777777" w:rsidR="00D04568" w:rsidRDefault="00410585" w:rsidP="00D04568">
      <w:r w:rsidRPr="00D04568">
        <w:rPr>
          <w:b/>
        </w:rPr>
        <w:t>Squirt Tournament update</w:t>
      </w:r>
      <w:r>
        <w:t xml:space="preserve">:  Shane Wisner (WHA Tournament Director) updated the board that there is no interest in squirt red team participation. He stated that there are 6 blue teams available to play and 4 white teams. Dave Cushman talks about scheduling for 2 additional games that would allow the red team to get 2 home games. </w:t>
      </w:r>
      <w:r w:rsidR="00D04568">
        <w:t>A motion is made by Vega for the association to fund a tournament for the Squirt Red at the cost of the home tournament, this was 2</w:t>
      </w:r>
      <w:r w:rsidR="00D04568" w:rsidRPr="00D04568">
        <w:rPr>
          <w:vertAlign w:val="superscript"/>
        </w:rPr>
        <w:t>nd</w:t>
      </w:r>
      <w:r w:rsidR="00D04568">
        <w:t xml:space="preserve"> by Heidi and approved. </w:t>
      </w:r>
    </w:p>
    <w:p w14:paraId="0DF9A566" w14:textId="7D147CC2" w:rsidR="006C7396" w:rsidRDefault="006C7396" w:rsidP="00C3282C"/>
    <w:p w14:paraId="160318C3" w14:textId="0ED2AEC1" w:rsidR="006C7396" w:rsidRDefault="006C7396" w:rsidP="00C3282C">
      <w:r w:rsidRPr="006C7396">
        <w:rPr>
          <w:b/>
        </w:rPr>
        <w:lastRenderedPageBreak/>
        <w:t>Mite Jam</w:t>
      </w:r>
      <w:r>
        <w:t>: The Jam Rules are pending in order to be sanctioned</w:t>
      </w:r>
      <w:r w:rsidR="004A564C">
        <w:t xml:space="preserve"> by USA Hockey</w:t>
      </w:r>
      <w:r>
        <w:t xml:space="preserve">. Shane asks if referees will be required in order to be sanctioned. Vega discusses ensuring coaches are on the ice as refs to ensure that they can officiate the games and ensure rules are followed.  </w:t>
      </w:r>
    </w:p>
    <w:p w14:paraId="1DB73EA2" w14:textId="7A956B78" w:rsidR="00C3282C" w:rsidRDefault="00B03D7E" w:rsidP="00C3282C">
      <w:r>
        <w:t>***Plans for 2019-2020 Season</w:t>
      </w:r>
      <w:r w:rsidR="00C3282C">
        <w:t>***</w:t>
      </w:r>
    </w:p>
    <w:p w14:paraId="6E8C241F" w14:textId="550AFED9" w:rsidR="0019566B" w:rsidRDefault="0019566B" w:rsidP="0019566B">
      <w:pPr>
        <w:pStyle w:val="ListParagraph"/>
        <w:numPr>
          <w:ilvl w:val="0"/>
          <w:numId w:val="1"/>
        </w:numPr>
      </w:pPr>
      <w:r>
        <w:t>Snowbelt meeting-</w:t>
      </w:r>
      <w:r w:rsidR="00B254AF">
        <w:t xml:space="preserve"> Thursday 1/17/19&gt; Dave says that he may need to go to the snowbelt meeting. </w:t>
      </w:r>
    </w:p>
    <w:p w14:paraId="21DFA379" w14:textId="029E2AD4" w:rsidR="00B254AF" w:rsidRDefault="00B254AF" w:rsidP="00B254AF">
      <w:pPr>
        <w:pStyle w:val="ListParagraph"/>
        <w:numPr>
          <w:ilvl w:val="1"/>
          <w:numId w:val="1"/>
        </w:numPr>
      </w:pPr>
      <w:r>
        <w:t>Snowbelt Rep Requirements</w:t>
      </w:r>
      <w:r w:rsidR="001811B2">
        <w:t xml:space="preserve"> need to be discussed. </w:t>
      </w:r>
    </w:p>
    <w:p w14:paraId="1B0471CA" w14:textId="1535B0B0" w:rsidR="0019566B" w:rsidRDefault="0019566B" w:rsidP="0019566B">
      <w:pPr>
        <w:pStyle w:val="ListParagraph"/>
        <w:numPr>
          <w:ilvl w:val="0"/>
          <w:numId w:val="1"/>
        </w:numPr>
      </w:pPr>
      <w:r>
        <w:t>Midget money left over-</w:t>
      </w:r>
      <w:r w:rsidR="001811B2">
        <w:t xml:space="preserve"> $500 left over, this money will be available for the next Midget team. </w:t>
      </w:r>
    </w:p>
    <w:p w14:paraId="75F1B5AE" w14:textId="7528299A" w:rsidR="0019566B" w:rsidRDefault="0019566B" w:rsidP="0019566B">
      <w:pPr>
        <w:pStyle w:val="ListParagraph"/>
        <w:numPr>
          <w:ilvl w:val="0"/>
          <w:numId w:val="1"/>
        </w:numPr>
      </w:pPr>
      <w:r>
        <w:t>How do we pass money down?</w:t>
      </w:r>
      <w:r w:rsidR="001811B2">
        <w:t xml:space="preserve">  The board discusses that they feel that any fundraised dollars that are leftover should be left for the next teams for the following year. The team managers should submit an end of year financial report. </w:t>
      </w:r>
    </w:p>
    <w:p w14:paraId="20815339" w14:textId="240FDD18" w:rsidR="00D04568" w:rsidRDefault="001811B2" w:rsidP="00D04568">
      <w:pPr>
        <w:pStyle w:val="ListParagraph"/>
        <w:numPr>
          <w:ilvl w:val="0"/>
          <w:numId w:val="1"/>
        </w:numPr>
      </w:pPr>
      <w:r>
        <w:t xml:space="preserve">USA Hockey will be providing </w:t>
      </w:r>
      <w:r w:rsidR="00D04568">
        <w:t>ADM Goalies to the association.</w:t>
      </w:r>
      <w:bookmarkStart w:id="0" w:name="_GoBack"/>
      <w:bookmarkEnd w:id="0"/>
    </w:p>
    <w:p w14:paraId="5365A556" w14:textId="738B2129" w:rsidR="001811B2" w:rsidRDefault="001811B2" w:rsidP="0019566B">
      <w:pPr>
        <w:pStyle w:val="ListParagraph"/>
        <w:numPr>
          <w:ilvl w:val="0"/>
          <w:numId w:val="1"/>
        </w:numPr>
      </w:pPr>
      <w:r>
        <w:t>Dave updates the board on issues occurring on the mite level.</w:t>
      </w:r>
    </w:p>
    <w:p w14:paraId="3B8419A1" w14:textId="2FCB0320" w:rsidR="00587F41" w:rsidRDefault="00587F41" w:rsidP="0019566B">
      <w:pPr>
        <w:pStyle w:val="ListParagraph"/>
        <w:numPr>
          <w:ilvl w:val="0"/>
          <w:numId w:val="1"/>
        </w:numPr>
      </w:pPr>
      <w:r>
        <w:t xml:space="preserve">Financial Issues- there are still families that are struggling. </w:t>
      </w:r>
    </w:p>
    <w:p w14:paraId="55135242" w14:textId="307E6C52" w:rsidR="00B03D7E" w:rsidRDefault="00B03D7E" w:rsidP="00C3282C">
      <w:pPr>
        <w:pStyle w:val="ListParagraph"/>
        <w:numPr>
          <w:ilvl w:val="0"/>
          <w:numId w:val="1"/>
        </w:numPr>
      </w:pPr>
      <w:r>
        <w:t>When will registration open?</w:t>
      </w:r>
      <w:r w:rsidR="004A564C">
        <w:t xml:space="preserve"> (Not addressed-will be addressed in February, 2019)</w:t>
      </w:r>
    </w:p>
    <w:p w14:paraId="61479A79" w14:textId="7FB965EC" w:rsidR="00B03D7E" w:rsidRDefault="00B03D7E" w:rsidP="00B03D7E">
      <w:pPr>
        <w:pStyle w:val="ListParagraph"/>
        <w:numPr>
          <w:ilvl w:val="0"/>
          <w:numId w:val="1"/>
        </w:numPr>
      </w:pPr>
      <w:r>
        <w:t>When will coaching applications be received by, interviews completed and coaches announced for upcoming season?</w:t>
      </w:r>
      <w:r w:rsidR="004A564C">
        <w:t xml:space="preserve"> (Not addressed-will be addressed in February 2019) </w:t>
      </w:r>
    </w:p>
    <w:p w14:paraId="755DE3AC" w14:textId="77777777" w:rsidR="00A71FBF" w:rsidRDefault="00B03D7E" w:rsidP="00B03D7E">
      <w:pPr>
        <w:pStyle w:val="ListParagraph"/>
        <w:numPr>
          <w:ilvl w:val="0"/>
          <w:numId w:val="1"/>
        </w:numPr>
      </w:pPr>
      <w:r>
        <w:t>Ice Schedule; do we expect it to change from this year? What opportunities exist from open slots this year on weekends (if any)?</w:t>
      </w:r>
      <w:r w:rsidR="00A71FBF">
        <w:t xml:space="preserve"> </w:t>
      </w:r>
    </w:p>
    <w:p w14:paraId="12FDEE66" w14:textId="56803FF3" w:rsidR="00B03D7E" w:rsidRDefault="00A71FBF" w:rsidP="00A71FBF">
      <w:pPr>
        <w:pStyle w:val="ListParagraph"/>
        <w:numPr>
          <w:ilvl w:val="1"/>
          <w:numId w:val="1"/>
        </w:numPr>
      </w:pPr>
      <w:r>
        <w:t xml:space="preserve">Discussion on keeping the schedule the same for 2019-2020, as the schedule may be easily translated from 2018-2019. </w:t>
      </w:r>
    </w:p>
    <w:p w14:paraId="32AF7BBF" w14:textId="11223E46" w:rsidR="00B03D7E" w:rsidRDefault="00B03D7E" w:rsidP="00B03D7E">
      <w:pPr>
        <w:pStyle w:val="ListParagraph"/>
        <w:numPr>
          <w:ilvl w:val="0"/>
          <w:numId w:val="1"/>
        </w:numPr>
      </w:pPr>
      <w:r>
        <w:t>Player Evaluation Process. Who will be in charge of this change from last year? Do we use the coaching committee?</w:t>
      </w:r>
    </w:p>
    <w:p w14:paraId="69BBB39B" w14:textId="2335AB79" w:rsidR="00A71FBF" w:rsidRDefault="00A71FBF" w:rsidP="00A71FBF">
      <w:pPr>
        <w:pStyle w:val="ListParagraph"/>
        <w:numPr>
          <w:ilvl w:val="1"/>
          <w:numId w:val="1"/>
        </w:numPr>
      </w:pPr>
      <w:r>
        <w:t xml:space="preserve">Jon Rose discusses creating a uniform evaluation process (or checklist) that coaches can use for all levels </w:t>
      </w:r>
    </w:p>
    <w:p w14:paraId="7796A196" w14:textId="1183918B" w:rsidR="006D4588" w:rsidRDefault="00B03D7E" w:rsidP="006D4588">
      <w:pPr>
        <w:pStyle w:val="ListParagraph"/>
        <w:numPr>
          <w:ilvl w:val="0"/>
          <w:numId w:val="1"/>
        </w:numPr>
      </w:pPr>
      <w:r>
        <w:t>Reviewing and changing the WHA By Laws?</w:t>
      </w:r>
      <w:r w:rsidR="00A71FBF">
        <w:t xml:space="preserve"> </w:t>
      </w:r>
      <w:r w:rsidR="006D4588">
        <w:t xml:space="preserve"> Heidi and Dave are looking into Club Excellence. </w:t>
      </w:r>
    </w:p>
    <w:p w14:paraId="7467150D" w14:textId="42A61543" w:rsidR="00C3282C" w:rsidRDefault="00C3282C" w:rsidP="00B03D7E">
      <w:pPr>
        <w:pStyle w:val="ListParagraph"/>
        <w:numPr>
          <w:ilvl w:val="0"/>
          <w:numId w:val="1"/>
        </w:numPr>
      </w:pPr>
      <w:r>
        <w:t>Registrar report- all players and coaches are approved- no-redlines. Christina is waiting on the Mite jam rules to submit sanctioning application.</w:t>
      </w:r>
    </w:p>
    <w:p w14:paraId="788A90A4" w14:textId="31DE7154" w:rsidR="00C3282C" w:rsidRDefault="00C3282C" w:rsidP="00C3282C">
      <w:pPr>
        <w:pStyle w:val="ListParagraph"/>
        <w:numPr>
          <w:ilvl w:val="1"/>
          <w:numId w:val="1"/>
        </w:numPr>
      </w:pPr>
      <w:r>
        <w:t xml:space="preserve">Would like to know if we can follow up on the </w:t>
      </w:r>
      <w:proofErr w:type="spellStart"/>
      <w:r>
        <w:t>Stamm</w:t>
      </w:r>
      <w:proofErr w:type="spellEnd"/>
      <w:r>
        <w:t xml:space="preserve"> power-skating clinic, or she can help with this as well</w:t>
      </w:r>
      <w:r w:rsidR="00757CFA">
        <w:t xml:space="preserve">- Christina can work on this </w:t>
      </w:r>
      <w:r w:rsidR="00C53E95">
        <w:t xml:space="preserve">clinic. </w:t>
      </w:r>
    </w:p>
    <w:p w14:paraId="39BA1F86" w14:textId="0DF261AB" w:rsidR="00C3282C" w:rsidRDefault="00C3282C" w:rsidP="00C3282C">
      <w:pPr>
        <w:pStyle w:val="ListParagraph"/>
        <w:numPr>
          <w:ilvl w:val="1"/>
          <w:numId w:val="1"/>
        </w:numPr>
      </w:pPr>
      <w:r>
        <w:t>2</w:t>
      </w:r>
      <w:r w:rsidRPr="00C3282C">
        <w:rPr>
          <w:vertAlign w:val="superscript"/>
        </w:rPr>
        <w:t>nd</w:t>
      </w:r>
      <w:r>
        <w:t xml:space="preserve"> year </w:t>
      </w:r>
      <w:proofErr w:type="spellStart"/>
      <w:r>
        <w:t>PeeWee</w:t>
      </w:r>
      <w:proofErr w:type="spellEnd"/>
      <w:r>
        <w:t xml:space="preserve"> parents are asking about a possible checking clinic prior to the Bantam season in order to train the players</w:t>
      </w:r>
      <w:r w:rsidR="00C53E95">
        <w:t xml:space="preserve">—John </w:t>
      </w:r>
      <w:proofErr w:type="spellStart"/>
      <w:r w:rsidR="00C53E95">
        <w:t>VanBrocklin</w:t>
      </w:r>
      <w:proofErr w:type="spellEnd"/>
      <w:r w:rsidR="00C53E95">
        <w:t xml:space="preserve"> has already planned for integration of checking training within practice.</w:t>
      </w:r>
    </w:p>
    <w:p w14:paraId="5D2E4E7D" w14:textId="77777777" w:rsidR="006D4588" w:rsidRDefault="004D1747" w:rsidP="006D4588">
      <w:pPr>
        <w:pStyle w:val="ListParagraph"/>
        <w:numPr>
          <w:ilvl w:val="0"/>
          <w:numId w:val="1"/>
        </w:numPr>
      </w:pPr>
      <w:r>
        <w:t xml:space="preserve">Heidi brings up an issue with a Watertown Wolves player who is offering clinics but they may be fraudulent. </w:t>
      </w:r>
    </w:p>
    <w:p w14:paraId="0433CA12" w14:textId="55A1C2B8" w:rsidR="006D4588" w:rsidRDefault="006D4588" w:rsidP="006D4588">
      <w:pPr>
        <w:pStyle w:val="ListParagraph"/>
        <w:numPr>
          <w:ilvl w:val="0"/>
          <w:numId w:val="1"/>
        </w:numPr>
      </w:pPr>
      <w:r>
        <w:t>Pictures: Creative Imagining interested in coming 1/28 &amp; 1/29</w:t>
      </w:r>
    </w:p>
    <w:p w14:paraId="03BA19DB" w14:textId="753D2D23" w:rsidR="004D1747" w:rsidRDefault="004D1747" w:rsidP="004D1747">
      <w:pPr>
        <w:pStyle w:val="ListParagraph"/>
        <w:numPr>
          <w:ilvl w:val="0"/>
          <w:numId w:val="1"/>
        </w:numPr>
      </w:pPr>
      <w:r>
        <w:t xml:space="preserve">A vision therapist has offered to train and educate coaches on concussion symptoms. </w:t>
      </w:r>
    </w:p>
    <w:p w14:paraId="46F97F7E" w14:textId="78D74641" w:rsidR="004D1747" w:rsidRDefault="004D1747" w:rsidP="004D1747">
      <w:pPr>
        <w:pStyle w:val="ListParagraph"/>
        <w:numPr>
          <w:ilvl w:val="1"/>
          <w:numId w:val="1"/>
        </w:numPr>
      </w:pPr>
      <w:r>
        <w:t xml:space="preserve">Dave suggests for the therapist to look at the USA Hockey concussion protocol as it is what the WHA follows. </w:t>
      </w:r>
    </w:p>
    <w:p w14:paraId="75AF1B1B" w14:textId="0E2AFA00" w:rsidR="00B254AF" w:rsidRDefault="00B254AF" w:rsidP="00B254AF">
      <w:pPr>
        <w:pStyle w:val="ListParagraph"/>
        <w:numPr>
          <w:ilvl w:val="0"/>
          <w:numId w:val="1"/>
        </w:numPr>
      </w:pPr>
      <w:r>
        <w:t xml:space="preserve">Socks and Shells- need an invoice of all orders made. </w:t>
      </w:r>
    </w:p>
    <w:p w14:paraId="21C593CA" w14:textId="76FF17CA" w:rsidR="00B254AF" w:rsidRDefault="00B254AF" w:rsidP="00B254AF">
      <w:pPr>
        <w:pStyle w:val="ListParagraph"/>
        <w:numPr>
          <w:ilvl w:val="1"/>
          <w:numId w:val="1"/>
        </w:numPr>
      </w:pPr>
      <w:r>
        <w:lastRenderedPageBreak/>
        <w:t>An additional purchase was made on the behalf of the Bantams for additional socks and shells.</w:t>
      </w:r>
    </w:p>
    <w:p w14:paraId="3340962C" w14:textId="1300BE68" w:rsidR="00B254AF" w:rsidRDefault="00B254AF" w:rsidP="00B254AF">
      <w:pPr>
        <w:pStyle w:val="ListParagraph"/>
        <w:numPr>
          <w:ilvl w:val="1"/>
          <w:numId w:val="1"/>
        </w:numPr>
      </w:pPr>
      <w:r>
        <w:t>Heidi asks for notification of 2 deposits to ensure that she can find the invoices.</w:t>
      </w:r>
    </w:p>
    <w:p w14:paraId="03BA9C2B" w14:textId="566F0AFC" w:rsidR="00C3282C" w:rsidRDefault="00C3282C" w:rsidP="00C3282C">
      <w:pPr>
        <w:pStyle w:val="ListParagraph"/>
        <w:numPr>
          <w:ilvl w:val="0"/>
          <w:numId w:val="1"/>
        </w:numPr>
      </w:pPr>
      <w:r>
        <w:t>Financial Report-</w:t>
      </w:r>
    </w:p>
    <w:p w14:paraId="7D05387D" w14:textId="6998E501" w:rsidR="00C3282C" w:rsidRDefault="00C3282C" w:rsidP="00C3282C">
      <w:pPr>
        <w:pStyle w:val="ListParagraph"/>
        <w:numPr>
          <w:ilvl w:val="1"/>
          <w:numId w:val="1"/>
        </w:numPr>
      </w:pPr>
      <w:r>
        <w:t>End of year banquet</w:t>
      </w:r>
      <w:r w:rsidR="00A26997">
        <w:t xml:space="preserve">- Heidi and Vega have been discussing plans to ensure the event is nice. Vega discusses possibly separating the mites from the rest of the association for the banquet, but Dave states that he thinks that the association should stay together. </w:t>
      </w:r>
    </w:p>
    <w:p w14:paraId="2996492E" w14:textId="64540759" w:rsidR="00A26997" w:rsidRDefault="00A26997" w:rsidP="00A26997">
      <w:pPr>
        <w:pStyle w:val="ListParagraph"/>
        <w:numPr>
          <w:ilvl w:val="2"/>
          <w:numId w:val="1"/>
        </w:numPr>
      </w:pPr>
      <w:r>
        <w:t>Dave proposes that Heidi and Vega organize and plan the banquet with a budget of $1500. Heidi asks for a tentative date that the banquet can occur. Heidi discusses separating a “skills session” where players turn in their jerseys and equipment, with a possible banquet date of April 7</w:t>
      </w:r>
      <w:r w:rsidRPr="00A26997">
        <w:rPr>
          <w:vertAlign w:val="superscript"/>
        </w:rPr>
        <w:t>th</w:t>
      </w:r>
      <w:r>
        <w:t xml:space="preserve">, 2019. </w:t>
      </w:r>
    </w:p>
    <w:p w14:paraId="37340002" w14:textId="40CE0E17" w:rsidR="00C3282C" w:rsidRDefault="00C3282C" w:rsidP="00C3282C">
      <w:pPr>
        <w:pStyle w:val="ListParagraph"/>
        <w:numPr>
          <w:ilvl w:val="1"/>
          <w:numId w:val="1"/>
        </w:numPr>
      </w:pPr>
      <w:r>
        <w:t>Fundraising</w:t>
      </w:r>
      <w:r w:rsidR="004D1747">
        <w:t>-</w:t>
      </w:r>
    </w:p>
    <w:p w14:paraId="202A863B" w14:textId="1E954D76" w:rsidR="00C3282C" w:rsidRDefault="00C3282C" w:rsidP="00C3282C">
      <w:pPr>
        <w:pStyle w:val="ListParagraph"/>
        <w:numPr>
          <w:ilvl w:val="1"/>
          <w:numId w:val="1"/>
        </w:numPr>
      </w:pPr>
      <w:r>
        <w:t>New Families and Travel Expectancy</w:t>
      </w:r>
      <w:r w:rsidR="004D1747">
        <w:t xml:space="preserve">- Vega proposes that in Spring we discuss a system of educating families about travel expectancies. </w:t>
      </w:r>
    </w:p>
    <w:p w14:paraId="4070C235" w14:textId="59CCCF81" w:rsidR="00B03D7E" w:rsidRDefault="00C53E95" w:rsidP="00C53E95">
      <w:r>
        <w:t xml:space="preserve"> Next meeting: 2/19/19 @ 6 </w:t>
      </w:r>
    </w:p>
    <w:p w14:paraId="21416FCB" w14:textId="69C8C073" w:rsidR="00C53E95" w:rsidRDefault="00C53E95" w:rsidP="00C53E95">
      <w:r>
        <w:t xml:space="preserve">Meeting adjourned: 8:20pm </w:t>
      </w:r>
    </w:p>
    <w:p w14:paraId="5E98BCBC" w14:textId="77777777" w:rsidR="009B1411" w:rsidRDefault="009B1411"/>
    <w:sectPr w:rsidR="009B1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03380"/>
    <w:multiLevelType w:val="hybridMultilevel"/>
    <w:tmpl w:val="EC5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77046"/>
    <w:multiLevelType w:val="hybridMultilevel"/>
    <w:tmpl w:val="EED02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7E"/>
    <w:rsid w:val="0003611E"/>
    <w:rsid w:val="001811B2"/>
    <w:rsid w:val="0019566B"/>
    <w:rsid w:val="0028269A"/>
    <w:rsid w:val="003C7C30"/>
    <w:rsid w:val="00410585"/>
    <w:rsid w:val="004A564C"/>
    <w:rsid w:val="004D1747"/>
    <w:rsid w:val="00587F41"/>
    <w:rsid w:val="006C7396"/>
    <w:rsid w:val="006D4588"/>
    <w:rsid w:val="00757CFA"/>
    <w:rsid w:val="00915872"/>
    <w:rsid w:val="009B1411"/>
    <w:rsid w:val="00A26997"/>
    <w:rsid w:val="00A71FBF"/>
    <w:rsid w:val="00B03D7E"/>
    <w:rsid w:val="00B254AF"/>
    <w:rsid w:val="00C3282C"/>
    <w:rsid w:val="00C53E95"/>
    <w:rsid w:val="00D0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D851"/>
  <w15:chartTrackingRefBased/>
  <w15:docId w15:val="{8EB00611-F067-4416-9BCC-D9B7F9BA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D7E"/>
    <w:pPr>
      <w:spacing w:after="0" w:line="276" w:lineRule="auto"/>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7</cp:revision>
  <dcterms:created xsi:type="dcterms:W3CDTF">2019-01-02T16:53:00Z</dcterms:created>
  <dcterms:modified xsi:type="dcterms:W3CDTF">2019-02-20T00:08:00Z</dcterms:modified>
</cp:coreProperties>
</file>