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4926E" w14:textId="25D89A7C" w:rsidR="008F55C4" w:rsidRDefault="00CD78A9" w:rsidP="00CD78A9">
      <w:pPr>
        <w:jc w:val="center"/>
        <w:rPr>
          <w:b/>
          <w:bCs/>
        </w:rPr>
      </w:pPr>
      <w:r>
        <w:rPr>
          <w:b/>
          <w:bCs/>
        </w:rPr>
        <w:t>Fond du Lac Blue Line Club</w:t>
      </w:r>
    </w:p>
    <w:p w14:paraId="01AB58B9" w14:textId="2658C5F2" w:rsidR="00CD78A9" w:rsidRDefault="00CD78A9" w:rsidP="00CD78A9">
      <w:pPr>
        <w:jc w:val="center"/>
        <w:rPr>
          <w:b/>
          <w:bCs/>
        </w:rPr>
      </w:pPr>
      <w:r>
        <w:rPr>
          <w:b/>
          <w:bCs/>
        </w:rPr>
        <w:t>Monthly Board of Directors Meeting</w:t>
      </w:r>
    </w:p>
    <w:p w14:paraId="36AE9C52" w14:textId="15ED559A" w:rsidR="00CD78A9" w:rsidRDefault="00CD78A9" w:rsidP="00CD78A9">
      <w:pPr>
        <w:jc w:val="center"/>
        <w:rPr>
          <w:b/>
          <w:bCs/>
        </w:rPr>
      </w:pPr>
      <w:r>
        <w:rPr>
          <w:b/>
          <w:bCs/>
        </w:rPr>
        <w:t>January 14</w:t>
      </w:r>
      <w:r w:rsidRPr="00CD78A9">
        <w:rPr>
          <w:b/>
          <w:bCs/>
          <w:vertAlign w:val="superscript"/>
        </w:rPr>
        <w:t>th</w:t>
      </w:r>
      <w:r>
        <w:rPr>
          <w:b/>
          <w:bCs/>
        </w:rPr>
        <w:t>, 2020</w:t>
      </w:r>
    </w:p>
    <w:p w14:paraId="4CF9BFB9" w14:textId="378FFB79" w:rsidR="00CD78A9" w:rsidRDefault="00CD78A9" w:rsidP="00CD78A9">
      <w:pPr>
        <w:jc w:val="center"/>
        <w:rPr>
          <w:b/>
          <w:bCs/>
        </w:rPr>
      </w:pPr>
      <w:r>
        <w:rPr>
          <w:b/>
          <w:bCs/>
        </w:rPr>
        <w:t>Minutes</w:t>
      </w:r>
    </w:p>
    <w:p w14:paraId="29AF1944" w14:textId="28B008F6" w:rsidR="00CD78A9" w:rsidRDefault="00CD78A9" w:rsidP="00CD78A9">
      <w:r>
        <w:rPr>
          <w:b/>
          <w:bCs/>
        </w:rPr>
        <w:t>Roll Call:</w:t>
      </w:r>
      <w:r>
        <w:t xml:space="preserve"> Dave Carlson and Evie Schaefer absent. Ken McKay excused.</w:t>
      </w:r>
    </w:p>
    <w:p w14:paraId="04548B6E" w14:textId="234EBF51" w:rsidR="00CD78A9" w:rsidRDefault="00CD78A9" w:rsidP="00CD78A9">
      <w:r>
        <w:rPr>
          <w:b/>
          <w:bCs/>
        </w:rPr>
        <w:t>Minutes:</w:t>
      </w:r>
      <w:r>
        <w:t xml:space="preserve"> December minutes reviewed. Motion by Zimmerman to accept, 2</w:t>
      </w:r>
      <w:r w:rsidRPr="00CD78A9">
        <w:rPr>
          <w:vertAlign w:val="superscript"/>
        </w:rPr>
        <w:t>nd</w:t>
      </w:r>
      <w:r>
        <w:t xml:space="preserve"> by </w:t>
      </w:r>
      <w:proofErr w:type="spellStart"/>
      <w:r>
        <w:t>Whealon</w:t>
      </w:r>
      <w:proofErr w:type="spellEnd"/>
      <w:r>
        <w:t>. Carries.</w:t>
      </w:r>
    </w:p>
    <w:p w14:paraId="1F0E43CB" w14:textId="5271C3AB" w:rsidR="00CD78A9" w:rsidRDefault="00CD78A9" w:rsidP="00CD78A9">
      <w:r>
        <w:rPr>
          <w:b/>
          <w:bCs/>
        </w:rPr>
        <w:t xml:space="preserve">Treasurer’s Report: </w:t>
      </w:r>
      <w:r>
        <w:t>Debt at $1million. Making monthly payments on debt and hope to make a large payment this summer. Currently revenue is down $70K from this time last year. Major factor is timing and waiting for payments to come in. Maintenance expenses are up about $45K from last year.</w:t>
      </w:r>
    </w:p>
    <w:p w14:paraId="716C638A" w14:textId="676E950F" w:rsidR="00CD78A9" w:rsidRDefault="00CD78A9" w:rsidP="00CD78A9">
      <w:pPr>
        <w:rPr>
          <w:b/>
          <w:bCs/>
        </w:rPr>
      </w:pPr>
      <w:r>
        <w:rPr>
          <w:b/>
          <w:bCs/>
        </w:rPr>
        <w:t>Committee:</w:t>
      </w:r>
    </w:p>
    <w:p w14:paraId="18595484" w14:textId="5655C3B6" w:rsidR="00CD78A9" w:rsidRDefault="00CD78A9" w:rsidP="00CD78A9">
      <w:r>
        <w:rPr>
          <w:b/>
          <w:bCs/>
        </w:rPr>
        <w:t xml:space="preserve">Finance: </w:t>
      </w:r>
      <w:r>
        <w:t>No meeting this month.</w:t>
      </w:r>
    </w:p>
    <w:p w14:paraId="33420040" w14:textId="25555DDE" w:rsidR="00CD78A9" w:rsidRDefault="00CD78A9" w:rsidP="00CD78A9">
      <w:r>
        <w:rPr>
          <w:b/>
          <w:bCs/>
        </w:rPr>
        <w:t xml:space="preserve">Hockey: </w:t>
      </w:r>
      <w:r>
        <w:t>Everything seems to be going well. Follow up meeting on Development Program will take place this Thursday. Will be having a meeting following this to plan for next year. Rex advises the intro program is going well.</w:t>
      </w:r>
    </w:p>
    <w:p w14:paraId="56FEC2FF" w14:textId="089A6D98" w:rsidR="00CD78A9" w:rsidRDefault="00CD78A9" w:rsidP="00CD78A9">
      <w:r>
        <w:rPr>
          <w:b/>
          <w:bCs/>
        </w:rPr>
        <w:t>Figure Skating:</w:t>
      </w:r>
      <w:r>
        <w:t xml:space="preserve"> Evie not present at meeting to provide an update. FOTL completed.</w:t>
      </w:r>
    </w:p>
    <w:p w14:paraId="276B0A1B" w14:textId="4A8C31F5" w:rsidR="00CD78A9" w:rsidRDefault="00CD78A9" w:rsidP="00CD78A9">
      <w:r>
        <w:rPr>
          <w:b/>
          <w:bCs/>
        </w:rPr>
        <w:t xml:space="preserve">Bears: </w:t>
      </w:r>
      <w:r>
        <w:t>Not much to report. Stretch of home games coming up. Female Olympic goalie expected to play on February 15</w:t>
      </w:r>
      <w:r w:rsidRPr="00CD78A9">
        <w:rPr>
          <w:vertAlign w:val="superscript"/>
        </w:rPr>
        <w:t>th</w:t>
      </w:r>
      <w:r>
        <w:t>. Would like to see a large crowd for this.</w:t>
      </w:r>
    </w:p>
    <w:p w14:paraId="7F655BD1" w14:textId="3F7E3985" w:rsidR="00CD78A9" w:rsidRDefault="00CD78A9" w:rsidP="00CD78A9">
      <w:r>
        <w:rPr>
          <w:b/>
          <w:bCs/>
        </w:rPr>
        <w:t>Concessions:</w:t>
      </w:r>
      <w:r>
        <w:t xml:space="preserve"> Nothing to report. Profits are up from last year.</w:t>
      </w:r>
    </w:p>
    <w:p w14:paraId="68718672" w14:textId="26A3C31A" w:rsidR="00CD78A9" w:rsidRDefault="00CD78A9" w:rsidP="00CD78A9">
      <w:r>
        <w:rPr>
          <w:b/>
          <w:bCs/>
        </w:rPr>
        <w:t xml:space="preserve">Maintenance: </w:t>
      </w:r>
      <w:r>
        <w:t xml:space="preserve">Looking to hard wire the </w:t>
      </w:r>
      <w:proofErr w:type="spellStart"/>
      <w:r>
        <w:t>Mox</w:t>
      </w:r>
      <w:proofErr w:type="spellEnd"/>
      <w:r>
        <w:t xml:space="preserve"> skate sharpening machines</w:t>
      </w:r>
      <w:r w:rsidR="006C1DA2">
        <w:t>. There will be very little cost to the club to do this. Other small projects continue.</w:t>
      </w:r>
    </w:p>
    <w:p w14:paraId="738075FD" w14:textId="54118721" w:rsidR="006C1DA2" w:rsidRDefault="006C1DA2" w:rsidP="00CD78A9">
      <w:r>
        <w:rPr>
          <w:b/>
          <w:bCs/>
        </w:rPr>
        <w:t>Rink Manager:</w:t>
      </w:r>
      <w:r>
        <w:t xml:space="preserve"> Development program meeting tomorrow night. Feedback and surveys to be discussed. Continue to explore options on where to take this in the future. Cast iron signs from original building are starting to fall down. Looking for vendor to make new ones. These were the signs to recognize donors. Tyler Lewis will no longer be doing lessons here. He may be willing to come back. </w:t>
      </w:r>
      <w:proofErr w:type="spellStart"/>
      <w:r>
        <w:t>Blick</w:t>
      </w:r>
      <w:proofErr w:type="spellEnd"/>
      <w:r>
        <w:t xml:space="preserve"> is exploring options on how to make this feasible. Lots of discussion on goalie lessons. </w:t>
      </w:r>
      <w:proofErr w:type="spellStart"/>
      <w:r>
        <w:t>Blick</w:t>
      </w:r>
      <w:proofErr w:type="spellEnd"/>
      <w:r>
        <w:t xml:space="preserve"> spoke to the county rep and will be going to county board about parking lot lights. Blackburn working on Marquee sign computer program.</w:t>
      </w:r>
    </w:p>
    <w:p w14:paraId="3F79F027" w14:textId="0E84D8EA" w:rsidR="006C1DA2" w:rsidRDefault="006C1DA2" w:rsidP="00CD78A9">
      <w:pPr>
        <w:rPr>
          <w:b/>
          <w:bCs/>
        </w:rPr>
      </w:pPr>
      <w:r>
        <w:rPr>
          <w:b/>
          <w:bCs/>
        </w:rPr>
        <w:t>Public Relations:</w:t>
      </w:r>
    </w:p>
    <w:p w14:paraId="19824F5E" w14:textId="485C4217" w:rsidR="006C1DA2" w:rsidRDefault="006C1DA2" w:rsidP="00CD78A9">
      <w:r>
        <w:rPr>
          <w:b/>
          <w:bCs/>
        </w:rPr>
        <w:t>Old Business:</w:t>
      </w:r>
      <w:r>
        <w:t xml:space="preserve"> New Years Eve party was a great success. Thank you to Kevin for all the work. 501c3 status still in progress.</w:t>
      </w:r>
    </w:p>
    <w:p w14:paraId="16603B7C" w14:textId="0AAF542E" w:rsidR="006C1DA2" w:rsidRPr="006C1DA2" w:rsidRDefault="006C1DA2" w:rsidP="00CD78A9">
      <w:r>
        <w:rPr>
          <w:b/>
          <w:bCs/>
        </w:rPr>
        <w:t xml:space="preserve">New Business: </w:t>
      </w:r>
      <w:r>
        <w:t>Discussions on bringing back the golf outing. General consensus is to bring it back. Looking for a date in June. Several big events coming up over the next couple of months. Terry reports positive feedback from Washington County for extending them ice time while their ice was down. Motion to adjourn by Spies, 2</w:t>
      </w:r>
      <w:r w:rsidRPr="006C1DA2">
        <w:rPr>
          <w:vertAlign w:val="superscript"/>
        </w:rPr>
        <w:t>nd</w:t>
      </w:r>
      <w:r>
        <w:t xml:space="preserve"> by </w:t>
      </w:r>
      <w:proofErr w:type="spellStart"/>
      <w:r>
        <w:t>Blankenheim</w:t>
      </w:r>
      <w:proofErr w:type="spellEnd"/>
      <w:r>
        <w:t>. Meeting adjourned.</w:t>
      </w:r>
      <w:bookmarkStart w:id="0" w:name="_GoBack"/>
      <w:bookmarkEnd w:id="0"/>
    </w:p>
    <w:p w14:paraId="1CEEFB34" w14:textId="1727BB15" w:rsidR="00CD78A9" w:rsidRDefault="00CD78A9" w:rsidP="00CD78A9"/>
    <w:p w14:paraId="6A40C927" w14:textId="77777777" w:rsidR="00CD78A9" w:rsidRPr="00CD78A9" w:rsidRDefault="00CD78A9" w:rsidP="00CD78A9">
      <w:pPr>
        <w:rPr>
          <w:b/>
          <w:bCs/>
        </w:rPr>
      </w:pPr>
    </w:p>
    <w:sectPr w:rsidR="00CD78A9" w:rsidRPr="00CD7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A9"/>
    <w:rsid w:val="00413020"/>
    <w:rsid w:val="00667617"/>
    <w:rsid w:val="006C1DA2"/>
    <w:rsid w:val="008162FE"/>
    <w:rsid w:val="008F271C"/>
    <w:rsid w:val="00CD78A9"/>
    <w:rsid w:val="00EB75A9"/>
    <w:rsid w:val="00FA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4B56"/>
  <w15:chartTrackingRefBased/>
  <w15:docId w15:val="{A41858FE-C5BF-4306-A594-4F4483D2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2020-02-19T03:46:00Z</cp:lastPrinted>
  <dcterms:created xsi:type="dcterms:W3CDTF">2020-02-19T03:27:00Z</dcterms:created>
  <dcterms:modified xsi:type="dcterms:W3CDTF">2020-02-19T03:47:00Z</dcterms:modified>
</cp:coreProperties>
</file>