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A7461" w14:textId="77777777" w:rsidR="007F25DF" w:rsidRDefault="00515F2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Fall 2025 Scholar Athletes </w:t>
      </w:r>
    </w:p>
    <w:p w14:paraId="012F8FD9" w14:textId="77777777" w:rsidR="007F25DF" w:rsidRDefault="007F25DF">
      <w:pPr>
        <w:shd w:val="clear" w:color="auto" w:fill="FFFFFF"/>
        <w:jc w:val="center"/>
        <w:rPr>
          <w:b/>
          <w:bCs/>
          <w:color w:val="222222"/>
        </w:rPr>
      </w:pPr>
    </w:p>
    <w:p w14:paraId="18AE2CCF" w14:textId="5C8198CB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 w:rsidRPr="00F664F0">
        <w:rPr>
          <w:b/>
          <w:bCs/>
          <w:color w:val="222222"/>
        </w:rPr>
        <w:t xml:space="preserve">St. </w:t>
      </w:r>
      <w:proofErr w:type="spellStart"/>
      <w:r w:rsidRPr="00F664F0">
        <w:rPr>
          <w:b/>
          <w:bCs/>
          <w:color w:val="222222"/>
        </w:rPr>
        <w:t>Saviour</w:t>
      </w:r>
      <w:proofErr w:type="spellEnd"/>
      <w:r w:rsidRPr="00F664F0">
        <w:rPr>
          <w:b/>
          <w:bCs/>
          <w:color w:val="222222"/>
        </w:rPr>
        <w:t xml:space="preserve"> Varsity Volleyball</w:t>
      </w:r>
      <w:r>
        <w:rPr>
          <w:b/>
          <w:bCs/>
          <w:color w:val="222222"/>
        </w:rPr>
        <w:t xml:space="preserve"> *</w:t>
      </w:r>
    </w:p>
    <w:p w14:paraId="6CF9C4C9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proofErr w:type="spellStart"/>
      <w:r>
        <w:rPr>
          <w:b/>
          <w:bCs/>
          <w:color w:val="222222"/>
        </w:rPr>
        <w:t>Laleshka</w:t>
      </w:r>
      <w:proofErr w:type="spellEnd"/>
      <w:r>
        <w:rPr>
          <w:b/>
          <w:bCs/>
          <w:color w:val="222222"/>
        </w:rPr>
        <w:t xml:space="preserve"> Alvarez - 93.6</w:t>
      </w:r>
    </w:p>
    <w:p w14:paraId="44FF3237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Megan Birks - 93.4</w:t>
      </w:r>
    </w:p>
    <w:p w14:paraId="0D364C76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Gianna Cuesta - 92.8</w:t>
      </w:r>
    </w:p>
    <w:p w14:paraId="77201498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Alexis Danticat - 90.3</w:t>
      </w:r>
    </w:p>
    <w:p w14:paraId="24C3013C" w14:textId="2122465A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 xml:space="preserve">Clarie </w:t>
      </w:r>
      <w:r w:rsidR="00F664F0">
        <w:rPr>
          <w:b/>
          <w:bCs/>
          <w:color w:val="222222"/>
        </w:rPr>
        <w:t>Lamboy -</w:t>
      </w:r>
      <w:r>
        <w:rPr>
          <w:b/>
          <w:bCs/>
          <w:color w:val="222222"/>
        </w:rPr>
        <w:t xml:space="preserve"> 93.4</w:t>
      </w:r>
    </w:p>
    <w:p w14:paraId="68131191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Joy Lamboy - 94.7</w:t>
      </w:r>
    </w:p>
    <w:p w14:paraId="3E95DF69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Hailey Long - 94.2</w:t>
      </w:r>
    </w:p>
    <w:p w14:paraId="16A8A307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Breukelen Lora Marrero - 90.4</w:t>
      </w:r>
    </w:p>
    <w:p w14:paraId="5E82FBE3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Samantha Soto - 92.1</w:t>
      </w:r>
    </w:p>
    <w:p w14:paraId="62062415" w14:textId="77777777" w:rsidR="007F25DF" w:rsidRDefault="007F25DF">
      <w:pPr>
        <w:shd w:val="clear" w:color="auto" w:fill="FFFFFF"/>
        <w:jc w:val="center"/>
        <w:rPr>
          <w:b/>
          <w:bCs/>
          <w:color w:val="222222"/>
        </w:rPr>
      </w:pPr>
    </w:p>
    <w:p w14:paraId="20A313B2" w14:textId="39DC8C8E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 xml:space="preserve">St. </w:t>
      </w:r>
      <w:proofErr w:type="spellStart"/>
      <w:r>
        <w:rPr>
          <w:b/>
          <w:bCs/>
          <w:color w:val="222222"/>
        </w:rPr>
        <w:t>Saviour</w:t>
      </w:r>
      <w:proofErr w:type="spellEnd"/>
      <w:r>
        <w:rPr>
          <w:b/>
          <w:bCs/>
          <w:color w:val="222222"/>
        </w:rPr>
        <w:t xml:space="preserve"> Varsity Soccer *</w:t>
      </w:r>
    </w:p>
    <w:p w14:paraId="2B3753E1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Mary Brown - 96.2</w:t>
      </w:r>
    </w:p>
    <w:p w14:paraId="0499ABC5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Elise Browne - 97.0</w:t>
      </w:r>
    </w:p>
    <w:p w14:paraId="165F4D8E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 xml:space="preserve">Maya </w:t>
      </w:r>
      <w:proofErr w:type="spellStart"/>
      <w:r>
        <w:rPr>
          <w:b/>
          <w:bCs/>
          <w:color w:val="222222"/>
        </w:rPr>
        <w:t>Dobryznska</w:t>
      </w:r>
      <w:proofErr w:type="spellEnd"/>
      <w:r>
        <w:rPr>
          <w:b/>
          <w:bCs/>
          <w:color w:val="222222"/>
        </w:rPr>
        <w:t xml:space="preserve"> - 95.3</w:t>
      </w:r>
    </w:p>
    <w:p w14:paraId="612F01C6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Alexandria Dyjak - 95.9</w:t>
      </w:r>
    </w:p>
    <w:p w14:paraId="6363E3D1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Ellianna Gomez - 98.3</w:t>
      </w:r>
    </w:p>
    <w:p w14:paraId="0A27AF6E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Charlotte Sommers - 93.6</w:t>
      </w:r>
    </w:p>
    <w:p w14:paraId="2F81D505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Valentina Villalba - 91.8</w:t>
      </w:r>
    </w:p>
    <w:p w14:paraId="22D5F44A" w14:textId="77777777" w:rsidR="007F25DF" w:rsidRDefault="00515F2C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Charlotte Warner - 90.6</w:t>
      </w:r>
    </w:p>
    <w:p w14:paraId="05097BB3" w14:textId="77777777" w:rsidR="007F25DF" w:rsidRDefault="007F25DF">
      <w:pPr>
        <w:rPr>
          <w:b/>
          <w:bCs/>
          <w:sz w:val="28"/>
          <w:szCs w:val="28"/>
        </w:rPr>
      </w:pPr>
    </w:p>
    <w:p w14:paraId="57DB3A13" w14:textId="77777777" w:rsidR="007F25DF" w:rsidRDefault="00515F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*Indicates a scholar Athlete team where 75% of the roster has a 90% average or higher. </w:t>
      </w:r>
    </w:p>
    <w:sectPr w:rsidR="007F25D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6E99E" w14:textId="77777777" w:rsidR="00FB6290" w:rsidRDefault="00FB6290">
      <w:pPr>
        <w:spacing w:line="240" w:lineRule="auto"/>
      </w:pPr>
      <w:r>
        <w:separator/>
      </w:r>
    </w:p>
  </w:endnote>
  <w:endnote w:type="continuationSeparator" w:id="0">
    <w:p w14:paraId="42709AC1" w14:textId="77777777" w:rsidR="00FB6290" w:rsidRDefault="00FB62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632839-DBE0-4566-A1D1-8460A4A9A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3C8559-18A6-4899-B570-661552101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BD164" w14:textId="77777777" w:rsidR="007F25DF" w:rsidRDefault="00515F2C">
    <w:r>
      <w:rPr>
        <w:noProof/>
      </w:rPr>
      <w:drawing>
        <wp:inline distT="114300" distB="114300" distL="114300" distR="114300" wp14:anchorId="40231480" wp14:editId="1CD6558F">
          <wp:extent cx="5943600" cy="15113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51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5D170" w14:textId="77777777" w:rsidR="00FB6290" w:rsidRDefault="00FB6290">
      <w:pPr>
        <w:spacing w:line="240" w:lineRule="auto"/>
      </w:pPr>
      <w:r>
        <w:separator/>
      </w:r>
    </w:p>
  </w:footnote>
  <w:footnote w:type="continuationSeparator" w:id="0">
    <w:p w14:paraId="396A8386" w14:textId="77777777" w:rsidR="00FB6290" w:rsidRDefault="00FB62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9F09F" w14:textId="77777777" w:rsidR="007F25DF" w:rsidRDefault="00515F2C">
    <w:r>
      <w:rPr>
        <w:noProof/>
      </w:rPr>
      <w:drawing>
        <wp:inline distT="114300" distB="114300" distL="114300" distR="114300" wp14:anchorId="46813905" wp14:editId="66756150">
          <wp:extent cx="5943600" cy="1511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51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5DF"/>
    <w:rsid w:val="00515F2C"/>
    <w:rsid w:val="007F25DF"/>
    <w:rsid w:val="00CC1354"/>
    <w:rsid w:val="00DB3BE9"/>
    <w:rsid w:val="00E62428"/>
    <w:rsid w:val="00F664F0"/>
    <w:rsid w:val="00FB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98BC"/>
  <w15:docId w15:val="{74134C3B-7B45-499C-88D5-F2FF45D5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Hillig</dc:creator>
  <cp:lastModifiedBy>Lynne Withers</cp:lastModifiedBy>
  <cp:revision>2</cp:revision>
  <dcterms:created xsi:type="dcterms:W3CDTF">2026-01-28T21:06:00Z</dcterms:created>
  <dcterms:modified xsi:type="dcterms:W3CDTF">2026-01-28T21:06:00Z</dcterms:modified>
</cp:coreProperties>
</file>