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3E74" w14:textId="188AD294" w:rsidR="00295A68" w:rsidRDefault="00295A68" w:rsidP="00295A68">
      <w:r w:rsidRPr="0032522A">
        <w:rPr>
          <w:b/>
          <w:bCs/>
          <w:noProof/>
          <w:u w:val="single"/>
        </w:rPr>
        <w:drawing>
          <wp:inline distT="0" distB="0" distL="0" distR="0" wp14:anchorId="59DFD77C" wp14:editId="5ED61512">
            <wp:extent cx="5943600" cy="1156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156970"/>
                    </a:xfrm>
                    <a:prstGeom prst="rect">
                      <a:avLst/>
                    </a:prstGeom>
                  </pic:spPr>
                </pic:pic>
              </a:graphicData>
            </a:graphic>
          </wp:inline>
        </w:drawing>
      </w:r>
    </w:p>
    <w:p w14:paraId="1242FBFF" w14:textId="20DD7786" w:rsidR="00295A68" w:rsidRPr="002D239B" w:rsidRDefault="00295A68" w:rsidP="00295A68">
      <w:pPr>
        <w:rPr>
          <w:b/>
          <w:bCs/>
          <w:sz w:val="32"/>
          <w:szCs w:val="32"/>
          <w:u w:val="single"/>
        </w:rPr>
      </w:pPr>
      <w:r>
        <w:rPr>
          <w:b/>
          <w:bCs/>
          <w:u w:val="single"/>
        </w:rPr>
        <w:t xml:space="preserve">In attendance </w:t>
      </w:r>
    </w:p>
    <w:tbl>
      <w:tblPr>
        <w:tblStyle w:val="TableGrid"/>
        <w:tblW w:w="0" w:type="auto"/>
        <w:tblLook w:val="04A0" w:firstRow="1" w:lastRow="0" w:firstColumn="1" w:lastColumn="0" w:noHBand="0" w:noVBand="1"/>
      </w:tblPr>
      <w:tblGrid>
        <w:gridCol w:w="4405"/>
        <w:gridCol w:w="360"/>
        <w:gridCol w:w="3960"/>
        <w:gridCol w:w="360"/>
      </w:tblGrid>
      <w:tr w:rsidR="00295A68" w14:paraId="519911AB" w14:textId="77777777" w:rsidTr="005B0094">
        <w:tc>
          <w:tcPr>
            <w:tcW w:w="4405" w:type="dxa"/>
          </w:tcPr>
          <w:p w14:paraId="2ECA2B3F" w14:textId="435F289A" w:rsidR="00295A68" w:rsidRPr="00087BE3" w:rsidRDefault="00295A68" w:rsidP="005B0094">
            <w:r w:rsidRPr="00087BE3">
              <w:t>President</w:t>
            </w:r>
            <w:r>
              <w:t xml:space="preserve"> -</w:t>
            </w:r>
            <w:r w:rsidRPr="00087BE3">
              <w:t xml:space="preserve"> David</w:t>
            </w:r>
            <w:r>
              <w:t xml:space="preserve"> </w:t>
            </w:r>
            <w:r w:rsidRPr="00087BE3">
              <w:t>Simo</w:t>
            </w:r>
            <w:r w:rsidR="00C410FC">
              <w:t>nelli</w:t>
            </w:r>
          </w:p>
        </w:tc>
        <w:tc>
          <w:tcPr>
            <w:tcW w:w="360" w:type="dxa"/>
          </w:tcPr>
          <w:p w14:paraId="1CE9DFEA" w14:textId="77777777" w:rsidR="00295A68" w:rsidRDefault="00295A68" w:rsidP="005B0094">
            <w:pPr>
              <w:rPr>
                <w:b/>
                <w:bCs/>
                <w:u w:val="single"/>
              </w:rPr>
            </w:pPr>
            <w:r>
              <w:rPr>
                <w:b/>
                <w:bCs/>
                <w:u w:val="single"/>
              </w:rPr>
              <w:t>X</w:t>
            </w:r>
          </w:p>
        </w:tc>
        <w:tc>
          <w:tcPr>
            <w:tcW w:w="3960" w:type="dxa"/>
          </w:tcPr>
          <w:p w14:paraId="533FC72F" w14:textId="07BD0317" w:rsidR="00295A68" w:rsidRPr="00087BE3" w:rsidRDefault="00295A68" w:rsidP="005B0094">
            <w:r w:rsidRPr="00087BE3">
              <w:t xml:space="preserve">Assistant Cheer </w:t>
            </w:r>
            <w:r>
              <w:t>–</w:t>
            </w:r>
            <w:r w:rsidRPr="00087BE3">
              <w:t xml:space="preserve"> </w:t>
            </w:r>
            <w:r w:rsidR="00C410FC">
              <w:t>Christina Wilson</w:t>
            </w:r>
          </w:p>
        </w:tc>
        <w:tc>
          <w:tcPr>
            <w:tcW w:w="360" w:type="dxa"/>
          </w:tcPr>
          <w:p w14:paraId="50C9323C" w14:textId="31D82024" w:rsidR="00295A68" w:rsidRDefault="00C410FC" w:rsidP="005B0094">
            <w:pPr>
              <w:rPr>
                <w:b/>
                <w:bCs/>
                <w:u w:val="single"/>
              </w:rPr>
            </w:pPr>
            <w:r>
              <w:rPr>
                <w:b/>
                <w:bCs/>
                <w:u w:val="single"/>
              </w:rPr>
              <w:t>X</w:t>
            </w:r>
          </w:p>
        </w:tc>
      </w:tr>
      <w:tr w:rsidR="00295A68" w14:paraId="38C564A6" w14:textId="77777777" w:rsidTr="005B0094">
        <w:tc>
          <w:tcPr>
            <w:tcW w:w="4405" w:type="dxa"/>
          </w:tcPr>
          <w:p w14:paraId="7847C035" w14:textId="39FA8247" w:rsidR="00295A68" w:rsidRPr="00087BE3" w:rsidRDefault="00295A68" w:rsidP="005B0094">
            <w:r w:rsidRPr="00087BE3">
              <w:t>V.P</w:t>
            </w:r>
            <w:r>
              <w:t xml:space="preserve"> </w:t>
            </w:r>
            <w:r w:rsidR="00C410FC">
              <w:t>–</w:t>
            </w:r>
            <w:r w:rsidRPr="00087BE3">
              <w:t xml:space="preserve"> </w:t>
            </w:r>
            <w:r w:rsidR="00C410FC">
              <w:t>Taylor Boutin</w:t>
            </w:r>
          </w:p>
        </w:tc>
        <w:tc>
          <w:tcPr>
            <w:tcW w:w="360" w:type="dxa"/>
          </w:tcPr>
          <w:p w14:paraId="73A5B174" w14:textId="77777777" w:rsidR="00295A68" w:rsidRDefault="00295A68" w:rsidP="005B0094">
            <w:pPr>
              <w:rPr>
                <w:b/>
                <w:bCs/>
                <w:u w:val="single"/>
              </w:rPr>
            </w:pPr>
            <w:r>
              <w:rPr>
                <w:b/>
                <w:bCs/>
                <w:u w:val="single"/>
              </w:rPr>
              <w:t>X</w:t>
            </w:r>
          </w:p>
        </w:tc>
        <w:tc>
          <w:tcPr>
            <w:tcW w:w="3960" w:type="dxa"/>
          </w:tcPr>
          <w:p w14:paraId="3695A740" w14:textId="77777777" w:rsidR="00295A68" w:rsidRPr="00087BE3" w:rsidRDefault="00295A68" w:rsidP="005B0094">
            <w:r w:rsidRPr="00087BE3">
              <w:t xml:space="preserve">Football Coordinator- Craig Cox </w:t>
            </w:r>
          </w:p>
        </w:tc>
        <w:tc>
          <w:tcPr>
            <w:tcW w:w="360" w:type="dxa"/>
          </w:tcPr>
          <w:p w14:paraId="263E22AF" w14:textId="77777777" w:rsidR="00295A68" w:rsidRDefault="00295A68" w:rsidP="005B0094">
            <w:pPr>
              <w:rPr>
                <w:b/>
                <w:bCs/>
                <w:u w:val="single"/>
              </w:rPr>
            </w:pPr>
            <w:r>
              <w:rPr>
                <w:b/>
                <w:bCs/>
                <w:u w:val="single"/>
              </w:rPr>
              <w:t>X</w:t>
            </w:r>
          </w:p>
        </w:tc>
      </w:tr>
      <w:tr w:rsidR="00295A68" w14:paraId="19CE63F5" w14:textId="77777777" w:rsidTr="005B0094">
        <w:tc>
          <w:tcPr>
            <w:tcW w:w="4405" w:type="dxa"/>
          </w:tcPr>
          <w:p w14:paraId="07B2FC51" w14:textId="77777777" w:rsidR="00295A68" w:rsidRPr="00087BE3" w:rsidRDefault="00295A68" w:rsidP="005B0094">
            <w:r>
              <w:t>Treasurer - Alyza Bell</w:t>
            </w:r>
          </w:p>
        </w:tc>
        <w:tc>
          <w:tcPr>
            <w:tcW w:w="360" w:type="dxa"/>
          </w:tcPr>
          <w:p w14:paraId="788651E4" w14:textId="77777777" w:rsidR="00295A68" w:rsidRDefault="00295A68" w:rsidP="005B0094">
            <w:pPr>
              <w:rPr>
                <w:b/>
                <w:bCs/>
                <w:u w:val="single"/>
              </w:rPr>
            </w:pPr>
            <w:r>
              <w:rPr>
                <w:b/>
                <w:bCs/>
                <w:u w:val="single"/>
              </w:rPr>
              <w:t>X</w:t>
            </w:r>
          </w:p>
        </w:tc>
        <w:tc>
          <w:tcPr>
            <w:tcW w:w="3960" w:type="dxa"/>
          </w:tcPr>
          <w:p w14:paraId="540086F2" w14:textId="5BAEE746" w:rsidR="00295A68" w:rsidRPr="00087BE3" w:rsidRDefault="00295A68" w:rsidP="005B0094">
            <w:r w:rsidRPr="00087BE3">
              <w:t xml:space="preserve">Assistant Football- </w:t>
            </w:r>
            <w:r w:rsidR="00C410FC">
              <w:t>Phil Ouellette</w:t>
            </w:r>
          </w:p>
        </w:tc>
        <w:tc>
          <w:tcPr>
            <w:tcW w:w="360" w:type="dxa"/>
          </w:tcPr>
          <w:p w14:paraId="3345DA24" w14:textId="12978FE8" w:rsidR="00295A68" w:rsidRDefault="00C410FC" w:rsidP="005B0094">
            <w:pPr>
              <w:rPr>
                <w:b/>
                <w:bCs/>
                <w:u w:val="single"/>
              </w:rPr>
            </w:pPr>
            <w:r>
              <w:rPr>
                <w:b/>
                <w:bCs/>
                <w:u w:val="single"/>
              </w:rPr>
              <w:t>X</w:t>
            </w:r>
          </w:p>
        </w:tc>
      </w:tr>
      <w:tr w:rsidR="00295A68" w14:paraId="5A05DBE6" w14:textId="77777777" w:rsidTr="005B0094">
        <w:tc>
          <w:tcPr>
            <w:tcW w:w="4405" w:type="dxa"/>
          </w:tcPr>
          <w:p w14:paraId="1DDD6F6B" w14:textId="7C701CF3" w:rsidR="00295A68" w:rsidRDefault="00295A68" w:rsidP="005B0094">
            <w:r>
              <w:t xml:space="preserve">Registrar </w:t>
            </w:r>
            <w:r w:rsidR="00C410FC">
              <w:t>–</w:t>
            </w:r>
            <w:r>
              <w:t xml:space="preserve"> </w:t>
            </w:r>
            <w:r w:rsidR="00C410FC">
              <w:t>Amanda Huppe</w:t>
            </w:r>
          </w:p>
        </w:tc>
        <w:tc>
          <w:tcPr>
            <w:tcW w:w="360" w:type="dxa"/>
          </w:tcPr>
          <w:p w14:paraId="5308254D" w14:textId="347B1913" w:rsidR="00295A68" w:rsidRDefault="002C7225" w:rsidP="005B0094">
            <w:pPr>
              <w:rPr>
                <w:b/>
                <w:bCs/>
                <w:u w:val="single"/>
              </w:rPr>
            </w:pPr>
            <w:r>
              <w:rPr>
                <w:b/>
                <w:bCs/>
                <w:u w:val="single"/>
              </w:rPr>
              <w:t>X</w:t>
            </w:r>
          </w:p>
        </w:tc>
        <w:tc>
          <w:tcPr>
            <w:tcW w:w="3960" w:type="dxa"/>
          </w:tcPr>
          <w:p w14:paraId="7A8BD51C" w14:textId="216C3D8C" w:rsidR="00C410FC" w:rsidRPr="00E40B5C" w:rsidRDefault="00295A68" w:rsidP="005B0094">
            <w:r w:rsidRPr="00E40B5C">
              <w:t xml:space="preserve">Communications – </w:t>
            </w:r>
            <w:r w:rsidR="00C410FC">
              <w:t>Alyssa Pockell</w:t>
            </w:r>
          </w:p>
        </w:tc>
        <w:tc>
          <w:tcPr>
            <w:tcW w:w="360" w:type="dxa"/>
          </w:tcPr>
          <w:p w14:paraId="617B80B7" w14:textId="4B26D705" w:rsidR="00295A68" w:rsidRDefault="00963D92" w:rsidP="005B0094">
            <w:pPr>
              <w:rPr>
                <w:b/>
                <w:bCs/>
                <w:u w:val="single"/>
              </w:rPr>
            </w:pPr>
            <w:r>
              <w:rPr>
                <w:b/>
                <w:bCs/>
                <w:u w:val="single"/>
              </w:rPr>
              <w:t>X</w:t>
            </w:r>
          </w:p>
        </w:tc>
      </w:tr>
      <w:tr w:rsidR="00295A68" w14:paraId="03200BFA" w14:textId="77777777" w:rsidTr="005B0094">
        <w:tc>
          <w:tcPr>
            <w:tcW w:w="4405" w:type="dxa"/>
          </w:tcPr>
          <w:p w14:paraId="2DD1E437" w14:textId="77777777" w:rsidR="00295A68" w:rsidRDefault="00295A68" w:rsidP="005B0094">
            <w:r>
              <w:t xml:space="preserve">Cheer Coordinator – Crystal Morin </w:t>
            </w:r>
          </w:p>
        </w:tc>
        <w:tc>
          <w:tcPr>
            <w:tcW w:w="360" w:type="dxa"/>
          </w:tcPr>
          <w:p w14:paraId="682CEDC4" w14:textId="77777777" w:rsidR="00295A68" w:rsidRDefault="00295A68" w:rsidP="005B0094">
            <w:pPr>
              <w:rPr>
                <w:b/>
                <w:bCs/>
                <w:u w:val="single"/>
              </w:rPr>
            </w:pPr>
            <w:r>
              <w:rPr>
                <w:b/>
                <w:bCs/>
                <w:u w:val="single"/>
              </w:rPr>
              <w:t>X</w:t>
            </w:r>
          </w:p>
        </w:tc>
        <w:tc>
          <w:tcPr>
            <w:tcW w:w="3960" w:type="dxa"/>
          </w:tcPr>
          <w:p w14:paraId="1EAA659A" w14:textId="2C9EC048" w:rsidR="00295A68" w:rsidRPr="00E40B5C" w:rsidRDefault="00295A68" w:rsidP="005B0094">
            <w:r w:rsidRPr="00E40B5C">
              <w:t xml:space="preserve">Fundraising – </w:t>
            </w:r>
            <w:r w:rsidR="00C410FC">
              <w:t>Jennifer Ouellette</w:t>
            </w:r>
          </w:p>
        </w:tc>
        <w:tc>
          <w:tcPr>
            <w:tcW w:w="360" w:type="dxa"/>
          </w:tcPr>
          <w:p w14:paraId="0A087FEB" w14:textId="77777777" w:rsidR="00295A68" w:rsidRDefault="00295A68" w:rsidP="005B0094">
            <w:pPr>
              <w:rPr>
                <w:b/>
                <w:bCs/>
                <w:u w:val="single"/>
              </w:rPr>
            </w:pPr>
            <w:r>
              <w:rPr>
                <w:b/>
                <w:bCs/>
                <w:u w:val="single"/>
              </w:rPr>
              <w:t>X</w:t>
            </w:r>
          </w:p>
        </w:tc>
      </w:tr>
      <w:tr w:rsidR="00295A68" w14:paraId="696D008F" w14:textId="77777777" w:rsidTr="005B0094">
        <w:tc>
          <w:tcPr>
            <w:tcW w:w="4405" w:type="dxa"/>
          </w:tcPr>
          <w:p w14:paraId="7F7832BC" w14:textId="266BA06D" w:rsidR="00295A68" w:rsidRDefault="00295A68" w:rsidP="005B0094">
            <w:r>
              <w:t xml:space="preserve">Merchandise Coordinator – </w:t>
            </w:r>
            <w:r w:rsidR="00C410FC">
              <w:t>Valerie Alfaro</w:t>
            </w:r>
          </w:p>
        </w:tc>
        <w:tc>
          <w:tcPr>
            <w:tcW w:w="360" w:type="dxa"/>
          </w:tcPr>
          <w:p w14:paraId="413F49FD" w14:textId="77777777" w:rsidR="00295A68" w:rsidRDefault="00295A68" w:rsidP="005B0094">
            <w:pPr>
              <w:rPr>
                <w:b/>
                <w:bCs/>
                <w:u w:val="single"/>
              </w:rPr>
            </w:pPr>
            <w:r>
              <w:rPr>
                <w:b/>
                <w:bCs/>
                <w:u w:val="single"/>
              </w:rPr>
              <w:t>X</w:t>
            </w:r>
          </w:p>
        </w:tc>
        <w:tc>
          <w:tcPr>
            <w:tcW w:w="3960" w:type="dxa"/>
          </w:tcPr>
          <w:p w14:paraId="34064AD9" w14:textId="2ED6A206" w:rsidR="00295A68" w:rsidRPr="00E40B5C" w:rsidRDefault="00295A68" w:rsidP="005B0094">
            <w:r>
              <w:t xml:space="preserve">Volunteer Coordinator </w:t>
            </w:r>
            <w:r w:rsidR="00C410FC">
              <w:t>–</w:t>
            </w:r>
            <w:r>
              <w:t xml:space="preserve"> </w:t>
            </w:r>
            <w:r w:rsidR="00C410FC">
              <w:t>Chrystal Munoz</w:t>
            </w:r>
            <w:r>
              <w:t xml:space="preserve"> </w:t>
            </w:r>
          </w:p>
        </w:tc>
        <w:tc>
          <w:tcPr>
            <w:tcW w:w="360" w:type="dxa"/>
          </w:tcPr>
          <w:p w14:paraId="70723BCC" w14:textId="77777777" w:rsidR="00295A68" w:rsidRDefault="00295A68" w:rsidP="005B0094">
            <w:pPr>
              <w:rPr>
                <w:b/>
                <w:bCs/>
                <w:u w:val="single"/>
              </w:rPr>
            </w:pPr>
            <w:r>
              <w:rPr>
                <w:b/>
                <w:bCs/>
                <w:u w:val="single"/>
              </w:rPr>
              <w:t>X</w:t>
            </w:r>
          </w:p>
        </w:tc>
      </w:tr>
    </w:tbl>
    <w:p w14:paraId="7E767B5F" w14:textId="77777777" w:rsidR="006C0BAC" w:rsidRDefault="006C0BAC" w:rsidP="006C0BAC">
      <w:r>
        <w:t>Meeting Called to Order – 6:13 by David Simonelli – notes recorded by Alyssa Pockell</w:t>
      </w:r>
    </w:p>
    <w:p w14:paraId="2267E51F" w14:textId="77777777" w:rsidR="006C0BAC" w:rsidRDefault="006C0BAC" w:rsidP="006C0BAC"/>
    <w:p w14:paraId="3D64A7D5" w14:textId="3384DE4C" w:rsidR="006C0BAC" w:rsidRPr="00510068" w:rsidRDefault="006C0BAC" w:rsidP="006C0BAC">
      <w:pPr>
        <w:rPr>
          <w:b/>
          <w:u w:val="single"/>
        </w:rPr>
      </w:pPr>
      <w:r w:rsidRPr="006C0BAC">
        <w:rPr>
          <w:b/>
          <w:color w:val="FF0000"/>
          <w:u w:val="single"/>
        </w:rPr>
        <w:t>President and Vice President’s Report</w:t>
      </w:r>
    </w:p>
    <w:p w14:paraId="59876906" w14:textId="4D93836C" w:rsidR="006C0BAC" w:rsidRDefault="006C0BAC" w:rsidP="006C0BAC">
      <w:pPr>
        <w:pStyle w:val="ListParagraph"/>
        <w:numPr>
          <w:ilvl w:val="0"/>
          <w:numId w:val="5"/>
        </w:numPr>
      </w:pPr>
      <w:r>
        <w:t xml:space="preserve">David made motion to approve minutes from previous meeting, seconded by </w:t>
      </w:r>
      <w:r w:rsidR="007263FA">
        <w:t>Taylor Boutin</w:t>
      </w:r>
      <w:r>
        <w:t xml:space="preserve">- Motion </w:t>
      </w:r>
      <w:proofErr w:type="gramStart"/>
      <w:r>
        <w:t>passed</w:t>
      </w:r>
      <w:proofErr w:type="gramEnd"/>
    </w:p>
    <w:p w14:paraId="3AD4F26E" w14:textId="4579A476" w:rsidR="006C0BAC" w:rsidRDefault="006C0BAC" w:rsidP="006C0BAC">
      <w:pPr>
        <w:pStyle w:val="ListParagraph"/>
        <w:numPr>
          <w:ilvl w:val="0"/>
          <w:numId w:val="5"/>
        </w:numPr>
      </w:pPr>
      <w:r>
        <w:t xml:space="preserve">Background checks – </w:t>
      </w:r>
      <w:r w:rsidR="007263FA">
        <w:t>2 outstanding</w:t>
      </w:r>
    </w:p>
    <w:p w14:paraId="16654B57" w14:textId="77777777" w:rsidR="006C0BAC" w:rsidRDefault="006C0BAC" w:rsidP="006C0BAC">
      <w:pPr>
        <w:pStyle w:val="ListParagraph"/>
        <w:numPr>
          <w:ilvl w:val="0"/>
          <w:numId w:val="5"/>
        </w:numPr>
      </w:pPr>
      <w:r>
        <w:t>Alyssa to post for open board position of Second Registrar – Cheer</w:t>
      </w:r>
    </w:p>
    <w:p w14:paraId="4708193A" w14:textId="77777777" w:rsidR="006C0BAC" w:rsidRDefault="006C0BAC" w:rsidP="006C0BAC">
      <w:pPr>
        <w:pStyle w:val="ListParagraph"/>
        <w:numPr>
          <w:ilvl w:val="1"/>
          <w:numId w:val="3"/>
        </w:numPr>
      </w:pPr>
      <w:r>
        <w:t>15</w:t>
      </w:r>
      <w:r w:rsidRPr="00B03406">
        <w:rPr>
          <w:vertAlign w:val="superscript"/>
        </w:rPr>
        <w:t>th</w:t>
      </w:r>
      <w:r>
        <w:t xml:space="preserve"> of February will be deadline for </w:t>
      </w:r>
      <w:proofErr w:type="gramStart"/>
      <w:r>
        <w:t>submissions</w:t>
      </w:r>
      <w:proofErr w:type="gramEnd"/>
    </w:p>
    <w:p w14:paraId="1CBCB0FF" w14:textId="77777777" w:rsidR="006C0BAC" w:rsidRDefault="006C0BAC" w:rsidP="006C0BAC">
      <w:pPr>
        <w:pStyle w:val="ListParagraph"/>
        <w:numPr>
          <w:ilvl w:val="1"/>
          <w:numId w:val="3"/>
        </w:numPr>
      </w:pPr>
      <w:r>
        <w:t>Our meeting on the 20</w:t>
      </w:r>
      <w:r w:rsidRPr="00B03406">
        <w:rPr>
          <w:vertAlign w:val="superscript"/>
        </w:rPr>
        <w:t>th</w:t>
      </w:r>
      <w:r>
        <w:t xml:space="preserve"> will be open for public discussion and public </w:t>
      </w:r>
      <w:proofErr w:type="gramStart"/>
      <w:r>
        <w:t>vote</w:t>
      </w:r>
      <w:proofErr w:type="gramEnd"/>
      <w:r>
        <w:t xml:space="preserve"> </w:t>
      </w:r>
    </w:p>
    <w:p w14:paraId="0DDEE1D5" w14:textId="20D38DB9" w:rsidR="006C0BAC" w:rsidRDefault="006C0BAC" w:rsidP="006C0BAC">
      <w:pPr>
        <w:pStyle w:val="ListParagraph"/>
        <w:numPr>
          <w:ilvl w:val="0"/>
          <w:numId w:val="5"/>
        </w:numPr>
      </w:pPr>
      <w:r>
        <w:t xml:space="preserve">Secretary – can </w:t>
      </w:r>
      <w:r w:rsidR="00024AB5">
        <w:t>be</w:t>
      </w:r>
      <w:r>
        <w:t xml:space="preserve"> appointed</w:t>
      </w:r>
      <w:r w:rsidR="00024AB5">
        <w:t xml:space="preserve"> by the President</w:t>
      </w:r>
      <w:r>
        <w:t xml:space="preserve"> if someone is interested, not posting this position.</w:t>
      </w:r>
    </w:p>
    <w:p w14:paraId="3A8A6EE3" w14:textId="77777777" w:rsidR="006C0BAC" w:rsidRDefault="006C0BAC" w:rsidP="006C0BAC">
      <w:pPr>
        <w:pStyle w:val="ListParagraph"/>
        <w:numPr>
          <w:ilvl w:val="0"/>
          <w:numId w:val="5"/>
        </w:numPr>
      </w:pPr>
      <w:r>
        <w:t>Jennifer brought up that website links to private Facebook page – is that how we want to do it? Alyssa will go into pages and figure out how to streamline.</w:t>
      </w:r>
    </w:p>
    <w:p w14:paraId="6BCCD161" w14:textId="77777777" w:rsidR="006C0BAC" w:rsidRDefault="006C0BAC" w:rsidP="006C0BAC">
      <w:pPr>
        <w:pStyle w:val="ListParagraph"/>
        <w:numPr>
          <w:ilvl w:val="0"/>
          <w:numId w:val="5"/>
        </w:numPr>
      </w:pPr>
      <w:r>
        <w:t xml:space="preserve">Pancake Breakfast – tentatively planning on March </w:t>
      </w:r>
      <w:proofErr w:type="gramStart"/>
      <w:r>
        <w:t>18</w:t>
      </w:r>
      <w:r w:rsidRPr="00D45239">
        <w:rPr>
          <w:vertAlign w:val="superscript"/>
        </w:rPr>
        <w:t>th</w:t>
      </w:r>
      <w:proofErr w:type="gramEnd"/>
      <w:r>
        <w:t xml:space="preserve"> </w:t>
      </w:r>
    </w:p>
    <w:p w14:paraId="2B896B0E" w14:textId="5FE754DE" w:rsidR="006C0BAC" w:rsidRDefault="006C0BAC" w:rsidP="006C0BAC">
      <w:pPr>
        <w:pStyle w:val="ListParagraph"/>
        <w:numPr>
          <w:ilvl w:val="0"/>
          <w:numId w:val="5"/>
        </w:numPr>
      </w:pPr>
      <w:r>
        <w:t xml:space="preserve">Registration </w:t>
      </w:r>
    </w:p>
    <w:p w14:paraId="51DCB274" w14:textId="3F84B2A7" w:rsidR="006C0BAC" w:rsidRDefault="006C0BAC" w:rsidP="006C0BAC">
      <w:pPr>
        <w:pStyle w:val="ListParagraph"/>
        <w:numPr>
          <w:ilvl w:val="1"/>
          <w:numId w:val="5"/>
        </w:numPr>
      </w:pPr>
      <w:r>
        <w:t xml:space="preserve">Shorten period for early bird to one </w:t>
      </w:r>
      <w:proofErr w:type="gramStart"/>
      <w:r>
        <w:t>month</w:t>
      </w:r>
      <w:proofErr w:type="gramEnd"/>
    </w:p>
    <w:p w14:paraId="60C694D8" w14:textId="30D9428C" w:rsidR="00373796" w:rsidRDefault="00373796" w:rsidP="00373796">
      <w:pPr>
        <w:pStyle w:val="ListParagraph"/>
        <w:numPr>
          <w:ilvl w:val="1"/>
          <w:numId w:val="5"/>
        </w:numPr>
      </w:pPr>
      <w:r>
        <w:t xml:space="preserve">Changing cut off for Registration – NOT up to date of first practice. Registration will end one week before </w:t>
      </w:r>
      <w:proofErr w:type="gramStart"/>
      <w:r>
        <w:t>start</w:t>
      </w:r>
      <w:proofErr w:type="gramEnd"/>
      <w:r>
        <w:t xml:space="preserve"> of season.</w:t>
      </w:r>
    </w:p>
    <w:p w14:paraId="1AB6F917" w14:textId="1D678943" w:rsidR="006C0BAC" w:rsidRDefault="00384BD9" w:rsidP="006C0BAC">
      <w:pPr>
        <w:pStyle w:val="ListParagraph"/>
        <w:numPr>
          <w:ilvl w:val="1"/>
          <w:numId w:val="5"/>
        </w:numPr>
      </w:pPr>
      <w:r>
        <w:t>Discussion surrounding whether registration fees should be increased:</w:t>
      </w:r>
    </w:p>
    <w:p w14:paraId="787E9EE0" w14:textId="77777777" w:rsidR="006C0BAC" w:rsidRDefault="006C0BAC" w:rsidP="006C0BAC">
      <w:pPr>
        <w:pStyle w:val="ListParagraph"/>
        <w:numPr>
          <w:ilvl w:val="2"/>
          <w:numId w:val="3"/>
        </w:numPr>
      </w:pPr>
      <w:r>
        <w:t xml:space="preserve">Tiny’s – should we increase registration or go back to former schedule (2 days per week) </w:t>
      </w:r>
    </w:p>
    <w:p w14:paraId="2CA1E812" w14:textId="77777777" w:rsidR="006C0BAC" w:rsidRDefault="006C0BAC" w:rsidP="00373796">
      <w:pPr>
        <w:pStyle w:val="ListParagraph"/>
        <w:numPr>
          <w:ilvl w:val="3"/>
          <w:numId w:val="3"/>
        </w:numPr>
      </w:pPr>
      <w:r>
        <w:t>Crystal Morin - better to look at age and maturity to determine whether each child should be D8 or Tiny’s. Tiny’s should be more fun, less structure for those who are not ready for competition.</w:t>
      </w:r>
    </w:p>
    <w:p w14:paraId="5A50B535" w14:textId="77777777" w:rsidR="006C0BAC" w:rsidRDefault="006C0BAC" w:rsidP="00373796">
      <w:pPr>
        <w:pStyle w:val="ListParagraph"/>
        <w:numPr>
          <w:ilvl w:val="3"/>
          <w:numId w:val="3"/>
        </w:numPr>
      </w:pPr>
      <w:r>
        <w:t xml:space="preserve">Also, need to be better about gym time where everyone has enough space and competitive teams need more gym time. Need to see how things play out. </w:t>
      </w:r>
    </w:p>
    <w:p w14:paraId="7B9DD524" w14:textId="77777777" w:rsidR="006C0BAC" w:rsidRDefault="006C0BAC" w:rsidP="006C0BAC">
      <w:pPr>
        <w:pStyle w:val="ListParagraph"/>
        <w:numPr>
          <w:ilvl w:val="2"/>
          <w:numId w:val="3"/>
        </w:numPr>
      </w:pPr>
      <w:r>
        <w:t xml:space="preserve">1 scholarship is awarded each </w:t>
      </w:r>
      <w:proofErr w:type="gramStart"/>
      <w:r>
        <w:t>year</w:t>
      </w:r>
      <w:proofErr w:type="gramEnd"/>
    </w:p>
    <w:p w14:paraId="7106BF62" w14:textId="77777777" w:rsidR="006C0BAC" w:rsidRDefault="006C0BAC" w:rsidP="006C0BAC">
      <w:pPr>
        <w:pStyle w:val="ListParagraph"/>
        <w:ind w:left="2160"/>
      </w:pPr>
    </w:p>
    <w:p w14:paraId="2AE915CD" w14:textId="77777777" w:rsidR="006C0BAC" w:rsidRDefault="006C0BAC" w:rsidP="006C0BAC">
      <w:pPr>
        <w:pStyle w:val="ListParagraph"/>
        <w:numPr>
          <w:ilvl w:val="0"/>
          <w:numId w:val="5"/>
        </w:numPr>
      </w:pPr>
      <w:r>
        <w:t>Caps</w:t>
      </w:r>
    </w:p>
    <w:p w14:paraId="4AF63569" w14:textId="77777777" w:rsidR="006C0BAC" w:rsidRDefault="006C0BAC" w:rsidP="006C0BAC">
      <w:pPr>
        <w:pStyle w:val="ListParagraph"/>
        <w:numPr>
          <w:ilvl w:val="1"/>
          <w:numId w:val="5"/>
        </w:numPr>
      </w:pPr>
      <w:r>
        <w:t>Do we want to cap cheer teams this year? If we do, then we could waitlist.</w:t>
      </w:r>
    </w:p>
    <w:p w14:paraId="626BD21D" w14:textId="29998D39" w:rsidR="006C0BAC" w:rsidRDefault="006C0BAC" w:rsidP="006C0BAC">
      <w:pPr>
        <w:pStyle w:val="ListParagraph"/>
        <w:numPr>
          <w:ilvl w:val="1"/>
          <w:numId w:val="5"/>
        </w:numPr>
      </w:pPr>
      <w:r>
        <w:t>Flag – this year we are going to have 3 teams – this will also make sure that 3 teams are bigger</w:t>
      </w:r>
      <w:r w:rsidR="00697A11">
        <w:t xml:space="preserve"> to avoid having to cancel games if a few kids are </w:t>
      </w:r>
      <w:proofErr w:type="gramStart"/>
      <w:r w:rsidR="00697A11">
        <w:t>unavailable</w:t>
      </w:r>
      <w:proofErr w:type="gramEnd"/>
    </w:p>
    <w:p w14:paraId="5D687BA0" w14:textId="77777777" w:rsidR="006C0BAC" w:rsidRDefault="006C0BAC" w:rsidP="006C0BAC">
      <w:pPr>
        <w:pStyle w:val="ListParagraph"/>
        <w:numPr>
          <w:ilvl w:val="1"/>
          <w:numId w:val="5"/>
        </w:numPr>
      </w:pPr>
      <w:r>
        <w:t xml:space="preserve">Tackle teams – hard for MPRs and tough on coaching staff </w:t>
      </w:r>
      <w:proofErr w:type="gramStart"/>
      <w:r>
        <w:t>–  but</w:t>
      </w:r>
      <w:proofErr w:type="gramEnd"/>
      <w:r>
        <w:t xml:space="preserve"> allow coaches to take more if they want. Would need to make sure if we do this that goes in order of sign up. May want to consider 30 as a cap? Just starting this conversation – nothing has been decided.</w:t>
      </w:r>
    </w:p>
    <w:p w14:paraId="2D90F158" w14:textId="7F3AD96D" w:rsidR="006C0BAC" w:rsidRDefault="006C0BAC" w:rsidP="006C0BAC">
      <w:pPr>
        <w:pStyle w:val="ListParagraph"/>
        <w:numPr>
          <w:ilvl w:val="1"/>
          <w:numId w:val="5"/>
        </w:numPr>
      </w:pPr>
      <w:r>
        <w:t xml:space="preserve">We can also drop kids in </w:t>
      </w:r>
      <w:proofErr w:type="gramStart"/>
      <w:r>
        <w:t>first</w:t>
      </w:r>
      <w:proofErr w:type="gramEnd"/>
      <w:r>
        <w:t xml:space="preserve"> couple weeks if no show and can’t get a hold of parents.</w:t>
      </w:r>
    </w:p>
    <w:p w14:paraId="2C878773" w14:textId="457BA342" w:rsidR="006C0BAC" w:rsidRDefault="006C0BAC" w:rsidP="006C0BAC">
      <w:pPr>
        <w:pStyle w:val="ListParagraph"/>
        <w:numPr>
          <w:ilvl w:val="0"/>
          <w:numId w:val="5"/>
        </w:numPr>
      </w:pPr>
      <w:r>
        <w:t>11U came to the Board and asked if they could buy their jerseys, design them, have their name on them and then keep them at the end of the season</w:t>
      </w:r>
      <w:r w:rsidR="00641964">
        <w:t>:</w:t>
      </w:r>
    </w:p>
    <w:p w14:paraId="66640F61" w14:textId="77777777" w:rsidR="006C0BAC" w:rsidRDefault="006C0BAC" w:rsidP="006C0BAC">
      <w:pPr>
        <w:pStyle w:val="ListParagraph"/>
        <w:numPr>
          <w:ilvl w:val="1"/>
          <w:numId w:val="5"/>
        </w:numPr>
      </w:pPr>
      <w:r>
        <w:t xml:space="preserve">Valerie will work closely with Anthony to make sure it stays within guidelines for color scheme and branding and </w:t>
      </w:r>
      <w:proofErr w:type="gramStart"/>
      <w:r>
        <w:t>reversible</w:t>
      </w:r>
      <w:proofErr w:type="gramEnd"/>
      <w:r>
        <w:t xml:space="preserve"> </w:t>
      </w:r>
    </w:p>
    <w:p w14:paraId="27AEFCD1" w14:textId="77777777" w:rsidR="006C0BAC" w:rsidRDefault="006C0BAC" w:rsidP="006C0BAC">
      <w:pPr>
        <w:pStyle w:val="ListParagraph"/>
        <w:numPr>
          <w:ilvl w:val="1"/>
          <w:numId w:val="5"/>
        </w:numPr>
      </w:pPr>
      <w:r w:rsidRPr="00D45239">
        <w:t xml:space="preserve">Taylor made </w:t>
      </w:r>
      <w:proofErr w:type="gramStart"/>
      <w:r w:rsidRPr="00D45239">
        <w:t>Motion,</w:t>
      </w:r>
      <w:proofErr w:type="gramEnd"/>
      <w:r w:rsidRPr="00D45239">
        <w:t xml:space="preserve"> Valerie seconded – Motion passed</w:t>
      </w:r>
    </w:p>
    <w:p w14:paraId="6347400C" w14:textId="77777777" w:rsidR="006C0BAC" w:rsidRDefault="006C0BAC" w:rsidP="006C0BAC">
      <w:pPr>
        <w:pStyle w:val="ListParagraph"/>
        <w:numPr>
          <w:ilvl w:val="0"/>
          <w:numId w:val="5"/>
        </w:numPr>
      </w:pPr>
      <w:r>
        <w:t xml:space="preserve">Meeting with Wolverines – David is going to reach out to them to have Executive Board collaboration </w:t>
      </w:r>
      <w:proofErr w:type="gramStart"/>
      <w:r>
        <w:t>meeting</w:t>
      </w:r>
      <w:proofErr w:type="gramEnd"/>
    </w:p>
    <w:p w14:paraId="238324E9" w14:textId="77777777" w:rsidR="00242E6F" w:rsidRDefault="006C0BAC" w:rsidP="006C0BAC">
      <w:pPr>
        <w:pStyle w:val="ListParagraph"/>
        <w:numPr>
          <w:ilvl w:val="1"/>
          <w:numId w:val="5"/>
        </w:numPr>
      </w:pPr>
      <w:r>
        <w:t>Crystal – Cheer would like to work with them this year – making sure that certain skills are the same for transitioning.</w:t>
      </w:r>
    </w:p>
    <w:p w14:paraId="6D8BD289" w14:textId="5A770838" w:rsidR="006C0BAC" w:rsidRDefault="006C0BAC" w:rsidP="006C0BAC">
      <w:pPr>
        <w:pStyle w:val="ListParagraph"/>
        <w:numPr>
          <w:ilvl w:val="1"/>
          <w:numId w:val="5"/>
        </w:numPr>
      </w:pPr>
      <w:r>
        <w:t>February 15</w:t>
      </w:r>
      <w:r w:rsidRPr="00242E6F">
        <w:rPr>
          <w:vertAlign w:val="superscript"/>
        </w:rPr>
        <w:t>th</w:t>
      </w:r>
      <w:r>
        <w:t xml:space="preserve"> President/VP and Cheer Coordinator will be going to State Meeting</w:t>
      </w:r>
    </w:p>
    <w:p w14:paraId="2818C7EF" w14:textId="77777777" w:rsidR="006C0BAC" w:rsidRDefault="006C0BAC" w:rsidP="006C0BAC"/>
    <w:p w14:paraId="7144B0E6" w14:textId="5C94F23F" w:rsidR="006C0BAC" w:rsidRPr="000D226A" w:rsidRDefault="006C0BAC" w:rsidP="006C0BAC">
      <w:pPr>
        <w:rPr>
          <w:b/>
          <w:u w:val="single"/>
        </w:rPr>
      </w:pPr>
      <w:r w:rsidRPr="00510068">
        <w:rPr>
          <w:b/>
          <w:u w:val="single"/>
        </w:rPr>
        <w:t>Treasurer’s Report</w:t>
      </w:r>
    </w:p>
    <w:p w14:paraId="77CE7ED0" w14:textId="63D5378D" w:rsidR="006C0BAC" w:rsidRDefault="006C0BAC" w:rsidP="006C0BAC">
      <w:r>
        <w:t xml:space="preserve">We are more than $15,000 behind where we were this time last year. </w:t>
      </w:r>
    </w:p>
    <w:p w14:paraId="47E3E660" w14:textId="77777777" w:rsidR="006C0BAC" w:rsidRDefault="006C0BAC" w:rsidP="006C0BAC">
      <w:pPr>
        <w:pStyle w:val="ListParagraph"/>
        <w:numPr>
          <w:ilvl w:val="0"/>
          <w:numId w:val="4"/>
        </w:numPr>
      </w:pPr>
      <w:r>
        <w:t>Should we raise our registration?</w:t>
      </w:r>
    </w:p>
    <w:p w14:paraId="0D09D19C" w14:textId="77777777" w:rsidR="006C0BAC" w:rsidRDefault="006C0BAC" w:rsidP="006C0BAC">
      <w:pPr>
        <w:pStyle w:val="ListParagraph"/>
        <w:numPr>
          <w:ilvl w:val="0"/>
          <w:numId w:val="4"/>
        </w:numPr>
      </w:pPr>
      <w:r>
        <w:t>Shortening time for early bird registration?</w:t>
      </w:r>
    </w:p>
    <w:p w14:paraId="4CBB1441" w14:textId="77777777" w:rsidR="006C0BAC" w:rsidRDefault="006C0BAC" w:rsidP="006C0BAC">
      <w:pPr>
        <w:pStyle w:val="ListParagraph"/>
        <w:numPr>
          <w:ilvl w:val="0"/>
          <w:numId w:val="4"/>
        </w:numPr>
      </w:pPr>
      <w:r>
        <w:t>At next meeting we will vote on potentially raising registration fees</w:t>
      </w:r>
    </w:p>
    <w:p w14:paraId="4004DF80" w14:textId="5D300085" w:rsidR="006C0BAC" w:rsidRDefault="006C0BAC" w:rsidP="006C0BAC">
      <w:pPr>
        <w:pStyle w:val="ListParagraph"/>
        <w:numPr>
          <w:ilvl w:val="0"/>
          <w:numId w:val="4"/>
        </w:numPr>
      </w:pPr>
      <w:r>
        <w:t xml:space="preserve">Cheer rental for space was another bigger expense – would maybe like to move from Pinkerton </w:t>
      </w:r>
      <w:r w:rsidR="000D226A">
        <w:t>to</w:t>
      </w:r>
      <w:r>
        <w:t xml:space="preserve"> Hood (better parking and lower rental cost). Pinkerton gives security of contract. </w:t>
      </w:r>
    </w:p>
    <w:p w14:paraId="15FEFBD5" w14:textId="77777777" w:rsidR="006C0BAC" w:rsidRDefault="006C0BAC" w:rsidP="006C0BAC">
      <w:pPr>
        <w:pStyle w:val="ListParagraph"/>
        <w:numPr>
          <w:ilvl w:val="0"/>
          <w:numId w:val="4"/>
        </w:numPr>
      </w:pPr>
      <w:r>
        <w:t>Venmo report</w:t>
      </w:r>
    </w:p>
    <w:p w14:paraId="720FD50C" w14:textId="77FFE4D4" w:rsidR="006C0BAC" w:rsidRDefault="006C0BAC" w:rsidP="006C0BAC">
      <w:pPr>
        <w:pStyle w:val="ListParagraph"/>
        <w:numPr>
          <w:ilvl w:val="0"/>
          <w:numId w:val="4"/>
        </w:numPr>
      </w:pPr>
      <w:r>
        <w:t xml:space="preserve">Need to finish selling </w:t>
      </w:r>
      <w:r w:rsidR="00B42584">
        <w:t>Super Bowl Squares</w:t>
      </w:r>
    </w:p>
    <w:p w14:paraId="646D0FD0" w14:textId="1272ABAF" w:rsidR="006C0BAC" w:rsidRDefault="00B42584" w:rsidP="006C0BAC">
      <w:pPr>
        <w:pStyle w:val="ListParagraph"/>
        <w:numPr>
          <w:ilvl w:val="0"/>
          <w:numId w:val="4"/>
        </w:numPr>
      </w:pPr>
      <w:r>
        <w:t>D</w:t>
      </w:r>
      <w:r w:rsidR="006C0BAC">
        <w:t xml:space="preserve">onation to MGCC $250.00 – Motion made by Crystal and seconded by </w:t>
      </w:r>
      <w:proofErr w:type="gramStart"/>
      <w:r w:rsidR="006C0BAC">
        <w:t>David</w:t>
      </w:r>
      <w:proofErr w:type="gramEnd"/>
    </w:p>
    <w:p w14:paraId="4704927A" w14:textId="77777777" w:rsidR="006C0BAC" w:rsidRDefault="006C0BAC" w:rsidP="006C0BAC"/>
    <w:p w14:paraId="24CC12B3" w14:textId="588D5AD7" w:rsidR="006C0BAC" w:rsidRDefault="006C0BAC" w:rsidP="006C0BAC">
      <w:pPr>
        <w:rPr>
          <w:b/>
          <w:u w:val="single"/>
        </w:rPr>
      </w:pPr>
      <w:r>
        <w:rPr>
          <w:b/>
          <w:u w:val="single"/>
        </w:rPr>
        <w:t>Football Report</w:t>
      </w:r>
    </w:p>
    <w:p w14:paraId="43F6142D" w14:textId="77777777" w:rsidR="006C0BAC" w:rsidRDefault="006C0BAC" w:rsidP="006C0BAC">
      <w:pPr>
        <w:pStyle w:val="ListParagraph"/>
        <w:numPr>
          <w:ilvl w:val="0"/>
          <w:numId w:val="4"/>
        </w:numPr>
      </w:pPr>
      <w:r>
        <w:t>New helmets are in</w:t>
      </w:r>
    </w:p>
    <w:p w14:paraId="5270D033" w14:textId="77777777" w:rsidR="006C0BAC" w:rsidRDefault="006C0BAC" w:rsidP="006C0BAC">
      <w:pPr>
        <w:pStyle w:val="ListParagraph"/>
        <w:numPr>
          <w:ilvl w:val="0"/>
          <w:numId w:val="4"/>
        </w:numPr>
      </w:pPr>
      <w:r>
        <w:t xml:space="preserve">K2 size footballs are </w:t>
      </w:r>
      <w:proofErr w:type="gramStart"/>
      <w:r>
        <w:t>needed</w:t>
      </w:r>
      <w:proofErr w:type="gramEnd"/>
    </w:p>
    <w:p w14:paraId="4CF003CD" w14:textId="5DCE853F" w:rsidR="006C0BAC" w:rsidRDefault="006C0BAC" w:rsidP="006C0BAC">
      <w:pPr>
        <w:pStyle w:val="ListParagraph"/>
        <w:numPr>
          <w:ilvl w:val="0"/>
          <w:numId w:val="4"/>
        </w:numPr>
      </w:pPr>
      <w:r>
        <w:t>All set with flags</w:t>
      </w:r>
    </w:p>
    <w:p w14:paraId="2043AA51" w14:textId="4D9D6ADE" w:rsidR="00641964" w:rsidRDefault="00641964" w:rsidP="00641964">
      <w:pPr>
        <w:pStyle w:val="ListParagraph"/>
        <w:numPr>
          <w:ilvl w:val="0"/>
          <w:numId w:val="4"/>
        </w:numPr>
      </w:pPr>
      <w:r>
        <w:t xml:space="preserve">Football Pants – do need to be ordered – this needs to be inventoried to determine    how many need to be ordered – just replacing those that are </w:t>
      </w:r>
      <w:proofErr w:type="gramStart"/>
      <w:r>
        <w:t>ripped</w:t>
      </w:r>
      <w:proofErr w:type="gramEnd"/>
    </w:p>
    <w:p w14:paraId="56DABAF8" w14:textId="77777777" w:rsidR="00641964" w:rsidRPr="006D0CB3" w:rsidRDefault="00641964" w:rsidP="00641964">
      <w:pPr>
        <w:pStyle w:val="ListParagraph"/>
      </w:pPr>
    </w:p>
    <w:p w14:paraId="2ECEB00E" w14:textId="77777777" w:rsidR="006C0BAC" w:rsidRDefault="006C0BAC" w:rsidP="006C0BAC"/>
    <w:p w14:paraId="4A44E818" w14:textId="77777777" w:rsidR="006C0BAC" w:rsidRDefault="006C0BAC" w:rsidP="006C0BAC"/>
    <w:p w14:paraId="2A413C6A" w14:textId="4BD22C2F" w:rsidR="006C0BAC" w:rsidRDefault="006C0BAC" w:rsidP="006C0BAC">
      <w:pPr>
        <w:rPr>
          <w:b/>
          <w:u w:val="single"/>
        </w:rPr>
      </w:pPr>
      <w:r>
        <w:rPr>
          <w:b/>
          <w:u w:val="single"/>
        </w:rPr>
        <w:t>Fundraising Report</w:t>
      </w:r>
    </w:p>
    <w:p w14:paraId="23B77039" w14:textId="77777777" w:rsidR="006C0BAC" w:rsidRDefault="006C0BAC" w:rsidP="006C0BAC">
      <w:pPr>
        <w:pStyle w:val="ListParagraph"/>
        <w:numPr>
          <w:ilvl w:val="0"/>
          <w:numId w:val="4"/>
        </w:numPr>
      </w:pPr>
      <w:r>
        <w:t>Block Party Social on Thursday April 6</w:t>
      </w:r>
      <w:r w:rsidRPr="006D0CB3">
        <w:rPr>
          <w:vertAlign w:val="superscript"/>
        </w:rPr>
        <w:t>th</w:t>
      </w:r>
      <w:r>
        <w:t xml:space="preserve"> – 20% of all proceeds (from those who reference they are with the Derry Demons. Family friendly event (Alyssa post after the Super Bowl – create event). People will have to bring </w:t>
      </w:r>
      <w:proofErr w:type="gramStart"/>
      <w:r>
        <w:t>flyer</w:t>
      </w:r>
      <w:proofErr w:type="gramEnd"/>
      <w:r>
        <w:t xml:space="preserve"> </w:t>
      </w:r>
      <w:proofErr w:type="gramStart"/>
      <w:r>
        <w:t>in order for</w:t>
      </w:r>
      <w:proofErr w:type="gramEnd"/>
      <w:r>
        <w:t xml:space="preserve"> Demons to get credit. Need to print </w:t>
      </w:r>
      <w:proofErr w:type="gramStart"/>
      <w:r>
        <w:t>flyer</w:t>
      </w:r>
      <w:proofErr w:type="gramEnd"/>
      <w:r>
        <w:t xml:space="preserve"> and give to schools to deliver, also name pick up locations as well as have for pancake breakfast.</w:t>
      </w:r>
    </w:p>
    <w:p w14:paraId="4F58F9A5" w14:textId="77777777" w:rsidR="006C0BAC" w:rsidRDefault="006C0BAC" w:rsidP="006C0BAC">
      <w:pPr>
        <w:pStyle w:val="ListParagraph"/>
        <w:numPr>
          <w:ilvl w:val="0"/>
          <w:numId w:val="4"/>
        </w:numPr>
      </w:pPr>
      <w:r>
        <w:t>Contacted T-Bones, they don’t do fundraising nights, they are mailing us 2 gift cards for $25.00 each.</w:t>
      </w:r>
    </w:p>
    <w:p w14:paraId="236E1EF6" w14:textId="6CF8B4B6" w:rsidR="006C0BAC" w:rsidRDefault="006C0BAC" w:rsidP="006C0BAC">
      <w:pPr>
        <w:pStyle w:val="ListParagraph"/>
        <w:numPr>
          <w:ilvl w:val="0"/>
          <w:numId w:val="4"/>
        </w:numPr>
      </w:pPr>
      <w:r>
        <w:t>Jennifer is also going to be in touch with La C</w:t>
      </w:r>
      <w:r w:rsidR="00B33A71">
        <w:t>a</w:t>
      </w:r>
      <w:r>
        <w:t xml:space="preserve">rreta to see if they will do a fundraising </w:t>
      </w:r>
      <w:proofErr w:type="gramStart"/>
      <w:r>
        <w:t>night</w:t>
      </w:r>
      <w:proofErr w:type="gramEnd"/>
    </w:p>
    <w:p w14:paraId="52A68C0C" w14:textId="77777777" w:rsidR="006C0BAC" w:rsidRDefault="006C0BAC" w:rsidP="006C0BAC">
      <w:pPr>
        <w:pStyle w:val="ListParagraph"/>
        <w:numPr>
          <w:ilvl w:val="0"/>
          <w:numId w:val="4"/>
        </w:numPr>
      </w:pPr>
      <w:r>
        <w:t>Panera will do a fundraising night with 20% proceeds to Derry Demons – In May</w:t>
      </w:r>
    </w:p>
    <w:p w14:paraId="5A57898A" w14:textId="77777777" w:rsidR="006C0BAC" w:rsidRDefault="006C0BAC" w:rsidP="006C0BAC">
      <w:pPr>
        <w:pStyle w:val="ListParagraph"/>
        <w:numPr>
          <w:ilvl w:val="0"/>
          <w:numId w:val="4"/>
        </w:numPr>
      </w:pPr>
      <w:proofErr w:type="gramStart"/>
      <w:r>
        <w:t>Calendar</w:t>
      </w:r>
      <w:proofErr w:type="gramEnd"/>
      <w:r>
        <w:t xml:space="preserve"> will be responsibility of Jennifer this year. </w:t>
      </w:r>
    </w:p>
    <w:p w14:paraId="6B446386" w14:textId="77777777" w:rsidR="006C0BAC" w:rsidRDefault="006C0BAC" w:rsidP="006C0BAC"/>
    <w:p w14:paraId="5B12F917" w14:textId="5C5777DD" w:rsidR="006C0BAC" w:rsidRPr="00217AC6" w:rsidRDefault="006C0BAC" w:rsidP="00217AC6">
      <w:pPr>
        <w:rPr>
          <w:b/>
          <w:u w:val="single"/>
        </w:rPr>
      </w:pPr>
      <w:r>
        <w:rPr>
          <w:b/>
          <w:u w:val="single"/>
        </w:rPr>
        <w:t>Merchandising</w:t>
      </w:r>
    </w:p>
    <w:p w14:paraId="01EACE50" w14:textId="77777777" w:rsidR="006C0BAC" w:rsidRDefault="006C0BAC" w:rsidP="006C0BAC">
      <w:pPr>
        <w:pStyle w:val="ListParagraph"/>
        <w:numPr>
          <w:ilvl w:val="0"/>
          <w:numId w:val="4"/>
        </w:numPr>
      </w:pPr>
      <w:r>
        <w:t>Logo discussion and agreement</w:t>
      </w:r>
    </w:p>
    <w:p w14:paraId="27F97635" w14:textId="77777777" w:rsidR="006C0BAC" w:rsidRDefault="006C0BAC" w:rsidP="006C0BAC">
      <w:pPr>
        <w:pStyle w:val="ListParagraph"/>
        <w:numPr>
          <w:ilvl w:val="0"/>
          <w:numId w:val="4"/>
        </w:numPr>
      </w:pPr>
      <w:r>
        <w:t xml:space="preserve">Valerie met with </w:t>
      </w:r>
      <w:proofErr w:type="gramStart"/>
      <w:r>
        <w:t>vendor</w:t>
      </w:r>
      <w:proofErr w:type="gramEnd"/>
      <w:r>
        <w:t xml:space="preserve"> – and showed options for Board apparel quarter zip – in addition to t-shirt. </w:t>
      </w:r>
    </w:p>
    <w:p w14:paraId="28388A00" w14:textId="77777777" w:rsidR="006C0BAC" w:rsidRDefault="006C0BAC" w:rsidP="006C0BAC">
      <w:pPr>
        <w:pStyle w:val="ListParagraph"/>
        <w:numPr>
          <w:ilvl w:val="0"/>
          <w:numId w:val="4"/>
        </w:numPr>
      </w:pPr>
      <w:r>
        <w:t xml:space="preserve">Board has ability to purchase additional items on their </w:t>
      </w:r>
      <w:proofErr w:type="gramStart"/>
      <w:r>
        <w:t>own</w:t>
      </w:r>
      <w:proofErr w:type="gramEnd"/>
    </w:p>
    <w:p w14:paraId="1C12FC11" w14:textId="77777777" w:rsidR="006C0BAC" w:rsidRDefault="006C0BAC" w:rsidP="006C0BAC">
      <w:pPr>
        <w:pStyle w:val="ListParagraph"/>
        <w:numPr>
          <w:ilvl w:val="0"/>
          <w:numId w:val="4"/>
        </w:numPr>
      </w:pPr>
      <w:r>
        <w:t xml:space="preserve">Orca Promo is suggested vendor – they can have online store </w:t>
      </w:r>
      <w:proofErr w:type="gramStart"/>
      <w:r>
        <w:t>and also</w:t>
      </w:r>
      <w:proofErr w:type="gramEnd"/>
      <w:r>
        <w:t xml:space="preserve"> bulk order to be sold at game.</w:t>
      </w:r>
    </w:p>
    <w:p w14:paraId="1F5CD864" w14:textId="12BA64AB" w:rsidR="006C0BAC" w:rsidRDefault="006C0BAC" w:rsidP="006C0BAC">
      <w:pPr>
        <w:pStyle w:val="ListParagraph"/>
        <w:numPr>
          <w:ilvl w:val="0"/>
          <w:numId w:val="4"/>
        </w:numPr>
      </w:pPr>
      <w:r>
        <w:t xml:space="preserve">David made the Motion to cap Board apparel at $80 per person – Seconded by </w:t>
      </w:r>
      <w:r w:rsidR="007263FA">
        <w:t>Crystal Morin</w:t>
      </w:r>
      <w:r>
        <w:t>.</w:t>
      </w:r>
      <w:r w:rsidR="00217AC6">
        <w:t xml:space="preserve"> Motion </w:t>
      </w:r>
      <w:proofErr w:type="gramStart"/>
      <w:r w:rsidR="00217AC6">
        <w:t>passed</w:t>
      </w:r>
      <w:proofErr w:type="gramEnd"/>
    </w:p>
    <w:p w14:paraId="47E6415B" w14:textId="77777777" w:rsidR="006C0BAC" w:rsidRDefault="006C0BAC" w:rsidP="006C0BAC">
      <w:pPr>
        <w:pStyle w:val="ListParagraph"/>
        <w:numPr>
          <w:ilvl w:val="0"/>
          <w:numId w:val="4"/>
        </w:numPr>
      </w:pPr>
      <w:r>
        <w:t xml:space="preserve">Each Board member will receive a quarter zip and a short-sleeved </w:t>
      </w:r>
      <w:proofErr w:type="gramStart"/>
      <w:r>
        <w:t>polo</w:t>
      </w:r>
      <w:proofErr w:type="gramEnd"/>
      <w:r>
        <w:t xml:space="preserve"> and each person will pay </w:t>
      </w:r>
      <w:proofErr w:type="gramStart"/>
      <w:r>
        <w:t>total</w:t>
      </w:r>
      <w:proofErr w:type="gramEnd"/>
      <w:r>
        <w:t xml:space="preserve"> above $80.00. </w:t>
      </w:r>
    </w:p>
    <w:p w14:paraId="67660F68" w14:textId="77777777" w:rsidR="006C0BAC" w:rsidRDefault="006C0BAC" w:rsidP="006C0BAC">
      <w:pPr>
        <w:pStyle w:val="ListParagraph"/>
        <w:numPr>
          <w:ilvl w:val="0"/>
          <w:numId w:val="4"/>
        </w:numPr>
      </w:pPr>
      <w:r>
        <w:t xml:space="preserve">Each Board member to send Valerie their </w:t>
      </w:r>
      <w:proofErr w:type="gramStart"/>
      <w:r>
        <w:t>size</w:t>
      </w:r>
      <w:proofErr w:type="gramEnd"/>
    </w:p>
    <w:p w14:paraId="5169F055" w14:textId="77777777" w:rsidR="006C0BAC" w:rsidRDefault="006C0BAC" w:rsidP="006C0BAC">
      <w:pPr>
        <w:pStyle w:val="ListParagraph"/>
        <w:numPr>
          <w:ilvl w:val="0"/>
          <w:numId w:val="4"/>
        </w:numPr>
      </w:pPr>
      <w:r>
        <w:t xml:space="preserve">If we can </w:t>
      </w:r>
      <w:proofErr w:type="gramStart"/>
      <w:r>
        <w:t>have by</w:t>
      </w:r>
      <w:proofErr w:type="gramEnd"/>
      <w:r>
        <w:t xml:space="preserve"> Pancake Breakfast that would be nice – but if not, no problem.</w:t>
      </w:r>
    </w:p>
    <w:p w14:paraId="6835C7C4" w14:textId="77777777" w:rsidR="006C0BAC" w:rsidRDefault="006C0BAC" w:rsidP="006C0BAC">
      <w:pPr>
        <w:pStyle w:val="ListParagraph"/>
        <w:numPr>
          <w:ilvl w:val="0"/>
          <w:numId w:val="4"/>
        </w:numPr>
      </w:pPr>
      <w:r>
        <w:t>Mascot discussion – general membership meeting in May? Potentially changing for 2024 season</w:t>
      </w:r>
    </w:p>
    <w:p w14:paraId="723D90B4" w14:textId="77777777" w:rsidR="006C0BAC" w:rsidRDefault="006C0BAC" w:rsidP="006C0BAC">
      <w:pPr>
        <w:pStyle w:val="ListParagraph"/>
        <w:numPr>
          <w:ilvl w:val="0"/>
          <w:numId w:val="4"/>
        </w:numPr>
      </w:pPr>
      <w:r>
        <w:t xml:space="preserve">Valerie will price out what it would cost to change </w:t>
      </w:r>
      <w:proofErr w:type="gramStart"/>
      <w:r>
        <w:t>mascot</w:t>
      </w:r>
      <w:proofErr w:type="gramEnd"/>
      <w:r>
        <w:t xml:space="preserve"> </w:t>
      </w:r>
    </w:p>
    <w:p w14:paraId="3EE535D0" w14:textId="77777777" w:rsidR="006C0BAC" w:rsidRDefault="006C0BAC" w:rsidP="006C0BAC">
      <w:pPr>
        <w:pStyle w:val="ListParagraph"/>
        <w:numPr>
          <w:ilvl w:val="0"/>
          <w:numId w:val="4"/>
        </w:numPr>
      </w:pPr>
      <w:r>
        <w:t xml:space="preserve">Selling merchandise at Pancake breakfast or new members meeting or document turn-in. </w:t>
      </w:r>
    </w:p>
    <w:p w14:paraId="7A4E401B" w14:textId="77777777" w:rsidR="006C0BAC" w:rsidRDefault="006C0BAC" w:rsidP="006C0BAC">
      <w:pPr>
        <w:pStyle w:val="ListParagraph"/>
        <w:numPr>
          <w:ilvl w:val="0"/>
          <w:numId w:val="4"/>
        </w:numPr>
      </w:pPr>
      <w:r>
        <w:t xml:space="preserve">Clinic shirt discussion – logo – these are the free shirts given </w:t>
      </w:r>
      <w:proofErr w:type="gramStart"/>
      <w:r>
        <w:t>out</w:t>
      </w:r>
      <w:proofErr w:type="gramEnd"/>
    </w:p>
    <w:p w14:paraId="26FE39F4" w14:textId="77777777" w:rsidR="006C0BAC" w:rsidRDefault="006C0BAC" w:rsidP="006C0BAC"/>
    <w:p w14:paraId="26958253" w14:textId="51BAB960" w:rsidR="006C0BAC" w:rsidRDefault="006C0BAC" w:rsidP="006C0BAC">
      <w:pPr>
        <w:rPr>
          <w:b/>
          <w:u w:val="single"/>
        </w:rPr>
      </w:pPr>
      <w:r>
        <w:rPr>
          <w:b/>
          <w:u w:val="single"/>
        </w:rPr>
        <w:t>Cheer Report</w:t>
      </w:r>
    </w:p>
    <w:p w14:paraId="50B56293" w14:textId="77777777" w:rsidR="006C0BAC" w:rsidRDefault="006C0BAC" w:rsidP="006C0BAC">
      <w:pPr>
        <w:pStyle w:val="ListParagraph"/>
        <w:numPr>
          <w:ilvl w:val="0"/>
          <w:numId w:val="4"/>
        </w:numPr>
      </w:pPr>
      <w:r>
        <w:t xml:space="preserve">Red and Black Poms are $10 each – a little more b/c they are metallic. These will be used for games only and will stay with </w:t>
      </w:r>
      <w:proofErr w:type="gramStart"/>
      <w:r>
        <w:t>team</w:t>
      </w:r>
      <w:proofErr w:type="gramEnd"/>
      <w:r>
        <w:t xml:space="preserve">, not going home with kids. Taylor made </w:t>
      </w:r>
      <w:proofErr w:type="gramStart"/>
      <w:r>
        <w:t>motion</w:t>
      </w:r>
      <w:proofErr w:type="gramEnd"/>
      <w:r>
        <w:t xml:space="preserve"> to approve this purchase, seconded by Jennifer. Approved to order 30 (free shipping) $600 </w:t>
      </w:r>
      <w:proofErr w:type="gramStart"/>
      <w:r>
        <w:t>approximately</w:t>
      </w:r>
      <w:proofErr w:type="gramEnd"/>
    </w:p>
    <w:p w14:paraId="599389A0" w14:textId="13D58E7E" w:rsidR="006C0BAC" w:rsidRDefault="006C0BAC" w:rsidP="006C0BAC">
      <w:pPr>
        <w:pStyle w:val="ListParagraph"/>
        <w:numPr>
          <w:ilvl w:val="0"/>
          <w:numId w:val="4"/>
        </w:numPr>
      </w:pPr>
      <w:r>
        <w:lastRenderedPageBreak/>
        <w:t xml:space="preserve">Comp Committee – all Board members are </w:t>
      </w:r>
      <w:r w:rsidR="00757B58">
        <w:t>encouraged</w:t>
      </w:r>
      <w:r>
        <w:t xml:space="preserve"> to join. </w:t>
      </w:r>
    </w:p>
    <w:p w14:paraId="0C13B25E" w14:textId="77777777" w:rsidR="006C0BAC" w:rsidRDefault="006C0BAC" w:rsidP="006C0BAC">
      <w:pPr>
        <w:pStyle w:val="ListParagraph"/>
        <w:numPr>
          <w:ilvl w:val="1"/>
          <w:numId w:val="4"/>
        </w:numPr>
      </w:pPr>
      <w:r>
        <w:t xml:space="preserve">Discussion on location for comp this </w:t>
      </w:r>
      <w:proofErr w:type="gramStart"/>
      <w:r>
        <w:t>year</w:t>
      </w:r>
      <w:proofErr w:type="gramEnd"/>
    </w:p>
    <w:p w14:paraId="6AAE818F" w14:textId="1CC944AF" w:rsidR="006C0BAC" w:rsidRPr="004866E4" w:rsidRDefault="006C0BAC" w:rsidP="006C0BAC">
      <w:pPr>
        <w:pStyle w:val="ListParagraph"/>
        <w:numPr>
          <w:ilvl w:val="0"/>
          <w:numId w:val="4"/>
        </w:numPr>
      </w:pPr>
      <w:r>
        <w:t>Every year parents reach out to waiver kids up to Wolverines. It is a Board decision, but in the past have always said no.</w:t>
      </w:r>
    </w:p>
    <w:p w14:paraId="43AD3ABE" w14:textId="77777777" w:rsidR="006C0BAC" w:rsidRDefault="006C0BAC" w:rsidP="006C0BAC">
      <w:pPr>
        <w:pStyle w:val="ListParagraph"/>
        <w:numPr>
          <w:ilvl w:val="0"/>
          <w:numId w:val="4"/>
        </w:numPr>
      </w:pPr>
      <w:r>
        <w:t xml:space="preserve">Crystal is going to start organizing cheer clinics </w:t>
      </w:r>
    </w:p>
    <w:p w14:paraId="67B36529" w14:textId="77777777" w:rsidR="006C0BAC" w:rsidRPr="00645B61" w:rsidRDefault="006C0BAC" w:rsidP="006C0BAC">
      <w:pPr>
        <w:pStyle w:val="ListParagraph"/>
        <w:numPr>
          <w:ilvl w:val="0"/>
          <w:numId w:val="4"/>
        </w:numPr>
      </w:pPr>
      <w:r>
        <w:t>Discussion regarding cheer camp – overnight v. commuter only</w:t>
      </w:r>
    </w:p>
    <w:p w14:paraId="5401EF99" w14:textId="77777777" w:rsidR="006C0BAC" w:rsidRDefault="006C0BAC" w:rsidP="006C0BAC"/>
    <w:p w14:paraId="6951AD3A" w14:textId="77777777" w:rsidR="006C0BAC" w:rsidRDefault="006C0BAC" w:rsidP="006C0BAC">
      <w:r>
        <w:t>Meeting adjourned at 8:50 by David.</w:t>
      </w:r>
    </w:p>
    <w:p w14:paraId="7D6F7271" w14:textId="77777777" w:rsidR="006C0BAC" w:rsidRDefault="006C0BAC" w:rsidP="006C0BAC"/>
    <w:p w14:paraId="21923DB8" w14:textId="37865A3A" w:rsidR="00295A68" w:rsidRPr="00E62FE3" w:rsidRDefault="006C0BAC" w:rsidP="006C0BAC">
      <w:r>
        <w:t>Next Meeting February 20</w:t>
      </w:r>
      <w:r w:rsidRPr="006D0CB3">
        <w:rPr>
          <w:vertAlign w:val="superscript"/>
        </w:rPr>
        <w:t>th</w:t>
      </w:r>
      <w:r>
        <w:t xml:space="preserve"> at 6:30pm</w:t>
      </w:r>
    </w:p>
    <w:sectPr w:rsidR="00295A68" w:rsidRPr="00E62FE3" w:rsidSect="007D6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7F4"/>
    <w:multiLevelType w:val="hybridMultilevel"/>
    <w:tmpl w:val="33324C8C"/>
    <w:lvl w:ilvl="0" w:tplc="5658D64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7F8"/>
    <w:multiLevelType w:val="hybridMultilevel"/>
    <w:tmpl w:val="FC9A3C88"/>
    <w:lvl w:ilvl="0" w:tplc="9DFAF0B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55C63"/>
    <w:multiLevelType w:val="hybridMultilevel"/>
    <w:tmpl w:val="63E6048C"/>
    <w:lvl w:ilvl="0" w:tplc="9DFAF0B2">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B786B"/>
    <w:multiLevelType w:val="hybridMultilevel"/>
    <w:tmpl w:val="E1AC0762"/>
    <w:lvl w:ilvl="0" w:tplc="49A0FA10">
      <w:start w:val="10"/>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57E3E"/>
    <w:multiLevelType w:val="hybridMultilevel"/>
    <w:tmpl w:val="E092EABE"/>
    <w:lvl w:ilvl="0" w:tplc="0660DEB8">
      <w:start w:val="10"/>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909858">
    <w:abstractNumId w:val="2"/>
  </w:num>
  <w:num w:numId="2" w16cid:durableId="688874546">
    <w:abstractNumId w:val="1"/>
  </w:num>
  <w:num w:numId="3" w16cid:durableId="2125493681">
    <w:abstractNumId w:val="0"/>
  </w:num>
  <w:num w:numId="4" w16cid:durableId="1397778093">
    <w:abstractNumId w:val="3"/>
  </w:num>
  <w:num w:numId="5" w16cid:durableId="1305545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68"/>
    <w:rsid w:val="00021042"/>
    <w:rsid w:val="00024AB5"/>
    <w:rsid w:val="000962C7"/>
    <w:rsid w:val="000C43F0"/>
    <w:rsid w:val="000D226A"/>
    <w:rsid w:val="000D44E3"/>
    <w:rsid w:val="000E12C9"/>
    <w:rsid w:val="000E1B49"/>
    <w:rsid w:val="001A61A1"/>
    <w:rsid w:val="001C1530"/>
    <w:rsid w:val="0020404B"/>
    <w:rsid w:val="00217AC6"/>
    <w:rsid w:val="00242E6F"/>
    <w:rsid w:val="00295A68"/>
    <w:rsid w:val="002C7225"/>
    <w:rsid w:val="003652A3"/>
    <w:rsid w:val="00373796"/>
    <w:rsid w:val="00384BD9"/>
    <w:rsid w:val="003F462F"/>
    <w:rsid w:val="0041305E"/>
    <w:rsid w:val="0058061A"/>
    <w:rsid w:val="0059558A"/>
    <w:rsid w:val="005C705B"/>
    <w:rsid w:val="00641964"/>
    <w:rsid w:val="00697A11"/>
    <w:rsid w:val="006A1DA8"/>
    <w:rsid w:val="006C0BAC"/>
    <w:rsid w:val="007263FA"/>
    <w:rsid w:val="00757B58"/>
    <w:rsid w:val="007C7827"/>
    <w:rsid w:val="007D6A43"/>
    <w:rsid w:val="00846AE2"/>
    <w:rsid w:val="00935BF5"/>
    <w:rsid w:val="00943019"/>
    <w:rsid w:val="00963D92"/>
    <w:rsid w:val="00A2040A"/>
    <w:rsid w:val="00A71BC9"/>
    <w:rsid w:val="00A85599"/>
    <w:rsid w:val="00B10E40"/>
    <w:rsid w:val="00B33A71"/>
    <w:rsid w:val="00B42584"/>
    <w:rsid w:val="00B963F3"/>
    <w:rsid w:val="00C410FC"/>
    <w:rsid w:val="00CB5CB2"/>
    <w:rsid w:val="00D65026"/>
    <w:rsid w:val="00DB3E22"/>
    <w:rsid w:val="00E16B7E"/>
    <w:rsid w:val="00E62FE3"/>
    <w:rsid w:val="00F2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7832"/>
  <w15:chartTrackingRefBased/>
  <w15:docId w15:val="{E238DD1D-2CD2-488D-AF70-0BCC568E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5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410FC"/>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Cowan</dc:creator>
  <cp:keywords/>
  <dc:description/>
  <cp:lastModifiedBy>Taylor Boutin</cp:lastModifiedBy>
  <cp:revision>2</cp:revision>
  <dcterms:created xsi:type="dcterms:W3CDTF">2023-02-09T14:40:00Z</dcterms:created>
  <dcterms:modified xsi:type="dcterms:W3CDTF">2023-02-09T14:40:00Z</dcterms:modified>
</cp:coreProperties>
</file>