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DB29" w14:textId="77777777" w:rsidR="00593EF9" w:rsidRDefault="00593E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D079526" w14:textId="77777777" w:rsidR="00593EF9" w:rsidRDefault="0013470F">
      <w:r>
        <w:rPr>
          <w:noProof/>
          <w:sz w:val="17"/>
          <w:szCs w:val="17"/>
        </w:rPr>
        <w:drawing>
          <wp:inline distT="114300" distB="114300" distL="114300" distR="114300" wp14:anchorId="43E3AF35" wp14:editId="10C56464">
            <wp:extent cx="914646" cy="10226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646" cy="102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sz w:val="28"/>
          <w:szCs w:val="28"/>
        </w:rPr>
        <w:t>Boathouse Restoration Campaign Gift Form</w:t>
      </w:r>
    </w:p>
    <w:p w14:paraId="56F1CA2A" w14:textId="77777777" w:rsidR="00593EF9" w:rsidRDefault="00593E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E594BD" w14:textId="77777777" w:rsidR="00593EF9" w:rsidRDefault="0013470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Thank you for your commitment to the Washington Canoe Club Boathouse Restoration Campaign.</w:t>
      </w:r>
    </w:p>
    <w:p w14:paraId="4687C437" w14:textId="77777777" w:rsidR="00593EF9" w:rsidRDefault="00593EF9">
      <w:pPr>
        <w:rPr>
          <w:rFonts w:ascii="Times New Roman" w:eastAsia="Times New Roman" w:hAnsi="Times New Roman" w:cs="Times New Roman"/>
        </w:rPr>
      </w:pPr>
    </w:p>
    <w:p w14:paraId="617F5C9A" w14:textId="77777777" w:rsidR="00593EF9" w:rsidRDefault="0013470F">
      <w:pPr>
        <w:rPr>
          <w:b/>
        </w:rPr>
      </w:pPr>
      <w:r>
        <w:rPr>
          <w:b/>
        </w:rPr>
        <w:t>Please accept my gift to the Washington Canoe Club at the following level:</w:t>
      </w:r>
    </w:p>
    <w:p w14:paraId="6E106BFD" w14:textId="77777777" w:rsidR="00593EF9" w:rsidRDefault="001347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$</w:t>
      </w:r>
      <w:r>
        <w:t>______________________________________________</w:t>
      </w:r>
    </w:p>
    <w:p w14:paraId="070BC645" w14:textId="77777777" w:rsidR="00593EF9" w:rsidRDefault="00593EF9">
      <w:pPr>
        <w:ind w:left="288" w:firstLine="288"/>
      </w:pPr>
    </w:p>
    <w:p w14:paraId="69C1F432" w14:textId="77777777" w:rsidR="00593EF9" w:rsidRDefault="0013470F">
      <w:pPr>
        <w:rPr>
          <w:b/>
        </w:rPr>
      </w:pPr>
      <w:r>
        <w:rPr>
          <w:b/>
        </w:rPr>
        <w:t>Payment schedule</w:t>
      </w:r>
    </w:p>
    <w:p w14:paraId="50C205AB" w14:textId="77777777" w:rsidR="00593EF9" w:rsidRDefault="0013470F">
      <w:r>
        <w:t>I will fulfill my commitment to the Washington Canoe Club as follows:</w:t>
      </w:r>
    </w:p>
    <w:p w14:paraId="3E60535A" w14:textId="77777777" w:rsidR="00593EF9" w:rsidRDefault="001347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$</w:t>
      </w:r>
      <w:r>
        <w:t>___________________________</w:t>
      </w:r>
      <w:r>
        <w:rPr>
          <w:color w:val="000000"/>
        </w:rPr>
        <w:t xml:space="preserve"> one-time payment by ____________________ (date) </w:t>
      </w:r>
    </w:p>
    <w:p w14:paraId="106A828F" w14:textId="77777777" w:rsidR="00593EF9" w:rsidRDefault="001347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firstLine="720"/>
        <w:rPr>
          <w:color w:val="000000"/>
        </w:rPr>
      </w:pPr>
      <w:r>
        <w:rPr>
          <w:color w:val="000000"/>
        </w:rPr>
        <w:t>OR</w:t>
      </w:r>
    </w:p>
    <w:p w14:paraId="611F59C6" w14:textId="77777777" w:rsidR="00593EF9" w:rsidRDefault="001347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$</w:t>
      </w:r>
      <w:r>
        <w:t>___________________________</w:t>
      </w:r>
      <w:r>
        <w:rPr>
          <w:color w:val="000000"/>
        </w:rPr>
        <w:t xml:space="preserve"> installment by _____________________ (date)</w:t>
      </w:r>
    </w:p>
    <w:p w14:paraId="0AC3F91E" w14:textId="77777777" w:rsidR="00593EF9" w:rsidRDefault="0013470F">
      <w:pPr>
        <w:numPr>
          <w:ilvl w:val="0"/>
          <w:numId w:val="4"/>
        </w:numPr>
        <w:spacing w:line="276" w:lineRule="auto"/>
      </w:pPr>
      <w:r>
        <w:t>$___________________________ installment by _____________________ (date)</w:t>
      </w:r>
    </w:p>
    <w:p w14:paraId="1B38B4DD" w14:textId="77777777" w:rsidR="00593EF9" w:rsidRDefault="0013470F">
      <w:pPr>
        <w:numPr>
          <w:ilvl w:val="0"/>
          <w:numId w:val="4"/>
        </w:numPr>
        <w:spacing w:line="276" w:lineRule="auto"/>
      </w:pPr>
      <w:r>
        <w:t>$___________________________ installment by _____________________ (date)</w:t>
      </w:r>
    </w:p>
    <w:p w14:paraId="697F4844" w14:textId="77777777" w:rsidR="00593EF9" w:rsidRDefault="00593EF9">
      <w:pPr>
        <w:ind w:left="-432" w:firstLine="432"/>
        <w:rPr>
          <w:b/>
        </w:rPr>
      </w:pPr>
    </w:p>
    <w:p w14:paraId="53044B91" w14:textId="77777777" w:rsidR="00593EF9" w:rsidRDefault="0013470F">
      <w:pPr>
        <w:ind w:left="-432" w:firstLine="432"/>
        <w:rPr>
          <w:b/>
        </w:rPr>
      </w:pPr>
      <w:r>
        <w:rPr>
          <w:b/>
        </w:rPr>
        <w:t>Payment Method (</w:t>
      </w:r>
      <w:r>
        <w:t>Please check one)</w:t>
      </w:r>
    </w:p>
    <w:p w14:paraId="66D3E4F9" w14:textId="77777777" w:rsidR="00593EF9" w:rsidRDefault="0013470F">
      <w:pPr>
        <w:numPr>
          <w:ilvl w:val="0"/>
          <w:numId w:val="2"/>
        </w:numPr>
      </w:pPr>
      <w:r>
        <w:t xml:space="preserve">I will mail a check made payable to the Washington Canoe Club | </w:t>
      </w:r>
      <w:r>
        <w:rPr>
          <w:color w:val="000000"/>
          <w:highlight w:val="white"/>
        </w:rPr>
        <w:t>PO Box 25449 | Washington, DC 20027</w:t>
      </w:r>
    </w:p>
    <w:p w14:paraId="6A04027D" w14:textId="77777777" w:rsidR="00593EF9" w:rsidRDefault="0013470F">
      <w:pPr>
        <w:numPr>
          <w:ilvl w:val="0"/>
          <w:numId w:val="2"/>
        </w:numPr>
        <w:spacing w:line="276" w:lineRule="auto"/>
      </w:pPr>
      <w:r>
        <w:t xml:space="preserve">I will donate online </w:t>
      </w:r>
      <w:hyperlink r:id="rId9">
        <w:r>
          <w:rPr>
            <w:color w:val="0563C1"/>
            <w:u w:val="single"/>
          </w:rPr>
          <w:t>https://www.washingtoncanoeclub.org/donate</w:t>
        </w:r>
      </w:hyperlink>
      <w:r>
        <w:t xml:space="preserve"> </w:t>
      </w:r>
    </w:p>
    <w:p w14:paraId="36E0740A" w14:textId="77777777" w:rsidR="00593EF9" w:rsidRDefault="0013470F">
      <w:pPr>
        <w:numPr>
          <w:ilvl w:val="0"/>
          <w:numId w:val="1"/>
        </w:numPr>
        <w:spacing w:line="276" w:lineRule="auto"/>
        <w:ind w:left="720"/>
        <w:rPr>
          <w:i/>
        </w:rPr>
      </w:pPr>
      <w:r>
        <w:t xml:space="preserve">I will donate by stock (form and instructions below) </w:t>
      </w:r>
      <w:hyperlink r:id="rId10">
        <w:r>
          <w:rPr>
            <w:color w:val="0563C1"/>
            <w:u w:val="single"/>
          </w:rPr>
          <w:t>https://www.washingtoncanoeclub.org/donate</w:t>
        </w:r>
      </w:hyperlink>
      <w:r>
        <w:t xml:space="preserve"> </w:t>
      </w:r>
    </w:p>
    <w:p w14:paraId="5BD07C6C" w14:textId="77777777" w:rsidR="00593EF9" w:rsidRDefault="00593EF9">
      <w:pPr>
        <w:ind w:left="720"/>
        <w:rPr>
          <w:i/>
        </w:rPr>
      </w:pPr>
    </w:p>
    <w:p w14:paraId="68421E70" w14:textId="77777777" w:rsidR="00593EF9" w:rsidRDefault="0013470F">
      <w:pPr>
        <w:spacing w:line="276" w:lineRule="auto"/>
        <w:ind w:left="-720" w:firstLine="720"/>
      </w:pPr>
      <w:r>
        <w:t>Name ________________________________________________________________________</w:t>
      </w:r>
    </w:p>
    <w:p w14:paraId="4B969B68" w14:textId="77777777" w:rsidR="00593EF9" w:rsidRDefault="0013470F">
      <w:pPr>
        <w:spacing w:line="276" w:lineRule="auto"/>
      </w:pPr>
      <w:r>
        <w:rPr>
          <w:color w:val="000000"/>
          <w:highlight w:val="white"/>
        </w:rPr>
        <w:t>Address</w:t>
      </w:r>
      <w:r>
        <w:t>________________________________________ City _______________ State _______</w:t>
      </w:r>
    </w:p>
    <w:p w14:paraId="6BD4D41F" w14:textId="77777777" w:rsidR="00593EF9" w:rsidRDefault="0013470F">
      <w:pPr>
        <w:spacing w:line="276" w:lineRule="auto"/>
      </w:pPr>
      <w:r>
        <w:t>Email_______________________________________________ Phone____________________</w:t>
      </w:r>
    </w:p>
    <w:p w14:paraId="5EDAA651" w14:textId="77777777" w:rsidR="00593EF9" w:rsidRDefault="00593EF9">
      <w:pPr>
        <w:rPr>
          <w:b/>
        </w:rPr>
      </w:pPr>
    </w:p>
    <w:p w14:paraId="052B516A" w14:textId="77777777" w:rsidR="00593EF9" w:rsidRDefault="0013470F">
      <w:pPr>
        <w:rPr>
          <w:b/>
        </w:rPr>
      </w:pPr>
      <w:r>
        <w:rPr>
          <w:b/>
        </w:rPr>
        <w:t>Gift Recognition</w:t>
      </w:r>
    </w:p>
    <w:p w14:paraId="69DEF6C5" w14:textId="77777777" w:rsidR="00593EF9" w:rsidRDefault="0013470F">
      <w:r>
        <w:t>Please recognize my gift in contributor listings as follows (please indicate if you wish to remain anonymous)</w:t>
      </w:r>
    </w:p>
    <w:p w14:paraId="29ADC44D" w14:textId="77777777" w:rsidR="00593EF9" w:rsidRDefault="0013470F">
      <w:r>
        <w:t>______________________________________________________________________________</w:t>
      </w:r>
    </w:p>
    <w:p w14:paraId="0A50848F" w14:textId="77777777" w:rsidR="00593EF9" w:rsidRDefault="00593EF9"/>
    <w:p w14:paraId="4DFA1978" w14:textId="77777777" w:rsidR="00593EF9" w:rsidRDefault="0013470F">
      <w:r>
        <w:t>I agree that the Washington Canoe Club may publicly refer to this gift prior to its delivery,</w:t>
      </w:r>
    </w:p>
    <w:p w14:paraId="0EB0014A" w14:textId="77777777" w:rsidR="00593EF9" w:rsidRDefault="0013470F">
      <w:r>
        <w:t>as a gift promised by me/us and that the Washington Canoe Club may act in reliance on this</w:t>
      </w:r>
    </w:p>
    <w:p w14:paraId="112E2E8E" w14:textId="77777777" w:rsidR="00593EF9" w:rsidRDefault="0013470F">
      <w:r>
        <w:t>gift/pledge.</w:t>
      </w:r>
    </w:p>
    <w:p w14:paraId="33BCB9AE" w14:textId="77777777" w:rsidR="00593EF9" w:rsidRDefault="0013470F">
      <w:proofErr w:type="gramStart"/>
      <w:r>
        <w:t>Signature:_</w:t>
      </w:r>
      <w:proofErr w:type="gramEnd"/>
      <w:r>
        <w:t>__________________________________________ Date:_____________________</w:t>
      </w:r>
    </w:p>
    <w:p w14:paraId="6A2C159C" w14:textId="77777777" w:rsidR="00593EF9" w:rsidRDefault="001347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The Friends of the Washington Canoe Club (EIN #02-0606647) is a 501(c)3, tax exempt organization.</w:t>
      </w:r>
    </w:p>
    <w:p w14:paraId="3845F3DD" w14:textId="77777777" w:rsidR="00593EF9" w:rsidRDefault="0013470F">
      <w:pPr>
        <w:jc w:val="center"/>
        <w:rPr>
          <w:sz w:val="22"/>
          <w:szCs w:val="22"/>
        </w:rPr>
      </w:pPr>
      <w:r>
        <w:rPr>
          <w:sz w:val="22"/>
          <w:szCs w:val="22"/>
        </w:rPr>
        <w:t>Questions? Please contact:</w:t>
      </w:r>
    </w:p>
    <w:p w14:paraId="6EA9383A" w14:textId="77777777" w:rsidR="00593EF9" w:rsidRDefault="0013470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Melissa </w:t>
      </w:r>
      <w:proofErr w:type="spellStart"/>
      <w:r>
        <w:rPr>
          <w:sz w:val="22"/>
          <w:szCs w:val="22"/>
        </w:rPr>
        <w:t>Groth</w:t>
      </w:r>
      <w:proofErr w:type="spellEnd"/>
      <w:r>
        <w:rPr>
          <w:sz w:val="22"/>
          <w:szCs w:val="22"/>
        </w:rPr>
        <w:t xml:space="preserve"> Miller, WCC Campaign Assistant</w:t>
      </w:r>
    </w:p>
    <w:p w14:paraId="6CDF0C31" w14:textId="77777777" w:rsidR="00593EF9" w:rsidRDefault="0013470F">
      <w:pPr>
        <w:jc w:val="center"/>
        <w:rPr>
          <w:sz w:val="22"/>
          <w:szCs w:val="22"/>
        </w:rPr>
      </w:pPr>
      <w:r>
        <w:rPr>
          <w:sz w:val="22"/>
          <w:szCs w:val="22"/>
        </w:rPr>
        <w:t>fundraising@washingtoncanoeclub.org</w:t>
      </w:r>
    </w:p>
    <w:sectPr w:rsidR="00593EF9">
      <w:footerReference w:type="first" r:id="rId11"/>
      <w:pgSz w:w="12240" w:h="15840"/>
      <w:pgMar w:top="720" w:right="1440" w:bottom="720" w:left="1440" w:header="108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15D8" w14:textId="77777777" w:rsidR="0013470F" w:rsidRDefault="0013470F">
      <w:r>
        <w:separator/>
      </w:r>
    </w:p>
  </w:endnote>
  <w:endnote w:type="continuationSeparator" w:id="0">
    <w:p w14:paraId="550F4555" w14:textId="77777777" w:rsidR="0013470F" w:rsidRDefault="0013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ic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637D" w14:textId="77777777" w:rsidR="00593EF9" w:rsidRDefault="00593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Basic" w:eastAsia="Basic" w:hAnsi="Basic" w:cs="Basic"/>
        <w:color w:val="00000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E489" w14:textId="77777777" w:rsidR="0013470F" w:rsidRDefault="0013470F">
      <w:r>
        <w:separator/>
      </w:r>
    </w:p>
  </w:footnote>
  <w:footnote w:type="continuationSeparator" w:id="0">
    <w:p w14:paraId="761B5328" w14:textId="77777777" w:rsidR="0013470F" w:rsidRDefault="0013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C71BA"/>
    <w:multiLevelType w:val="multilevel"/>
    <w:tmpl w:val="78E0B2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9E047D"/>
    <w:multiLevelType w:val="multilevel"/>
    <w:tmpl w:val="ADB2163E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514E68B7"/>
    <w:multiLevelType w:val="multilevel"/>
    <w:tmpl w:val="103E97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8563CE"/>
    <w:multiLevelType w:val="multilevel"/>
    <w:tmpl w:val="65C47C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55714694">
    <w:abstractNumId w:val="1"/>
  </w:num>
  <w:num w:numId="2" w16cid:durableId="2037075592">
    <w:abstractNumId w:val="2"/>
  </w:num>
  <w:num w:numId="3" w16cid:durableId="781805139">
    <w:abstractNumId w:val="3"/>
  </w:num>
  <w:num w:numId="4" w16cid:durableId="906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F9"/>
    <w:rsid w:val="0013470F"/>
    <w:rsid w:val="00593EF9"/>
    <w:rsid w:val="00A6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FA8A6"/>
  <w15:docId w15:val="{16D01677-A6B4-4C05-9475-9C900048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1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F24"/>
  </w:style>
  <w:style w:type="paragraph" w:styleId="Footer">
    <w:name w:val="footer"/>
    <w:basedOn w:val="Normal"/>
    <w:link w:val="FooterChar"/>
    <w:uiPriority w:val="99"/>
    <w:unhideWhenUsed/>
    <w:rsid w:val="003A1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F24"/>
  </w:style>
  <w:style w:type="table" w:styleId="TableGrid">
    <w:name w:val="Table Grid"/>
    <w:basedOn w:val="TableNormal"/>
    <w:uiPriority w:val="39"/>
    <w:rsid w:val="008F1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EF01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2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2F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0E91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505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A2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065E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washingtoncanoeclub.org/don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shingtoncanoeclub.org/don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ViJVUyHjZkl0jVf7VWvFjtWWrw==">CgMxLjA4AHIhMWc5TXJMdFNfakZmaWJnV0Z2T0x1R2lfd0paVGxOQlJC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 DeVaris</dc:creator>
  <cp:lastModifiedBy>Hong, Grace</cp:lastModifiedBy>
  <cp:revision>2</cp:revision>
  <dcterms:created xsi:type="dcterms:W3CDTF">2024-03-22T18:01:00Z</dcterms:created>
  <dcterms:modified xsi:type="dcterms:W3CDTF">2024-03-22T18:01:00Z</dcterms:modified>
</cp:coreProperties>
</file>