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B5D3E" w14:textId="77777777" w:rsidR="00C5354A" w:rsidRDefault="009A2CFE" w:rsidP="009A2CFE">
      <w:pPr>
        <w:jc w:val="center"/>
      </w:pPr>
      <w:r>
        <w:t>Lakeville North Cross Country Booster Club Minutes</w:t>
      </w:r>
    </w:p>
    <w:p w14:paraId="1C84CB7F" w14:textId="77777777" w:rsidR="009A2CFE" w:rsidRDefault="009A2CFE" w:rsidP="009A2CFE">
      <w:pPr>
        <w:jc w:val="center"/>
      </w:pPr>
    </w:p>
    <w:p w14:paraId="2D7F94EA" w14:textId="7CCA47BB" w:rsidR="009A2CFE" w:rsidRDefault="00A6729B" w:rsidP="009A2CFE">
      <w:pPr>
        <w:jc w:val="center"/>
      </w:pPr>
      <w:r>
        <w:t>December 3, 2018</w:t>
      </w:r>
    </w:p>
    <w:p w14:paraId="12809D51" w14:textId="0C2B4FF8" w:rsidR="00F7658A" w:rsidRDefault="00A6729B" w:rsidP="009A2CFE">
      <w:pPr>
        <w:jc w:val="center"/>
      </w:pPr>
      <w:r>
        <w:t>6:30</w:t>
      </w:r>
      <w:r w:rsidR="00F7658A">
        <w:t xml:space="preserve"> p.m.</w:t>
      </w:r>
    </w:p>
    <w:p w14:paraId="6C3FEA8E" w14:textId="568FF9B7" w:rsidR="00027FA5" w:rsidRDefault="00027FA5" w:rsidP="009A2CFE">
      <w:pPr>
        <w:jc w:val="center"/>
      </w:pPr>
      <w:r>
        <w:t>Lakeville North Staff Lounge</w:t>
      </w:r>
    </w:p>
    <w:p w14:paraId="6B1FEAC4" w14:textId="77777777" w:rsidR="00F7658A" w:rsidRDefault="00F7658A" w:rsidP="009A2CFE">
      <w:pPr>
        <w:jc w:val="center"/>
      </w:pPr>
    </w:p>
    <w:p w14:paraId="427E3FD6" w14:textId="31F440C8" w:rsidR="00023AA7" w:rsidRDefault="00F7658A" w:rsidP="00F7658A">
      <w:r>
        <w:t xml:space="preserve">Attendance:  </w:t>
      </w:r>
      <w:r w:rsidR="00027FA5">
        <w:t xml:space="preserve">Kathy Vaughn, Kari Snyder, Tracy Loth, Jenny </w:t>
      </w:r>
      <w:proofErr w:type="spellStart"/>
      <w:r w:rsidR="00027FA5">
        <w:t>Drangstveit</w:t>
      </w:r>
      <w:proofErr w:type="spellEnd"/>
      <w:r w:rsidR="00027FA5">
        <w:t xml:space="preserve">, </w:t>
      </w:r>
      <w:r w:rsidR="00A6729B">
        <w:t xml:space="preserve">Dean Swenson, Mary </w:t>
      </w:r>
      <w:proofErr w:type="spellStart"/>
      <w:r w:rsidR="00A6729B">
        <w:t>Lahammer</w:t>
      </w:r>
      <w:proofErr w:type="spellEnd"/>
      <w:r w:rsidR="00A6729B">
        <w:t xml:space="preserve">, </w:t>
      </w:r>
      <w:proofErr w:type="spellStart"/>
      <w:r w:rsidR="00A6729B">
        <w:t>Michon</w:t>
      </w:r>
      <w:proofErr w:type="spellEnd"/>
      <w:r w:rsidR="00A6729B">
        <w:t xml:space="preserve"> Stark, </w:t>
      </w:r>
      <w:r w:rsidR="004E2169">
        <w:t xml:space="preserve">Rachel Frechette, </w:t>
      </w:r>
      <w:r w:rsidR="00A6729B">
        <w:t xml:space="preserve">Leta Jenson, Jean Engels, Kati </w:t>
      </w:r>
      <w:proofErr w:type="spellStart"/>
      <w:r w:rsidR="00A6729B">
        <w:t>Broback</w:t>
      </w:r>
      <w:proofErr w:type="spellEnd"/>
      <w:r w:rsidR="00A6729B">
        <w:t xml:space="preserve">, Carla Regan </w:t>
      </w:r>
    </w:p>
    <w:p w14:paraId="0063DE78" w14:textId="77777777" w:rsidR="00023AA7" w:rsidRDefault="00023AA7" w:rsidP="00F7658A"/>
    <w:p w14:paraId="125A6063" w14:textId="4F340583" w:rsidR="00023AA7" w:rsidRDefault="00023AA7" w:rsidP="00F7658A">
      <w:r>
        <w:t xml:space="preserve">Coaches in Attendance:  Karl </w:t>
      </w:r>
      <w:proofErr w:type="spellStart"/>
      <w:r>
        <w:t>Ermisch</w:t>
      </w:r>
      <w:proofErr w:type="spellEnd"/>
      <w:r>
        <w:t>, Rich Heilman</w:t>
      </w:r>
      <w:r w:rsidR="00027FA5">
        <w:t xml:space="preserve">, </w:t>
      </w:r>
      <w:r w:rsidR="00A6729B">
        <w:t>Anthony Zeller</w:t>
      </w:r>
    </w:p>
    <w:p w14:paraId="303071AF" w14:textId="77777777" w:rsidR="00B70F93" w:rsidRDefault="00B70F93" w:rsidP="00F7658A"/>
    <w:p w14:paraId="2BCC5AE8" w14:textId="77A907B5" w:rsidR="00B4169E" w:rsidRDefault="00B91175" w:rsidP="00F7658A">
      <w:r>
        <w:t>Kari cal</w:t>
      </w:r>
      <w:r w:rsidR="00027FA5">
        <w:t xml:space="preserve">led the meeting to order at </w:t>
      </w:r>
      <w:r w:rsidR="00A6729B">
        <w:t>6:34</w:t>
      </w:r>
      <w:r>
        <w:t xml:space="preserve"> p.m. </w:t>
      </w:r>
      <w:r w:rsidR="00A6729B">
        <w:t>and began with introductions</w:t>
      </w:r>
    </w:p>
    <w:p w14:paraId="2A99A783" w14:textId="63BC10B3" w:rsidR="00A6729B" w:rsidRDefault="00A6729B" w:rsidP="00F7658A"/>
    <w:p w14:paraId="40D98123" w14:textId="1C92732D" w:rsidR="00A6729B" w:rsidRPr="004E2169" w:rsidRDefault="00A6729B" w:rsidP="00F7658A">
      <w:pPr>
        <w:rPr>
          <w:b/>
        </w:rPr>
      </w:pPr>
      <w:r w:rsidRPr="004E2169">
        <w:rPr>
          <w:b/>
        </w:rPr>
        <w:t>President/Vice President Report</w:t>
      </w:r>
    </w:p>
    <w:p w14:paraId="4546487C" w14:textId="69345D2D" w:rsidR="00A6729B" w:rsidRDefault="00A6729B" w:rsidP="00F7658A">
      <w:pPr>
        <w:pStyle w:val="ListParagraph"/>
        <w:numPr>
          <w:ilvl w:val="0"/>
          <w:numId w:val="24"/>
        </w:numPr>
      </w:pPr>
      <w:r>
        <w:t xml:space="preserve">Kari noted that the </w:t>
      </w:r>
      <w:r w:rsidR="004E2169">
        <w:t xml:space="preserve">board </w:t>
      </w:r>
      <w:r>
        <w:t xml:space="preserve">positions of President, Vice President and Secretary will be open next year as the current members have graduating seniors.  Kari and Kathy described the President and VP </w:t>
      </w:r>
      <w:proofErr w:type="spellStart"/>
      <w:r>
        <w:t>positions.</w:t>
      </w:r>
      <w:proofErr w:type="spellEnd"/>
      <w:r>
        <w:t xml:space="preserve">  President </w:t>
      </w:r>
      <w:r w:rsidR="004E2169">
        <w:t xml:space="preserve">plans, </w:t>
      </w:r>
      <w:r>
        <w:t>coordinates</w:t>
      </w:r>
      <w:r w:rsidR="004E2169">
        <w:t>, and leads</w:t>
      </w:r>
      <w:r>
        <w:t xml:space="preserve"> all </w:t>
      </w:r>
      <w:r w:rsidR="004E2169">
        <w:t xml:space="preserve">booster club </w:t>
      </w:r>
      <w:r>
        <w:t>meetings</w:t>
      </w:r>
      <w:r w:rsidR="004E2169">
        <w:t>,</w:t>
      </w:r>
      <w:r>
        <w:t xml:space="preserve"> maintains the </w:t>
      </w:r>
      <w:r w:rsidR="004E2169">
        <w:t xml:space="preserve">parent </w:t>
      </w:r>
      <w:r>
        <w:t>email database</w:t>
      </w:r>
      <w:r w:rsidR="004E2169">
        <w:t>,</w:t>
      </w:r>
      <w:r>
        <w:t xml:space="preserve"> </w:t>
      </w:r>
      <w:r w:rsidR="004E2169">
        <w:t xml:space="preserve">communicates important event information, answers parent/guardian questions.  </w:t>
      </w:r>
      <w:r>
        <w:t xml:space="preserve">VP assists the president </w:t>
      </w:r>
      <w:r w:rsidR="004E2169">
        <w:t xml:space="preserve">as needed </w:t>
      </w:r>
      <w:r>
        <w:t xml:space="preserve">and helps with Apple Jack.  </w:t>
      </w:r>
      <w:r w:rsidR="004E2169">
        <w:t xml:space="preserve">Secretary takes notes at meetings and submits them to be published on the website.  </w:t>
      </w:r>
    </w:p>
    <w:p w14:paraId="6C8D2EE2" w14:textId="7F4C73B5" w:rsidR="00A6729B" w:rsidRDefault="00A6729B" w:rsidP="00F7658A"/>
    <w:p w14:paraId="32FFDE44" w14:textId="345784E7" w:rsidR="00A6729B" w:rsidRPr="004E2169" w:rsidRDefault="00A6729B" w:rsidP="00F7658A">
      <w:pPr>
        <w:rPr>
          <w:b/>
        </w:rPr>
      </w:pPr>
      <w:r w:rsidRPr="004E2169">
        <w:rPr>
          <w:b/>
        </w:rPr>
        <w:t>Treasurer’s Report</w:t>
      </w:r>
    </w:p>
    <w:p w14:paraId="1689849F" w14:textId="1CCBE208" w:rsidR="00A6729B" w:rsidRDefault="00A6729B" w:rsidP="00A6729B">
      <w:pPr>
        <w:pStyle w:val="ListParagraph"/>
        <w:numPr>
          <w:ilvl w:val="0"/>
          <w:numId w:val="12"/>
        </w:numPr>
      </w:pPr>
      <w:r>
        <w:t xml:space="preserve">Overall our expenses exceeded expectations this year, which caused us to incur a net loss of about $1164.  We will still have a strong carryover of about $19,500 when all expenses are finally paid.  </w:t>
      </w:r>
    </w:p>
    <w:p w14:paraId="54AB1D87" w14:textId="3060EBC1" w:rsidR="00A6729B" w:rsidRDefault="00A6729B" w:rsidP="00A6729B">
      <w:pPr>
        <w:pStyle w:val="ListParagraph"/>
        <w:numPr>
          <w:ilvl w:val="0"/>
          <w:numId w:val="12"/>
        </w:numPr>
      </w:pPr>
      <w:r>
        <w:t>Lifetime fundraiser/volunteering took in $500 but we used about $165 to feed volunteers</w:t>
      </w:r>
    </w:p>
    <w:p w14:paraId="020A7016" w14:textId="59D4AD96" w:rsidR="00A6729B" w:rsidRDefault="00A6729B" w:rsidP="00A6729B">
      <w:pPr>
        <w:pStyle w:val="ListParagraph"/>
        <w:numPr>
          <w:ilvl w:val="0"/>
          <w:numId w:val="12"/>
        </w:numPr>
      </w:pPr>
      <w:r>
        <w:t>Middle School Meet had more teams this year which generate</w:t>
      </w:r>
      <w:r w:rsidR="00FF6303">
        <w:t>d</w:t>
      </w:r>
      <w:r>
        <w:t xml:space="preserve"> more money</w:t>
      </w:r>
    </w:p>
    <w:p w14:paraId="441791F4" w14:textId="6E7D74A3" w:rsidR="00A6729B" w:rsidRDefault="00A6729B" w:rsidP="00A6729B">
      <w:pPr>
        <w:pStyle w:val="ListParagraph"/>
        <w:numPr>
          <w:ilvl w:val="0"/>
          <w:numId w:val="12"/>
        </w:numPr>
      </w:pPr>
      <w:r>
        <w:t>Summer running lost money this year as t-shirts were high priced.  We intend for summer running to break even</w:t>
      </w:r>
    </w:p>
    <w:p w14:paraId="1AC1322C" w14:textId="1DEE75D5" w:rsidR="00A6729B" w:rsidRDefault="00A6729B" w:rsidP="00A6729B">
      <w:pPr>
        <w:pStyle w:val="ListParagraph"/>
        <w:numPr>
          <w:ilvl w:val="0"/>
          <w:numId w:val="12"/>
        </w:numPr>
      </w:pPr>
      <w:r>
        <w:t xml:space="preserve">Apple Jack has some supply expenses that were higher than expected.  Some were </w:t>
      </w:r>
      <w:proofErr w:type="spellStart"/>
      <w:r>
        <w:t>one time</w:t>
      </w:r>
      <w:proofErr w:type="spellEnd"/>
      <w:r>
        <w:t xml:space="preserve"> expenses that won’t be incurred next year</w:t>
      </w:r>
    </w:p>
    <w:p w14:paraId="602B368E" w14:textId="35211947" w:rsidR="00A6729B" w:rsidRDefault="00A6729B" w:rsidP="00A6729B">
      <w:pPr>
        <w:pStyle w:val="ListParagraph"/>
        <w:numPr>
          <w:ilvl w:val="0"/>
          <w:numId w:val="12"/>
        </w:numPr>
      </w:pPr>
      <w:r>
        <w:t>Hayward came close to breaking even as we reduced the cost per runner knowing our attendance would be high.  Breaking even is our goal.</w:t>
      </w:r>
    </w:p>
    <w:p w14:paraId="053C4327" w14:textId="422C99CB" w:rsidR="00A6729B" w:rsidRDefault="00A6729B" w:rsidP="00A6729B">
      <w:pPr>
        <w:pStyle w:val="ListParagraph"/>
        <w:numPr>
          <w:ilvl w:val="0"/>
          <w:numId w:val="12"/>
        </w:numPr>
      </w:pPr>
      <w:r>
        <w:t xml:space="preserve">Nike Regionals again </w:t>
      </w:r>
      <w:r w:rsidR="004E2169">
        <w:t xml:space="preserve">inadvertently </w:t>
      </w:r>
      <w:r>
        <w:t>made money as so many kids participated.  This event is intended to break even.</w:t>
      </w:r>
    </w:p>
    <w:p w14:paraId="27462A9D" w14:textId="1AF3732D" w:rsidR="00A6729B" w:rsidRDefault="00A6729B" w:rsidP="00A6729B">
      <w:pPr>
        <w:pStyle w:val="ListParagraph"/>
        <w:numPr>
          <w:ilvl w:val="0"/>
          <w:numId w:val="12"/>
        </w:numPr>
      </w:pPr>
      <w:r>
        <w:t>We purchased a new tent this year which was a misc. expense.</w:t>
      </w:r>
    </w:p>
    <w:p w14:paraId="08964C4F" w14:textId="3FEB9F50" w:rsidR="00A6729B" w:rsidRDefault="00A6729B" w:rsidP="00A6729B">
      <w:pPr>
        <w:pStyle w:val="ListParagraph"/>
        <w:numPr>
          <w:ilvl w:val="0"/>
          <w:numId w:val="12"/>
        </w:numPr>
      </w:pPr>
      <w:r>
        <w:t>We ha</w:t>
      </w:r>
      <w:r w:rsidR="00FF6303">
        <w:t>d</w:t>
      </w:r>
      <w:r>
        <w:t xml:space="preserve">n’t been charged for bussing for a few years.  Tracy still budgets for it </w:t>
      </w:r>
      <w:r w:rsidR="004E2169">
        <w:t xml:space="preserve">each year </w:t>
      </w:r>
      <w:r>
        <w:t xml:space="preserve">and this year we were charged.  </w:t>
      </w:r>
    </w:p>
    <w:p w14:paraId="797E6D74" w14:textId="2784DA9F" w:rsidR="00A6729B" w:rsidRDefault="00A6729B" w:rsidP="00A6729B">
      <w:pPr>
        <w:pStyle w:val="ListParagraph"/>
        <w:numPr>
          <w:ilvl w:val="0"/>
          <w:numId w:val="12"/>
        </w:numPr>
      </w:pPr>
      <w:r>
        <w:t>Coaching stipends were higher this year</w:t>
      </w:r>
      <w:r w:rsidR="00FF6303">
        <w:t xml:space="preserve"> as we increased number of middle school coaches</w:t>
      </w:r>
      <w:r>
        <w:t xml:space="preserve">.  </w:t>
      </w:r>
    </w:p>
    <w:p w14:paraId="4969484A" w14:textId="6EF5284C" w:rsidR="00A6729B" w:rsidRDefault="00A6729B" w:rsidP="00A6729B"/>
    <w:p w14:paraId="4E17D615" w14:textId="3F988561" w:rsidR="00A6729B" w:rsidRPr="004E2169" w:rsidRDefault="00A6729B" w:rsidP="00A6729B">
      <w:pPr>
        <w:rPr>
          <w:b/>
        </w:rPr>
      </w:pPr>
      <w:r w:rsidRPr="004E2169">
        <w:rPr>
          <w:b/>
        </w:rPr>
        <w:lastRenderedPageBreak/>
        <w:t>Volunteer Director’s Report</w:t>
      </w:r>
    </w:p>
    <w:p w14:paraId="166EABA3" w14:textId="04D17468" w:rsidR="00A6729B" w:rsidRDefault="00A6729B" w:rsidP="00A6729B">
      <w:pPr>
        <w:pStyle w:val="ListParagraph"/>
        <w:numPr>
          <w:ilvl w:val="0"/>
          <w:numId w:val="13"/>
        </w:numPr>
      </w:pPr>
      <w:r>
        <w:t xml:space="preserve">Jenny has been the Volunteer Coordinator for a few years but this upcoming year will be her last as her son will </w:t>
      </w:r>
      <w:proofErr w:type="spellStart"/>
      <w:r>
        <w:t>graduate.</w:t>
      </w:r>
      <w:proofErr w:type="spellEnd"/>
      <w:r>
        <w:t xml:space="preserve">  We are looking for a parent of a younger runner who would be willing to shadow her this upcoming year and take it over the next.  Jenny described the position</w:t>
      </w:r>
      <w:r w:rsidR="004E2169">
        <w:t xml:space="preserve"> as mostly involving maintaining a current list of parent emails and send out invitations to volunteer for events and pasta dinners via Sign Up.  She</w:t>
      </w:r>
      <w:r>
        <w:t xml:space="preserve"> noted that the formatting</w:t>
      </w:r>
      <w:r w:rsidR="004E2169">
        <w:t xml:space="preserve"> for </w:t>
      </w:r>
      <w:proofErr w:type="spellStart"/>
      <w:r w:rsidR="004E2169">
        <w:t>SignUp</w:t>
      </w:r>
      <w:proofErr w:type="spellEnd"/>
      <w:r>
        <w:t xml:space="preserve"> is consistent from year to year so the coordinator needs to change dates and make minor adjustments and then send to the current year’s email list of families.  </w:t>
      </w:r>
    </w:p>
    <w:p w14:paraId="5941B068" w14:textId="3DDF2B4B" w:rsidR="00A6729B" w:rsidRDefault="00A6729B" w:rsidP="00A6729B">
      <w:pPr>
        <w:pStyle w:val="ListParagraph"/>
        <w:numPr>
          <w:ilvl w:val="0"/>
          <w:numId w:val="13"/>
        </w:numPr>
      </w:pPr>
      <w:r>
        <w:t xml:space="preserve"> Overall it was easier to fill volunteer spots this year</w:t>
      </w:r>
    </w:p>
    <w:p w14:paraId="358CABAC" w14:textId="450BF988" w:rsidR="00A6729B" w:rsidRDefault="00A6729B" w:rsidP="00A6729B">
      <w:pPr>
        <w:pStyle w:val="ListParagraph"/>
        <w:numPr>
          <w:ilvl w:val="0"/>
          <w:numId w:val="13"/>
        </w:numPr>
      </w:pPr>
      <w:r>
        <w:t>A challenge was trying to determine and adjust the amounts of food requested for the pasta dinners as we had so many runners this year.</w:t>
      </w:r>
    </w:p>
    <w:p w14:paraId="5AB688C6" w14:textId="614CCC41" w:rsidR="00A6729B" w:rsidRDefault="00A6729B" w:rsidP="00A6729B">
      <w:pPr>
        <w:pStyle w:val="ListParagraph"/>
        <w:numPr>
          <w:ilvl w:val="0"/>
          <w:numId w:val="13"/>
        </w:numPr>
      </w:pPr>
      <w:r>
        <w:t xml:space="preserve">Volunteering for concessions:  we don’t want any more than 4 volunteers or it gets too congested and kids </w:t>
      </w:r>
      <w:r w:rsidR="00FF6303">
        <w:t xml:space="preserve">then </w:t>
      </w:r>
      <w:r>
        <w:t>aren’t productive.  Captains work the concessions and solicit other volunteers.  This year we are scheduled for two boys basketball games</w:t>
      </w:r>
      <w:r w:rsidR="004E2169">
        <w:t xml:space="preserve"> (January 10 and February 12)</w:t>
      </w:r>
      <w:r>
        <w:t>.</w:t>
      </w:r>
    </w:p>
    <w:p w14:paraId="159297E6" w14:textId="26C1840C" w:rsidR="00A6729B" w:rsidRDefault="00A6729B" w:rsidP="00A6729B"/>
    <w:p w14:paraId="68F37EFF" w14:textId="0449E3C2" w:rsidR="00A6729B" w:rsidRDefault="00A6729B" w:rsidP="00A6729B">
      <w:r>
        <w:t>Publicity</w:t>
      </w:r>
    </w:p>
    <w:p w14:paraId="21B32D98" w14:textId="2CA5A103" w:rsidR="00A6729B" w:rsidRDefault="00A6729B" w:rsidP="00A6729B">
      <w:pPr>
        <w:pStyle w:val="ListParagraph"/>
        <w:numPr>
          <w:ilvl w:val="0"/>
          <w:numId w:val="14"/>
        </w:numPr>
      </w:pPr>
      <w:r>
        <w:t xml:space="preserve">Mary </w:t>
      </w:r>
      <w:proofErr w:type="spellStart"/>
      <w:r>
        <w:t>La</w:t>
      </w:r>
      <w:r w:rsidR="00FF6303">
        <w:t>h</w:t>
      </w:r>
      <w:r>
        <w:t>ammer</w:t>
      </w:r>
      <w:proofErr w:type="spellEnd"/>
      <w:r>
        <w:t xml:space="preserve"> reported that we had more publicity this year compared to years past.  She noted that it is best to submit photos and quotes to papers.  </w:t>
      </w:r>
    </w:p>
    <w:p w14:paraId="592E90DF" w14:textId="444F914A" w:rsidR="00A6729B" w:rsidRDefault="00A6729B" w:rsidP="00A6729B"/>
    <w:p w14:paraId="3B85A0B8" w14:textId="4B51479C" w:rsidR="00A6729B" w:rsidRDefault="00A6729B" w:rsidP="00A6729B">
      <w:r>
        <w:t>Coaches Report</w:t>
      </w:r>
    </w:p>
    <w:p w14:paraId="0835061D" w14:textId="327F666C" w:rsidR="00A6729B" w:rsidRDefault="00A6729B" w:rsidP="00A6729B">
      <w:pPr>
        <w:pStyle w:val="ListParagraph"/>
        <w:numPr>
          <w:ilvl w:val="0"/>
          <w:numId w:val="14"/>
        </w:numPr>
      </w:pPr>
      <w:r>
        <w:t xml:space="preserve">Karl thanked the volunteers as well as Anthony.  Noted that the boys had a good year and </w:t>
      </w:r>
      <w:r w:rsidR="004E2169">
        <w:t>recognized</w:t>
      </w:r>
      <w:r>
        <w:t xml:space="preserve"> Tyler’s accomplishment of making it to state.</w:t>
      </w:r>
    </w:p>
    <w:p w14:paraId="7F8DF925" w14:textId="67F1B305" w:rsidR="00A6729B" w:rsidRDefault="00A6729B" w:rsidP="00A6729B">
      <w:pPr>
        <w:pStyle w:val="ListParagraph"/>
        <w:numPr>
          <w:ilvl w:val="0"/>
          <w:numId w:val="14"/>
        </w:numPr>
      </w:pPr>
      <w:r>
        <w:t xml:space="preserve">Rich noted the girls had a bit of a tough year starting with illness that affected many at Hayward.  Girls had 20 rookies of the 46 runners and it took them awhile to get the system down.  He is looking forward to many returning next year and focusing on being more competitive.  They are currently interviewing 10 candidates for captains next year.  </w:t>
      </w:r>
    </w:p>
    <w:p w14:paraId="3E6DA4DA" w14:textId="1AE2414E" w:rsidR="00A6729B" w:rsidRDefault="00A6729B" w:rsidP="00A6729B"/>
    <w:p w14:paraId="74F006E1" w14:textId="22743D04" w:rsidR="00A6729B" w:rsidRDefault="00A6729B" w:rsidP="00A6729B">
      <w:r>
        <w:t>Banquet</w:t>
      </w:r>
    </w:p>
    <w:p w14:paraId="605599AB" w14:textId="3099C833" w:rsidR="00A6729B" w:rsidRDefault="00A6729B" w:rsidP="00A6729B">
      <w:pPr>
        <w:pStyle w:val="ListParagraph"/>
        <w:numPr>
          <w:ilvl w:val="0"/>
          <w:numId w:val="15"/>
        </w:numPr>
      </w:pPr>
      <w:r>
        <w:t xml:space="preserve">Discussion regarding having a banquet committee with a lead, preferably non-senior parents.  </w:t>
      </w:r>
    </w:p>
    <w:p w14:paraId="5F2D88A2" w14:textId="5DC6D16E" w:rsidR="00A6729B" w:rsidRDefault="00A6729B" w:rsidP="00A6729B">
      <w:pPr>
        <w:pStyle w:val="ListParagraph"/>
        <w:numPr>
          <w:ilvl w:val="0"/>
          <w:numId w:val="15"/>
        </w:numPr>
      </w:pPr>
      <w:r>
        <w:t xml:space="preserve">The new format </w:t>
      </w:r>
      <w:r w:rsidR="00FF6303">
        <w:t xml:space="preserve">of only calling seniors up on stage </w:t>
      </w:r>
      <w:r>
        <w:t>worked well to shorten the program</w:t>
      </w:r>
    </w:p>
    <w:p w14:paraId="5BD00D6A" w14:textId="077B47EF" w:rsidR="00A6729B" w:rsidRDefault="00A6729B" w:rsidP="00A6729B"/>
    <w:p w14:paraId="1F833E98" w14:textId="68C2600C" w:rsidR="00A6729B" w:rsidRDefault="00A6729B" w:rsidP="00A6729B">
      <w:r>
        <w:t>Apparel</w:t>
      </w:r>
    </w:p>
    <w:p w14:paraId="03EB9ABC" w14:textId="4AEDF313" w:rsidR="00A6729B" w:rsidRDefault="00A6729B" w:rsidP="00A6729B">
      <w:pPr>
        <w:pStyle w:val="ListParagraph"/>
        <w:numPr>
          <w:ilvl w:val="0"/>
          <w:numId w:val="16"/>
        </w:numPr>
      </w:pPr>
      <w:r>
        <w:t xml:space="preserve">Jean Engels, Kati </w:t>
      </w:r>
      <w:proofErr w:type="spellStart"/>
      <w:r>
        <w:t>Broback</w:t>
      </w:r>
      <w:proofErr w:type="spellEnd"/>
      <w:r>
        <w:t xml:space="preserve"> and Carla Regan will work together on apparel, taking over for Stacy Ashley who will be finished as her son is graduating.  </w:t>
      </w:r>
    </w:p>
    <w:p w14:paraId="2592EF2E" w14:textId="2076804D" w:rsidR="00A6729B" w:rsidRDefault="00A6729B" w:rsidP="00A6729B">
      <w:pPr>
        <w:pStyle w:val="ListParagraph"/>
        <w:numPr>
          <w:ilvl w:val="0"/>
          <w:numId w:val="16"/>
        </w:numPr>
      </w:pPr>
      <w:r>
        <w:t>Vendor (Graphic Edge) is established</w:t>
      </w:r>
    </w:p>
    <w:p w14:paraId="7D24CCF5" w14:textId="5B7E2FD1" w:rsidR="00A6729B" w:rsidRDefault="00A6729B" w:rsidP="00A6729B"/>
    <w:p w14:paraId="12FD4AD5" w14:textId="7C2BF098" w:rsidR="00A6729B" w:rsidRDefault="00A6729B" w:rsidP="00A6729B">
      <w:r>
        <w:t>Team Poster</w:t>
      </w:r>
    </w:p>
    <w:p w14:paraId="3CB9FC71" w14:textId="002AB031" w:rsidR="00A6729B" w:rsidRDefault="00A6729B" w:rsidP="00A6729B">
      <w:pPr>
        <w:pStyle w:val="ListParagraph"/>
        <w:numPr>
          <w:ilvl w:val="0"/>
          <w:numId w:val="17"/>
        </w:numPr>
      </w:pPr>
      <w:r>
        <w:t>It was noted that the poster is a large expense, fees were up 50 percent from last year.  There was discussion regarding how to possibly minimize the expense.</w:t>
      </w:r>
    </w:p>
    <w:p w14:paraId="6342F6A9" w14:textId="3E368601" w:rsidR="00A6729B" w:rsidRDefault="00A6729B" w:rsidP="00A6729B">
      <w:pPr>
        <w:pStyle w:val="ListParagraph"/>
        <w:numPr>
          <w:ilvl w:val="0"/>
          <w:numId w:val="17"/>
        </w:numPr>
      </w:pPr>
      <w:r>
        <w:lastRenderedPageBreak/>
        <w:t xml:space="preserve">Because of scheduling issues the boys ended up using John Cochrane and girls used Brian Cochran.  Boys fee was $985 and girls was $400 so it was recommended that both teams </w:t>
      </w:r>
      <w:r w:rsidR="00FF6303">
        <w:t>consider using</w:t>
      </w:r>
      <w:r>
        <w:t xml:space="preserve"> Brian Cochran next year.  </w:t>
      </w:r>
    </w:p>
    <w:p w14:paraId="730829BF" w14:textId="047BC5C6" w:rsidR="00A6729B" w:rsidRDefault="00A6729B" w:rsidP="00A6729B">
      <w:pPr>
        <w:pStyle w:val="ListParagraph"/>
        <w:numPr>
          <w:ilvl w:val="0"/>
          <w:numId w:val="17"/>
        </w:numPr>
      </w:pPr>
      <w:r>
        <w:t>Will look into Life Touch as a possible poster option</w:t>
      </w:r>
    </w:p>
    <w:p w14:paraId="1B5EF01C" w14:textId="6D5A774A" w:rsidR="00A6729B" w:rsidRDefault="00A6729B" w:rsidP="00A6729B">
      <w:pPr>
        <w:pStyle w:val="ListParagraph"/>
        <w:numPr>
          <w:ilvl w:val="0"/>
          <w:numId w:val="17"/>
        </w:numPr>
      </w:pPr>
      <w:r>
        <w:t>We should have a parent coordinate team photos (previously captains were in charge o</w:t>
      </w:r>
      <w:r w:rsidR="00FF6303">
        <w:t>f</w:t>
      </w:r>
      <w:r>
        <w:t xml:space="preserve"> scheduling)</w:t>
      </w:r>
    </w:p>
    <w:p w14:paraId="0216A218" w14:textId="662BCC10" w:rsidR="00A6729B" w:rsidRDefault="00A6729B" w:rsidP="00A6729B"/>
    <w:p w14:paraId="39406073" w14:textId="2FB1712A" w:rsidR="00A6729B" w:rsidRDefault="00A6729B" w:rsidP="00A6729B">
      <w:r>
        <w:t>Apple Jack</w:t>
      </w:r>
    </w:p>
    <w:p w14:paraId="454F298E" w14:textId="12248721" w:rsidR="00A6729B" w:rsidRDefault="00A6729B" w:rsidP="00A6729B">
      <w:pPr>
        <w:pStyle w:val="ListParagraph"/>
        <w:numPr>
          <w:ilvl w:val="0"/>
          <w:numId w:val="18"/>
        </w:numPr>
      </w:pPr>
      <w:r>
        <w:t xml:space="preserve">Because Aronson will not be available we need a new location for Apple Jack this year.  Steve Michaud (North) Park is a possibility.  The park’s perimeter is one mile </w:t>
      </w:r>
      <w:r w:rsidR="00FF6303">
        <w:t xml:space="preserve">so </w:t>
      </w:r>
      <w:r>
        <w:t xml:space="preserve">using the park would require 3 loops.  There is a possibility of extending the course </w:t>
      </w:r>
      <w:r w:rsidR="004E2169">
        <w:t>in</w:t>
      </w:r>
      <w:r>
        <w:t xml:space="preserve">to Crystal Lake Golf Course which is adjacent to the park.  </w:t>
      </w:r>
    </w:p>
    <w:p w14:paraId="2F436A81" w14:textId="525722CB" w:rsidR="00A6729B" w:rsidRDefault="00A6729B" w:rsidP="00A6729B">
      <w:pPr>
        <w:pStyle w:val="ListParagraph"/>
        <w:numPr>
          <w:ilvl w:val="0"/>
          <w:numId w:val="18"/>
        </w:numPr>
      </w:pPr>
      <w:r>
        <w:t>Dean thanked Tracy and Jenny for helping h</w:t>
      </w:r>
      <w:r w:rsidR="004E2169">
        <w:t>im</w:t>
      </w:r>
      <w:r>
        <w:t xml:space="preserve"> and Jen transition into chairing Apple Jack and Mark </w:t>
      </w:r>
      <w:proofErr w:type="spellStart"/>
      <w:r>
        <w:t>Osen</w:t>
      </w:r>
      <w:proofErr w:type="spellEnd"/>
      <w:r>
        <w:t xml:space="preserve"> for doing a great job with course set-up.  He also thanked volunteers who helped that day and those who assisted with the ramifications of the extreme heat.  </w:t>
      </w:r>
    </w:p>
    <w:p w14:paraId="73F059E2" w14:textId="41D61C37" w:rsidR="00A6729B" w:rsidRDefault="00A6729B" w:rsidP="00A6729B">
      <w:pPr>
        <w:pStyle w:val="ListParagraph"/>
        <w:numPr>
          <w:ilvl w:val="0"/>
          <w:numId w:val="18"/>
        </w:numPr>
      </w:pPr>
      <w:r>
        <w:t xml:space="preserve">There was discussion regarding the service that provides timing for Apple Jack.  Runners were not getting their times and it took a long time to get results at the end of the race day.  If we use a different service the expense will likely be significantly higher.  </w:t>
      </w:r>
    </w:p>
    <w:p w14:paraId="4E0541F2" w14:textId="3C0BDDF8" w:rsidR="00A6729B" w:rsidRDefault="00A6729B" w:rsidP="00A6729B">
      <w:pPr>
        <w:pStyle w:val="ListParagraph"/>
        <w:numPr>
          <w:ilvl w:val="0"/>
          <w:numId w:val="18"/>
        </w:numPr>
      </w:pPr>
      <w:r>
        <w:t xml:space="preserve">Diane </w:t>
      </w:r>
      <w:proofErr w:type="spellStart"/>
      <w:r>
        <w:t>Stachewicz</w:t>
      </w:r>
      <w:proofErr w:type="spellEnd"/>
      <w:r>
        <w:t xml:space="preserve"> will be taking over Apple Jack Concessions.  </w:t>
      </w:r>
    </w:p>
    <w:p w14:paraId="2E4F4225" w14:textId="50958537" w:rsidR="00A6729B" w:rsidRDefault="00A6729B" w:rsidP="00A6729B"/>
    <w:p w14:paraId="132462FA" w14:textId="1982D1AF" w:rsidR="00A6729B" w:rsidRDefault="00A6729B" w:rsidP="00A6729B">
      <w:r>
        <w:t>Corn Roast and Time Trial</w:t>
      </w:r>
    </w:p>
    <w:p w14:paraId="4AB2E48A" w14:textId="54C85E01" w:rsidR="00A6729B" w:rsidRDefault="00A6729B" w:rsidP="00A6729B">
      <w:pPr>
        <w:pStyle w:val="ListParagraph"/>
        <w:numPr>
          <w:ilvl w:val="0"/>
          <w:numId w:val="19"/>
        </w:numPr>
      </w:pPr>
      <w:r>
        <w:t>Tracy Loth has the supply box and shopping list</w:t>
      </w:r>
    </w:p>
    <w:p w14:paraId="25CB248E" w14:textId="10D3398D" w:rsidR="00A6729B" w:rsidRDefault="00A6729B" w:rsidP="00A6729B">
      <w:pPr>
        <w:pStyle w:val="ListParagraph"/>
        <w:numPr>
          <w:ilvl w:val="0"/>
          <w:numId w:val="19"/>
        </w:numPr>
      </w:pPr>
      <w:r>
        <w:t xml:space="preserve">Coaches are considering making a change to the format to avoid having the time trial the day after Hayward.  Some ideas are to have the corn roast on a separate day of the time trial, having the time trial before Hayward, and/or having the time trial be a race against another team.  </w:t>
      </w:r>
    </w:p>
    <w:p w14:paraId="12539457" w14:textId="533EDF9C" w:rsidR="00A6729B" w:rsidRDefault="00A6729B" w:rsidP="00A6729B">
      <w:pPr>
        <w:pStyle w:val="ListParagraph"/>
        <w:numPr>
          <w:ilvl w:val="0"/>
          <w:numId w:val="19"/>
        </w:numPr>
      </w:pPr>
      <w:r>
        <w:t>The time trial will also need a new location for 2019 due to Aronson construction</w:t>
      </w:r>
    </w:p>
    <w:p w14:paraId="2E15495A" w14:textId="7C2F0EDF" w:rsidR="00A6729B" w:rsidRDefault="00A6729B" w:rsidP="00A6729B"/>
    <w:p w14:paraId="345A8E41" w14:textId="66D3D78D" w:rsidR="00A6729B" w:rsidRDefault="00A6729B" w:rsidP="00A6729B">
      <w:r>
        <w:t>Summer Parent Meeting</w:t>
      </w:r>
    </w:p>
    <w:p w14:paraId="5825AB89" w14:textId="2C56F6F0" w:rsidR="00A6729B" w:rsidRDefault="00A6729B" w:rsidP="00A6729B">
      <w:pPr>
        <w:pStyle w:val="ListParagraph"/>
        <w:numPr>
          <w:ilvl w:val="0"/>
          <w:numId w:val="20"/>
        </w:numPr>
      </w:pPr>
      <w:r>
        <w:t xml:space="preserve">The fall sport parent meeting held by the athletic director will likely be in July again. This is early for cross country as not all kids have joined by that date.  This past year we ended up having two options for a parent meeting (one </w:t>
      </w:r>
      <w:r w:rsidR="004E2169">
        <w:t>on</w:t>
      </w:r>
      <w:r>
        <w:t xml:space="preserve"> the July date and a second </w:t>
      </w:r>
      <w:r w:rsidR="004E2169">
        <w:t>meeting</w:t>
      </w:r>
      <w:r>
        <w:t xml:space="preserve"> in August).  This will likely be the best option for the future as well.  </w:t>
      </w:r>
    </w:p>
    <w:p w14:paraId="666A46DF" w14:textId="77777777" w:rsidR="00A6729B" w:rsidRDefault="00A6729B" w:rsidP="00A6729B"/>
    <w:p w14:paraId="46A8A2AD" w14:textId="77777777" w:rsidR="00A6729B" w:rsidRDefault="00A6729B" w:rsidP="00A6729B">
      <w:r>
        <w:t>Summer Running</w:t>
      </w:r>
    </w:p>
    <w:p w14:paraId="680122F2" w14:textId="6B62BC9E" w:rsidR="00A6729B" w:rsidRDefault="00A6729B" w:rsidP="00A6729B">
      <w:pPr>
        <w:pStyle w:val="ListParagraph"/>
        <w:numPr>
          <w:ilvl w:val="0"/>
          <w:numId w:val="20"/>
        </w:numPr>
      </w:pPr>
      <w:r>
        <w:t>Would like to keep alumni involved</w:t>
      </w:r>
    </w:p>
    <w:p w14:paraId="6CBE8753" w14:textId="480C3A89" w:rsidR="00A6729B" w:rsidRDefault="00A6729B" w:rsidP="00A6729B">
      <w:pPr>
        <w:pStyle w:val="ListParagraph"/>
        <w:numPr>
          <w:ilvl w:val="0"/>
          <w:numId w:val="20"/>
        </w:numPr>
      </w:pPr>
      <w:r>
        <w:t xml:space="preserve">Would like to get t-shirt price down though it was noted that the t-shirts were very good quality and the kids really liked them. </w:t>
      </w:r>
      <w:r w:rsidR="004E2169">
        <w:t xml:space="preserve">Good quality t-shirts may help motivate kids to reach mileage goals.  </w:t>
      </w:r>
      <w:bookmarkStart w:id="0" w:name="_GoBack"/>
      <w:bookmarkEnd w:id="0"/>
      <w:r>
        <w:t xml:space="preserve"> </w:t>
      </w:r>
    </w:p>
    <w:p w14:paraId="35E87750" w14:textId="1557C2FF" w:rsidR="00A6729B" w:rsidRDefault="00A6729B" w:rsidP="00A6729B"/>
    <w:p w14:paraId="0D35E3E5" w14:textId="3C8B27EA" w:rsidR="00A6729B" w:rsidRDefault="00A6729B" w:rsidP="00A6729B">
      <w:r>
        <w:t>Election for board positions</w:t>
      </w:r>
    </w:p>
    <w:p w14:paraId="4186FFBE" w14:textId="0313B552" w:rsidR="00A6729B" w:rsidRDefault="00A6729B" w:rsidP="00A6729B">
      <w:pPr>
        <w:pStyle w:val="ListParagraph"/>
        <w:numPr>
          <w:ilvl w:val="0"/>
          <w:numId w:val="22"/>
        </w:numPr>
      </w:pPr>
      <w:r>
        <w:t>President/Vice President:  Jean Engels and Leta Jensen will be Co-Presidents</w:t>
      </w:r>
    </w:p>
    <w:p w14:paraId="261FACBC" w14:textId="7F9AFE1A" w:rsidR="00A6729B" w:rsidRDefault="00A6729B" w:rsidP="00A6729B">
      <w:pPr>
        <w:pStyle w:val="ListParagraph"/>
        <w:numPr>
          <w:ilvl w:val="0"/>
          <w:numId w:val="22"/>
        </w:numPr>
      </w:pPr>
      <w:r>
        <w:lastRenderedPageBreak/>
        <w:t xml:space="preserve">Secretary:  </w:t>
      </w:r>
      <w:proofErr w:type="spellStart"/>
      <w:r>
        <w:t>Michon</w:t>
      </w:r>
      <w:proofErr w:type="spellEnd"/>
      <w:r>
        <w:t xml:space="preserve"> Stark</w:t>
      </w:r>
    </w:p>
    <w:p w14:paraId="781315D7" w14:textId="03E19A7F" w:rsidR="00A6729B" w:rsidRDefault="00A6729B" w:rsidP="00A6729B">
      <w:pPr>
        <w:pStyle w:val="ListParagraph"/>
        <w:numPr>
          <w:ilvl w:val="0"/>
          <w:numId w:val="22"/>
        </w:numPr>
      </w:pPr>
      <w:r>
        <w:t>Treasurer:  Tracy Loth will continue in this rol</w:t>
      </w:r>
      <w:r w:rsidR="00FF6303">
        <w:t>e</w:t>
      </w:r>
    </w:p>
    <w:p w14:paraId="0F2C82AB" w14:textId="6DE58DF4" w:rsidR="00A6729B" w:rsidRDefault="00A6729B" w:rsidP="00A6729B">
      <w:pPr>
        <w:pStyle w:val="ListParagraph"/>
        <w:numPr>
          <w:ilvl w:val="0"/>
          <w:numId w:val="22"/>
        </w:numPr>
      </w:pPr>
      <w:r>
        <w:t>A vote was held for open positions with all in favor and none opposed</w:t>
      </w:r>
    </w:p>
    <w:p w14:paraId="1A83C174" w14:textId="433B6FF2" w:rsidR="00A6729B" w:rsidRDefault="00A6729B" w:rsidP="00A6729B"/>
    <w:p w14:paraId="5A427CE4" w14:textId="3AB57A58" w:rsidR="00A6729B" w:rsidRDefault="00A6729B" w:rsidP="00A6729B">
      <w:r>
        <w:t>Other business</w:t>
      </w:r>
    </w:p>
    <w:p w14:paraId="22C95CA8" w14:textId="1F6972D1" w:rsidR="00A6729B" w:rsidRDefault="00A6729B" w:rsidP="00A6729B">
      <w:pPr>
        <w:pStyle w:val="ListParagraph"/>
        <w:numPr>
          <w:ilvl w:val="0"/>
          <w:numId w:val="23"/>
        </w:numPr>
      </w:pPr>
      <w:r>
        <w:t>Dean suggested that we create Google Docs for different committees to share and store descriptions/instructions of committees so there is a common place to find information as roles are passed on across years.</w:t>
      </w:r>
    </w:p>
    <w:p w14:paraId="2B667B8B" w14:textId="6010E770" w:rsidR="00A6729B" w:rsidRDefault="00A6729B" w:rsidP="00A6729B">
      <w:pPr>
        <w:pStyle w:val="ListParagraph"/>
        <w:numPr>
          <w:ilvl w:val="0"/>
          <w:numId w:val="23"/>
        </w:numPr>
      </w:pPr>
      <w:r>
        <w:t xml:space="preserve">Discussion regarding how to best recruit parents of younger runners to get involved on committees and </w:t>
      </w:r>
      <w:r w:rsidR="00FF6303">
        <w:t xml:space="preserve">to fill future </w:t>
      </w:r>
      <w:r>
        <w:t xml:space="preserve">open </w:t>
      </w:r>
      <w:r w:rsidR="00FF6303">
        <w:t xml:space="preserve">board </w:t>
      </w:r>
      <w:r>
        <w:t xml:space="preserve">positions.  We will make a point of inviting the large contingent of parents to the May meeting and consider inviting parents to sign up for committees at the summer parent meetings.  </w:t>
      </w:r>
    </w:p>
    <w:p w14:paraId="78477236" w14:textId="039078A7" w:rsidR="00A6729B" w:rsidRDefault="00A6729B" w:rsidP="00FF6303"/>
    <w:p w14:paraId="5143DA8E" w14:textId="77777777" w:rsidR="00A6729B" w:rsidRDefault="00A6729B" w:rsidP="00A6729B">
      <w:pPr>
        <w:pStyle w:val="ListParagraph"/>
      </w:pPr>
    </w:p>
    <w:p w14:paraId="3DFE12E5" w14:textId="77777777" w:rsidR="00B91175" w:rsidRDefault="00B91175" w:rsidP="00F7658A"/>
    <w:p w14:paraId="7832ABDE" w14:textId="0F0A9E19" w:rsidR="00C26EC9" w:rsidRDefault="00C26EC9" w:rsidP="00C26EC9">
      <w:r>
        <w:t xml:space="preserve">Next meeting will be </w:t>
      </w:r>
      <w:r w:rsidR="00B726E7">
        <w:t>scheduled for</w:t>
      </w:r>
      <w:r>
        <w:t xml:space="preserve"> </w:t>
      </w:r>
      <w:r w:rsidR="00A6729B">
        <w:t>March, 2019</w:t>
      </w:r>
      <w:r>
        <w:t>.</w:t>
      </w:r>
    </w:p>
    <w:p w14:paraId="4D70364D" w14:textId="77777777" w:rsidR="00A51EC8" w:rsidRDefault="00A51EC8" w:rsidP="00A51EC8">
      <w:pPr>
        <w:ind w:left="360"/>
      </w:pPr>
    </w:p>
    <w:p w14:paraId="64DFF91E" w14:textId="77777777" w:rsidR="00A51EC8" w:rsidRDefault="00A51EC8" w:rsidP="00C26EC9">
      <w:r>
        <w:t xml:space="preserve">Meeting was adjourned at 7:50 p.m.  </w:t>
      </w:r>
    </w:p>
    <w:p w14:paraId="7F64E93C" w14:textId="77777777" w:rsidR="00841062" w:rsidRDefault="00841062" w:rsidP="00841062">
      <w:pPr>
        <w:pStyle w:val="ListParagraph"/>
      </w:pPr>
    </w:p>
    <w:p w14:paraId="5D548DDE" w14:textId="77777777" w:rsidR="00841062" w:rsidRDefault="00841062" w:rsidP="00841062">
      <w:pPr>
        <w:pStyle w:val="ListParagraph"/>
      </w:pPr>
    </w:p>
    <w:p w14:paraId="0FD36D38" w14:textId="77777777" w:rsidR="00841062" w:rsidRDefault="00841062" w:rsidP="00841062">
      <w:pPr>
        <w:pStyle w:val="ListParagraph"/>
      </w:pPr>
    </w:p>
    <w:p w14:paraId="3D11C294" w14:textId="77777777" w:rsidR="00841062" w:rsidRDefault="00841062" w:rsidP="00841062">
      <w:pPr>
        <w:pStyle w:val="ListParagraph"/>
      </w:pPr>
    </w:p>
    <w:p w14:paraId="6D627B4F" w14:textId="77777777" w:rsidR="00841062" w:rsidRDefault="00841062" w:rsidP="00841062"/>
    <w:p w14:paraId="762173D7" w14:textId="77777777" w:rsidR="00023AA7" w:rsidRDefault="00023AA7" w:rsidP="00F7658A"/>
    <w:sectPr w:rsidR="00023AA7" w:rsidSect="00FB6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23E"/>
    <w:multiLevelType w:val="hybridMultilevel"/>
    <w:tmpl w:val="E4A8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46576"/>
    <w:multiLevelType w:val="hybridMultilevel"/>
    <w:tmpl w:val="603A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97B4A"/>
    <w:multiLevelType w:val="hybridMultilevel"/>
    <w:tmpl w:val="1CF6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62937"/>
    <w:multiLevelType w:val="hybridMultilevel"/>
    <w:tmpl w:val="9CEA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22BBA"/>
    <w:multiLevelType w:val="hybridMultilevel"/>
    <w:tmpl w:val="5192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6237C"/>
    <w:multiLevelType w:val="hybridMultilevel"/>
    <w:tmpl w:val="ED94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7004E"/>
    <w:multiLevelType w:val="hybridMultilevel"/>
    <w:tmpl w:val="A058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9039C"/>
    <w:multiLevelType w:val="hybridMultilevel"/>
    <w:tmpl w:val="2EBA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178A0"/>
    <w:multiLevelType w:val="hybridMultilevel"/>
    <w:tmpl w:val="ED56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118F9"/>
    <w:multiLevelType w:val="hybridMultilevel"/>
    <w:tmpl w:val="7E02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2A2928"/>
    <w:multiLevelType w:val="hybridMultilevel"/>
    <w:tmpl w:val="3278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56189"/>
    <w:multiLevelType w:val="hybridMultilevel"/>
    <w:tmpl w:val="0D4A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80FCF"/>
    <w:multiLevelType w:val="hybridMultilevel"/>
    <w:tmpl w:val="480A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F54671"/>
    <w:multiLevelType w:val="hybridMultilevel"/>
    <w:tmpl w:val="50F0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42CC3"/>
    <w:multiLevelType w:val="hybridMultilevel"/>
    <w:tmpl w:val="F8A8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32852"/>
    <w:multiLevelType w:val="hybridMultilevel"/>
    <w:tmpl w:val="F8AC76C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6" w15:restartNumberingAfterBreak="0">
    <w:nsid w:val="5AF072F7"/>
    <w:multiLevelType w:val="hybridMultilevel"/>
    <w:tmpl w:val="8008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6B49E5"/>
    <w:multiLevelType w:val="hybridMultilevel"/>
    <w:tmpl w:val="45DC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3794A"/>
    <w:multiLevelType w:val="hybridMultilevel"/>
    <w:tmpl w:val="B430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80F38"/>
    <w:multiLevelType w:val="hybridMultilevel"/>
    <w:tmpl w:val="EA6E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0D7AC7"/>
    <w:multiLevelType w:val="hybridMultilevel"/>
    <w:tmpl w:val="0F98A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4D1179"/>
    <w:multiLevelType w:val="hybridMultilevel"/>
    <w:tmpl w:val="F3023F7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2" w15:restartNumberingAfterBreak="0">
    <w:nsid w:val="7D5F09DC"/>
    <w:multiLevelType w:val="hybridMultilevel"/>
    <w:tmpl w:val="EAA0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50781B"/>
    <w:multiLevelType w:val="hybridMultilevel"/>
    <w:tmpl w:val="0C1C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4"/>
  </w:num>
  <w:num w:numId="4">
    <w:abstractNumId w:val="10"/>
  </w:num>
  <w:num w:numId="5">
    <w:abstractNumId w:val="15"/>
  </w:num>
  <w:num w:numId="6">
    <w:abstractNumId w:val="23"/>
  </w:num>
  <w:num w:numId="7">
    <w:abstractNumId w:val="6"/>
  </w:num>
  <w:num w:numId="8">
    <w:abstractNumId w:val="1"/>
  </w:num>
  <w:num w:numId="9">
    <w:abstractNumId w:val="7"/>
  </w:num>
  <w:num w:numId="10">
    <w:abstractNumId w:val="22"/>
  </w:num>
  <w:num w:numId="11">
    <w:abstractNumId w:val="5"/>
  </w:num>
  <w:num w:numId="12">
    <w:abstractNumId w:val="9"/>
  </w:num>
  <w:num w:numId="13">
    <w:abstractNumId w:val="12"/>
  </w:num>
  <w:num w:numId="14">
    <w:abstractNumId w:val="19"/>
  </w:num>
  <w:num w:numId="15">
    <w:abstractNumId w:val="14"/>
  </w:num>
  <w:num w:numId="16">
    <w:abstractNumId w:val="0"/>
  </w:num>
  <w:num w:numId="17">
    <w:abstractNumId w:val="11"/>
  </w:num>
  <w:num w:numId="18">
    <w:abstractNumId w:val="2"/>
  </w:num>
  <w:num w:numId="19">
    <w:abstractNumId w:val="13"/>
  </w:num>
  <w:num w:numId="20">
    <w:abstractNumId w:val="3"/>
  </w:num>
  <w:num w:numId="21">
    <w:abstractNumId w:val="21"/>
  </w:num>
  <w:num w:numId="22">
    <w:abstractNumId w:val="20"/>
  </w:num>
  <w:num w:numId="23">
    <w:abstractNumId w:val="1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CFE"/>
    <w:rsid w:val="00006248"/>
    <w:rsid w:val="00023AA7"/>
    <w:rsid w:val="00027FA5"/>
    <w:rsid w:val="0023414D"/>
    <w:rsid w:val="00325A2A"/>
    <w:rsid w:val="00494232"/>
    <w:rsid w:val="004C2772"/>
    <w:rsid w:val="004E2169"/>
    <w:rsid w:val="0052085A"/>
    <w:rsid w:val="00621BC0"/>
    <w:rsid w:val="00625583"/>
    <w:rsid w:val="006F4202"/>
    <w:rsid w:val="007172D5"/>
    <w:rsid w:val="0072685C"/>
    <w:rsid w:val="007B145E"/>
    <w:rsid w:val="007D0D59"/>
    <w:rsid w:val="00811D7C"/>
    <w:rsid w:val="00841062"/>
    <w:rsid w:val="00846912"/>
    <w:rsid w:val="008D44F4"/>
    <w:rsid w:val="0093794A"/>
    <w:rsid w:val="009A14CA"/>
    <w:rsid w:val="009A2CFE"/>
    <w:rsid w:val="00A01C33"/>
    <w:rsid w:val="00A51EC8"/>
    <w:rsid w:val="00A6729B"/>
    <w:rsid w:val="00A9470B"/>
    <w:rsid w:val="00AF520B"/>
    <w:rsid w:val="00B064D3"/>
    <w:rsid w:val="00B4169E"/>
    <w:rsid w:val="00B70F93"/>
    <w:rsid w:val="00B726E7"/>
    <w:rsid w:val="00B8281A"/>
    <w:rsid w:val="00B91175"/>
    <w:rsid w:val="00C26EC9"/>
    <w:rsid w:val="00C40591"/>
    <w:rsid w:val="00C67853"/>
    <w:rsid w:val="00C70CB7"/>
    <w:rsid w:val="00D17624"/>
    <w:rsid w:val="00D52CBE"/>
    <w:rsid w:val="00E855AA"/>
    <w:rsid w:val="00F7658A"/>
    <w:rsid w:val="00FB6741"/>
    <w:rsid w:val="00FF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735F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Frechette</cp:lastModifiedBy>
  <cp:revision>6</cp:revision>
  <cp:lastPrinted>2018-12-04T04:59:00Z</cp:lastPrinted>
  <dcterms:created xsi:type="dcterms:W3CDTF">2018-12-04T03:18:00Z</dcterms:created>
  <dcterms:modified xsi:type="dcterms:W3CDTF">2018-12-10T13:20:00Z</dcterms:modified>
</cp:coreProperties>
</file>