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E8D0" w14:textId="77777777" w:rsidR="001666B5" w:rsidRPr="00A36775" w:rsidRDefault="00A21FB5" w:rsidP="00A21FB5">
      <w:pPr>
        <w:rPr>
          <w:rFonts w:ascii="Calibri" w:eastAsia="Times New Roman" w:hAnsi="Calibri" w:cs="Calibri"/>
          <w:color w:val="000000"/>
          <w:shd w:val="clear" w:color="auto" w:fill="FFFFFF"/>
        </w:rPr>
      </w:pPr>
      <w:bookmarkStart w:id="0" w:name="_GoBack"/>
      <w:r w:rsidRPr="00A21FB5"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 w:rsidR="001666B5" w:rsidRPr="00A36775">
        <w:rPr>
          <w:rFonts w:ascii="Calibri" w:eastAsia="Times New Roman" w:hAnsi="Calibri" w:cs="Calibri"/>
          <w:color w:val="000000"/>
          <w:shd w:val="clear" w:color="auto" w:fill="FFFFFF"/>
        </w:rPr>
        <w:t>Increased nutrient needs for athletes on a budget:</w:t>
      </w:r>
    </w:p>
    <w:p w14:paraId="7A3318C1" w14:textId="77777777" w:rsidR="001666B5" w:rsidRPr="00A36775" w:rsidRDefault="001666B5" w:rsidP="00A21FB5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5750DCA1" w14:textId="6181AD96" w:rsidR="003D7DA6" w:rsidRPr="00A36775" w:rsidRDefault="003D7DA6" w:rsidP="00E40B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Buy in </w:t>
      </w:r>
      <w:proofErr w:type="spellStart"/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bulk! </w:t>
      </w:r>
      <w:proofErr w:type="spellEnd"/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EC2478" w:rsidRPr="00A36775">
        <w:rPr>
          <w:rFonts w:ascii="Calibri" w:eastAsia="Times New Roman" w:hAnsi="Calibri" w:cs="Calibri"/>
          <w:color w:val="000000"/>
          <w:shd w:val="clear" w:color="auto" w:fill="FFFFFF"/>
        </w:rPr>
        <w:t>E</w:t>
      </w: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>xtra fruit, vegetables, and meats can be stored for later</w:t>
      </w:r>
      <w:r w:rsidR="00EC2478"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 if you have a large freezer</w:t>
      </w: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.  Cabinet space is great for storing </w:t>
      </w:r>
      <w:r w:rsidR="00EC2478" w:rsidRPr="00A36775">
        <w:rPr>
          <w:rFonts w:ascii="Calibri" w:eastAsia="Times New Roman" w:hAnsi="Calibri" w:cs="Calibri"/>
          <w:color w:val="000000"/>
          <w:shd w:val="clear" w:color="auto" w:fill="FFFFFF"/>
        </w:rPr>
        <w:t>bulk</w:t>
      </w: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 quantities of grains and cereals</w:t>
      </w:r>
      <w:r w:rsidR="00D34EB4"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 in sealed containers</w:t>
      </w: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46ED4695" w14:textId="237A5ADE" w:rsidR="00583C4E" w:rsidRPr="00A36775" w:rsidRDefault="00583C4E" w:rsidP="00E40B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>Add oats and seeds to your favorite yogurt for a supercharged snack.</w:t>
      </w:r>
    </w:p>
    <w:p w14:paraId="2568EE14" w14:textId="305474EB" w:rsidR="00C01A83" w:rsidRPr="00A36775" w:rsidRDefault="003D7DA6" w:rsidP="00E40B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>Does your produce have a tendency to go bad before you use it?  Buy frozen produce rather than fresh.</w:t>
      </w:r>
      <w:r w:rsidR="00D34EB4"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  </w:t>
      </w:r>
    </w:p>
    <w:p w14:paraId="33162421" w14:textId="1440FE50" w:rsidR="00D34EB4" w:rsidRPr="00A36775" w:rsidRDefault="00D34EB4" w:rsidP="00E40B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Store your ripe fruits and vegetables away from unripe.  Ethylene gas is </w:t>
      </w:r>
      <w:r w:rsidR="00583C4E"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created </w:t>
      </w: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when produce </w:t>
      </w:r>
      <w:proofErr w:type="gramStart"/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>ripens, and</w:t>
      </w:r>
      <w:proofErr w:type="gramEnd"/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 will make the other produce around it ripen as well.</w:t>
      </w:r>
    </w:p>
    <w:p w14:paraId="54DCFE5B" w14:textId="1A239948" w:rsidR="00D34EB4" w:rsidRPr="00A36775" w:rsidRDefault="00D34EB4" w:rsidP="00E40B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>Turn overripe bananas into smoothies or banana bread!</w:t>
      </w:r>
      <w:r w:rsidR="00482F19"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  Add chocolate chips, dates, or walnuts for extra flavor.</w:t>
      </w:r>
    </w:p>
    <w:p w14:paraId="12650906" w14:textId="2B664A52" w:rsidR="001666B5" w:rsidRPr="00A36775" w:rsidRDefault="003D7DA6" w:rsidP="00E40B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>Utilize concentrated sources of calories such as nuts</w:t>
      </w:r>
      <w:r w:rsidR="00836890" w:rsidRPr="00A36775">
        <w:rPr>
          <w:rFonts w:ascii="Calibri" w:eastAsia="Times New Roman" w:hAnsi="Calibri" w:cs="Calibri"/>
          <w:color w:val="000000"/>
          <w:shd w:val="clear" w:color="auto" w:fill="FFFFFF"/>
        </w:rPr>
        <w:t>/</w:t>
      </w: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>nut butters</w:t>
      </w:r>
      <w:r w:rsidR="00836890"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.  </w:t>
      </w: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>These can be added to fruit</w:t>
      </w:r>
      <w:r w:rsidR="00EC2478"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r w:rsidRPr="00A36775">
        <w:rPr>
          <w:rFonts w:ascii="Calibri" w:eastAsia="Times New Roman" w:hAnsi="Calibri" w:cs="Calibri"/>
          <w:color w:val="000000"/>
          <w:shd w:val="clear" w:color="auto" w:fill="FFFFFF"/>
        </w:rPr>
        <w:t>crackers, or blended into your favorite protein shake or smoothie.</w:t>
      </w:r>
      <w:r w:rsidR="00836890" w:rsidRPr="00A36775">
        <w:rPr>
          <w:rFonts w:ascii="Calibri" w:eastAsia="Times New Roman" w:hAnsi="Calibri" w:cs="Calibri"/>
          <w:color w:val="000000"/>
          <w:shd w:val="clear" w:color="auto" w:fill="FFFFFF"/>
        </w:rPr>
        <w:t xml:space="preserve">  Oils such as flaxseed or avocado are also high-calorie additions to beverages.</w:t>
      </w:r>
    </w:p>
    <w:p w14:paraId="15E1D267" w14:textId="1C10D48C" w:rsidR="003D7DA6" w:rsidRPr="00A36775" w:rsidRDefault="00135E0B" w:rsidP="00E40B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6775">
        <w:rPr>
          <w:rFonts w:ascii="Calibri" w:hAnsi="Calibri" w:cs="Calibri"/>
        </w:rPr>
        <w:t>Add</w:t>
      </w:r>
      <w:r w:rsidR="00583C4E" w:rsidRPr="00A36775">
        <w:rPr>
          <w:rFonts w:ascii="Calibri" w:hAnsi="Calibri" w:cs="Calibri"/>
        </w:rPr>
        <w:t xml:space="preserve"> olive oil </w:t>
      </w:r>
      <w:r w:rsidRPr="00A36775">
        <w:rPr>
          <w:rFonts w:ascii="Calibri" w:hAnsi="Calibri" w:cs="Calibri"/>
        </w:rPr>
        <w:t>to</w:t>
      </w:r>
      <w:r w:rsidR="00583C4E" w:rsidRPr="00A36775">
        <w:rPr>
          <w:rFonts w:ascii="Calibri" w:hAnsi="Calibri" w:cs="Calibri"/>
        </w:rPr>
        <w:t xml:space="preserve"> salads or steamed vegetables.</w:t>
      </w:r>
    </w:p>
    <w:p w14:paraId="4F703B12" w14:textId="7FA1FA42" w:rsidR="00583C4E" w:rsidRPr="00A36775" w:rsidRDefault="00583C4E" w:rsidP="00E40B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6775">
        <w:rPr>
          <w:rFonts w:ascii="Calibri" w:hAnsi="Calibri" w:cs="Calibri"/>
        </w:rPr>
        <w:t xml:space="preserve">Mix nonfat powdered milk into a glass of 1%, 2%, or whole milk </w:t>
      </w:r>
      <w:r w:rsidR="00B53D9B" w:rsidRPr="00A36775">
        <w:rPr>
          <w:rFonts w:ascii="Calibri" w:hAnsi="Calibri" w:cs="Calibri"/>
        </w:rPr>
        <w:t xml:space="preserve">for </w:t>
      </w:r>
      <w:r w:rsidRPr="00A36775">
        <w:rPr>
          <w:rFonts w:ascii="Calibri" w:hAnsi="Calibri" w:cs="Calibri"/>
        </w:rPr>
        <w:t>“super</w:t>
      </w:r>
      <w:r w:rsidR="00135E0B" w:rsidRPr="00A36775">
        <w:rPr>
          <w:rFonts w:ascii="Calibri" w:hAnsi="Calibri" w:cs="Calibri"/>
        </w:rPr>
        <w:t xml:space="preserve"> </w:t>
      </w:r>
      <w:r w:rsidRPr="00A36775">
        <w:rPr>
          <w:rFonts w:ascii="Calibri" w:hAnsi="Calibri" w:cs="Calibri"/>
        </w:rPr>
        <w:t>milk.”</w:t>
      </w:r>
    </w:p>
    <w:p w14:paraId="19237090" w14:textId="1ADD1505" w:rsidR="00135E0B" w:rsidRPr="00A36775" w:rsidRDefault="00135E0B" w:rsidP="00E40B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6775">
        <w:rPr>
          <w:rFonts w:ascii="Calibri" w:hAnsi="Calibri" w:cs="Calibri"/>
        </w:rPr>
        <w:t xml:space="preserve">Save your leftovers and be creative! Chicken and vegetables from last night’s dinner can be shredded up and transformed into a chicken salad wrap for lunch. </w:t>
      </w:r>
    </w:p>
    <w:p w14:paraId="2E7C108C" w14:textId="160F9E9E" w:rsidR="00054995" w:rsidRPr="00A36775" w:rsidRDefault="005D6B40" w:rsidP="00E40B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36775">
        <w:rPr>
          <w:rFonts w:ascii="Calibri" w:hAnsi="Calibri" w:cs="Calibri"/>
        </w:rPr>
        <w:t xml:space="preserve">Read labels and be mindful of marketing. Oftentimes, the nutritional values for generic vs. name brands are nearly identical. </w:t>
      </w:r>
    </w:p>
    <w:p w14:paraId="7B84B368" w14:textId="1C6908C0" w:rsidR="003D7DA6" w:rsidRPr="00A36775" w:rsidRDefault="003D7DA6" w:rsidP="003D7DA6">
      <w:pPr>
        <w:pStyle w:val="ListParagraph"/>
        <w:rPr>
          <w:rFonts w:ascii="Calibri" w:hAnsi="Calibri" w:cs="Calibri"/>
        </w:rPr>
      </w:pPr>
    </w:p>
    <w:p w14:paraId="5E77A43C" w14:textId="266329FC" w:rsidR="00583C4E" w:rsidRPr="00A36775" w:rsidRDefault="00A36775" w:rsidP="00A36775">
      <w:pPr>
        <w:rPr>
          <w:rFonts w:ascii="Calibri" w:eastAsia="Times New Roman" w:hAnsi="Calibri" w:cs="Calibri"/>
          <w:color w:val="0000FF"/>
          <w:u w:val="single"/>
        </w:rPr>
      </w:pPr>
      <w:r w:rsidRPr="00A36775">
        <w:rPr>
          <w:rFonts w:ascii="Calibri" w:hAnsi="Calibri" w:cs="Calibri"/>
        </w:rPr>
        <w:t xml:space="preserve">UCSD Community Health. (September 2017). Ethylene in Fruits and Vegetables. Retrieved from </w:t>
      </w:r>
      <w:r w:rsidRPr="00A36775">
        <w:rPr>
          <w:rFonts w:ascii="Calibri" w:eastAsia="Times New Roman" w:hAnsi="Calibri" w:cs="Calibri"/>
          <w:color w:val="0000FF"/>
          <w:u w:val="single"/>
        </w:rPr>
        <w:fldChar w:fldCharType="begin"/>
      </w:r>
      <w:r w:rsidRPr="00A36775">
        <w:rPr>
          <w:rFonts w:ascii="Calibri" w:eastAsia="Times New Roman" w:hAnsi="Calibri" w:cs="Calibri"/>
          <w:color w:val="0000FF"/>
          <w:u w:val="single"/>
        </w:rPr>
        <w:instrText xml:space="preserve"> HYPERLINK "</w:instrText>
      </w:r>
      <w:r w:rsidRPr="00A36775">
        <w:rPr>
          <w:rFonts w:ascii="Calibri" w:eastAsia="Times New Roman" w:hAnsi="Calibri" w:cs="Calibri"/>
          <w:color w:val="0000FF"/>
          <w:u w:val="single"/>
        </w:rPr>
        <w:instrText>https://ucsdcommunityhealth.org/wpcontent/uploads/2017/09/ethylene.pdf</w:instrText>
      </w:r>
      <w:r w:rsidRPr="00A36775">
        <w:rPr>
          <w:rFonts w:ascii="Calibri" w:eastAsia="Times New Roman" w:hAnsi="Calibri" w:cs="Calibri"/>
          <w:color w:val="0000FF"/>
          <w:u w:val="single"/>
        </w:rPr>
        <w:instrText xml:space="preserve">" </w:instrText>
      </w:r>
      <w:r w:rsidRPr="00A36775">
        <w:rPr>
          <w:rFonts w:ascii="Calibri" w:eastAsia="Times New Roman" w:hAnsi="Calibri" w:cs="Calibri"/>
          <w:color w:val="0000FF"/>
          <w:u w:val="single"/>
        </w:rPr>
        <w:fldChar w:fldCharType="separate"/>
      </w:r>
      <w:r w:rsidRPr="00A36775">
        <w:rPr>
          <w:rStyle w:val="Hyperlink"/>
          <w:rFonts w:ascii="Calibri" w:eastAsia="Times New Roman" w:hAnsi="Calibri" w:cs="Calibri"/>
        </w:rPr>
        <w:t>https://ucsdcommunityhealth.org/wp</w:t>
      </w:r>
      <w:r w:rsidRPr="00A36775">
        <w:rPr>
          <w:rStyle w:val="Hyperlink"/>
          <w:rFonts w:ascii="Calibri" w:eastAsia="Times New Roman" w:hAnsi="Calibri" w:cs="Calibri"/>
        </w:rPr>
        <w:t>c</w:t>
      </w:r>
      <w:r w:rsidRPr="00A36775">
        <w:rPr>
          <w:rStyle w:val="Hyperlink"/>
          <w:rFonts w:ascii="Calibri" w:eastAsia="Times New Roman" w:hAnsi="Calibri" w:cs="Calibri"/>
        </w:rPr>
        <w:t>ontent/uploads/2017/09</w:t>
      </w:r>
      <w:r w:rsidRPr="00A36775">
        <w:rPr>
          <w:rStyle w:val="Hyperlink"/>
          <w:rFonts w:ascii="Calibri" w:eastAsia="Times New Roman" w:hAnsi="Calibri" w:cs="Calibri"/>
        </w:rPr>
        <w:t>/</w:t>
      </w:r>
      <w:r w:rsidRPr="00A36775">
        <w:rPr>
          <w:rStyle w:val="Hyperlink"/>
          <w:rFonts w:ascii="Calibri" w:eastAsia="Times New Roman" w:hAnsi="Calibri" w:cs="Calibri"/>
        </w:rPr>
        <w:t>ethylene.pdf</w:t>
      </w:r>
      <w:r w:rsidRPr="00A36775">
        <w:rPr>
          <w:rFonts w:ascii="Calibri" w:eastAsia="Times New Roman" w:hAnsi="Calibri" w:cs="Calibri"/>
          <w:color w:val="0000FF"/>
          <w:u w:val="single"/>
        </w:rPr>
        <w:fldChar w:fldCharType="end"/>
      </w:r>
    </w:p>
    <w:p w14:paraId="454E8143" w14:textId="77777777" w:rsidR="00A36775" w:rsidRPr="00A36775" w:rsidRDefault="00A36775" w:rsidP="00A36775">
      <w:pPr>
        <w:rPr>
          <w:rFonts w:ascii="Calibri" w:hAnsi="Calibri" w:cs="Calibri"/>
        </w:rPr>
      </w:pPr>
    </w:p>
    <w:p w14:paraId="785D7DF5" w14:textId="77777777" w:rsidR="00A36775" w:rsidRPr="00583C4E" w:rsidRDefault="00A36775" w:rsidP="00A36775">
      <w:pPr>
        <w:rPr>
          <w:rFonts w:ascii="Calibri" w:eastAsia="Times New Roman" w:hAnsi="Calibri" w:cs="Calibri"/>
        </w:rPr>
      </w:pPr>
      <w:r w:rsidRPr="00A36775">
        <w:rPr>
          <w:rFonts w:ascii="Calibri" w:eastAsia="Times New Roman" w:hAnsi="Calibri" w:cs="Calibri"/>
        </w:rPr>
        <w:t>UCSF Health. (n.d.). Healthy Ways to Increase Calories and Protein. Retrieved from</w:t>
      </w:r>
      <w:hyperlink r:id="rId5" w:history="1">
        <w:r w:rsidRPr="00583C4E">
          <w:rPr>
            <w:rFonts w:ascii="Calibri" w:eastAsia="Times New Roman" w:hAnsi="Calibri" w:cs="Calibri"/>
            <w:color w:val="0000FF"/>
            <w:u w:val="single"/>
          </w:rPr>
          <w:t>https://www.ucsfhealth.org/educ</w:t>
        </w:r>
        <w:r w:rsidRPr="00583C4E">
          <w:rPr>
            <w:rFonts w:ascii="Calibri" w:eastAsia="Times New Roman" w:hAnsi="Calibri" w:cs="Calibri"/>
            <w:color w:val="0000FF"/>
            <w:u w:val="single"/>
          </w:rPr>
          <w:t>a</w:t>
        </w:r>
        <w:r w:rsidRPr="00583C4E">
          <w:rPr>
            <w:rFonts w:ascii="Calibri" w:eastAsia="Times New Roman" w:hAnsi="Calibri" w:cs="Calibri"/>
            <w:color w:val="0000FF"/>
            <w:u w:val="single"/>
          </w:rPr>
          <w:t>tion/healt</w:t>
        </w:r>
        <w:r w:rsidRPr="00583C4E">
          <w:rPr>
            <w:rFonts w:ascii="Calibri" w:eastAsia="Times New Roman" w:hAnsi="Calibri" w:cs="Calibri"/>
            <w:color w:val="0000FF"/>
            <w:u w:val="single"/>
          </w:rPr>
          <w:t>h</w:t>
        </w:r>
        <w:r w:rsidRPr="00583C4E">
          <w:rPr>
            <w:rFonts w:ascii="Calibri" w:eastAsia="Times New Roman" w:hAnsi="Calibri" w:cs="Calibri"/>
            <w:color w:val="0000FF"/>
            <w:u w:val="single"/>
          </w:rPr>
          <w:t>y-ways-to-increase-calories-and-protein</w:t>
        </w:r>
      </w:hyperlink>
    </w:p>
    <w:p w14:paraId="0CAE9621" w14:textId="35B61C29" w:rsidR="00583C4E" w:rsidRPr="00583C4E" w:rsidRDefault="00A36775" w:rsidP="00583C4E">
      <w:pPr>
        <w:rPr>
          <w:rFonts w:ascii="Calibri" w:eastAsia="Times New Roman" w:hAnsi="Calibri" w:cs="Calibri"/>
        </w:rPr>
      </w:pPr>
      <w:r w:rsidRPr="00A36775">
        <w:rPr>
          <w:rFonts w:ascii="Calibri" w:eastAsia="Times New Roman" w:hAnsi="Calibri" w:cs="Calibri"/>
        </w:rPr>
        <w:t xml:space="preserve"> </w:t>
      </w:r>
    </w:p>
    <w:bookmarkEnd w:id="0"/>
    <w:p w14:paraId="3203FD92" w14:textId="77777777" w:rsidR="00583C4E" w:rsidRPr="00A36775" w:rsidRDefault="00583C4E" w:rsidP="003D7DA6">
      <w:pPr>
        <w:pStyle w:val="ListParagraph"/>
        <w:rPr>
          <w:rFonts w:ascii="Calibri" w:hAnsi="Calibri" w:cs="Calibri"/>
        </w:rPr>
      </w:pPr>
    </w:p>
    <w:sectPr w:rsidR="00583C4E" w:rsidRPr="00A36775" w:rsidSect="003D4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F7710"/>
    <w:multiLevelType w:val="hybridMultilevel"/>
    <w:tmpl w:val="F116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B5"/>
    <w:rsid w:val="00054995"/>
    <w:rsid w:val="00135E0B"/>
    <w:rsid w:val="001468E3"/>
    <w:rsid w:val="001666B5"/>
    <w:rsid w:val="003D49DA"/>
    <w:rsid w:val="003D7DA6"/>
    <w:rsid w:val="00482F19"/>
    <w:rsid w:val="00583C4E"/>
    <w:rsid w:val="005A7449"/>
    <w:rsid w:val="005D6B40"/>
    <w:rsid w:val="00836890"/>
    <w:rsid w:val="00A21FB5"/>
    <w:rsid w:val="00A36775"/>
    <w:rsid w:val="00AB59B4"/>
    <w:rsid w:val="00B53D9B"/>
    <w:rsid w:val="00D34EB4"/>
    <w:rsid w:val="00E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22DF8"/>
  <w15:chartTrackingRefBased/>
  <w15:docId w15:val="{9EE8063B-2806-C64F-B260-942A60FF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C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sfhealth.org/education/healthy-ways-to-increase-calories-and-prote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Bailee</dc:creator>
  <cp:keywords/>
  <dc:description/>
  <cp:lastModifiedBy>Rice, Bailee</cp:lastModifiedBy>
  <cp:revision>16</cp:revision>
  <dcterms:created xsi:type="dcterms:W3CDTF">2020-02-20T20:28:00Z</dcterms:created>
  <dcterms:modified xsi:type="dcterms:W3CDTF">2020-02-20T21:01:00Z</dcterms:modified>
</cp:coreProperties>
</file>