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6DED6" w14:textId="5F88AE25" w:rsidR="008F55C4" w:rsidRDefault="00E43D2E" w:rsidP="00E43D2E">
      <w:pPr>
        <w:jc w:val="center"/>
        <w:rPr>
          <w:b/>
          <w:bCs/>
        </w:rPr>
      </w:pPr>
      <w:r>
        <w:rPr>
          <w:b/>
          <w:bCs/>
        </w:rPr>
        <w:t>Fond du Lac Blue Line Club</w:t>
      </w:r>
    </w:p>
    <w:p w14:paraId="198DB62F" w14:textId="6C7B9880" w:rsidR="00E43D2E" w:rsidRDefault="00E43D2E" w:rsidP="00E43D2E">
      <w:pPr>
        <w:jc w:val="center"/>
        <w:rPr>
          <w:b/>
          <w:bCs/>
        </w:rPr>
      </w:pPr>
      <w:r>
        <w:rPr>
          <w:b/>
          <w:bCs/>
        </w:rPr>
        <w:t>Monthly Board of Directors Meeting</w:t>
      </w:r>
    </w:p>
    <w:p w14:paraId="12FC14A0" w14:textId="2ECBCF5D" w:rsidR="00E43D2E" w:rsidRDefault="00E43D2E" w:rsidP="00E43D2E">
      <w:pPr>
        <w:jc w:val="center"/>
        <w:rPr>
          <w:b/>
          <w:bCs/>
        </w:rPr>
      </w:pPr>
      <w:r>
        <w:rPr>
          <w:b/>
          <w:bCs/>
        </w:rPr>
        <w:t>October 16, 2019</w:t>
      </w:r>
    </w:p>
    <w:p w14:paraId="5BDEFF78" w14:textId="2BD8C15E" w:rsidR="00E43D2E" w:rsidRDefault="00E43D2E" w:rsidP="00E43D2E">
      <w:pPr>
        <w:jc w:val="center"/>
        <w:rPr>
          <w:b/>
          <w:bCs/>
        </w:rPr>
      </w:pPr>
      <w:r>
        <w:rPr>
          <w:b/>
          <w:bCs/>
        </w:rPr>
        <w:t>Minutes</w:t>
      </w:r>
    </w:p>
    <w:p w14:paraId="357F08DE" w14:textId="1C2B4BA9" w:rsidR="00E43D2E" w:rsidRDefault="00E43D2E" w:rsidP="00E43D2E">
      <w:r>
        <w:rPr>
          <w:b/>
          <w:bCs/>
        </w:rPr>
        <w:t xml:space="preserve">Roll Call: </w:t>
      </w:r>
      <w:r>
        <w:t xml:space="preserve">Carlson, </w:t>
      </w:r>
      <w:proofErr w:type="spellStart"/>
      <w:r>
        <w:t>Kohlman</w:t>
      </w:r>
      <w:proofErr w:type="spellEnd"/>
      <w:r>
        <w:t>, McKay all excused.</w:t>
      </w:r>
    </w:p>
    <w:p w14:paraId="44026138" w14:textId="0C9C97C8" w:rsidR="00E43D2E" w:rsidRDefault="00E43D2E" w:rsidP="00E43D2E">
      <w:r>
        <w:rPr>
          <w:b/>
          <w:bCs/>
        </w:rPr>
        <w:t xml:space="preserve">Minutes: </w:t>
      </w:r>
      <w:r>
        <w:t xml:space="preserve">September minutes reviewed. Motion by </w:t>
      </w:r>
      <w:proofErr w:type="spellStart"/>
      <w:r>
        <w:t>Whealon</w:t>
      </w:r>
      <w:proofErr w:type="spellEnd"/>
      <w:r>
        <w:t xml:space="preserve"> to accept, 2</w:t>
      </w:r>
      <w:r w:rsidRPr="00E43D2E">
        <w:rPr>
          <w:vertAlign w:val="superscript"/>
        </w:rPr>
        <w:t>nd</w:t>
      </w:r>
      <w:r>
        <w:t xml:space="preserve"> by </w:t>
      </w:r>
      <w:proofErr w:type="spellStart"/>
      <w:r>
        <w:t>Rebek</w:t>
      </w:r>
      <w:proofErr w:type="spellEnd"/>
      <w:r>
        <w:t>. Carries</w:t>
      </w:r>
    </w:p>
    <w:p w14:paraId="6E779524" w14:textId="566CD6A8" w:rsidR="00E43D2E" w:rsidRDefault="00E43D2E" w:rsidP="00E43D2E">
      <w:r>
        <w:rPr>
          <w:b/>
          <w:bCs/>
        </w:rPr>
        <w:t xml:space="preserve">Treasurer’s Report: </w:t>
      </w:r>
      <w:r>
        <w:t>Current total liabilities is $750K, will go up by about $250K due to roof project. Registration is in full swing. Fundraising is about $25K short from last year, this is due to loss of the golf outing and also timing. We show a $30K loss year to date and this again is mostly due to timing. Still working on our tax issues and hopefully with the help of Suttner Accounting this will be resolved soon. Motion by Spies to accept, 2</w:t>
      </w:r>
      <w:r w:rsidRPr="00E43D2E">
        <w:rPr>
          <w:vertAlign w:val="superscript"/>
        </w:rPr>
        <w:t>nd</w:t>
      </w:r>
      <w:r>
        <w:t xml:space="preserve"> by Ellingson. Carries.</w:t>
      </w:r>
    </w:p>
    <w:p w14:paraId="045439CF" w14:textId="41B9F1D8" w:rsidR="00E43D2E" w:rsidRDefault="00E43D2E" w:rsidP="00E43D2E">
      <w:pPr>
        <w:rPr>
          <w:b/>
          <w:bCs/>
        </w:rPr>
      </w:pPr>
      <w:r>
        <w:rPr>
          <w:b/>
          <w:bCs/>
        </w:rPr>
        <w:t>Committee:</w:t>
      </w:r>
    </w:p>
    <w:p w14:paraId="157FC59C" w14:textId="3C7B609E" w:rsidR="00E43D2E" w:rsidRDefault="00E43D2E" w:rsidP="00E43D2E">
      <w:r>
        <w:rPr>
          <w:b/>
          <w:bCs/>
        </w:rPr>
        <w:t xml:space="preserve">Finance: </w:t>
      </w:r>
      <w:r>
        <w:t xml:space="preserve">Continued to discuss accounting with </w:t>
      </w:r>
      <w:proofErr w:type="spellStart"/>
      <w:r>
        <w:t>Sutner</w:t>
      </w:r>
      <w:proofErr w:type="spellEnd"/>
      <w:r>
        <w:t xml:space="preserve"> and how to remain in compliance. Structure of </w:t>
      </w:r>
      <w:proofErr w:type="spellStart"/>
      <w:r>
        <w:t>Blick’s</w:t>
      </w:r>
      <w:proofErr w:type="spellEnd"/>
      <w:r>
        <w:t xml:space="preserve"> contract was talked about. Also spoke about yearly raffle and prize structure.</w:t>
      </w:r>
    </w:p>
    <w:p w14:paraId="64364ECF" w14:textId="5BC01951" w:rsidR="00E43D2E" w:rsidRDefault="00E43D2E" w:rsidP="00E43D2E">
      <w:r>
        <w:rPr>
          <w:b/>
          <w:bCs/>
        </w:rPr>
        <w:t>Hockey:</w:t>
      </w:r>
      <w:r>
        <w:t xml:space="preserve"> Tryouts are done for peewee and bantam. Development program underway. Squirt tryouts in November. Club will field girls U10, U12 and possibly U14, boys will have 2 bantam, 3 </w:t>
      </w:r>
      <w:proofErr w:type="gramStart"/>
      <w:r>
        <w:t>peewee</w:t>
      </w:r>
      <w:proofErr w:type="gramEnd"/>
      <w:r>
        <w:t>,</w:t>
      </w:r>
      <w:r w:rsidR="00415B8F">
        <w:t xml:space="preserve"> and at least 2 to 3 squirt teams. Development program going well and mostly positive feedback. There will be </w:t>
      </w:r>
      <w:proofErr w:type="gramStart"/>
      <w:r w:rsidR="00415B8F">
        <w:t>6  gull</w:t>
      </w:r>
      <w:proofErr w:type="gramEnd"/>
      <w:r w:rsidR="00415B8F">
        <w:t xml:space="preserve"> divisions for the girls Trophy Hunter Tourney including 7 out of state teams. Girls hockey is growing.</w:t>
      </w:r>
    </w:p>
    <w:p w14:paraId="739813E9" w14:textId="5CD52FD1" w:rsidR="00415B8F" w:rsidRDefault="00415B8F" w:rsidP="00E43D2E">
      <w:r>
        <w:rPr>
          <w:b/>
          <w:bCs/>
        </w:rPr>
        <w:t xml:space="preserve">Figure Skating: </w:t>
      </w:r>
      <w:r>
        <w:t>Freestyle has 36 registered. Learn to skate has 21 registered. Slight decrease from last year due to graduations. Working on feeder events. Holiday Exhibition will be Nov 30</w:t>
      </w:r>
      <w:r w:rsidRPr="00415B8F">
        <w:rPr>
          <w:vertAlign w:val="superscript"/>
        </w:rPr>
        <w:t>th</w:t>
      </w:r>
      <w:r>
        <w:t xml:space="preserve"> from 530-700.</w:t>
      </w:r>
    </w:p>
    <w:p w14:paraId="79984402" w14:textId="452408DA" w:rsidR="00415B8F" w:rsidRDefault="00415B8F" w:rsidP="00E43D2E">
      <w:r>
        <w:t xml:space="preserve">Blades: Received 2 international assignments. Will be going to Switzerland and Sweden. </w:t>
      </w:r>
    </w:p>
    <w:p w14:paraId="12746279" w14:textId="0F396B93" w:rsidR="00415B8F" w:rsidRDefault="00415B8F" w:rsidP="00E43D2E">
      <w:r>
        <w:rPr>
          <w:b/>
          <w:bCs/>
        </w:rPr>
        <w:t>Bears:</w:t>
      </w:r>
      <w:r>
        <w:t xml:space="preserve"> </w:t>
      </w:r>
      <w:proofErr w:type="spellStart"/>
      <w:r>
        <w:t>Keevin</w:t>
      </w:r>
      <w:proofErr w:type="spellEnd"/>
      <w:r>
        <w:t xml:space="preserve"> Cup next weekend.</w:t>
      </w:r>
    </w:p>
    <w:p w14:paraId="28E0B215" w14:textId="69E4D72B" w:rsidR="00415B8F" w:rsidRDefault="00415B8F" w:rsidP="00E43D2E">
      <w:r>
        <w:rPr>
          <w:b/>
          <w:bCs/>
        </w:rPr>
        <w:t>Concessions:</w:t>
      </w:r>
      <w:r>
        <w:t xml:space="preserve"> Nothing new. Was advised we need to check dates on vending machine items.</w:t>
      </w:r>
    </w:p>
    <w:p w14:paraId="0B1F7C6B" w14:textId="65C606E6" w:rsidR="00415B8F" w:rsidRDefault="00415B8F" w:rsidP="00E43D2E">
      <w:r>
        <w:rPr>
          <w:b/>
          <w:bCs/>
        </w:rPr>
        <w:t xml:space="preserve">Maintenance: </w:t>
      </w:r>
      <w:r>
        <w:t>Fire inspection in Nov. Lights downstairs are done and light for upstairs donated.</w:t>
      </w:r>
    </w:p>
    <w:p w14:paraId="79038203" w14:textId="4710A482" w:rsidR="00415B8F" w:rsidRDefault="00415B8F" w:rsidP="00E43D2E">
      <w:r>
        <w:rPr>
          <w:b/>
          <w:bCs/>
        </w:rPr>
        <w:t>Rink Manager:</w:t>
      </w:r>
      <w:r>
        <w:t xml:space="preserve"> Skate sharpening machine will be up and running Saturday. Blue Line will not profit from this at all. All proceeds will go to Jack’s since they will be losing the business from this. Gambler’s game was a great success. Thank you to Spies for getting golf outing sponsorships transferred. Around $12K in profit. Hard divider boards coming in December.</w:t>
      </w:r>
    </w:p>
    <w:p w14:paraId="6483E731" w14:textId="0D56F022" w:rsidR="00415B8F" w:rsidRDefault="00415B8F" w:rsidP="00E43D2E">
      <w:r>
        <w:rPr>
          <w:b/>
          <w:bCs/>
        </w:rPr>
        <w:t xml:space="preserve">Public Relations: </w:t>
      </w:r>
      <w:r>
        <w:t xml:space="preserve">Tammy </w:t>
      </w:r>
      <w:proofErr w:type="spellStart"/>
      <w:r>
        <w:t>Biever</w:t>
      </w:r>
      <w:proofErr w:type="spellEnd"/>
      <w:r>
        <w:t xml:space="preserve"> doing a lot in this area and is willing to do more.</w:t>
      </w:r>
    </w:p>
    <w:p w14:paraId="5B46F562" w14:textId="1554F2C2" w:rsidR="008F13F3" w:rsidRDefault="008F13F3" w:rsidP="00E43D2E">
      <w:r>
        <w:rPr>
          <w:b/>
          <w:bCs/>
        </w:rPr>
        <w:t>Old Business:</w:t>
      </w:r>
      <w:r>
        <w:t xml:space="preserve"> Hockey Unlimited tomorrow night. New jerseys for bantams this year. Getting all teams new jerseys will be a process. Sound system still an issue and Terry has reached rep from company and they will be coming to address.</w:t>
      </w:r>
    </w:p>
    <w:p w14:paraId="76F1C169" w14:textId="7580A0D0" w:rsidR="008F13F3" w:rsidRPr="008F13F3" w:rsidRDefault="008F13F3" w:rsidP="00E43D2E">
      <w:r>
        <w:rPr>
          <w:b/>
          <w:bCs/>
        </w:rPr>
        <w:t>New Business:</w:t>
      </w:r>
      <w:r>
        <w:t xml:space="preserve"> Ryan has been discussing an alterative to a new girls HS hockey locker room. More to come. Marian ACHA players are walking behind benches wearing just towels. </w:t>
      </w:r>
      <w:proofErr w:type="spellStart"/>
      <w:r>
        <w:t>Blick</w:t>
      </w:r>
      <w:proofErr w:type="spellEnd"/>
      <w:r>
        <w:t xml:space="preserve"> will handle.</w:t>
      </w:r>
      <w:bookmarkStart w:id="0" w:name="_GoBack"/>
      <w:bookmarkEnd w:id="0"/>
    </w:p>
    <w:p w14:paraId="710C99DD" w14:textId="77777777" w:rsidR="00E43D2E" w:rsidRPr="00E43D2E" w:rsidRDefault="00E43D2E" w:rsidP="00E43D2E">
      <w:pPr>
        <w:rPr>
          <w:b/>
          <w:bCs/>
        </w:rPr>
      </w:pPr>
    </w:p>
    <w:sectPr w:rsidR="00E43D2E" w:rsidRPr="00E43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2E"/>
    <w:rsid w:val="001E3269"/>
    <w:rsid w:val="00413020"/>
    <w:rsid w:val="00415B8F"/>
    <w:rsid w:val="00667617"/>
    <w:rsid w:val="008162FE"/>
    <w:rsid w:val="008F13F3"/>
    <w:rsid w:val="008F271C"/>
    <w:rsid w:val="00E43D2E"/>
    <w:rsid w:val="00EB75A9"/>
    <w:rsid w:val="00FA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D4E9"/>
  <w15:chartTrackingRefBased/>
  <w15:docId w15:val="{6CB4D50E-B94C-412C-BE44-D407B283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2019-12-18T22:11:00Z</dcterms:created>
  <dcterms:modified xsi:type="dcterms:W3CDTF">2019-12-18T22:42:00Z</dcterms:modified>
</cp:coreProperties>
</file>