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5C2EF" w14:textId="48C8C6FD" w:rsidR="00AA620B" w:rsidRDefault="004A2393">
      <w:r>
        <w:t>09/09/2018</w:t>
      </w:r>
      <w:r>
        <w:tab/>
      </w:r>
      <w:r>
        <w:tab/>
      </w:r>
      <w:r>
        <w:tab/>
      </w:r>
      <w:r>
        <w:tab/>
      </w:r>
      <w:r w:rsidR="002C5E75">
        <w:t xml:space="preserve">   </w:t>
      </w:r>
      <w:r w:rsidR="00864A7E">
        <w:tab/>
      </w:r>
      <w:r w:rsidR="00864A7E">
        <w:tab/>
      </w:r>
      <w:r w:rsidR="00864A7E">
        <w:tab/>
      </w:r>
      <w:r w:rsidR="00864A7E">
        <w:tab/>
      </w:r>
      <w:r w:rsidR="00864A7E">
        <w:tab/>
      </w:r>
      <w:r w:rsidR="00864A7E">
        <w:tab/>
      </w:r>
      <w:r w:rsidR="00864A7E">
        <w:tab/>
      </w:r>
      <w:r w:rsidR="00864A7E">
        <w:tab/>
      </w:r>
    </w:p>
    <w:p w14:paraId="4AF40D83" w14:textId="49F2EEDE" w:rsidR="002C5E75" w:rsidRDefault="002C5E75" w:rsidP="002C5E75">
      <w:r>
        <w:t>2018</w:t>
      </w:r>
      <w:r w:rsidR="004A2393">
        <w:t xml:space="preserve"> Team Georgia Fall Meeting </w:t>
      </w:r>
    </w:p>
    <w:p w14:paraId="0FB72765" w14:textId="54BDBC09" w:rsidR="002C5E75" w:rsidRDefault="002C5E75" w:rsidP="002C5E75">
      <w:r>
        <w:t xml:space="preserve">The Team Georgia Spring Meeting was held on Saturday August 18, 2018, at 9 AM at Diversified, 2975 Northwoods Pkwy Norcross, Georgia.  </w:t>
      </w:r>
      <w:r w:rsidR="00E02098">
        <w:t xml:space="preserve">The meeting was called to order at 9:20AM. </w:t>
      </w:r>
      <w:r>
        <w:t>The following board members were present: Mr. Rob Horton-Chairman, Mr. Darren Bankston – Second Vice Chair, Mrs. Leah Thomas – Secretary, Mr. Mark Moore-Officials Liaison, Mrs. Letricia Denson, Registration Chair, Mr. Ben Mount-Women’s Liaison, Mr. Phil Arnold</w:t>
      </w:r>
      <w:r w:rsidR="00411F82">
        <w:t xml:space="preserve">-Incoming/Outcoming Chair, Mrs. Katrina Dover-Women’s Director, Mr. Link Davis-National Team Director, </w:t>
      </w:r>
      <w:r w:rsidR="00C17433">
        <w:t xml:space="preserve">Mr. Kenny Cook – Officials Director, </w:t>
      </w:r>
      <w:r w:rsidR="00411F82">
        <w:t>Mr. Dill</w:t>
      </w:r>
      <w:r w:rsidR="004C4CEB">
        <w:t>a</w:t>
      </w:r>
      <w:r w:rsidR="00411F82">
        <w:t>n Schouw-At Large Member, Antoine Glasgow-At Large Member.</w:t>
      </w:r>
      <w:r w:rsidR="00864A7E">
        <w:t xml:space="preserve"> </w:t>
      </w:r>
    </w:p>
    <w:p w14:paraId="111B5B4E" w14:textId="77777777" w:rsidR="00507DFC" w:rsidRDefault="00507DFC" w:rsidP="00507DFC">
      <w:pPr>
        <w:ind w:left="360"/>
      </w:pPr>
    </w:p>
    <w:p w14:paraId="15E6A428" w14:textId="77777777" w:rsidR="00507DFC" w:rsidRDefault="00507DFC" w:rsidP="00507DFC">
      <w:pPr>
        <w:ind w:left="360"/>
      </w:pPr>
      <w:r>
        <w:t xml:space="preserve">2018 FALL MEETING AGENDA </w:t>
      </w:r>
    </w:p>
    <w:p w14:paraId="19099840" w14:textId="292E5548" w:rsidR="00507DFC" w:rsidRDefault="00507DFC" w:rsidP="00507DFC">
      <w:pPr>
        <w:ind w:left="360"/>
      </w:pPr>
      <w:r>
        <w:t>10:00am - 12:00PM - - - Registration and Workshops</w:t>
      </w:r>
    </w:p>
    <w:p w14:paraId="718A6287" w14:textId="32780C25" w:rsidR="00507DFC" w:rsidRDefault="00507DFC" w:rsidP="00507DFC">
      <w:pPr>
        <w:ind w:left="360"/>
      </w:pPr>
      <w:r>
        <w:t>12:00 – 1:00PM - - Lunch and Guest Speaker</w:t>
      </w:r>
      <w:r w:rsidR="0002566A">
        <w:t xml:space="preserve"> Phil Arnold</w:t>
      </w:r>
    </w:p>
    <w:p w14:paraId="7BB559AC" w14:textId="77777777" w:rsidR="00B47050" w:rsidRDefault="00B47050" w:rsidP="00B47050">
      <w:pPr>
        <w:ind w:left="360"/>
        <w:jc w:val="center"/>
      </w:pPr>
      <w:r>
        <w:t xml:space="preserve">Awesome lessons about when to start wrestling and how much should wrestler wrestle?  </w:t>
      </w:r>
    </w:p>
    <w:p w14:paraId="4276BB96" w14:textId="41EFBA4A" w:rsidR="00557CF9" w:rsidRDefault="00B47050" w:rsidP="00B47050">
      <w:pPr>
        <w:ind w:left="360"/>
        <w:jc w:val="center"/>
      </w:pPr>
      <w:r>
        <w:t>Wrestle Hard Wrestle Smart and HAVE FUN!</w:t>
      </w:r>
    </w:p>
    <w:p w14:paraId="24CA7C0E" w14:textId="35EA44D0" w:rsidR="0023603D" w:rsidRDefault="0023603D" w:rsidP="00B47050">
      <w:pPr>
        <w:ind w:left="360"/>
        <w:jc w:val="center"/>
      </w:pPr>
      <w:r>
        <w:t>It’s just Wrestling.</w:t>
      </w:r>
    </w:p>
    <w:p w14:paraId="6BBDB560" w14:textId="77777777" w:rsidR="0023603D" w:rsidRDefault="0023603D" w:rsidP="00507DFC"/>
    <w:p w14:paraId="4BAC498F" w14:textId="768F8E79" w:rsidR="00507DFC" w:rsidRDefault="00507DFC" w:rsidP="00507DFC">
      <w:r>
        <w:t>1:00 Business Meeting</w:t>
      </w:r>
      <w:r>
        <w:tab/>
      </w:r>
      <w:r>
        <w:tab/>
      </w:r>
      <w:r>
        <w:tab/>
      </w:r>
      <w:r>
        <w:tab/>
      </w:r>
      <w:r>
        <w:tab/>
      </w:r>
      <w:r>
        <w:tab/>
      </w:r>
      <w:r>
        <w:tab/>
        <w:t>Call to Order  1:0</w:t>
      </w:r>
      <w:r w:rsidR="00C17433">
        <w:t>2</w:t>
      </w:r>
    </w:p>
    <w:p w14:paraId="18D29074" w14:textId="45131A19" w:rsidR="00C17433" w:rsidRDefault="00C17433" w:rsidP="002C5E75"/>
    <w:p w14:paraId="08DD0DD9" w14:textId="28B01FE7" w:rsidR="00C17433" w:rsidRDefault="00C17433" w:rsidP="002C5E75">
      <w:r>
        <w:t xml:space="preserve">Review Team Georgia Vision and Mission - </w:t>
      </w:r>
    </w:p>
    <w:p w14:paraId="3E97F444" w14:textId="78147A1D" w:rsidR="002C5E75" w:rsidRDefault="00C17433" w:rsidP="002C5E75">
      <w:r>
        <w:t xml:space="preserve">Introduction of </w:t>
      </w:r>
      <w:r w:rsidR="002C5E75">
        <w:t>Board Members</w:t>
      </w:r>
      <w:r>
        <w:t xml:space="preserve"> - </w:t>
      </w:r>
    </w:p>
    <w:p w14:paraId="6682AE77" w14:textId="77777777" w:rsidR="002C5E75" w:rsidRDefault="002C5E75" w:rsidP="002C5E75">
      <w:pPr>
        <w:pStyle w:val="NoSpacing"/>
      </w:pPr>
      <w:r>
        <w:t>Executive Board Members</w:t>
      </w:r>
    </w:p>
    <w:p w14:paraId="3E6C07C3" w14:textId="77777777" w:rsidR="002C5E75" w:rsidRDefault="002C5E75" w:rsidP="002C5E75">
      <w:pPr>
        <w:pStyle w:val="NoSpacing"/>
      </w:pPr>
      <w:r>
        <w:t>Chairman- Robert Horton                                          First Vice Chair- Jason Griner</w:t>
      </w:r>
    </w:p>
    <w:p w14:paraId="51729955" w14:textId="77777777" w:rsidR="002C5E75" w:rsidRDefault="002C5E75" w:rsidP="002C5E75">
      <w:pPr>
        <w:pStyle w:val="NoSpacing"/>
      </w:pPr>
      <w:r>
        <w:t>Treasurer- Jessica Parent                                            Second Vice Chair- Darren Bankston</w:t>
      </w:r>
    </w:p>
    <w:p w14:paraId="34713562" w14:textId="77777777" w:rsidR="002C5E75" w:rsidRDefault="002C5E75" w:rsidP="002C5E75">
      <w:pPr>
        <w:pStyle w:val="NoSpacing"/>
      </w:pPr>
      <w:r>
        <w:t>Secretary- Leah Thomas                                             Official’s Liaison- Mark Moore</w:t>
      </w:r>
    </w:p>
    <w:p w14:paraId="7619D2D4" w14:textId="77777777" w:rsidR="002C5E75" w:rsidRDefault="002C5E75" w:rsidP="002C5E75">
      <w:pPr>
        <w:pStyle w:val="NoSpacing"/>
      </w:pPr>
      <w:r>
        <w:t>Registration Chair- Letricia Denson                         Women’s Liaison- Ben Mount</w:t>
      </w:r>
    </w:p>
    <w:p w14:paraId="18A74081" w14:textId="0059ECF9" w:rsidR="002C5E75" w:rsidRDefault="002C5E75" w:rsidP="00C17433">
      <w:pPr>
        <w:pStyle w:val="NoSpacing"/>
      </w:pPr>
      <w:r>
        <w:t>Incoming/Outgoing Chair- Phil Arnold</w:t>
      </w:r>
    </w:p>
    <w:p w14:paraId="63624E42" w14:textId="1C2E2048" w:rsidR="002C5E75" w:rsidRDefault="002C5E75" w:rsidP="002C5E75">
      <w:pPr>
        <w:pStyle w:val="NoSpacing"/>
      </w:pPr>
      <w:r>
        <w:t>Kids Director- Donovan Panone                              Olympic Styles Director- Sean Mois</w:t>
      </w:r>
      <w:r w:rsidR="002E5DF4">
        <w:t>t</w:t>
      </w:r>
      <w:r>
        <w:t>ner</w:t>
      </w:r>
    </w:p>
    <w:p w14:paraId="4D61190F" w14:textId="3359352E" w:rsidR="002C5E75" w:rsidRDefault="002C5E75" w:rsidP="002C5E75">
      <w:pPr>
        <w:pStyle w:val="NoSpacing"/>
      </w:pPr>
      <w:r>
        <w:t xml:space="preserve">Coaches Education Director- </w:t>
      </w:r>
      <w:r w:rsidR="00C17433">
        <w:t>Mike Brown</w:t>
      </w:r>
      <w:r w:rsidR="00C17433">
        <w:tab/>
      </w:r>
      <w:r>
        <w:t>Official’s Director- Kenny Cook</w:t>
      </w:r>
    </w:p>
    <w:p w14:paraId="210B418C" w14:textId="77777777" w:rsidR="002C5E75" w:rsidRDefault="002C5E75" w:rsidP="002C5E75">
      <w:pPr>
        <w:pStyle w:val="NoSpacing"/>
      </w:pPr>
      <w:r>
        <w:t>Women’s Director- Katrina Dover                           Volunteer Director- Open Position</w:t>
      </w:r>
      <w:r w:rsidR="00B5599B">
        <w:t xml:space="preserve"> – Sherry </w:t>
      </w:r>
      <w:r w:rsidR="001247FF">
        <w:t>Interim</w:t>
      </w:r>
    </w:p>
    <w:p w14:paraId="47DE5D51" w14:textId="77777777" w:rsidR="002C5E75" w:rsidRDefault="002C5E75" w:rsidP="002C5E75">
      <w:pPr>
        <w:pStyle w:val="NoSpacing"/>
      </w:pPr>
      <w:r>
        <w:t>National Team Director- Link Davis                         Social Media Director- OPEN</w:t>
      </w:r>
    </w:p>
    <w:p w14:paraId="38AED4E0" w14:textId="77777777" w:rsidR="002C5E75" w:rsidRDefault="002C5E75" w:rsidP="002C5E75">
      <w:pPr>
        <w:pStyle w:val="NoSpacing"/>
      </w:pPr>
      <w:r>
        <w:t>Travel Director- Tanya Askew                                    Equipment Director- Shawn Dover</w:t>
      </w:r>
    </w:p>
    <w:p w14:paraId="26297729" w14:textId="77777777" w:rsidR="002C5E75" w:rsidRDefault="002C5E75" w:rsidP="002C5E75">
      <w:pPr>
        <w:pStyle w:val="NoSpacing"/>
      </w:pPr>
      <w:r>
        <w:t>At-Large Member- Dill</w:t>
      </w:r>
      <w:r w:rsidR="008D48B2">
        <w:t>a</w:t>
      </w:r>
      <w:r>
        <w:t xml:space="preserve">n Schouw                            </w:t>
      </w:r>
    </w:p>
    <w:p w14:paraId="1FCD14F2" w14:textId="77777777" w:rsidR="002C5E75" w:rsidRDefault="002C5E75" w:rsidP="002C5E75">
      <w:pPr>
        <w:pStyle w:val="NoSpacing"/>
      </w:pPr>
      <w:r>
        <w:t xml:space="preserve">Athlete Representative (Male)-Koby Milner- Reinhart University </w:t>
      </w:r>
    </w:p>
    <w:p w14:paraId="19A95278" w14:textId="77777777" w:rsidR="002C5E75" w:rsidRDefault="002C5E75" w:rsidP="002C5E75">
      <w:pPr>
        <w:pStyle w:val="NoSpacing"/>
      </w:pPr>
      <w:r>
        <w:t xml:space="preserve">At-Large Member- Antoine Glasgow                       </w:t>
      </w:r>
    </w:p>
    <w:p w14:paraId="0FCD952C" w14:textId="77777777" w:rsidR="002C5E75" w:rsidRDefault="002C5E75" w:rsidP="002C5E75">
      <w:pPr>
        <w:pStyle w:val="NoSpacing"/>
      </w:pPr>
      <w:r>
        <w:t>Athlete Representative (Female)- Hailey Horton- Emmanuel College</w:t>
      </w:r>
    </w:p>
    <w:p w14:paraId="5CE068B6" w14:textId="77777777" w:rsidR="002C5E75" w:rsidRDefault="002C5E75" w:rsidP="002C5E75">
      <w:pPr>
        <w:pStyle w:val="NoSpacing"/>
      </w:pPr>
    </w:p>
    <w:p w14:paraId="281E0302" w14:textId="5B92FB0C" w:rsidR="007B3876" w:rsidRDefault="007B3876" w:rsidP="002C5E75">
      <w:pPr>
        <w:pStyle w:val="NoSpacing"/>
      </w:pPr>
    </w:p>
    <w:p w14:paraId="41826C25" w14:textId="6FD6BEBC" w:rsidR="00B413BD" w:rsidRDefault="00C17433" w:rsidP="00B413BD">
      <w:pPr>
        <w:pStyle w:val="NoSpacing"/>
      </w:pPr>
      <w:r>
        <w:t>F</w:t>
      </w:r>
      <w:r w:rsidR="00DF72FB">
        <w:t>LOARENA</w:t>
      </w:r>
      <w:r>
        <w:t xml:space="preserve">:  Desi Kaplan -  </w:t>
      </w:r>
    </w:p>
    <w:p w14:paraId="2D005DFB" w14:textId="77777777" w:rsidR="00DF72FB" w:rsidRDefault="00DF72FB" w:rsidP="00B413BD">
      <w:pPr>
        <w:pStyle w:val="NoSpacing"/>
      </w:pPr>
    </w:p>
    <w:p w14:paraId="4F78A406" w14:textId="1C601488" w:rsidR="00C17433" w:rsidRDefault="00C17433" w:rsidP="00B413BD">
      <w:pPr>
        <w:pStyle w:val="NoSpacing"/>
      </w:pPr>
      <w:r>
        <w:t>Introduction of Flowrestling and Kapwrestling</w:t>
      </w:r>
    </w:p>
    <w:p w14:paraId="6F819F54" w14:textId="7E5A35CC" w:rsidR="001D50ED" w:rsidRDefault="001D50ED" w:rsidP="00B413BD">
      <w:pPr>
        <w:pStyle w:val="NoSpacing"/>
      </w:pPr>
      <w:r>
        <w:t>Desi - 20+ years experience</w:t>
      </w:r>
    </w:p>
    <w:p w14:paraId="65CEC00E" w14:textId="04E4ADEE" w:rsidR="001D50ED" w:rsidRDefault="001D50ED" w:rsidP="00B413BD">
      <w:pPr>
        <w:pStyle w:val="NoSpacing"/>
      </w:pPr>
      <w:r>
        <w:t>All events are on Floarena</w:t>
      </w:r>
    </w:p>
    <w:p w14:paraId="53F1458C" w14:textId="6A6EB8ED" w:rsidR="001D50ED" w:rsidRDefault="001D50ED" w:rsidP="00B413BD">
      <w:pPr>
        <w:pStyle w:val="NoSpacing"/>
      </w:pPr>
      <w:r>
        <w:t>160 events a season</w:t>
      </w:r>
    </w:p>
    <w:p w14:paraId="34B95E8C" w14:textId="1EFECD5F" w:rsidR="001D50ED" w:rsidRDefault="001D50ED" w:rsidP="00B413BD">
      <w:pPr>
        <w:pStyle w:val="NoSpacing"/>
      </w:pPr>
      <w:r>
        <w:t>Direct third party support for FloArena – FloArena experts - - $50-250</w:t>
      </w:r>
    </w:p>
    <w:p w14:paraId="317B6FD6" w14:textId="677E3344" w:rsidR="001D50ED" w:rsidRDefault="00C17433" w:rsidP="00B413BD">
      <w:pPr>
        <w:pStyle w:val="NoSpacing"/>
      </w:pPr>
      <w:r>
        <w:t>Floarena</w:t>
      </w:r>
      <w:r w:rsidR="001D50ED">
        <w:t xml:space="preserve"> – </w:t>
      </w:r>
    </w:p>
    <w:p w14:paraId="0E90F25F" w14:textId="39EA12C6" w:rsidR="00C17433" w:rsidRDefault="001D50ED" w:rsidP="00B413BD">
      <w:pPr>
        <w:pStyle w:val="NoSpacing"/>
      </w:pPr>
      <w:r>
        <w:t>Flosports – Grow the sports, events, athletes and fans.</w:t>
      </w:r>
    </w:p>
    <w:p w14:paraId="6E25EAE3" w14:textId="1A0B7245" w:rsidR="00C17433" w:rsidRDefault="001D50ED" w:rsidP="00B413BD">
      <w:pPr>
        <w:pStyle w:val="NoSpacing"/>
      </w:pPr>
      <w:r>
        <w:t xml:space="preserve">Operational walkthrough – </w:t>
      </w:r>
    </w:p>
    <w:p w14:paraId="55F5F2FB" w14:textId="6C2DC203" w:rsidR="001D50ED" w:rsidRDefault="001D50ED" w:rsidP="00B413BD">
      <w:pPr>
        <w:pStyle w:val="NoSpacing"/>
      </w:pPr>
      <w:r>
        <w:t>Validate USA Wrestling Memberships</w:t>
      </w:r>
    </w:p>
    <w:p w14:paraId="4C0BA501" w14:textId="4772FD20" w:rsidR="00C17433" w:rsidRDefault="001D50ED" w:rsidP="00B413BD">
      <w:pPr>
        <w:pStyle w:val="NoSpacing"/>
      </w:pPr>
      <w:r>
        <w:t xml:space="preserve">Runs as a local tournament.  Internet is not required.  </w:t>
      </w:r>
    </w:p>
    <w:p w14:paraId="21659EF3" w14:textId="77777777" w:rsidR="00DF72FB" w:rsidRDefault="00DF72FB" w:rsidP="00B413BD">
      <w:pPr>
        <w:pStyle w:val="NoSpacing"/>
      </w:pPr>
    </w:p>
    <w:p w14:paraId="10622D3F" w14:textId="0D12AE86" w:rsidR="001D50ED" w:rsidRDefault="00DF72FB" w:rsidP="00B413BD">
      <w:pPr>
        <w:pStyle w:val="NoSpacing"/>
      </w:pPr>
      <w:r>
        <w:t>TGA Brackets after registration is closed.</w:t>
      </w:r>
    </w:p>
    <w:p w14:paraId="20BDF697" w14:textId="5966D5E1" w:rsidR="00DF72FB" w:rsidRDefault="00DF72FB" w:rsidP="00B413BD">
      <w:pPr>
        <w:pStyle w:val="NoSpacing"/>
      </w:pPr>
      <w:r>
        <w:t>Tournament gets weigh in sheet and pdf brackets</w:t>
      </w:r>
    </w:p>
    <w:p w14:paraId="59280BC1" w14:textId="4B6C6057" w:rsidR="00DF72FB" w:rsidRDefault="00DF72FB" w:rsidP="00B413BD">
      <w:pPr>
        <w:pStyle w:val="NoSpacing"/>
      </w:pPr>
      <w:r>
        <w:t>Set up tournament equipment</w:t>
      </w:r>
    </w:p>
    <w:p w14:paraId="53127EDB" w14:textId="777679CB" w:rsidR="00DF72FB" w:rsidRDefault="00DF72FB" w:rsidP="00B413BD">
      <w:pPr>
        <w:pStyle w:val="NoSpacing"/>
      </w:pPr>
      <w:r>
        <w:t>Download Tournament</w:t>
      </w:r>
    </w:p>
    <w:p w14:paraId="172B4D9F" w14:textId="26E33A9A" w:rsidR="00DF72FB" w:rsidRDefault="00DF72FB" w:rsidP="00B413BD">
      <w:pPr>
        <w:pStyle w:val="NoSpacing"/>
      </w:pPr>
      <w:r>
        <w:t>Perform Weigh Ins</w:t>
      </w:r>
    </w:p>
    <w:p w14:paraId="764BDAB1" w14:textId="17D3D73E" w:rsidR="00DF72FB" w:rsidRDefault="00DF72FB" w:rsidP="00B413BD">
      <w:pPr>
        <w:pStyle w:val="NoSpacing"/>
      </w:pPr>
      <w:r>
        <w:t>Make scratches/byes</w:t>
      </w:r>
    </w:p>
    <w:p w14:paraId="34F53433" w14:textId="5C9D77FB" w:rsidR="00DF72FB" w:rsidRDefault="00DF72FB" w:rsidP="00B413BD">
      <w:pPr>
        <w:pStyle w:val="NoSpacing"/>
      </w:pPr>
      <w:r>
        <w:t>Click play on ques, let wrestling happen</w:t>
      </w:r>
    </w:p>
    <w:p w14:paraId="2010B133" w14:textId="1242D0C8" w:rsidR="00DF72FB" w:rsidRDefault="00DF72FB" w:rsidP="00B413BD">
      <w:pPr>
        <w:pStyle w:val="NoSpacing"/>
      </w:pPr>
      <w:r>
        <w:t>If needed set up afternoon ques – click play</w:t>
      </w:r>
    </w:p>
    <w:p w14:paraId="285048B9" w14:textId="43D997F4" w:rsidR="00DF72FB" w:rsidRDefault="00DF72FB" w:rsidP="00B413BD">
      <w:pPr>
        <w:pStyle w:val="NoSpacing"/>
      </w:pPr>
      <w:r>
        <w:t>Hand out awards.</w:t>
      </w:r>
    </w:p>
    <w:p w14:paraId="0DA74230" w14:textId="64A2D70B" w:rsidR="00DF72FB" w:rsidRDefault="00DF72FB" w:rsidP="00B413BD">
      <w:pPr>
        <w:pStyle w:val="NoSpacing"/>
      </w:pPr>
    </w:p>
    <w:p w14:paraId="5620B642" w14:textId="27766F58" w:rsidR="00DF72FB" w:rsidRDefault="00DF72FB" w:rsidP="00B413BD">
      <w:pPr>
        <w:pStyle w:val="NoSpacing"/>
      </w:pPr>
      <w:r>
        <w:t xml:space="preserve">Communicate with TGA – tell committee how it is going.  </w:t>
      </w:r>
    </w:p>
    <w:p w14:paraId="2E19BCF7" w14:textId="7145AB2D" w:rsidR="00DF72FB" w:rsidRDefault="00DF72FB" w:rsidP="00B413BD">
      <w:pPr>
        <w:pStyle w:val="NoSpacing"/>
      </w:pPr>
      <w:r>
        <w:t>Train Early by attending sessions and watching videos</w:t>
      </w:r>
    </w:p>
    <w:p w14:paraId="18C4C773" w14:textId="6CB7457B" w:rsidR="00DF72FB" w:rsidRDefault="00DF72FB" w:rsidP="00B413BD">
      <w:pPr>
        <w:pStyle w:val="NoSpacing"/>
      </w:pPr>
      <w:r>
        <w:t>Schools – get equipment early.  Local ap to be installed (chrome vs windows) Test equipment early</w:t>
      </w:r>
    </w:p>
    <w:p w14:paraId="4DF16A88" w14:textId="5222557E" w:rsidR="00DF72FB" w:rsidRDefault="00DF72FB" w:rsidP="00B413BD">
      <w:pPr>
        <w:pStyle w:val="NoSpacing"/>
      </w:pPr>
      <w:r>
        <w:t xml:space="preserve">Networking: </w:t>
      </w:r>
      <w:r w:rsidR="0064227E">
        <w:t>S</w:t>
      </w:r>
      <w:r>
        <w:t xml:space="preserve">et up your own network as school networks can be heavily locked down. </w:t>
      </w:r>
    </w:p>
    <w:p w14:paraId="5C1B6695" w14:textId="528FA073" w:rsidR="00DF72FB" w:rsidRDefault="00DF72FB" w:rsidP="00B413BD">
      <w:pPr>
        <w:pStyle w:val="NoSpacing"/>
      </w:pPr>
    </w:p>
    <w:p w14:paraId="6B0B4340" w14:textId="4515E80A" w:rsidR="00DF72FB" w:rsidRDefault="00DF72FB" w:rsidP="00B413BD">
      <w:pPr>
        <w:pStyle w:val="NoSpacing"/>
      </w:pPr>
      <w:r>
        <w:t xml:space="preserve">Interface has changed.  Print Manager has been updated. </w:t>
      </w:r>
    </w:p>
    <w:p w14:paraId="574735F1" w14:textId="77777777" w:rsidR="00DF72FB" w:rsidRDefault="00DF72FB" w:rsidP="00B413BD">
      <w:pPr>
        <w:pStyle w:val="NoSpacing"/>
      </w:pPr>
    </w:p>
    <w:p w14:paraId="3A16DCE8" w14:textId="77777777" w:rsidR="00DF72FB" w:rsidRDefault="00C17433" w:rsidP="00B413BD">
      <w:pPr>
        <w:pStyle w:val="NoSpacing"/>
      </w:pPr>
      <w:r>
        <w:t>We need to get age groups in and out so we retain those wrestlers</w:t>
      </w:r>
      <w:r w:rsidR="00DF72FB">
        <w:t xml:space="preserve">! </w:t>
      </w:r>
    </w:p>
    <w:p w14:paraId="2EC306D4" w14:textId="77777777" w:rsidR="00DF72FB" w:rsidRDefault="00DF72FB" w:rsidP="00B413BD">
      <w:pPr>
        <w:pStyle w:val="NoSpacing"/>
      </w:pPr>
    </w:p>
    <w:p w14:paraId="461A0298" w14:textId="77777777" w:rsidR="00DF72FB" w:rsidRDefault="00DF72FB" w:rsidP="00B413BD">
      <w:pPr>
        <w:pStyle w:val="NoSpacing"/>
      </w:pPr>
    </w:p>
    <w:p w14:paraId="54852C6D" w14:textId="21713DFA" w:rsidR="00C17433" w:rsidRDefault="00DF72FB" w:rsidP="00B413BD">
      <w:pPr>
        <w:pStyle w:val="NoSpacing"/>
      </w:pPr>
      <w:r>
        <w:t>TAKEDOWN SPORTWEAR:   Anthony Flatt</w:t>
      </w:r>
      <w:r w:rsidR="00C17433">
        <w:t xml:space="preserve"> </w:t>
      </w:r>
    </w:p>
    <w:p w14:paraId="0AC1F6B9" w14:textId="77777777" w:rsidR="00FF597C" w:rsidRDefault="00FF597C" w:rsidP="00B413BD">
      <w:pPr>
        <w:pStyle w:val="NoSpacing"/>
      </w:pPr>
    </w:p>
    <w:p w14:paraId="31E4995A" w14:textId="14517BEE" w:rsidR="00507DFC" w:rsidRDefault="00DF72FB" w:rsidP="00B413BD">
      <w:pPr>
        <w:pStyle w:val="NoSpacing"/>
      </w:pPr>
      <w:r>
        <w:t xml:space="preserve">Introduced himself and </w:t>
      </w:r>
      <w:r w:rsidR="00FF597C">
        <w:t xml:space="preserve">described long relationship with TGA, The Hortons etc. Discussed Girls Wrestling and the progression of with the Hortons. </w:t>
      </w:r>
    </w:p>
    <w:p w14:paraId="3AB4A0B4" w14:textId="77777777" w:rsidR="00FF597C" w:rsidRDefault="00FF597C" w:rsidP="00B413BD">
      <w:pPr>
        <w:pStyle w:val="NoSpacing"/>
      </w:pPr>
      <w:r>
        <w:t xml:space="preserve">Discussed TKDN and growing the relationship with TGA. </w:t>
      </w:r>
    </w:p>
    <w:p w14:paraId="027301A9" w14:textId="52B5AF89" w:rsidR="00FF597C" w:rsidRDefault="00FF597C" w:rsidP="00B413BD">
      <w:pPr>
        <w:pStyle w:val="NoSpacing"/>
      </w:pPr>
      <w:r>
        <w:t xml:space="preserve">TKDN continues to hire people that are from the wrestling world.  They have openings now.  Looking for paid interns as well. Employees are involved with ATA, GHSA, etc. </w:t>
      </w:r>
    </w:p>
    <w:p w14:paraId="1F1BF2BD" w14:textId="0E3BF995" w:rsidR="00FF597C" w:rsidRDefault="00FF597C" w:rsidP="00B413BD">
      <w:pPr>
        <w:pStyle w:val="NoSpacing"/>
      </w:pPr>
    </w:p>
    <w:p w14:paraId="7540D46E" w14:textId="107C7F09" w:rsidR="00507DFC" w:rsidRDefault="00FF597C" w:rsidP="00B413BD">
      <w:pPr>
        <w:pStyle w:val="NoSpacing"/>
      </w:pPr>
      <w:r>
        <w:t>GEORGIA BOY:   Susan Childs</w:t>
      </w:r>
    </w:p>
    <w:p w14:paraId="132232F8" w14:textId="220A1E80" w:rsidR="00FF597C" w:rsidRDefault="00FF597C" w:rsidP="00B413BD">
      <w:pPr>
        <w:pStyle w:val="NoSpacing"/>
      </w:pPr>
    </w:p>
    <w:p w14:paraId="67FA3BB6" w14:textId="776CF020" w:rsidR="00EF66DC" w:rsidRDefault="00FF597C" w:rsidP="00B413BD">
      <w:pPr>
        <w:pStyle w:val="NoSpacing"/>
      </w:pPr>
      <w:r>
        <w:t xml:space="preserve">Discussed graphics – popularity, placements etc.  </w:t>
      </w:r>
    </w:p>
    <w:p w14:paraId="57798FBB" w14:textId="77777777" w:rsidR="00EF66DC" w:rsidRDefault="00EF66DC" w:rsidP="00B413BD">
      <w:pPr>
        <w:pStyle w:val="NoSpacing"/>
      </w:pPr>
    </w:p>
    <w:p w14:paraId="795CF386" w14:textId="139AD9F3" w:rsidR="00B413BD" w:rsidRDefault="00B413BD" w:rsidP="00B413BD">
      <w:pPr>
        <w:pStyle w:val="NoSpacing"/>
      </w:pPr>
    </w:p>
    <w:p w14:paraId="434213E7" w14:textId="59025085" w:rsidR="00C17433" w:rsidRDefault="00C17433" w:rsidP="00B413BD">
      <w:pPr>
        <w:pStyle w:val="NoSpacing"/>
      </w:pPr>
    </w:p>
    <w:p w14:paraId="48D7E2B8" w14:textId="1D2195F8" w:rsidR="00C17433" w:rsidRDefault="00C17433" w:rsidP="00B413BD">
      <w:pPr>
        <w:pStyle w:val="NoSpacing"/>
      </w:pPr>
    </w:p>
    <w:p w14:paraId="2C831EDD" w14:textId="77777777" w:rsidR="00C17433" w:rsidRDefault="00C17433" w:rsidP="00B413BD">
      <w:pPr>
        <w:pStyle w:val="NoSpacing"/>
      </w:pPr>
    </w:p>
    <w:p w14:paraId="7DF74BEB" w14:textId="77777777" w:rsidR="00B413BD" w:rsidRDefault="00B413BD" w:rsidP="00B413BD">
      <w:pPr>
        <w:pStyle w:val="NoSpacing"/>
      </w:pPr>
      <w:r>
        <w:t xml:space="preserve">Executive Reports: </w:t>
      </w:r>
    </w:p>
    <w:p w14:paraId="632A1284" w14:textId="77777777" w:rsidR="00EF66DC" w:rsidRDefault="00EF66DC" w:rsidP="00B413BD">
      <w:pPr>
        <w:pStyle w:val="NoSpacing"/>
      </w:pPr>
    </w:p>
    <w:p w14:paraId="13287A79" w14:textId="27CB2D14" w:rsidR="00B413BD" w:rsidRDefault="00B413BD" w:rsidP="00B413BD">
      <w:pPr>
        <w:pStyle w:val="NoSpacing"/>
      </w:pPr>
      <w:r>
        <w:t>Chairman’s report</w:t>
      </w:r>
      <w:r w:rsidR="00EF66DC">
        <w:t xml:space="preserve"> – Rob Horton</w:t>
      </w:r>
    </w:p>
    <w:p w14:paraId="7FF58188" w14:textId="77777777" w:rsidR="00EF66DC" w:rsidRDefault="00EF66DC" w:rsidP="00B413BD">
      <w:pPr>
        <w:pStyle w:val="NoSpacing"/>
      </w:pPr>
      <w:r>
        <w:tab/>
        <w:t>National Level:</w:t>
      </w:r>
    </w:p>
    <w:p w14:paraId="388D1376" w14:textId="3E453455" w:rsidR="00EF66DC" w:rsidRDefault="00EF66DC" w:rsidP="00EF66DC">
      <w:pPr>
        <w:pStyle w:val="NoSpacing"/>
        <w:ind w:firstLine="720"/>
      </w:pPr>
      <w:r>
        <w:t>1 membership card – Leadership Card not Coaches/Officiating</w:t>
      </w:r>
    </w:p>
    <w:p w14:paraId="58C6AFEA" w14:textId="523C412D" w:rsidR="00EF66DC" w:rsidRDefault="00EF66DC" w:rsidP="00B413BD">
      <w:pPr>
        <w:pStyle w:val="NoSpacing"/>
      </w:pPr>
      <w:r>
        <w:tab/>
        <w:t>Safe Sport Information – TD must have Safe Sport and Leadership Card</w:t>
      </w:r>
    </w:p>
    <w:p w14:paraId="6C9D3C74" w14:textId="326FA07B" w:rsidR="00EF66DC" w:rsidRDefault="00EF66DC" w:rsidP="00B413BD">
      <w:pPr>
        <w:pStyle w:val="NoSpacing"/>
      </w:pPr>
      <w:r>
        <w:tab/>
        <w:t>Trainers/Medical and Media must have Safe Sport and Leadership Card</w:t>
      </w:r>
    </w:p>
    <w:p w14:paraId="7F6C4E72" w14:textId="60548AF6" w:rsidR="00EF66DC" w:rsidRDefault="00EF66DC" w:rsidP="00B413BD">
      <w:pPr>
        <w:pStyle w:val="NoSpacing"/>
      </w:pPr>
      <w:r>
        <w:tab/>
        <w:t>GHSA is separate – this is USA only</w:t>
      </w:r>
    </w:p>
    <w:p w14:paraId="2663E56C" w14:textId="390CA8DF" w:rsidR="00EF66DC" w:rsidRDefault="00EF66DC" w:rsidP="00B413BD">
      <w:pPr>
        <w:pStyle w:val="NoSpacing"/>
      </w:pPr>
      <w:r>
        <w:tab/>
        <w:t xml:space="preserve">Scott Brown – asked about trainers and certification.  They normally use high school trainers.  </w:t>
      </w:r>
    </w:p>
    <w:p w14:paraId="343EAFFA" w14:textId="50D5D6FB" w:rsidR="00EF66DC" w:rsidRDefault="00EF66DC" w:rsidP="00EF66DC">
      <w:pPr>
        <w:pStyle w:val="NoSpacing"/>
        <w:ind w:left="720"/>
      </w:pPr>
      <w:r>
        <w:t xml:space="preserve">Trainers will have to have Safe Sport – This is REQUIRED.  It is free. Scott asked what happens if they can’t get trainers to do the Safe Sport.  TGA will send trainers but there will be a charge.  The fee will be charged to the tournament.  </w:t>
      </w:r>
    </w:p>
    <w:p w14:paraId="7FF6A4A9" w14:textId="77777777" w:rsidR="00EF66DC" w:rsidRDefault="00EF66DC" w:rsidP="00B413BD">
      <w:pPr>
        <w:pStyle w:val="NoSpacing"/>
      </w:pPr>
    </w:p>
    <w:p w14:paraId="1A181317" w14:textId="77D4AC3B" w:rsidR="00EF66DC" w:rsidRDefault="00EF66DC" w:rsidP="00B413BD">
      <w:pPr>
        <w:pStyle w:val="NoSpacing"/>
      </w:pPr>
      <w:r>
        <w:tab/>
        <w:t>Local Level:</w:t>
      </w:r>
    </w:p>
    <w:p w14:paraId="47534395" w14:textId="342CF7C5" w:rsidR="00EF66DC" w:rsidRDefault="00EF66DC" w:rsidP="00EF66DC">
      <w:pPr>
        <w:pStyle w:val="NoSpacing"/>
        <w:ind w:left="720"/>
      </w:pPr>
      <w:r>
        <w:t>We have open board positions.  Volunteer Director (tournament volunteers and Social Media Director (FB, Twitter, Snapchat, TGA website and Newsletters)</w:t>
      </w:r>
    </w:p>
    <w:p w14:paraId="471AA9A4" w14:textId="77777777" w:rsidR="00EF66DC" w:rsidRDefault="00EF66DC" w:rsidP="00B413BD">
      <w:pPr>
        <w:pStyle w:val="NoSpacing"/>
      </w:pPr>
    </w:p>
    <w:p w14:paraId="12EF306D" w14:textId="38765764" w:rsidR="00B413BD" w:rsidRDefault="00B413BD" w:rsidP="00B413BD">
      <w:pPr>
        <w:pStyle w:val="NoSpacing"/>
      </w:pPr>
      <w:r>
        <w:t>Treasurer’s report</w:t>
      </w:r>
      <w:r w:rsidR="00EF66DC">
        <w:t xml:space="preserve"> – Jessica Parent</w:t>
      </w:r>
    </w:p>
    <w:p w14:paraId="2F036A20" w14:textId="6E8A7F43" w:rsidR="00EF66DC" w:rsidRDefault="00EF66DC" w:rsidP="00B413BD">
      <w:pPr>
        <w:pStyle w:val="NoSpacing"/>
      </w:pPr>
      <w:r>
        <w:tab/>
        <w:t xml:space="preserve">Goals - to be more efficient with payment schedules.  </w:t>
      </w:r>
      <w:r w:rsidR="005054E9">
        <w:t xml:space="preserve">Payment should go out within a week. </w:t>
      </w:r>
    </w:p>
    <w:p w14:paraId="155BDB22" w14:textId="1E0CE005" w:rsidR="005054E9" w:rsidRDefault="005054E9" w:rsidP="005054E9">
      <w:pPr>
        <w:pStyle w:val="NoSpacing"/>
        <w:ind w:left="720"/>
      </w:pPr>
      <w:r>
        <w:t>Opening Balance - $83,722.74 in January</w:t>
      </w:r>
    </w:p>
    <w:p w14:paraId="52412334" w14:textId="2D544806" w:rsidR="005054E9" w:rsidRDefault="005054E9" w:rsidP="005054E9">
      <w:pPr>
        <w:pStyle w:val="NoSpacing"/>
        <w:ind w:left="720"/>
      </w:pPr>
      <w:r>
        <w:t>Income: 558713.49  Expenses: 635,977.93 Ending Balance $6458.30</w:t>
      </w:r>
    </w:p>
    <w:p w14:paraId="42DE346D" w14:textId="7FF26FBB" w:rsidR="005054E9" w:rsidRDefault="005054E9" w:rsidP="005054E9">
      <w:pPr>
        <w:pStyle w:val="NoSpacing"/>
        <w:ind w:left="720"/>
      </w:pPr>
      <w:r>
        <w:t xml:space="preserve">We are a true non profit.  Money comes in and goes out.  We do not keep a reserve.  </w:t>
      </w:r>
    </w:p>
    <w:p w14:paraId="12B5449C" w14:textId="6EFAD28B" w:rsidR="005054E9" w:rsidRDefault="005054E9" w:rsidP="005054E9">
      <w:pPr>
        <w:pStyle w:val="NoSpacing"/>
        <w:ind w:left="720"/>
      </w:pPr>
    </w:p>
    <w:p w14:paraId="276C0E37" w14:textId="201F9C1A" w:rsidR="005054E9" w:rsidRDefault="005054E9" w:rsidP="005054E9">
      <w:pPr>
        <w:pStyle w:val="NoSpacing"/>
        <w:ind w:left="720"/>
      </w:pPr>
      <w:r>
        <w:t xml:space="preserve">Transparency – See slides </w:t>
      </w:r>
    </w:p>
    <w:p w14:paraId="11C8EA30" w14:textId="4A1B11C9" w:rsidR="005054E9" w:rsidRDefault="005054E9" w:rsidP="005054E9">
      <w:pPr>
        <w:pStyle w:val="NoSpacing"/>
        <w:ind w:left="720"/>
      </w:pPr>
    </w:p>
    <w:p w14:paraId="0B861C92" w14:textId="0FAAA633" w:rsidR="00884C42" w:rsidRDefault="00884C42" w:rsidP="005054E9">
      <w:pPr>
        <w:pStyle w:val="NoSpacing"/>
        <w:ind w:left="720"/>
      </w:pPr>
      <w:r>
        <w:t>Joey Kusky – asked if we could lower coaches card fees at state since we made money on state.  Rob mentioned that state venue will be a little more next year so we will look at it after we move to a cheaper venue.  At year end we only have $6000 in the bank so th</w:t>
      </w:r>
      <w:r w:rsidR="0064227E">
        <w:t xml:space="preserve">ere </w:t>
      </w:r>
      <w:r>
        <w:t xml:space="preserve">isn’t much leeway. </w:t>
      </w:r>
    </w:p>
    <w:p w14:paraId="38676776" w14:textId="71F8F4AD" w:rsidR="00884C42" w:rsidRDefault="00884C42" w:rsidP="005054E9">
      <w:pPr>
        <w:pStyle w:val="NoSpacing"/>
        <w:ind w:left="720"/>
      </w:pPr>
    </w:p>
    <w:p w14:paraId="76CF96BE" w14:textId="39D9599B" w:rsidR="00884C42" w:rsidRDefault="00884C42" w:rsidP="005054E9">
      <w:pPr>
        <w:pStyle w:val="NoSpacing"/>
        <w:ind w:left="720"/>
      </w:pPr>
      <w:r>
        <w:t xml:space="preserve">Ian McCormick – asked about the benefit or loss of not having SER or Kid’s Nationals.  </w:t>
      </w:r>
    </w:p>
    <w:p w14:paraId="0D24682B" w14:textId="77777777" w:rsidR="00884C42" w:rsidRDefault="00884C42" w:rsidP="005054E9">
      <w:pPr>
        <w:pStyle w:val="NoSpacing"/>
        <w:ind w:left="720"/>
      </w:pPr>
    </w:p>
    <w:p w14:paraId="7D218F79" w14:textId="5594E716" w:rsidR="00B413BD" w:rsidRDefault="00B413BD" w:rsidP="00B413BD">
      <w:pPr>
        <w:pStyle w:val="NoSpacing"/>
      </w:pPr>
      <w:r>
        <w:t>Registration report</w:t>
      </w:r>
      <w:r w:rsidR="00884C42">
        <w:t xml:space="preserve"> – Rob Horton</w:t>
      </w:r>
    </w:p>
    <w:p w14:paraId="19E97AD8" w14:textId="4C721ACC" w:rsidR="00884C42" w:rsidRDefault="00884C42" w:rsidP="00B413BD">
      <w:pPr>
        <w:pStyle w:val="NoSpacing"/>
      </w:pPr>
      <w:r>
        <w:tab/>
      </w:r>
    </w:p>
    <w:p w14:paraId="63003449" w14:textId="1C2E277D" w:rsidR="00884C42" w:rsidRDefault="00884C42" w:rsidP="00B413BD">
      <w:pPr>
        <w:pStyle w:val="NoSpacing"/>
      </w:pPr>
      <w:r>
        <w:tab/>
        <w:t xml:space="preserve">See Slides – </w:t>
      </w:r>
    </w:p>
    <w:p w14:paraId="2A0045E4" w14:textId="31ADA0A1" w:rsidR="00884C42" w:rsidRDefault="00884C42" w:rsidP="00B413BD">
      <w:pPr>
        <w:pStyle w:val="NoSpacing"/>
      </w:pPr>
    </w:p>
    <w:p w14:paraId="6CF81F7F" w14:textId="2B699F7A" w:rsidR="00884C42" w:rsidRDefault="00884C42" w:rsidP="00884C42">
      <w:pPr>
        <w:pStyle w:val="NoSpacing"/>
        <w:ind w:left="720"/>
      </w:pPr>
      <w:r>
        <w:t xml:space="preserve">High School Memberships - $400 Unlimited number of athletes as long as they are part of your team and go to your school.  This is a great opportunity for the kids who are involved with the national teams. </w:t>
      </w:r>
    </w:p>
    <w:p w14:paraId="0E17E77C" w14:textId="4618438F" w:rsidR="00884C42" w:rsidRDefault="00884C42" w:rsidP="00884C42">
      <w:pPr>
        <w:pStyle w:val="NoSpacing"/>
        <w:ind w:left="720"/>
      </w:pPr>
    </w:p>
    <w:p w14:paraId="292602C2" w14:textId="77777777" w:rsidR="0004182F" w:rsidRDefault="0004182F" w:rsidP="00B413BD">
      <w:pPr>
        <w:pStyle w:val="NoSpacing"/>
      </w:pPr>
    </w:p>
    <w:p w14:paraId="0EA7835C" w14:textId="77777777" w:rsidR="0004182F" w:rsidRDefault="0004182F" w:rsidP="00B413BD">
      <w:pPr>
        <w:pStyle w:val="NoSpacing"/>
      </w:pPr>
    </w:p>
    <w:p w14:paraId="4D9E22C7" w14:textId="77777777" w:rsidR="0004182F" w:rsidRDefault="0004182F" w:rsidP="00B413BD">
      <w:pPr>
        <w:pStyle w:val="NoSpacing"/>
      </w:pPr>
    </w:p>
    <w:p w14:paraId="5C4EE42E" w14:textId="77777777" w:rsidR="0004182F" w:rsidRDefault="0004182F" w:rsidP="00B413BD">
      <w:pPr>
        <w:pStyle w:val="NoSpacing"/>
      </w:pPr>
    </w:p>
    <w:p w14:paraId="34457735" w14:textId="77777777" w:rsidR="0004182F" w:rsidRDefault="0004182F" w:rsidP="00B413BD">
      <w:pPr>
        <w:pStyle w:val="NoSpacing"/>
      </w:pPr>
    </w:p>
    <w:p w14:paraId="1FE70947" w14:textId="77777777" w:rsidR="0004182F" w:rsidRDefault="0004182F" w:rsidP="00B413BD">
      <w:pPr>
        <w:pStyle w:val="NoSpacing"/>
      </w:pPr>
    </w:p>
    <w:p w14:paraId="0B8A18E9" w14:textId="67FAE9C5" w:rsidR="00B413BD" w:rsidRDefault="00B413BD" w:rsidP="00B413BD">
      <w:pPr>
        <w:pStyle w:val="NoSpacing"/>
      </w:pPr>
      <w:r>
        <w:lastRenderedPageBreak/>
        <w:t>Kids Director report</w:t>
      </w:r>
      <w:r w:rsidR="0004182F">
        <w:t xml:space="preserve"> – Donovan Panone</w:t>
      </w:r>
    </w:p>
    <w:p w14:paraId="2F4D5A8C" w14:textId="6068BF67" w:rsidR="0004182F" w:rsidRDefault="0004182F" w:rsidP="00B413BD">
      <w:pPr>
        <w:pStyle w:val="NoSpacing"/>
      </w:pPr>
      <w:r>
        <w:tab/>
      </w:r>
    </w:p>
    <w:p w14:paraId="7354D8D3" w14:textId="159E442C" w:rsidR="0004182F" w:rsidRDefault="0004182F" w:rsidP="00B413BD">
      <w:pPr>
        <w:pStyle w:val="NoSpacing"/>
      </w:pPr>
      <w:r>
        <w:tab/>
        <w:t xml:space="preserve">Participation Committee was put together and recommended several items. </w:t>
      </w:r>
    </w:p>
    <w:p w14:paraId="707FBD3D" w14:textId="2D83C01D" w:rsidR="0004182F" w:rsidRDefault="0004182F" w:rsidP="00B413BD">
      <w:pPr>
        <w:pStyle w:val="NoSpacing"/>
      </w:pPr>
    </w:p>
    <w:p w14:paraId="5CF977A0" w14:textId="0180B582" w:rsidR="0004182F" w:rsidRDefault="0004182F" w:rsidP="00B413BD">
      <w:pPr>
        <w:pStyle w:val="NoSpacing"/>
      </w:pPr>
      <w:r>
        <w:tab/>
        <w:t>The following is being implemented this year:</w:t>
      </w:r>
    </w:p>
    <w:p w14:paraId="41BFE31D" w14:textId="4A972894" w:rsidR="0004182F" w:rsidRDefault="0004182F" w:rsidP="00B413BD">
      <w:pPr>
        <w:pStyle w:val="NoSpacing"/>
      </w:pPr>
      <w:r>
        <w:tab/>
        <w:t>Tournament operations team to ensure consistent well run events</w:t>
      </w:r>
    </w:p>
    <w:p w14:paraId="29F7DCCD" w14:textId="7E20C731" w:rsidR="0004182F" w:rsidRDefault="0004182F" w:rsidP="00B413BD">
      <w:pPr>
        <w:pStyle w:val="NoSpacing"/>
      </w:pPr>
      <w:r>
        <w:tab/>
        <w:t>Combined beginner brackets at Megas with incentive to do both divisions</w:t>
      </w:r>
    </w:p>
    <w:p w14:paraId="4A869644" w14:textId="6DEA3826" w:rsidR="0004182F" w:rsidRDefault="0004182F" w:rsidP="00B413BD">
      <w:pPr>
        <w:pStyle w:val="NoSpacing"/>
      </w:pPr>
      <w:r>
        <w:tab/>
        <w:t>Moving size and under to only Saturdays to make Sundays run smoother</w:t>
      </w:r>
    </w:p>
    <w:p w14:paraId="743E37E3" w14:textId="79131D16" w:rsidR="0004182F" w:rsidRDefault="0004182F" w:rsidP="0004182F">
      <w:pPr>
        <w:pStyle w:val="NoSpacing"/>
        <w:ind w:left="720"/>
      </w:pPr>
      <w:r>
        <w:t>Making each mega and individual tournament special with bigger promotion and a reason to attend</w:t>
      </w:r>
    </w:p>
    <w:p w14:paraId="3A108FEB" w14:textId="438C512E" w:rsidR="0004182F" w:rsidRDefault="0004182F" w:rsidP="00B413BD">
      <w:pPr>
        <w:pStyle w:val="NoSpacing"/>
      </w:pPr>
      <w:r>
        <w:tab/>
        <w:t>Will test a staggered age group start later in the season</w:t>
      </w:r>
    </w:p>
    <w:p w14:paraId="5C62E8E3" w14:textId="77777777" w:rsidR="0004182F" w:rsidRDefault="0004182F" w:rsidP="00B413BD">
      <w:pPr>
        <w:pStyle w:val="NoSpacing"/>
      </w:pPr>
    </w:p>
    <w:p w14:paraId="65A71BF8" w14:textId="07546D44" w:rsidR="0004182F" w:rsidRDefault="0004182F" w:rsidP="0004182F">
      <w:pPr>
        <w:pStyle w:val="NoSpacing"/>
        <w:ind w:left="720"/>
      </w:pPr>
      <w:r>
        <w:t>Promotion of state wide free trials again this year.  Last year we had 22 teams and 250 new wrestlers participate.   It’s a 2hour free trial to get new kids trying before the season starts.</w:t>
      </w:r>
    </w:p>
    <w:p w14:paraId="54682FAE" w14:textId="3BFA146E" w:rsidR="0004182F" w:rsidRDefault="0004182F" w:rsidP="00B413BD">
      <w:pPr>
        <w:pStyle w:val="NoSpacing"/>
      </w:pPr>
    </w:p>
    <w:p w14:paraId="03EEA139" w14:textId="344CCAD6" w:rsidR="0004182F" w:rsidRDefault="0004182F" w:rsidP="00B413BD">
      <w:pPr>
        <w:pStyle w:val="NoSpacing"/>
      </w:pPr>
      <w:r>
        <w:tab/>
        <w:t>Can host anytime but best….</w:t>
      </w:r>
    </w:p>
    <w:p w14:paraId="010E33CF" w14:textId="18E64B4B" w:rsidR="0004182F" w:rsidRDefault="0004182F" w:rsidP="00B413BD">
      <w:pPr>
        <w:pStyle w:val="NoSpacing"/>
      </w:pPr>
    </w:p>
    <w:p w14:paraId="55E32D79" w14:textId="14A5B937" w:rsidR="0004182F" w:rsidRDefault="0004182F" w:rsidP="00B413BD">
      <w:pPr>
        <w:pStyle w:val="NoSpacing"/>
      </w:pPr>
      <w:r>
        <w:tab/>
        <w:t>SEE SLIDES</w:t>
      </w:r>
    </w:p>
    <w:p w14:paraId="34BF27CE" w14:textId="2466E5DA" w:rsidR="0004182F" w:rsidRDefault="0004182F" w:rsidP="00B413BD">
      <w:pPr>
        <w:pStyle w:val="NoSpacing"/>
      </w:pPr>
    </w:p>
    <w:p w14:paraId="1A8C91C6" w14:textId="097BA5A4" w:rsidR="0004182F" w:rsidRDefault="0004182F" w:rsidP="00B413BD">
      <w:pPr>
        <w:pStyle w:val="NoSpacing"/>
      </w:pPr>
      <w:r>
        <w:tab/>
        <w:t>Have created recruiting tips presentation for coaches.</w:t>
      </w:r>
    </w:p>
    <w:p w14:paraId="678E45C1" w14:textId="47E943C6" w:rsidR="0004182F" w:rsidRDefault="0004182F" w:rsidP="00B413BD">
      <w:pPr>
        <w:pStyle w:val="NoSpacing"/>
      </w:pPr>
      <w:r>
        <w:tab/>
      </w:r>
    </w:p>
    <w:p w14:paraId="5AD9F0D9" w14:textId="75F9A093" w:rsidR="0004182F" w:rsidRDefault="0004182F" w:rsidP="00B413BD">
      <w:pPr>
        <w:pStyle w:val="NoSpacing"/>
      </w:pPr>
    </w:p>
    <w:p w14:paraId="4BEA512D" w14:textId="48FF82E0" w:rsidR="00B413BD" w:rsidRDefault="0004182F" w:rsidP="00B413BD">
      <w:pPr>
        <w:pStyle w:val="NoSpacing"/>
      </w:pPr>
      <w:r>
        <w:t>Women’s</w:t>
      </w:r>
      <w:r w:rsidR="00B413BD">
        <w:t xml:space="preserve"> Director report</w:t>
      </w:r>
      <w:r>
        <w:t xml:space="preserve"> – Ben Mount and Katrina Dover</w:t>
      </w:r>
    </w:p>
    <w:p w14:paraId="0D4C9B41" w14:textId="4EECB1DA" w:rsidR="0004182F" w:rsidRDefault="0004182F" w:rsidP="00B413BD">
      <w:pPr>
        <w:pStyle w:val="NoSpacing"/>
      </w:pPr>
    </w:p>
    <w:p w14:paraId="696FDC99" w14:textId="1078DEDD" w:rsidR="0004182F" w:rsidRDefault="0004182F" w:rsidP="00B413BD">
      <w:pPr>
        <w:pStyle w:val="NoSpacing"/>
      </w:pPr>
      <w:r>
        <w:tab/>
        <w:t xml:space="preserve">Women’s Freestyle Nationals (Dallas): </w:t>
      </w:r>
    </w:p>
    <w:p w14:paraId="080A6B7A" w14:textId="5E2BF81B" w:rsidR="0004182F" w:rsidRDefault="0004182F" w:rsidP="00B413BD">
      <w:pPr>
        <w:pStyle w:val="NoSpacing"/>
      </w:pPr>
      <w:r>
        <w:tab/>
        <w:t>-13 Girls from GA over all ages – 1 National Champion (Kara Dover)</w:t>
      </w:r>
    </w:p>
    <w:p w14:paraId="57DA1CBE" w14:textId="658D854E" w:rsidR="0004182F" w:rsidRDefault="0004182F" w:rsidP="00B413BD">
      <w:pPr>
        <w:pStyle w:val="NoSpacing"/>
      </w:pPr>
    </w:p>
    <w:p w14:paraId="013FEAD7" w14:textId="1D3E06B3" w:rsidR="0004182F" w:rsidRDefault="0004182F" w:rsidP="00B413BD">
      <w:pPr>
        <w:pStyle w:val="NoSpacing"/>
      </w:pPr>
      <w:r>
        <w:tab/>
        <w:t>Women’s Freestyle Duals (Tulsa):</w:t>
      </w:r>
    </w:p>
    <w:p w14:paraId="1251A961" w14:textId="0EDB0DD0" w:rsidR="0004182F" w:rsidRDefault="0004182F" w:rsidP="00B413BD">
      <w:pPr>
        <w:pStyle w:val="NoSpacing"/>
      </w:pPr>
      <w:r>
        <w:tab/>
        <w:t>-15 Girls from Georgia Cadet/Junior – Team Finished 4</w:t>
      </w:r>
      <w:r w:rsidRPr="0004182F">
        <w:rPr>
          <w:vertAlign w:val="superscript"/>
        </w:rPr>
        <w:t>th</w:t>
      </w:r>
      <w:r>
        <w:t xml:space="preserve"> out of 27 teams</w:t>
      </w:r>
    </w:p>
    <w:p w14:paraId="04ADAC59" w14:textId="15B98643" w:rsidR="0004182F" w:rsidRDefault="0004182F" w:rsidP="00B413BD">
      <w:pPr>
        <w:pStyle w:val="NoSpacing"/>
      </w:pPr>
    </w:p>
    <w:p w14:paraId="09606719" w14:textId="090812FD" w:rsidR="0004182F" w:rsidRDefault="0004182F" w:rsidP="00B413BD">
      <w:pPr>
        <w:pStyle w:val="NoSpacing"/>
      </w:pPr>
      <w:r>
        <w:tab/>
        <w:t>Women’s Fargo Results:</w:t>
      </w:r>
    </w:p>
    <w:p w14:paraId="15CD3C98" w14:textId="3F3FFAE0" w:rsidR="0004182F" w:rsidRDefault="0004182F" w:rsidP="00B413BD">
      <w:pPr>
        <w:pStyle w:val="NoSpacing"/>
      </w:pPr>
      <w:r>
        <w:tab/>
        <w:t>17 Girls from Georgia Cadet/Junior</w:t>
      </w:r>
    </w:p>
    <w:p w14:paraId="14883054" w14:textId="028EF6A6" w:rsidR="0004182F" w:rsidRDefault="0004182F" w:rsidP="00B413BD">
      <w:pPr>
        <w:pStyle w:val="NoSpacing"/>
      </w:pPr>
      <w:r>
        <w:tab/>
        <w:t>5 Cadet All Americans – 3 Junior All Americans – Amani Jones Double AA</w:t>
      </w:r>
    </w:p>
    <w:p w14:paraId="4198DD8D" w14:textId="6F98A757" w:rsidR="0004182F" w:rsidRDefault="0004182F" w:rsidP="00B413BD">
      <w:pPr>
        <w:pStyle w:val="NoSpacing"/>
      </w:pPr>
      <w:r>
        <w:tab/>
      </w:r>
    </w:p>
    <w:p w14:paraId="4E58AA3E" w14:textId="4E491FAB" w:rsidR="001B0232" w:rsidRDefault="001B0232" w:rsidP="00B413BD">
      <w:pPr>
        <w:pStyle w:val="NoSpacing"/>
      </w:pPr>
      <w:r>
        <w:t>National Teams – Sean Moisner</w:t>
      </w:r>
    </w:p>
    <w:p w14:paraId="19DC5E71" w14:textId="64E4C7DA" w:rsidR="001B0232" w:rsidRDefault="001B0232" w:rsidP="00B413BD">
      <w:pPr>
        <w:pStyle w:val="NoSpacing"/>
      </w:pPr>
      <w:r>
        <w:tab/>
        <w:t>Cadet Dual Team:  Greco 5-2 Finished 7</w:t>
      </w:r>
      <w:r w:rsidRPr="001B0232">
        <w:rPr>
          <w:vertAlign w:val="superscript"/>
        </w:rPr>
        <w:t>th</w:t>
      </w:r>
      <w:r>
        <w:t>, Freestyle 7-2 Finished 9</w:t>
      </w:r>
      <w:r w:rsidRPr="001B0232">
        <w:rPr>
          <w:vertAlign w:val="superscript"/>
        </w:rPr>
        <w:t>th</w:t>
      </w:r>
    </w:p>
    <w:p w14:paraId="7EDEFB7F" w14:textId="4B634341" w:rsidR="001B0232" w:rsidRDefault="001B0232" w:rsidP="00B413BD">
      <w:pPr>
        <w:pStyle w:val="NoSpacing"/>
      </w:pPr>
    </w:p>
    <w:p w14:paraId="3A17E1DD" w14:textId="0CD67B17" w:rsidR="001B0232" w:rsidRDefault="001B0232" w:rsidP="00B413BD">
      <w:pPr>
        <w:pStyle w:val="NoSpacing"/>
      </w:pPr>
      <w:r>
        <w:tab/>
        <w:t>See Slides</w:t>
      </w:r>
    </w:p>
    <w:p w14:paraId="1B3CE9BD" w14:textId="0ADFBCF9" w:rsidR="001B0232" w:rsidRDefault="001B0232" w:rsidP="00B413BD">
      <w:pPr>
        <w:pStyle w:val="NoSpacing"/>
      </w:pPr>
    </w:p>
    <w:p w14:paraId="3100C83D" w14:textId="77777777" w:rsidR="001B0232" w:rsidRDefault="001B0232" w:rsidP="00B413BD">
      <w:pPr>
        <w:pStyle w:val="NoSpacing"/>
      </w:pPr>
    </w:p>
    <w:p w14:paraId="78CFB904" w14:textId="77777777" w:rsidR="001B0232" w:rsidRDefault="001B0232" w:rsidP="00B413BD">
      <w:pPr>
        <w:pStyle w:val="NoSpacing"/>
      </w:pPr>
    </w:p>
    <w:p w14:paraId="31B911EF" w14:textId="77777777" w:rsidR="001B0232" w:rsidRDefault="001B0232" w:rsidP="00B413BD">
      <w:pPr>
        <w:pStyle w:val="NoSpacing"/>
      </w:pPr>
    </w:p>
    <w:p w14:paraId="0ECED33C" w14:textId="77777777" w:rsidR="001B0232" w:rsidRDefault="001B0232" w:rsidP="00B413BD">
      <w:pPr>
        <w:pStyle w:val="NoSpacing"/>
      </w:pPr>
    </w:p>
    <w:p w14:paraId="6CFE3DD8" w14:textId="77777777" w:rsidR="001B0232" w:rsidRDefault="001B0232" w:rsidP="00B413BD">
      <w:pPr>
        <w:pStyle w:val="NoSpacing"/>
      </w:pPr>
    </w:p>
    <w:p w14:paraId="7EA195A5" w14:textId="77777777" w:rsidR="001B0232" w:rsidRDefault="001B0232" w:rsidP="00B413BD">
      <w:pPr>
        <w:pStyle w:val="NoSpacing"/>
      </w:pPr>
    </w:p>
    <w:p w14:paraId="764754E8" w14:textId="77777777" w:rsidR="001B0232" w:rsidRDefault="001B0232" w:rsidP="00B413BD">
      <w:pPr>
        <w:pStyle w:val="NoSpacing"/>
      </w:pPr>
    </w:p>
    <w:p w14:paraId="44A239DC" w14:textId="77777777" w:rsidR="001B0232" w:rsidRDefault="001B0232" w:rsidP="00B413BD">
      <w:pPr>
        <w:pStyle w:val="NoSpacing"/>
      </w:pPr>
    </w:p>
    <w:p w14:paraId="790EB891" w14:textId="77777777" w:rsidR="001B0232" w:rsidRDefault="001B0232" w:rsidP="00B413BD">
      <w:pPr>
        <w:pStyle w:val="NoSpacing"/>
      </w:pPr>
    </w:p>
    <w:p w14:paraId="4461509B" w14:textId="53570C7D" w:rsidR="001B0232" w:rsidRDefault="001B0232" w:rsidP="00B413BD">
      <w:pPr>
        <w:pStyle w:val="NoSpacing"/>
      </w:pPr>
      <w:r>
        <w:lastRenderedPageBreak/>
        <w:t>Olympic Styles:  Sean Mois</w:t>
      </w:r>
      <w:r w:rsidR="00A52DA2">
        <w:t>tner</w:t>
      </w:r>
    </w:p>
    <w:p w14:paraId="1F9AC5A4" w14:textId="51092FCB" w:rsidR="001B0232" w:rsidRDefault="001B0232" w:rsidP="00B413BD">
      <w:pPr>
        <w:pStyle w:val="NoSpacing"/>
      </w:pPr>
      <w:r>
        <w:tab/>
      </w:r>
    </w:p>
    <w:p w14:paraId="687B58E2" w14:textId="41A317A3" w:rsidR="001B0232" w:rsidRDefault="001B0232" w:rsidP="001B0232">
      <w:pPr>
        <w:pStyle w:val="NoSpacing"/>
        <w:ind w:left="720"/>
      </w:pPr>
      <w:r>
        <w:t xml:space="preserve">Schedule will be out by the end of September.  Sean Sean Moistner if you are interested in hosting </w:t>
      </w:r>
      <w:hyperlink r:id="rId5" w:history="1">
        <w:r w:rsidRPr="00C95168">
          <w:rPr>
            <w:rStyle w:val="Hyperlink"/>
          </w:rPr>
          <w:t>wr2win@hotmail.com</w:t>
        </w:r>
      </w:hyperlink>
    </w:p>
    <w:p w14:paraId="1A087701" w14:textId="4C4B2B2A" w:rsidR="001B0232" w:rsidRDefault="001B0232" w:rsidP="00B413BD">
      <w:pPr>
        <w:pStyle w:val="NoSpacing"/>
      </w:pPr>
    </w:p>
    <w:p w14:paraId="1E36A324" w14:textId="77777777" w:rsidR="001B0232" w:rsidRDefault="001B0232" w:rsidP="00B413BD">
      <w:pPr>
        <w:pStyle w:val="NoSpacing"/>
      </w:pPr>
      <w:r>
        <w:tab/>
      </w:r>
    </w:p>
    <w:p w14:paraId="50394173" w14:textId="77777777" w:rsidR="001B0232" w:rsidRDefault="001B0232" w:rsidP="00B413BD">
      <w:pPr>
        <w:pStyle w:val="NoSpacing"/>
      </w:pPr>
    </w:p>
    <w:p w14:paraId="2F9C6C7E" w14:textId="77777777" w:rsidR="001B0232" w:rsidRDefault="001B0232" w:rsidP="00B413BD">
      <w:pPr>
        <w:pStyle w:val="NoSpacing"/>
      </w:pPr>
    </w:p>
    <w:p w14:paraId="18A76580" w14:textId="77777777" w:rsidR="001B0232" w:rsidRDefault="001B0232" w:rsidP="00B413BD">
      <w:pPr>
        <w:pStyle w:val="NoSpacing"/>
      </w:pPr>
    </w:p>
    <w:p w14:paraId="7AC3B927" w14:textId="1EFADAC4" w:rsidR="001B0232" w:rsidRDefault="001B0232" w:rsidP="00B413BD">
      <w:pPr>
        <w:pStyle w:val="NoSpacing"/>
      </w:pPr>
      <w:r>
        <w:t>Olympic Style Season:   March 23</w:t>
      </w:r>
      <w:r w:rsidRPr="001B0232">
        <w:rPr>
          <w:vertAlign w:val="superscript"/>
        </w:rPr>
        <w:t>rd</w:t>
      </w:r>
      <w:r>
        <w:t xml:space="preserve"> through May 18</w:t>
      </w:r>
      <w:r w:rsidRPr="001B0232">
        <w:rPr>
          <w:vertAlign w:val="superscript"/>
        </w:rPr>
        <w:t>th</w:t>
      </w:r>
      <w:r>
        <w:t xml:space="preserve"> (State)</w:t>
      </w:r>
    </w:p>
    <w:p w14:paraId="0BA5C390" w14:textId="7E96BEDA" w:rsidR="001B0232" w:rsidRDefault="001B0232" w:rsidP="00B413BD">
      <w:pPr>
        <w:pStyle w:val="NoSpacing"/>
      </w:pPr>
    </w:p>
    <w:p w14:paraId="78249F56" w14:textId="6CFBAA06" w:rsidR="001B0232" w:rsidRDefault="001B0232" w:rsidP="00B413BD">
      <w:pPr>
        <w:pStyle w:val="NoSpacing"/>
      </w:pPr>
      <w:r>
        <w:tab/>
        <w:t>New Ideas for Olympic Styles Season:</w:t>
      </w:r>
    </w:p>
    <w:p w14:paraId="0DB69368" w14:textId="365A77B3" w:rsidR="001B0232" w:rsidRDefault="001B0232" w:rsidP="00B413BD">
      <w:pPr>
        <w:pStyle w:val="NoSpacing"/>
      </w:pPr>
      <w:r>
        <w:tab/>
        <w:t>Running 4 mats (3FS/1GR)</w:t>
      </w:r>
    </w:p>
    <w:p w14:paraId="47AED822" w14:textId="552983CD" w:rsidR="001B0232" w:rsidRDefault="001B0232" w:rsidP="00B413BD">
      <w:pPr>
        <w:pStyle w:val="NoSpacing"/>
      </w:pPr>
      <w:r>
        <w:tab/>
        <w:t>Monthly Technique Videos will be posted on YouTube</w:t>
      </w:r>
    </w:p>
    <w:p w14:paraId="34B23514" w14:textId="41A45EB7" w:rsidR="001B0232" w:rsidRDefault="001B0232" w:rsidP="00B413BD">
      <w:pPr>
        <w:pStyle w:val="NoSpacing"/>
      </w:pPr>
      <w:r>
        <w:tab/>
        <w:t>FS/GR Clinics available to schools at your school</w:t>
      </w:r>
    </w:p>
    <w:p w14:paraId="59D27981" w14:textId="08D41E37" w:rsidR="001B0232" w:rsidRDefault="001B0232" w:rsidP="00B413BD">
      <w:pPr>
        <w:pStyle w:val="NoSpacing"/>
      </w:pPr>
      <w:r>
        <w:tab/>
        <w:t>Two Tournaments per weekend (Metro and South)</w:t>
      </w:r>
    </w:p>
    <w:p w14:paraId="4C97E6E4" w14:textId="6E48DAE1" w:rsidR="001B0232" w:rsidRDefault="001B0232" w:rsidP="00B413BD">
      <w:pPr>
        <w:pStyle w:val="NoSpacing"/>
      </w:pPr>
      <w:r>
        <w:tab/>
        <w:t>There will be 2 National Team qualifiers (April and State)</w:t>
      </w:r>
    </w:p>
    <w:p w14:paraId="7C01D974" w14:textId="6E0030BF" w:rsidR="001B0232" w:rsidRDefault="001B0232" w:rsidP="00B413BD">
      <w:pPr>
        <w:pStyle w:val="NoSpacing"/>
      </w:pPr>
    </w:p>
    <w:p w14:paraId="185B0819" w14:textId="5B286692" w:rsidR="001B0232" w:rsidRDefault="002E5DF4" w:rsidP="00B413BD">
      <w:pPr>
        <w:pStyle w:val="NoSpacing"/>
      </w:pPr>
      <w:r>
        <w:tab/>
        <w:t xml:space="preserve">Jeff Ragan gave Schoolboy results – Had bus trouble and it threw weigh ins off.  </w:t>
      </w:r>
    </w:p>
    <w:p w14:paraId="37F3D637" w14:textId="206DDA64" w:rsidR="002E5DF4" w:rsidRDefault="002E5DF4" w:rsidP="00B413BD">
      <w:pPr>
        <w:pStyle w:val="NoSpacing"/>
      </w:pPr>
    </w:p>
    <w:p w14:paraId="60778FC1" w14:textId="68AA4927" w:rsidR="002E5DF4" w:rsidRDefault="002E5DF4" w:rsidP="002E5DF4">
      <w:pPr>
        <w:pStyle w:val="NoSpacing"/>
        <w:ind w:left="720"/>
      </w:pPr>
      <w:r>
        <w:t xml:space="preserve">Brent Danielson asked about RTC.  Have we thought about those?  Sean said we have done those in the past and we hope to again.  We need people to host and be ok with hosting if only 5 kids show up.  Georgia is different and what works elsewhere doesn’t always work here.  Reasons: football, baseball, weather, etc.  Sean likes the idea. </w:t>
      </w:r>
    </w:p>
    <w:p w14:paraId="4A723420" w14:textId="1A469561" w:rsidR="001B0232" w:rsidRDefault="001B0232" w:rsidP="00B413BD">
      <w:pPr>
        <w:pStyle w:val="NoSpacing"/>
      </w:pPr>
    </w:p>
    <w:p w14:paraId="7738FD77" w14:textId="6F5A3BBC" w:rsidR="00B413BD" w:rsidRDefault="00B413BD" w:rsidP="00B413BD">
      <w:pPr>
        <w:pStyle w:val="NoSpacing"/>
      </w:pPr>
      <w:r>
        <w:t>Official's Director report</w:t>
      </w:r>
      <w:r w:rsidR="001B0232">
        <w:t xml:space="preserve"> </w:t>
      </w:r>
      <w:r w:rsidR="002E5DF4">
        <w:t>–</w:t>
      </w:r>
      <w:r w:rsidR="001B0232">
        <w:t xml:space="preserve"> </w:t>
      </w:r>
      <w:r w:rsidR="002E5DF4">
        <w:t xml:space="preserve">Mark Moore </w:t>
      </w:r>
    </w:p>
    <w:p w14:paraId="73B28910" w14:textId="4764427D" w:rsidR="002E5DF4" w:rsidRDefault="002E5DF4" w:rsidP="002E5DF4">
      <w:pPr>
        <w:pStyle w:val="NoSpacing"/>
        <w:ind w:firstLine="720"/>
      </w:pPr>
      <w:r>
        <w:t xml:space="preserve">5 Active M1 Officials – </w:t>
      </w:r>
    </w:p>
    <w:p w14:paraId="57BCB91F" w14:textId="3252E944" w:rsidR="002E5DF4" w:rsidRDefault="002E5DF4" w:rsidP="002E5DF4">
      <w:pPr>
        <w:pStyle w:val="NoSpacing"/>
        <w:ind w:firstLine="720"/>
      </w:pPr>
      <w:r>
        <w:t xml:space="preserve">Mark attended Junior duals.  </w:t>
      </w:r>
    </w:p>
    <w:p w14:paraId="1385EF62" w14:textId="6B3DC2FF" w:rsidR="002E5DF4" w:rsidRDefault="002E5DF4" w:rsidP="002E5DF4">
      <w:pPr>
        <w:pStyle w:val="NoSpacing"/>
        <w:ind w:left="720"/>
      </w:pPr>
      <w:r>
        <w:t xml:space="preserve">Please make sure that if you have a TGA/USA sanctioned event that you request officials who have their credentials.  They have to have their cards.  Please make sure they have their leadership card.  This will ensure background check and Safe Sport.  Understand that this year, it is a dual membership.  Leadership card is coaches card and officials card.  </w:t>
      </w:r>
    </w:p>
    <w:p w14:paraId="4C80E00B" w14:textId="4A10427B" w:rsidR="002E5DF4" w:rsidRDefault="002E5DF4" w:rsidP="006B6E11">
      <w:pPr>
        <w:pStyle w:val="NoSpacing"/>
      </w:pPr>
    </w:p>
    <w:p w14:paraId="6CD33DE0" w14:textId="5F11A9F6" w:rsidR="006B6E11" w:rsidRDefault="006B6E11" w:rsidP="006B6E11">
      <w:pPr>
        <w:pStyle w:val="NoSpacing"/>
      </w:pPr>
      <w:r>
        <w:t>See Slides about Tournaments:</w:t>
      </w:r>
    </w:p>
    <w:p w14:paraId="4ABD10DD" w14:textId="43B21C82" w:rsidR="006B6E11" w:rsidRDefault="006B6E11" w:rsidP="006B6E11">
      <w:pPr>
        <w:pStyle w:val="NoSpacing"/>
      </w:pPr>
    </w:p>
    <w:p w14:paraId="22FC6E69" w14:textId="77777777" w:rsidR="006B6E11" w:rsidRDefault="006B6E11" w:rsidP="006B6E11">
      <w:pPr>
        <w:pStyle w:val="NoSpacing"/>
      </w:pPr>
    </w:p>
    <w:p w14:paraId="69367085" w14:textId="1E94FF5D" w:rsidR="00B413BD" w:rsidRDefault="00B413BD" w:rsidP="00B413BD">
      <w:pPr>
        <w:pStyle w:val="NoSpacing"/>
      </w:pPr>
      <w:r>
        <w:t>2018-</w:t>
      </w:r>
      <w:r w:rsidR="006B6E11">
        <w:t>20</w:t>
      </w:r>
      <w:r>
        <w:t xml:space="preserve">19 Folkstyle </w:t>
      </w:r>
      <w:r w:rsidR="006B6E11">
        <w:t xml:space="preserve">Season </w:t>
      </w:r>
      <w:r>
        <w:t>Tournament Schedule</w:t>
      </w:r>
      <w:r w:rsidR="006B6E11">
        <w:t xml:space="preserve"> – Letricia Denson</w:t>
      </w:r>
    </w:p>
    <w:p w14:paraId="3A8AC159" w14:textId="782842FA" w:rsidR="006B6E11" w:rsidRDefault="006B6E11" w:rsidP="00B413BD">
      <w:pPr>
        <w:pStyle w:val="NoSpacing"/>
      </w:pPr>
    </w:p>
    <w:p w14:paraId="3B9E743F" w14:textId="55156654" w:rsidR="006B6E11" w:rsidRDefault="006B6E11" w:rsidP="00B413BD">
      <w:pPr>
        <w:pStyle w:val="NoSpacing"/>
      </w:pPr>
      <w:r>
        <w:t>Review Tournament Selection Process</w:t>
      </w:r>
    </w:p>
    <w:p w14:paraId="310392A9" w14:textId="2A498855" w:rsidR="006B6E11" w:rsidRDefault="006B6E11" w:rsidP="00B413BD">
      <w:pPr>
        <w:pStyle w:val="NoSpacing"/>
      </w:pPr>
      <w:r>
        <w:t>Requirements to host a TGA USA Folkstyle Tournament</w:t>
      </w:r>
    </w:p>
    <w:p w14:paraId="61FFF965" w14:textId="340F93B3" w:rsidR="006B6E11" w:rsidRDefault="006B6E11" w:rsidP="00B413BD">
      <w:pPr>
        <w:pStyle w:val="NoSpacing"/>
      </w:pPr>
    </w:p>
    <w:p w14:paraId="54A2051B" w14:textId="4672A22E" w:rsidR="006B6E11" w:rsidRDefault="006B6E11" w:rsidP="00B413BD">
      <w:pPr>
        <w:pStyle w:val="NoSpacing"/>
      </w:pPr>
      <w:r>
        <w:t>See Slides</w:t>
      </w:r>
    </w:p>
    <w:p w14:paraId="36C49315" w14:textId="22BB1C7B" w:rsidR="006B6E11" w:rsidRDefault="006B6E11" w:rsidP="00B413BD">
      <w:pPr>
        <w:pStyle w:val="NoSpacing"/>
      </w:pPr>
    </w:p>
    <w:p w14:paraId="7F40525A" w14:textId="4B8FC936" w:rsidR="006B6E11" w:rsidRDefault="006B6E11" w:rsidP="00B413BD">
      <w:pPr>
        <w:pStyle w:val="NoSpacing"/>
      </w:pPr>
      <w:r>
        <w:t>Fee Registration:</w:t>
      </w:r>
    </w:p>
    <w:p w14:paraId="1AEF3A91" w14:textId="521869CE" w:rsidR="006B6E11" w:rsidRDefault="006B6E11" w:rsidP="00B413BD">
      <w:pPr>
        <w:pStyle w:val="NoSpacing"/>
      </w:pPr>
      <w:r>
        <w:t>10PM Monday Night Deadline - $15 if wrestler signs up by this deadline.  After this deadline, the fee for each registration will be $20.00</w:t>
      </w:r>
    </w:p>
    <w:p w14:paraId="0D9FEB2A" w14:textId="4B0D703E" w:rsidR="006B6E11" w:rsidRDefault="006B6E11" w:rsidP="00B413BD">
      <w:pPr>
        <w:pStyle w:val="NoSpacing"/>
      </w:pPr>
    </w:p>
    <w:p w14:paraId="5D97C706" w14:textId="4818B98F" w:rsidR="006B6E11" w:rsidRDefault="006B6E11" w:rsidP="00B413BD">
      <w:pPr>
        <w:pStyle w:val="NoSpacing"/>
      </w:pPr>
      <w:r>
        <w:lastRenderedPageBreak/>
        <w:t xml:space="preserve">Discuss the differences in State this year.  Instead of separate dates for Girls/youth, etc.  These will be combined.  </w:t>
      </w:r>
    </w:p>
    <w:p w14:paraId="779386AD" w14:textId="71A291FB" w:rsidR="006B6E11" w:rsidRDefault="006B6E11" w:rsidP="00B413BD">
      <w:pPr>
        <w:pStyle w:val="NoSpacing"/>
      </w:pPr>
    </w:p>
    <w:p w14:paraId="68879DEB" w14:textId="158BF022" w:rsidR="00B413BD" w:rsidRDefault="006B6E11" w:rsidP="00B413BD">
      <w:pPr>
        <w:pStyle w:val="NoSpacing"/>
      </w:pPr>
      <w:r>
        <w:t xml:space="preserve">The coaches will need to have coaches band to get on the floor.  We need to enforce this at the local level.  They must have coaches cards to be on the mat.  </w:t>
      </w:r>
    </w:p>
    <w:p w14:paraId="0701B0E1" w14:textId="6B0962BE" w:rsidR="00BD436D" w:rsidRDefault="00BD436D" w:rsidP="00B413BD">
      <w:pPr>
        <w:pStyle w:val="NoSpacing"/>
      </w:pPr>
    </w:p>
    <w:p w14:paraId="621E0B5B" w14:textId="3BEDFFC3" w:rsidR="006B6E11" w:rsidRDefault="006B6E11" w:rsidP="00B413BD">
      <w:pPr>
        <w:pStyle w:val="NoSpacing"/>
      </w:pPr>
      <w:r>
        <w:t xml:space="preserve">5 Minute Recess: </w:t>
      </w:r>
      <w:r w:rsidR="00EB277F">
        <w:tab/>
      </w:r>
      <w:r w:rsidR="00EB277F">
        <w:tab/>
      </w:r>
      <w:r w:rsidR="00EB277F">
        <w:tab/>
      </w:r>
      <w:r w:rsidR="00EB277F">
        <w:tab/>
      </w:r>
      <w:r w:rsidR="00EB277F">
        <w:tab/>
      </w:r>
      <w:r w:rsidR="00EB277F">
        <w:tab/>
      </w:r>
      <w:r w:rsidR="00EB277F">
        <w:tab/>
      </w:r>
    </w:p>
    <w:p w14:paraId="4186F6D5" w14:textId="77777777" w:rsidR="00EB277F" w:rsidRDefault="00EB277F" w:rsidP="00B413BD">
      <w:pPr>
        <w:pStyle w:val="NoSpacing"/>
      </w:pPr>
    </w:p>
    <w:p w14:paraId="4B845ED3" w14:textId="1877A879" w:rsidR="006B6E11" w:rsidRDefault="00EB277F" w:rsidP="00B413BD">
      <w:pPr>
        <w:pStyle w:val="NoSpacing"/>
      </w:pPr>
      <w:r>
        <w:t>3:10</w:t>
      </w:r>
    </w:p>
    <w:p w14:paraId="3A86D7D7" w14:textId="77163AB8" w:rsidR="00EB277F" w:rsidRDefault="00EB277F" w:rsidP="00B413BD">
      <w:pPr>
        <w:pStyle w:val="NoSpacing"/>
      </w:pPr>
    </w:p>
    <w:p w14:paraId="2AD7AD37" w14:textId="5324A9FA" w:rsidR="00907724" w:rsidRDefault="0064227E" w:rsidP="00B413BD">
      <w:pPr>
        <w:pStyle w:val="NoSpacing"/>
      </w:pPr>
      <w:r>
        <w:t xml:space="preserve">Defined </w:t>
      </w:r>
      <w:r w:rsidR="00907724">
        <w:t>Rules for Proposals:</w:t>
      </w:r>
    </w:p>
    <w:p w14:paraId="14C97654" w14:textId="0FCD4298" w:rsidR="00907724" w:rsidRDefault="00907724" w:rsidP="00B413BD">
      <w:pPr>
        <w:pStyle w:val="NoSpacing"/>
      </w:pPr>
    </w:p>
    <w:p w14:paraId="137F5F4C" w14:textId="5A0051D3" w:rsidR="00EB277F" w:rsidRDefault="00907724" w:rsidP="00B413BD">
      <w:pPr>
        <w:pStyle w:val="NoSpacing"/>
      </w:pPr>
      <w:r>
        <w:t>See Slides</w:t>
      </w:r>
    </w:p>
    <w:p w14:paraId="276F11C4" w14:textId="495F03BB" w:rsidR="006B6E11" w:rsidRDefault="006B6E11" w:rsidP="00B413BD">
      <w:pPr>
        <w:pStyle w:val="NoSpacing"/>
      </w:pPr>
    </w:p>
    <w:p w14:paraId="0DE1E9AC" w14:textId="77777777" w:rsidR="006B6E11" w:rsidRDefault="00B413BD" w:rsidP="00B413BD">
      <w:pPr>
        <w:pStyle w:val="NoSpacing"/>
      </w:pPr>
      <w:r>
        <w:t>New Business/Proposals</w:t>
      </w:r>
      <w:r w:rsidR="006B6E11">
        <w:t>:</w:t>
      </w:r>
    </w:p>
    <w:p w14:paraId="3355E2C0" w14:textId="77777777" w:rsidR="006B6E11" w:rsidRDefault="006B6E11" w:rsidP="00B413BD">
      <w:pPr>
        <w:pStyle w:val="NoSpacing"/>
      </w:pPr>
    </w:p>
    <w:p w14:paraId="0EF34D77" w14:textId="4FA5161B" w:rsidR="00BD436D" w:rsidRDefault="00B413BD" w:rsidP="00B413BD">
      <w:pPr>
        <w:pStyle w:val="NoSpacing"/>
      </w:pPr>
      <w:r>
        <w:t xml:space="preserve">All new Proposals that were submitted at the Spring Business Meeting will be presented to the </w:t>
      </w:r>
    </w:p>
    <w:p w14:paraId="4F18D9DD" w14:textId="77777777" w:rsidR="00BD436D" w:rsidRDefault="00BD436D" w:rsidP="00B413BD">
      <w:pPr>
        <w:pStyle w:val="NoSpacing"/>
      </w:pPr>
    </w:p>
    <w:p w14:paraId="0838983E" w14:textId="3950DC41" w:rsidR="00A52DA2" w:rsidRDefault="00B413BD" w:rsidP="00B413BD">
      <w:pPr>
        <w:pStyle w:val="NoSpacing"/>
      </w:pPr>
      <w:r>
        <w:t>Membership for vote and approva</w:t>
      </w:r>
      <w:r w:rsidR="00A52DA2">
        <w:t>l.</w:t>
      </w:r>
    </w:p>
    <w:p w14:paraId="6E1E8D0A" w14:textId="2515BA43" w:rsidR="00A52DA2" w:rsidRDefault="00A52DA2" w:rsidP="00B413BD">
      <w:pPr>
        <w:pStyle w:val="NoSpacing"/>
      </w:pPr>
    </w:p>
    <w:p w14:paraId="4D97591B" w14:textId="502E2363" w:rsidR="00A52DA2" w:rsidRDefault="00A52DA2" w:rsidP="00B413BD">
      <w:pPr>
        <w:pStyle w:val="NoSpacing"/>
      </w:pPr>
      <w:r>
        <w:t>Proposal Discussion and voting</w:t>
      </w:r>
      <w:r w:rsidR="0064227E">
        <w:t xml:space="preserve"> took place</w:t>
      </w:r>
    </w:p>
    <w:p w14:paraId="5B84E2BD" w14:textId="77777777" w:rsidR="00A52DA2" w:rsidRDefault="00A52DA2" w:rsidP="00B413BD">
      <w:pPr>
        <w:pStyle w:val="NoSpacing"/>
      </w:pPr>
    </w:p>
    <w:p w14:paraId="30B5D294" w14:textId="6431D3C3" w:rsidR="00B413BD" w:rsidRDefault="00B413BD" w:rsidP="00B413BD">
      <w:pPr>
        <w:pStyle w:val="NoSpacing"/>
      </w:pPr>
      <w:r>
        <w:t>Adjourn</w:t>
      </w:r>
      <w:r w:rsidR="0064227E">
        <w:t xml:space="preserve"> 4:35</w:t>
      </w:r>
      <w:bookmarkStart w:id="0" w:name="_GoBack"/>
      <w:bookmarkEnd w:id="0"/>
    </w:p>
    <w:p w14:paraId="4F6C1EBE" w14:textId="01E44681" w:rsidR="00B413BD" w:rsidRDefault="00B413BD" w:rsidP="002C5E75">
      <w:pPr>
        <w:pStyle w:val="NoSpacing"/>
      </w:pPr>
    </w:p>
    <w:p w14:paraId="2D71706C" w14:textId="73F2A37E" w:rsidR="00B413BD" w:rsidRDefault="00B413BD" w:rsidP="002C5E75">
      <w:pPr>
        <w:pStyle w:val="NoSpacing"/>
      </w:pPr>
    </w:p>
    <w:p w14:paraId="3E771BD3" w14:textId="77777777" w:rsidR="00B413BD" w:rsidRDefault="00B413BD" w:rsidP="002C5E75">
      <w:pPr>
        <w:pStyle w:val="NoSpacing"/>
      </w:pPr>
    </w:p>
    <w:sectPr w:rsidR="00B41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F3C7F"/>
    <w:multiLevelType w:val="hybridMultilevel"/>
    <w:tmpl w:val="95882DA8"/>
    <w:lvl w:ilvl="0" w:tplc="1F60F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75"/>
    <w:rsid w:val="0002566A"/>
    <w:rsid w:val="00026A14"/>
    <w:rsid w:val="0004182F"/>
    <w:rsid w:val="000B0DCF"/>
    <w:rsid w:val="000B2AF7"/>
    <w:rsid w:val="000E2173"/>
    <w:rsid w:val="000F7824"/>
    <w:rsid w:val="001150A5"/>
    <w:rsid w:val="001247FF"/>
    <w:rsid w:val="001643BD"/>
    <w:rsid w:val="001B0232"/>
    <w:rsid w:val="001D50ED"/>
    <w:rsid w:val="00232301"/>
    <w:rsid w:val="0023603D"/>
    <w:rsid w:val="00241D6C"/>
    <w:rsid w:val="002431F7"/>
    <w:rsid w:val="00266943"/>
    <w:rsid w:val="002716DC"/>
    <w:rsid w:val="00291D41"/>
    <w:rsid w:val="002B606F"/>
    <w:rsid w:val="002B7544"/>
    <w:rsid w:val="002C5E75"/>
    <w:rsid w:val="002E5DF4"/>
    <w:rsid w:val="003134E2"/>
    <w:rsid w:val="003155AF"/>
    <w:rsid w:val="00327ABE"/>
    <w:rsid w:val="003342EC"/>
    <w:rsid w:val="003C5196"/>
    <w:rsid w:val="003E109A"/>
    <w:rsid w:val="003E3217"/>
    <w:rsid w:val="003F7F4A"/>
    <w:rsid w:val="00407728"/>
    <w:rsid w:val="00411F82"/>
    <w:rsid w:val="0042722B"/>
    <w:rsid w:val="0046790A"/>
    <w:rsid w:val="00482E95"/>
    <w:rsid w:val="0049304F"/>
    <w:rsid w:val="004A2393"/>
    <w:rsid w:val="004C4CEB"/>
    <w:rsid w:val="004C5BCF"/>
    <w:rsid w:val="004F35D2"/>
    <w:rsid w:val="005054E9"/>
    <w:rsid w:val="00507DFC"/>
    <w:rsid w:val="00517CF1"/>
    <w:rsid w:val="00547B70"/>
    <w:rsid w:val="00557CF9"/>
    <w:rsid w:val="00567445"/>
    <w:rsid w:val="005F68FC"/>
    <w:rsid w:val="006124B7"/>
    <w:rsid w:val="006268DF"/>
    <w:rsid w:val="0064227E"/>
    <w:rsid w:val="00683FCE"/>
    <w:rsid w:val="006B6E11"/>
    <w:rsid w:val="007234B8"/>
    <w:rsid w:val="00735B8D"/>
    <w:rsid w:val="00745688"/>
    <w:rsid w:val="00746EC5"/>
    <w:rsid w:val="00755EA5"/>
    <w:rsid w:val="007B3876"/>
    <w:rsid w:val="007B3B3C"/>
    <w:rsid w:val="007D6B0A"/>
    <w:rsid w:val="007E0A94"/>
    <w:rsid w:val="007E6151"/>
    <w:rsid w:val="00837901"/>
    <w:rsid w:val="00864A7E"/>
    <w:rsid w:val="00884C42"/>
    <w:rsid w:val="008D48B2"/>
    <w:rsid w:val="008E7F59"/>
    <w:rsid w:val="00903A8E"/>
    <w:rsid w:val="00907724"/>
    <w:rsid w:val="0091604C"/>
    <w:rsid w:val="009414BC"/>
    <w:rsid w:val="0096366C"/>
    <w:rsid w:val="00970ACB"/>
    <w:rsid w:val="00974F0A"/>
    <w:rsid w:val="009835CE"/>
    <w:rsid w:val="00986E01"/>
    <w:rsid w:val="009A2C51"/>
    <w:rsid w:val="009A484B"/>
    <w:rsid w:val="009A75B7"/>
    <w:rsid w:val="009B79D4"/>
    <w:rsid w:val="009E233F"/>
    <w:rsid w:val="009E328B"/>
    <w:rsid w:val="009F639B"/>
    <w:rsid w:val="00A52DA2"/>
    <w:rsid w:val="00A973C5"/>
    <w:rsid w:val="00AA55C6"/>
    <w:rsid w:val="00AA620B"/>
    <w:rsid w:val="00AB1413"/>
    <w:rsid w:val="00AF3325"/>
    <w:rsid w:val="00B140F2"/>
    <w:rsid w:val="00B26A65"/>
    <w:rsid w:val="00B413BD"/>
    <w:rsid w:val="00B47050"/>
    <w:rsid w:val="00B5599B"/>
    <w:rsid w:val="00B82A15"/>
    <w:rsid w:val="00BB447B"/>
    <w:rsid w:val="00BD436D"/>
    <w:rsid w:val="00C17433"/>
    <w:rsid w:val="00C73482"/>
    <w:rsid w:val="00CC487C"/>
    <w:rsid w:val="00CF5B8F"/>
    <w:rsid w:val="00D166B4"/>
    <w:rsid w:val="00D17AD2"/>
    <w:rsid w:val="00D372D1"/>
    <w:rsid w:val="00D55036"/>
    <w:rsid w:val="00D6234A"/>
    <w:rsid w:val="00D71968"/>
    <w:rsid w:val="00DB0689"/>
    <w:rsid w:val="00DE158A"/>
    <w:rsid w:val="00DE4183"/>
    <w:rsid w:val="00DF6ED7"/>
    <w:rsid w:val="00DF72FB"/>
    <w:rsid w:val="00E02098"/>
    <w:rsid w:val="00E05FF1"/>
    <w:rsid w:val="00E646C3"/>
    <w:rsid w:val="00E94134"/>
    <w:rsid w:val="00EA56E5"/>
    <w:rsid w:val="00EB277F"/>
    <w:rsid w:val="00EC5D16"/>
    <w:rsid w:val="00EC6E28"/>
    <w:rsid w:val="00EF66DC"/>
    <w:rsid w:val="00F02ECC"/>
    <w:rsid w:val="00F13D8E"/>
    <w:rsid w:val="00F31926"/>
    <w:rsid w:val="00F44532"/>
    <w:rsid w:val="00F7439E"/>
    <w:rsid w:val="00FE3A74"/>
    <w:rsid w:val="00FF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F411"/>
  <w15:chartTrackingRefBased/>
  <w15:docId w15:val="{3177D81E-3C64-4797-AFA1-307D97E2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E75"/>
    <w:pPr>
      <w:spacing w:after="0" w:line="240" w:lineRule="auto"/>
    </w:pPr>
  </w:style>
  <w:style w:type="paragraph" w:styleId="ListParagraph">
    <w:name w:val="List Paragraph"/>
    <w:basedOn w:val="Normal"/>
    <w:uiPriority w:val="34"/>
    <w:qFormat/>
    <w:rsid w:val="002C5E75"/>
    <w:pPr>
      <w:ind w:left="720"/>
      <w:contextualSpacing/>
    </w:pPr>
  </w:style>
  <w:style w:type="character" w:styleId="Hyperlink">
    <w:name w:val="Hyperlink"/>
    <w:basedOn w:val="DefaultParagraphFont"/>
    <w:uiPriority w:val="99"/>
    <w:unhideWhenUsed/>
    <w:rsid w:val="001B0232"/>
    <w:rPr>
      <w:color w:val="0563C1" w:themeColor="hyperlink"/>
      <w:u w:val="single"/>
    </w:rPr>
  </w:style>
  <w:style w:type="character" w:styleId="UnresolvedMention">
    <w:name w:val="Unresolved Mention"/>
    <w:basedOn w:val="DefaultParagraphFont"/>
    <w:uiPriority w:val="99"/>
    <w:semiHidden/>
    <w:unhideWhenUsed/>
    <w:rsid w:val="001B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2w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Thomas</dc:creator>
  <cp:keywords/>
  <dc:description/>
  <cp:lastModifiedBy>Leah Thomas</cp:lastModifiedBy>
  <cp:revision>11</cp:revision>
  <dcterms:created xsi:type="dcterms:W3CDTF">2018-09-09T14:29:00Z</dcterms:created>
  <dcterms:modified xsi:type="dcterms:W3CDTF">2019-09-04T16:43:00Z</dcterms:modified>
</cp:coreProperties>
</file>