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467CC" w:rsidRPr="00092668" w:rsidRDefault="009467CC" w:rsidP="00AF7324">
      <w:pPr>
        <w:spacing w:after="0"/>
        <w:jc w:val="both"/>
        <w:rPr>
          <w:rFonts w:ascii="Palatino" w:eastAsia="Arial" w:hAnsi="Palatino" w:cs="Arial"/>
          <w:sz w:val="24"/>
          <w:szCs w:val="24"/>
        </w:rPr>
      </w:pPr>
    </w:p>
    <w:p w14:paraId="463EAB61" w14:textId="0ED5E5D3" w:rsidR="00E058F2" w:rsidRPr="00092668" w:rsidRDefault="00E058F2" w:rsidP="00AF7324">
      <w:pPr>
        <w:spacing w:after="0"/>
        <w:jc w:val="both"/>
        <w:rPr>
          <w:rFonts w:ascii="Palatino" w:eastAsia="Arial" w:hAnsi="Palatino" w:cs="Times New Roman"/>
          <w:b/>
          <w:sz w:val="24"/>
          <w:szCs w:val="24"/>
        </w:rPr>
      </w:pPr>
      <w:r w:rsidRPr="00092668">
        <w:rPr>
          <w:rFonts w:ascii="Palatino" w:eastAsia="Arial" w:hAnsi="Palatino" w:cs="Times New Roman"/>
          <w:b/>
          <w:sz w:val="24"/>
          <w:szCs w:val="24"/>
        </w:rPr>
        <w:t>M</w:t>
      </w:r>
      <w:r w:rsidR="00777477" w:rsidRPr="00092668">
        <w:rPr>
          <w:rFonts w:ascii="Palatino" w:eastAsia="Arial" w:hAnsi="Palatino" w:cs="Times New Roman"/>
          <w:b/>
          <w:sz w:val="24"/>
          <w:szCs w:val="24"/>
        </w:rPr>
        <w:t>e</w:t>
      </w:r>
      <w:r w:rsidR="00D568B1" w:rsidRPr="00092668">
        <w:rPr>
          <w:rFonts w:ascii="Palatino" w:eastAsia="Arial" w:hAnsi="Palatino" w:cs="Times New Roman"/>
          <w:b/>
          <w:sz w:val="24"/>
          <w:szCs w:val="24"/>
        </w:rPr>
        <w:t xml:space="preserve">eting Date: </w:t>
      </w:r>
      <w:r w:rsidR="00D01D44">
        <w:rPr>
          <w:rFonts w:ascii="Palatino" w:eastAsia="Arial" w:hAnsi="Palatino" w:cs="Times New Roman"/>
          <w:b/>
          <w:sz w:val="24"/>
          <w:szCs w:val="24"/>
        </w:rPr>
        <w:t xml:space="preserve">Tuesday, </w:t>
      </w:r>
      <w:r w:rsidR="00D01D44" w:rsidRPr="00092668">
        <w:rPr>
          <w:rFonts w:ascii="Palatino" w:eastAsia="Arial" w:hAnsi="Palatino" w:cs="Times New Roman"/>
          <w:b/>
          <w:sz w:val="24"/>
          <w:szCs w:val="24"/>
        </w:rPr>
        <w:t>January</w:t>
      </w:r>
      <w:r w:rsidR="00D01D44">
        <w:rPr>
          <w:rFonts w:ascii="Palatino" w:eastAsia="Arial" w:hAnsi="Palatino" w:cs="Times New Roman"/>
          <w:b/>
          <w:sz w:val="24"/>
          <w:szCs w:val="24"/>
        </w:rPr>
        <w:t xml:space="preserve"> 19</w:t>
      </w:r>
      <w:r w:rsidR="00043059" w:rsidRPr="00092668">
        <w:rPr>
          <w:rFonts w:ascii="Palatino" w:eastAsia="Arial" w:hAnsi="Palatino" w:cs="Times New Roman"/>
          <w:b/>
          <w:sz w:val="24"/>
          <w:szCs w:val="24"/>
        </w:rPr>
        <w:t>, 202</w:t>
      </w:r>
      <w:r w:rsidR="00D01D44">
        <w:rPr>
          <w:rFonts w:ascii="Palatino" w:eastAsia="Arial" w:hAnsi="Palatino" w:cs="Times New Roman"/>
          <w:b/>
          <w:sz w:val="24"/>
          <w:szCs w:val="24"/>
        </w:rPr>
        <w:t>1</w:t>
      </w:r>
      <w:r w:rsidR="00793F1A">
        <w:rPr>
          <w:rFonts w:ascii="Palatino" w:eastAsia="Arial" w:hAnsi="Palatino" w:cs="Times New Roman"/>
          <w:b/>
          <w:sz w:val="24"/>
          <w:szCs w:val="24"/>
        </w:rPr>
        <w:t xml:space="preserve"> 6:30 pm </w:t>
      </w:r>
    </w:p>
    <w:p w14:paraId="6D41817A" w14:textId="32C4D115" w:rsidR="00E058F2" w:rsidRPr="00092668" w:rsidRDefault="00D568B1" w:rsidP="00AF7324">
      <w:pPr>
        <w:spacing w:after="0"/>
        <w:jc w:val="both"/>
        <w:rPr>
          <w:rFonts w:ascii="Palatino" w:eastAsia="Arial" w:hAnsi="Palatino" w:cs="Times New Roman"/>
          <w:b/>
          <w:sz w:val="24"/>
          <w:szCs w:val="24"/>
        </w:rPr>
      </w:pPr>
      <w:r w:rsidRPr="00092668">
        <w:rPr>
          <w:rFonts w:ascii="Palatino" w:eastAsia="Arial" w:hAnsi="Palatino" w:cs="Times New Roman"/>
          <w:b/>
          <w:sz w:val="24"/>
          <w:szCs w:val="24"/>
        </w:rPr>
        <w:t xml:space="preserve">Location: </w:t>
      </w:r>
      <w:r w:rsidR="00296971">
        <w:rPr>
          <w:rFonts w:ascii="Palatino" w:eastAsia="Arial" w:hAnsi="Palatino" w:cs="Times New Roman"/>
          <w:b/>
          <w:sz w:val="24"/>
          <w:szCs w:val="24"/>
        </w:rPr>
        <w:t>Zoom</w:t>
      </w:r>
    </w:p>
    <w:p w14:paraId="05110BFA" w14:textId="77777777" w:rsidR="00E058F2" w:rsidRPr="00092668" w:rsidRDefault="00E058F2" w:rsidP="00AF7324">
      <w:pPr>
        <w:spacing w:after="0"/>
        <w:jc w:val="both"/>
        <w:rPr>
          <w:rFonts w:ascii="Palatino" w:eastAsia="Arial" w:hAnsi="Palatino" w:cs="Times New Roman"/>
          <w:b/>
          <w:sz w:val="24"/>
          <w:szCs w:val="24"/>
        </w:rPr>
      </w:pPr>
    </w:p>
    <w:p w14:paraId="234FDBB9" w14:textId="49AD1ADA" w:rsidR="00E457B9" w:rsidRPr="00092668" w:rsidRDefault="00E457B9" w:rsidP="00AF7324">
      <w:pPr>
        <w:spacing w:after="0"/>
        <w:jc w:val="both"/>
        <w:rPr>
          <w:rFonts w:ascii="Palatino" w:eastAsia="Arial" w:hAnsi="Palatino" w:cs="Times New Roman"/>
          <w:b/>
          <w:sz w:val="24"/>
          <w:szCs w:val="24"/>
        </w:rPr>
      </w:pPr>
      <w:r w:rsidRPr="00092668">
        <w:rPr>
          <w:rFonts w:ascii="Palatino" w:eastAsia="Arial" w:hAnsi="Palatino" w:cs="Times New Roman"/>
          <w:b/>
          <w:sz w:val="24"/>
          <w:szCs w:val="24"/>
        </w:rPr>
        <w:t xml:space="preserve">Open Meeting: </w:t>
      </w:r>
    </w:p>
    <w:p w14:paraId="00000003" w14:textId="77777777" w:rsidR="009467CC" w:rsidRPr="00092668" w:rsidRDefault="009467CC" w:rsidP="00AF732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Arial"/>
          <w:color w:val="000000"/>
          <w:sz w:val="24"/>
          <w:szCs w:val="24"/>
        </w:rPr>
      </w:pPr>
    </w:p>
    <w:p w14:paraId="1F169EED" w14:textId="3B659D2B" w:rsidR="00022D86" w:rsidRDefault="00516366" w:rsidP="00AF7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092668">
        <w:rPr>
          <w:rFonts w:ascii="Palatino" w:eastAsia="Arial" w:hAnsi="Palatino" w:cs="Times New Roman"/>
          <w:color w:val="000000"/>
          <w:sz w:val="24"/>
          <w:szCs w:val="24"/>
        </w:rPr>
        <w:t>Revie</w:t>
      </w:r>
      <w:r w:rsidR="00865B1A" w:rsidRPr="00092668">
        <w:rPr>
          <w:rFonts w:ascii="Palatino" w:eastAsia="Arial" w:hAnsi="Palatino" w:cs="Times New Roman"/>
          <w:color w:val="000000"/>
          <w:sz w:val="24"/>
          <w:szCs w:val="24"/>
        </w:rPr>
        <w:t>w/Approval</w:t>
      </w:r>
      <w:r w:rsidR="00D568B1" w:rsidRPr="00092668">
        <w:rPr>
          <w:rFonts w:ascii="Palatino" w:eastAsia="Arial" w:hAnsi="Palatino" w:cs="Times New Roman"/>
          <w:color w:val="000000"/>
          <w:sz w:val="24"/>
          <w:szCs w:val="24"/>
        </w:rPr>
        <w:t xml:space="preserve"> of Meeting Minutes from </w:t>
      </w:r>
      <w:r w:rsidR="00D01D44">
        <w:rPr>
          <w:rFonts w:ascii="Palatino" w:eastAsia="Arial" w:hAnsi="Palatino" w:cs="Times New Roman"/>
          <w:color w:val="000000"/>
          <w:sz w:val="24"/>
          <w:szCs w:val="24"/>
        </w:rPr>
        <w:t xml:space="preserve">November </w:t>
      </w:r>
    </w:p>
    <w:p w14:paraId="444B3CC8" w14:textId="799E0AC7" w:rsidR="00C21948" w:rsidRPr="00092668" w:rsidRDefault="00C21948" w:rsidP="00AF73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The minutes were approved as drafted. </w:t>
      </w:r>
    </w:p>
    <w:p w14:paraId="17266C0D" w14:textId="3F1061C3" w:rsidR="00296971" w:rsidRDefault="00296971" w:rsidP="00AF732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</w:p>
    <w:p w14:paraId="00000006" w14:textId="72835E36" w:rsidR="009467CC" w:rsidRDefault="00516366" w:rsidP="00AF7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092668">
        <w:rPr>
          <w:rFonts w:ascii="Palatino" w:eastAsia="Arial" w:hAnsi="Palatino" w:cs="Times New Roman"/>
          <w:color w:val="000000"/>
          <w:sz w:val="24"/>
          <w:szCs w:val="24"/>
        </w:rPr>
        <w:t>Princ</w:t>
      </w:r>
      <w:r w:rsidR="005B15F5" w:rsidRPr="00092668">
        <w:rPr>
          <w:rFonts w:ascii="Palatino" w:eastAsia="Arial" w:hAnsi="Palatino" w:cs="Times New Roman"/>
          <w:color w:val="000000"/>
          <w:sz w:val="24"/>
          <w:szCs w:val="24"/>
        </w:rPr>
        <w:t>ipal Comments: Mary Eileen Ward</w:t>
      </w:r>
      <w:r w:rsidR="003F4DF1" w:rsidRPr="00092668">
        <w:rPr>
          <w:rFonts w:ascii="Palatino" w:eastAsia="Arial" w:hAnsi="Palatino" w:cs="Times New Roman"/>
          <w:color w:val="000000"/>
          <w:sz w:val="24"/>
          <w:szCs w:val="24"/>
        </w:rPr>
        <w:t xml:space="preserve"> </w:t>
      </w:r>
    </w:p>
    <w:p w14:paraId="66E244CD" w14:textId="49CAD211" w:rsidR="00C21948" w:rsidRDefault="00AF7324" w:rsidP="00AF73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>
        <w:rPr>
          <w:rFonts w:ascii="Palatino" w:eastAsia="Arial" w:hAnsi="Palatino" w:cs="Times New Roman"/>
          <w:color w:val="000000"/>
          <w:sz w:val="24"/>
          <w:szCs w:val="24"/>
        </w:rPr>
        <w:t>S</w:t>
      </w:r>
      <w:r w:rsidR="00C21948"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chool completed two weeks a successful remote learning. </w:t>
      </w:r>
    </w:p>
    <w:p w14:paraId="4AAAE517" w14:textId="482FCB0E" w:rsidR="00C21948" w:rsidRDefault="00AF7324" w:rsidP="00AF73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>
        <w:rPr>
          <w:rFonts w:ascii="Palatino" w:eastAsia="Arial" w:hAnsi="Palatino" w:cs="Times New Roman"/>
          <w:color w:val="000000"/>
          <w:sz w:val="24"/>
          <w:szCs w:val="24"/>
        </w:rPr>
        <w:t>S</w:t>
      </w:r>
      <w:r w:rsidR="00C21948" w:rsidRPr="00C21948">
        <w:rPr>
          <w:rFonts w:ascii="Palatino" w:eastAsia="Arial" w:hAnsi="Palatino" w:cs="Times New Roman"/>
          <w:color w:val="000000"/>
          <w:sz w:val="24"/>
          <w:szCs w:val="24"/>
        </w:rPr>
        <w:t>chool enrollment is at 402 students</w:t>
      </w:r>
      <w:r>
        <w:rPr>
          <w:rFonts w:ascii="Palatino" w:eastAsia="Arial" w:hAnsi="Palatino" w:cs="Times New Roman"/>
          <w:color w:val="000000"/>
          <w:sz w:val="24"/>
          <w:szCs w:val="24"/>
        </w:rPr>
        <w:t>;</w:t>
      </w:r>
      <w:r w:rsidR="00C21948"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 </w:t>
      </w:r>
      <w:r>
        <w:rPr>
          <w:rFonts w:ascii="Palatino" w:eastAsia="Arial" w:hAnsi="Palatino" w:cs="Times New Roman"/>
          <w:color w:val="000000"/>
          <w:sz w:val="24"/>
          <w:szCs w:val="24"/>
        </w:rPr>
        <w:t>402 students is the limit imposed by social distancing requirements.</w:t>
      </w:r>
      <w:r w:rsidR="00C21948"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 </w:t>
      </w:r>
    </w:p>
    <w:p w14:paraId="34C23ECB" w14:textId="6C8DB2F9" w:rsidR="00C21948" w:rsidRDefault="00C21948" w:rsidP="00AF73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C21948">
        <w:rPr>
          <w:rFonts w:ascii="Palatino" w:eastAsia="Arial" w:hAnsi="Palatino" w:cs="Times New Roman"/>
          <w:color w:val="000000"/>
          <w:sz w:val="24"/>
          <w:szCs w:val="24"/>
        </w:rPr>
        <w:t>School registration started on January 19th</w:t>
      </w:r>
      <w:r w:rsidR="00AF7324">
        <w:rPr>
          <w:rFonts w:ascii="Palatino" w:eastAsia="Arial" w:hAnsi="Palatino" w:cs="Times New Roman"/>
          <w:color w:val="000000"/>
          <w:sz w:val="24"/>
          <w:szCs w:val="24"/>
        </w:rPr>
        <w:t>;</w:t>
      </w:r>
      <w:r>
        <w:rPr>
          <w:rFonts w:ascii="Palatino" w:eastAsia="Arial" w:hAnsi="Palatino" w:cs="Times New Roman"/>
          <w:color w:val="000000"/>
          <w:sz w:val="24"/>
          <w:szCs w:val="24"/>
        </w:rPr>
        <w:t xml:space="preserve">  </w:t>
      </w:r>
      <w:r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53 new students registered on opening day.  </w:t>
      </w:r>
    </w:p>
    <w:p w14:paraId="6AA0C5B6" w14:textId="07235C2A" w:rsidR="00C21948" w:rsidRDefault="00C21948" w:rsidP="00AF73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C21948">
        <w:rPr>
          <w:rFonts w:ascii="Palatino" w:eastAsia="Arial" w:hAnsi="Palatino" w:cs="Times New Roman"/>
          <w:color w:val="000000"/>
          <w:sz w:val="24"/>
          <w:szCs w:val="24"/>
        </w:rPr>
        <w:t>Catholic school we</w:t>
      </w:r>
      <w:r>
        <w:rPr>
          <w:rFonts w:ascii="Palatino" w:eastAsia="Arial" w:hAnsi="Palatino" w:cs="Times New Roman"/>
          <w:color w:val="000000"/>
          <w:sz w:val="24"/>
          <w:szCs w:val="24"/>
        </w:rPr>
        <w:t xml:space="preserve">ek </w:t>
      </w:r>
      <w:r w:rsidR="00AF7324">
        <w:rPr>
          <w:rFonts w:ascii="Palatino" w:eastAsia="Arial" w:hAnsi="Palatino" w:cs="Times New Roman"/>
          <w:color w:val="000000"/>
          <w:sz w:val="24"/>
          <w:szCs w:val="24"/>
        </w:rPr>
        <w:t>begins</w:t>
      </w:r>
      <w:r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 January 24th. </w:t>
      </w:r>
      <w:r w:rsidR="00AF7324">
        <w:rPr>
          <w:rFonts w:ascii="Palatino" w:eastAsia="Arial" w:hAnsi="Palatino" w:cs="Times New Roman"/>
          <w:color w:val="000000"/>
          <w:sz w:val="24"/>
          <w:szCs w:val="24"/>
        </w:rPr>
        <w:t>S</w:t>
      </w:r>
      <w:r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pecific groups </w:t>
      </w:r>
      <w:r w:rsidR="00AF7324">
        <w:rPr>
          <w:rFonts w:ascii="Palatino" w:eastAsia="Arial" w:hAnsi="Palatino" w:cs="Times New Roman"/>
          <w:color w:val="000000"/>
          <w:sz w:val="24"/>
          <w:szCs w:val="24"/>
        </w:rPr>
        <w:t xml:space="preserve">of individuals </w:t>
      </w:r>
      <w:r w:rsidRPr="00C21948">
        <w:rPr>
          <w:rFonts w:ascii="Palatino" w:eastAsia="Arial" w:hAnsi="Palatino" w:cs="Times New Roman"/>
          <w:color w:val="000000"/>
          <w:sz w:val="24"/>
          <w:szCs w:val="24"/>
        </w:rPr>
        <w:t>will be celebrated during each day of the week,</w:t>
      </w:r>
      <w:r>
        <w:rPr>
          <w:rFonts w:ascii="Palatino" w:eastAsia="Arial" w:hAnsi="Palatino" w:cs="Times New Roman"/>
          <w:color w:val="000000"/>
          <w:sz w:val="24"/>
          <w:szCs w:val="24"/>
        </w:rPr>
        <w:t xml:space="preserve"> according to the following schedule:</w:t>
      </w:r>
    </w:p>
    <w:p w14:paraId="5315C289" w14:textId="77777777" w:rsidR="00C21948" w:rsidRDefault="00C21948" w:rsidP="00AF73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Sunday- parish, </w:t>
      </w:r>
    </w:p>
    <w:p w14:paraId="1E84728D" w14:textId="19F47ABF" w:rsidR="00C21948" w:rsidRDefault="00C21948" w:rsidP="001840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Monday- community, </w:t>
      </w:r>
    </w:p>
    <w:p w14:paraId="1AA7AFD7" w14:textId="77777777" w:rsidR="00C21948" w:rsidRDefault="00C21948" w:rsidP="001840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Tuesday- students, </w:t>
      </w:r>
    </w:p>
    <w:p w14:paraId="5CFE6827" w14:textId="77777777" w:rsidR="00C21948" w:rsidRDefault="00C21948" w:rsidP="001840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Wednesday- the nation </w:t>
      </w:r>
    </w:p>
    <w:p w14:paraId="51AE4E1D" w14:textId="71CA2CF8" w:rsidR="00C21948" w:rsidRDefault="00C21948" w:rsidP="001840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C21948">
        <w:rPr>
          <w:rFonts w:ascii="Palatino" w:eastAsia="Arial" w:hAnsi="Palatino" w:cs="Times New Roman"/>
          <w:color w:val="000000"/>
          <w:sz w:val="24"/>
          <w:szCs w:val="24"/>
        </w:rPr>
        <w:t>Thursday- vocations</w:t>
      </w:r>
      <w:r>
        <w:rPr>
          <w:rFonts w:ascii="Palatino" w:eastAsia="Arial" w:hAnsi="Palatino" w:cs="Times New Roman"/>
          <w:color w:val="000000"/>
          <w:sz w:val="24"/>
          <w:szCs w:val="24"/>
        </w:rPr>
        <w:t>,</w:t>
      </w:r>
      <w:r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 </w:t>
      </w:r>
      <w:r>
        <w:rPr>
          <w:rFonts w:ascii="Palatino" w:eastAsia="Arial" w:hAnsi="Palatino" w:cs="Times New Roman"/>
          <w:color w:val="000000"/>
          <w:sz w:val="24"/>
          <w:szCs w:val="24"/>
        </w:rPr>
        <w:t>and</w:t>
      </w:r>
    </w:p>
    <w:p w14:paraId="1757AF80" w14:textId="01D258DA" w:rsidR="00C21948" w:rsidRDefault="00C21948" w:rsidP="001840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Friday- family and volunteers. </w:t>
      </w:r>
    </w:p>
    <w:p w14:paraId="4CBF8960" w14:textId="742C1B6E" w:rsidR="000D7951" w:rsidRDefault="000B221E" w:rsidP="00184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092668">
        <w:rPr>
          <w:rFonts w:ascii="Palatino" w:eastAsia="Arial" w:hAnsi="Palatino" w:cs="Times New Roman"/>
          <w:color w:val="000000"/>
          <w:sz w:val="24"/>
          <w:szCs w:val="24"/>
        </w:rPr>
        <w:t xml:space="preserve">AD comments and update </w:t>
      </w:r>
      <w:r w:rsidR="00D01D44">
        <w:rPr>
          <w:rFonts w:ascii="Palatino" w:eastAsia="Arial" w:hAnsi="Palatino" w:cs="Times New Roman"/>
          <w:color w:val="000000"/>
          <w:sz w:val="24"/>
          <w:szCs w:val="24"/>
        </w:rPr>
        <w:t>- Sports updates, Basketball?</w:t>
      </w:r>
    </w:p>
    <w:p w14:paraId="5B25362F" w14:textId="1A395994" w:rsidR="00C21948" w:rsidRDefault="00AF7324" w:rsidP="001840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>
        <w:rPr>
          <w:rFonts w:ascii="Palatino" w:eastAsia="Arial" w:hAnsi="Palatino" w:cs="Times New Roman"/>
          <w:color w:val="000000"/>
          <w:sz w:val="24"/>
          <w:szCs w:val="24"/>
        </w:rPr>
        <w:t>N</w:t>
      </w:r>
      <w:r w:rsidR="00C21948"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o change from prior month. It is unlikely that basketball will go this year. If sports do </w:t>
      </w:r>
      <w:r w:rsidRPr="00C21948">
        <w:rPr>
          <w:rFonts w:ascii="Palatino" w:eastAsia="Arial" w:hAnsi="Palatino" w:cs="Times New Roman"/>
          <w:color w:val="000000"/>
          <w:sz w:val="24"/>
          <w:szCs w:val="24"/>
        </w:rPr>
        <w:t>open</w:t>
      </w:r>
      <w:r w:rsidR="00C21948"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 in the spring, it may be difficult to secure playing fields due to increased demand by surrounding schools. </w:t>
      </w:r>
    </w:p>
    <w:p w14:paraId="0A4BE08A" w14:textId="77777777" w:rsidR="0047472A" w:rsidRPr="00092668" w:rsidRDefault="0047472A" w:rsidP="001840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</w:p>
    <w:p w14:paraId="579921FF" w14:textId="77777777" w:rsidR="00092668" w:rsidRPr="00092668" w:rsidRDefault="00516366" w:rsidP="00184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092668">
        <w:rPr>
          <w:rFonts w:ascii="Palatino" w:eastAsia="Arial" w:hAnsi="Palatino" w:cs="Times New Roman"/>
          <w:color w:val="000000"/>
          <w:sz w:val="24"/>
          <w:szCs w:val="24"/>
        </w:rPr>
        <w:t>Financ</w:t>
      </w:r>
      <w:r w:rsidR="0090009F" w:rsidRPr="00092668">
        <w:rPr>
          <w:rFonts w:ascii="Palatino" w:eastAsia="Arial" w:hAnsi="Palatino" w:cs="Times New Roman"/>
          <w:color w:val="000000"/>
          <w:sz w:val="24"/>
          <w:szCs w:val="24"/>
        </w:rPr>
        <w:t>ials</w:t>
      </w:r>
    </w:p>
    <w:p w14:paraId="74F22627" w14:textId="7807C485" w:rsidR="00C21948" w:rsidRPr="00D122D7" w:rsidRDefault="00AF7324" w:rsidP="001840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D122D7">
        <w:rPr>
          <w:rFonts w:ascii="Palatino" w:eastAsia="Arial" w:hAnsi="Palatino" w:cs="Times New Roman"/>
          <w:color w:val="000000"/>
          <w:sz w:val="24"/>
          <w:szCs w:val="24"/>
        </w:rPr>
        <w:t>Status</w:t>
      </w:r>
      <w:r w:rsidR="00D122D7" w:rsidRPr="00D122D7">
        <w:rPr>
          <w:rFonts w:ascii="Palatino" w:eastAsia="Arial" w:hAnsi="Palatino" w:cs="Times New Roman"/>
          <w:color w:val="000000"/>
          <w:sz w:val="24"/>
          <w:szCs w:val="24"/>
        </w:rPr>
        <w:t xml:space="preserve"> -</w:t>
      </w:r>
      <w:r>
        <w:rPr>
          <w:rFonts w:ascii="Palatino" w:eastAsia="Arial" w:hAnsi="Palatino" w:cs="Times New Roman"/>
          <w:color w:val="000000"/>
          <w:sz w:val="24"/>
          <w:szCs w:val="24"/>
        </w:rPr>
        <w:t>n</w:t>
      </w:r>
      <w:r w:rsidR="00C21948" w:rsidRPr="00D122D7">
        <w:rPr>
          <w:rFonts w:ascii="Palatino" w:eastAsia="Arial" w:hAnsi="Palatino" w:cs="Times New Roman"/>
          <w:color w:val="000000"/>
          <w:sz w:val="24"/>
          <w:szCs w:val="24"/>
        </w:rPr>
        <w:t xml:space="preserve">o significant change. </w:t>
      </w:r>
    </w:p>
    <w:p w14:paraId="15729886" w14:textId="5359933D" w:rsidR="00C21948" w:rsidRPr="00793F1A" w:rsidRDefault="00C21948" w:rsidP="001840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Jim </w:t>
      </w:r>
      <w:r>
        <w:rPr>
          <w:rFonts w:ascii="Palatino" w:eastAsia="Arial" w:hAnsi="Palatino" w:cs="Times New Roman"/>
          <w:color w:val="000000"/>
          <w:sz w:val="24"/>
          <w:szCs w:val="24"/>
        </w:rPr>
        <w:t xml:space="preserve">will </w:t>
      </w:r>
      <w:r w:rsidR="00AF7324" w:rsidRPr="00C21948">
        <w:rPr>
          <w:rFonts w:ascii="Palatino" w:eastAsia="Arial" w:hAnsi="Palatino" w:cs="Times New Roman"/>
          <w:color w:val="000000"/>
          <w:sz w:val="24"/>
          <w:szCs w:val="24"/>
        </w:rPr>
        <w:t>investigate</w:t>
      </w:r>
      <w:r w:rsidRPr="00C21948">
        <w:rPr>
          <w:rFonts w:ascii="Palatino" w:eastAsia="Arial" w:hAnsi="Palatino" w:cs="Times New Roman"/>
          <w:color w:val="000000"/>
          <w:sz w:val="24"/>
          <w:szCs w:val="24"/>
        </w:rPr>
        <w:t xml:space="preserve"> whether money has been transferred for the  fountains. </w:t>
      </w:r>
    </w:p>
    <w:p w14:paraId="23CD8B2F" w14:textId="11EFC9EC" w:rsidR="00525387" w:rsidRPr="00525387" w:rsidRDefault="00D01D44" w:rsidP="001840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525387">
        <w:rPr>
          <w:rFonts w:ascii="Palatino" w:hAnsi="Palatino"/>
          <w:sz w:val="24"/>
          <w:szCs w:val="24"/>
        </w:rPr>
        <w:t>S</w:t>
      </w:r>
      <w:r w:rsidR="00793F1A" w:rsidRPr="00525387">
        <w:rPr>
          <w:rFonts w:ascii="Palatino" w:hAnsi="Palatino"/>
          <w:sz w:val="24"/>
          <w:szCs w:val="24"/>
        </w:rPr>
        <w:t xml:space="preserve">coreboard </w:t>
      </w:r>
      <w:r w:rsidR="00525387" w:rsidRPr="00525387">
        <w:rPr>
          <w:rFonts w:ascii="Palatino" w:hAnsi="Palatino"/>
          <w:sz w:val="24"/>
          <w:szCs w:val="24"/>
        </w:rPr>
        <w:t>c</w:t>
      </w:r>
      <w:r w:rsidR="00793F1A" w:rsidRPr="00525387">
        <w:rPr>
          <w:rFonts w:ascii="Palatino" w:hAnsi="Palatino"/>
          <w:sz w:val="24"/>
          <w:szCs w:val="24"/>
        </w:rPr>
        <w:t>onsole</w:t>
      </w:r>
      <w:r w:rsidR="00525387" w:rsidRPr="00525387">
        <w:rPr>
          <w:rFonts w:ascii="Palatino" w:hAnsi="Palatino"/>
          <w:sz w:val="24"/>
          <w:szCs w:val="24"/>
        </w:rPr>
        <w:t>; Maher to order</w:t>
      </w:r>
      <w:r w:rsidR="00525387">
        <w:rPr>
          <w:rFonts w:ascii="Palatino" w:hAnsi="Palatino"/>
          <w:sz w:val="24"/>
          <w:szCs w:val="24"/>
        </w:rPr>
        <w:t>.</w:t>
      </w:r>
    </w:p>
    <w:p w14:paraId="0D6551DE" w14:textId="5981F195" w:rsidR="00D01D44" w:rsidRPr="00525387" w:rsidRDefault="00AF7324" w:rsidP="001840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525387">
        <w:rPr>
          <w:rFonts w:ascii="Palatino" w:hAnsi="Palatino"/>
          <w:sz w:val="24"/>
          <w:szCs w:val="24"/>
        </w:rPr>
        <w:lastRenderedPageBreak/>
        <w:t>Spirit wear</w:t>
      </w:r>
      <w:r w:rsidR="00D01D44" w:rsidRPr="00525387">
        <w:rPr>
          <w:rFonts w:ascii="Palatino" w:hAnsi="Palatino"/>
          <w:sz w:val="24"/>
          <w:szCs w:val="24"/>
        </w:rPr>
        <w:t xml:space="preserve"> sales from December - </w:t>
      </w:r>
      <w:r w:rsidR="00D122D7" w:rsidRPr="00525387">
        <w:rPr>
          <w:rFonts w:ascii="Palatino" w:hAnsi="Palatino"/>
          <w:sz w:val="24"/>
          <w:szCs w:val="24"/>
        </w:rPr>
        <w:t xml:space="preserve">$548 sent to account. </w:t>
      </w:r>
      <w:r w:rsidR="00525387">
        <w:rPr>
          <w:rFonts w:ascii="Palatino" w:hAnsi="Palatino"/>
          <w:sz w:val="24"/>
          <w:szCs w:val="24"/>
        </w:rPr>
        <w:t xml:space="preserve">(Jim to </w:t>
      </w:r>
      <w:r w:rsidR="00184046">
        <w:rPr>
          <w:rFonts w:ascii="Palatino" w:hAnsi="Palatino"/>
          <w:sz w:val="24"/>
          <w:szCs w:val="24"/>
        </w:rPr>
        <w:t>verify</w:t>
      </w:r>
      <w:r w:rsidR="00525387">
        <w:rPr>
          <w:rFonts w:ascii="Palatino" w:hAnsi="Palatino"/>
          <w:sz w:val="24"/>
          <w:szCs w:val="24"/>
        </w:rPr>
        <w:t xml:space="preserve"> amount.)</w:t>
      </w:r>
    </w:p>
    <w:p w14:paraId="01D06F9E" w14:textId="77777777" w:rsidR="00105F9F" w:rsidRPr="00092668" w:rsidRDefault="00105F9F" w:rsidP="0018404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</w:p>
    <w:p w14:paraId="197F2875" w14:textId="77777777" w:rsidR="00092668" w:rsidRPr="00092668" w:rsidRDefault="00516366" w:rsidP="00184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092668">
        <w:rPr>
          <w:rFonts w:ascii="Palatino" w:eastAsia="Arial" w:hAnsi="Palatino" w:cs="Times New Roman"/>
          <w:color w:val="000000"/>
          <w:sz w:val="24"/>
          <w:szCs w:val="24"/>
        </w:rPr>
        <w:t>Board Discussion</w:t>
      </w:r>
    </w:p>
    <w:p w14:paraId="066714CB" w14:textId="40147A1B" w:rsidR="00092668" w:rsidRPr="00092668" w:rsidRDefault="00092668" w:rsidP="00184046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</w:p>
    <w:p w14:paraId="3718BAB8" w14:textId="6AD5A2E1" w:rsidR="00981515" w:rsidRPr="00981515" w:rsidRDefault="00092668" w:rsidP="001840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092668">
        <w:rPr>
          <w:rFonts w:ascii="Palatino" w:hAnsi="Palatino"/>
          <w:sz w:val="24"/>
          <w:szCs w:val="24"/>
        </w:rPr>
        <w:t xml:space="preserve">Spirit Wear — </w:t>
      </w:r>
      <w:r w:rsidR="00184046">
        <w:rPr>
          <w:rFonts w:ascii="Palatino" w:hAnsi="Palatino"/>
          <w:sz w:val="24"/>
          <w:szCs w:val="24"/>
        </w:rPr>
        <w:t xml:space="preserve">Next year will offer </w:t>
      </w:r>
      <w:r w:rsidR="00D122D7" w:rsidRPr="00D122D7">
        <w:rPr>
          <w:rFonts w:ascii="Palatino" w:hAnsi="Palatino"/>
          <w:sz w:val="24"/>
          <w:szCs w:val="24"/>
        </w:rPr>
        <w:t xml:space="preserve">spirit </w:t>
      </w:r>
      <w:r w:rsidR="00184046">
        <w:rPr>
          <w:rFonts w:ascii="Palatino" w:hAnsi="Palatino"/>
          <w:sz w:val="24"/>
          <w:szCs w:val="24"/>
        </w:rPr>
        <w:t xml:space="preserve">wear </w:t>
      </w:r>
      <w:r w:rsidR="00D122D7" w:rsidRPr="00D122D7">
        <w:rPr>
          <w:rFonts w:ascii="Palatino" w:hAnsi="Palatino"/>
          <w:sz w:val="24"/>
          <w:szCs w:val="24"/>
        </w:rPr>
        <w:t xml:space="preserve"> at the beginning of the school year, </w:t>
      </w:r>
      <w:r w:rsidR="00184046">
        <w:rPr>
          <w:rFonts w:ascii="Palatino" w:hAnsi="Palatino"/>
          <w:sz w:val="24"/>
          <w:szCs w:val="24"/>
        </w:rPr>
        <w:t xml:space="preserve">and just </w:t>
      </w:r>
      <w:r w:rsidR="00D122D7" w:rsidRPr="00D122D7">
        <w:rPr>
          <w:rFonts w:ascii="Palatino" w:hAnsi="Palatino"/>
          <w:sz w:val="24"/>
          <w:szCs w:val="24"/>
        </w:rPr>
        <w:t xml:space="preserve">prior to the </w:t>
      </w:r>
      <w:r w:rsidR="00184046">
        <w:rPr>
          <w:rFonts w:ascii="Palatino" w:hAnsi="Palatino"/>
          <w:sz w:val="24"/>
          <w:szCs w:val="24"/>
        </w:rPr>
        <w:t>h</w:t>
      </w:r>
      <w:r w:rsidR="00D122D7" w:rsidRPr="00D122D7">
        <w:rPr>
          <w:rFonts w:ascii="Palatino" w:hAnsi="Palatino"/>
          <w:sz w:val="24"/>
          <w:szCs w:val="24"/>
        </w:rPr>
        <w:t>olidays</w:t>
      </w:r>
      <w:r w:rsidR="00184046">
        <w:rPr>
          <w:rFonts w:ascii="Palatino" w:hAnsi="Palatino"/>
          <w:sz w:val="24"/>
          <w:szCs w:val="24"/>
        </w:rPr>
        <w:t>.  Will seek deal to support sport specific spirit wear to be offer at beginning of season.</w:t>
      </w:r>
      <w:r w:rsidR="00981515" w:rsidRPr="00981515">
        <w:rPr>
          <w:rFonts w:ascii="Palatino" w:hAnsi="Palatino"/>
          <w:sz w:val="24"/>
          <w:szCs w:val="24"/>
        </w:rPr>
        <w:t xml:space="preserve"> </w:t>
      </w:r>
    </w:p>
    <w:p w14:paraId="00F00E35" w14:textId="692E94D7" w:rsidR="00981515" w:rsidRDefault="00D01D44" w:rsidP="001840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>
        <w:rPr>
          <w:rFonts w:ascii="Palatino" w:eastAsia="Arial" w:hAnsi="Palatino" w:cs="Times New Roman"/>
          <w:color w:val="000000"/>
          <w:sz w:val="24"/>
          <w:szCs w:val="24"/>
        </w:rPr>
        <w:t xml:space="preserve">Fundraising </w:t>
      </w:r>
      <w:r w:rsid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- 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>orange ruler is out this year. The school, the board, and FSA will look for other options. In addition, the school will identify specific needs</w:t>
      </w:r>
      <w:r w:rsidR="00184046">
        <w:rPr>
          <w:rFonts w:ascii="Palatino" w:eastAsia="Arial" w:hAnsi="Palatino" w:cs="Times New Roman"/>
          <w:color w:val="000000"/>
          <w:sz w:val="24"/>
          <w:szCs w:val="24"/>
        </w:rPr>
        <w:t xml:space="preserve"> to drive fundraising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. </w:t>
      </w:r>
      <w:r w:rsidR="007171C5">
        <w:rPr>
          <w:rFonts w:ascii="Palatino" w:eastAsia="Arial" w:hAnsi="Palatino" w:cs="Times New Roman"/>
          <w:color w:val="000000"/>
          <w:sz w:val="24"/>
          <w:szCs w:val="24"/>
        </w:rPr>
        <w:t>(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>One</w:t>
      </w:r>
      <w:r w:rsidR="00184046">
        <w:rPr>
          <w:rFonts w:ascii="Palatino" w:eastAsia="Arial" w:hAnsi="Palatino" w:cs="Times New Roman"/>
          <w:color w:val="000000"/>
          <w:sz w:val="24"/>
          <w:szCs w:val="24"/>
        </w:rPr>
        <w:t xml:space="preserve"> possible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need </w:t>
      </w:r>
      <w:r w:rsidR="00184046">
        <w:rPr>
          <w:rFonts w:ascii="Palatino" w:eastAsia="Arial" w:hAnsi="Palatino" w:cs="Times New Roman"/>
          <w:color w:val="000000"/>
          <w:sz w:val="24"/>
          <w:szCs w:val="24"/>
        </w:rPr>
        <w:t xml:space="preserve">is </w:t>
      </w:r>
      <w:r w:rsidR="007171C5">
        <w:rPr>
          <w:rFonts w:ascii="Palatino" w:eastAsia="Arial" w:hAnsi="Palatino" w:cs="Times New Roman"/>
          <w:color w:val="000000"/>
          <w:sz w:val="24"/>
          <w:szCs w:val="24"/>
        </w:rPr>
        <w:t>the</w:t>
      </w:r>
      <w:r w:rsidR="00184046">
        <w:rPr>
          <w:rFonts w:ascii="Palatino" w:eastAsia="Arial" w:hAnsi="Palatino" w:cs="Times New Roman"/>
          <w:color w:val="000000"/>
          <w:sz w:val="24"/>
          <w:szCs w:val="24"/>
        </w:rPr>
        <w:t xml:space="preserve"> </w:t>
      </w:r>
      <w:r w:rsidR="00184046" w:rsidRPr="00981515">
        <w:rPr>
          <w:rFonts w:ascii="Palatino" w:eastAsia="Arial" w:hAnsi="Palatino" w:cs="Times New Roman"/>
          <w:color w:val="000000"/>
          <w:sz w:val="24"/>
          <w:szCs w:val="24"/>
        </w:rPr>
        <w:t>relicensi</w:t>
      </w:r>
      <w:r w:rsidR="00184046">
        <w:rPr>
          <w:rFonts w:ascii="Palatino" w:eastAsia="Arial" w:hAnsi="Palatino" w:cs="Times New Roman"/>
          <w:color w:val="000000"/>
          <w:sz w:val="24"/>
          <w:szCs w:val="24"/>
        </w:rPr>
        <w:t xml:space="preserve">ng of 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reading curriculum. It was thought that a fundraiser for the licensing fees could be </w:t>
      </w:r>
      <w:r w:rsidR="00184046" w:rsidRPr="00981515">
        <w:rPr>
          <w:rFonts w:ascii="Palatino" w:eastAsia="Arial" w:hAnsi="Palatino" w:cs="Times New Roman"/>
          <w:color w:val="000000"/>
          <w:sz w:val="24"/>
          <w:szCs w:val="24"/>
        </w:rPr>
        <w:t>tied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to a readathon </w:t>
      </w:r>
      <w:r w:rsidR="00184046" w:rsidRPr="00981515">
        <w:rPr>
          <w:rFonts w:ascii="Palatino" w:eastAsia="Arial" w:hAnsi="Palatino" w:cs="Times New Roman"/>
          <w:color w:val="000000"/>
          <w:sz w:val="24"/>
          <w:szCs w:val="24"/>
        </w:rPr>
        <w:t>and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</w:t>
      </w:r>
      <w:r w:rsidR="00184046">
        <w:rPr>
          <w:rFonts w:ascii="Palatino" w:eastAsia="Arial" w:hAnsi="Palatino" w:cs="Times New Roman"/>
          <w:color w:val="000000"/>
          <w:sz w:val="24"/>
          <w:szCs w:val="24"/>
        </w:rPr>
        <w:t xml:space="preserve">the </w:t>
      </w:r>
      <w:r w:rsidR="00184046" w:rsidRPr="00981515">
        <w:rPr>
          <w:rFonts w:ascii="Palatino" w:eastAsia="Arial" w:hAnsi="Palatino" w:cs="Times New Roman"/>
          <w:color w:val="000000"/>
          <w:sz w:val="24"/>
          <w:szCs w:val="24"/>
        </w:rPr>
        <w:t>blue-ribbon</w:t>
      </w:r>
      <w:r w:rsidR="00184046">
        <w:rPr>
          <w:rFonts w:ascii="Palatino" w:eastAsia="Arial" w:hAnsi="Palatino" w:cs="Times New Roman"/>
          <w:color w:val="000000"/>
          <w:sz w:val="24"/>
          <w:szCs w:val="24"/>
        </w:rPr>
        <w:t xml:space="preserve"> goal/achievement.</w:t>
      </w:r>
      <w:r w:rsidR="007171C5">
        <w:rPr>
          <w:rFonts w:ascii="Palatino" w:eastAsia="Arial" w:hAnsi="Palatino" w:cs="Times New Roman"/>
          <w:color w:val="000000"/>
          <w:sz w:val="24"/>
          <w:szCs w:val="24"/>
        </w:rPr>
        <w:t>)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</w:t>
      </w:r>
    </w:p>
    <w:p w14:paraId="36595E54" w14:textId="77777777" w:rsidR="00981515" w:rsidRDefault="00981515" w:rsidP="001840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Other schools have had success with virtual bingo. </w:t>
      </w:r>
    </w:p>
    <w:p w14:paraId="68C57FFD" w14:textId="783E70EE" w:rsidR="00981515" w:rsidRDefault="007171C5" w:rsidP="001840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>
        <w:rPr>
          <w:rFonts w:ascii="Palatino" w:eastAsia="Arial" w:hAnsi="Palatino" w:cs="Times New Roman"/>
          <w:color w:val="000000"/>
          <w:sz w:val="24"/>
          <w:szCs w:val="24"/>
        </w:rPr>
        <w:t xml:space="preserve">We 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encourage parents to seek company matching funds for every donation. Further, when we work with third party vendors, we should strive to determine if the check can be written in a manner that will satisfy </w:t>
      </w:r>
      <w:r>
        <w:rPr>
          <w:rFonts w:ascii="Palatino" w:eastAsia="Arial" w:hAnsi="Palatino" w:cs="Times New Roman"/>
          <w:color w:val="000000"/>
          <w:sz w:val="24"/>
          <w:szCs w:val="24"/>
        </w:rPr>
        <w:t>both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the vendor and company matching policies. </w:t>
      </w:r>
    </w:p>
    <w:p w14:paraId="727EF539" w14:textId="0CD5F78F" w:rsidR="00981515" w:rsidRDefault="00981515" w:rsidP="001840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Sean and Jim will look to develop a virtual 5K fund raising event. Tim will look at a </w:t>
      </w:r>
      <w:r w:rsidR="00184046" w:rsidRPr="00981515">
        <w:rPr>
          <w:rFonts w:ascii="Palatino" w:eastAsia="Arial" w:hAnsi="Palatino" w:cs="Times New Roman"/>
          <w:color w:val="000000"/>
          <w:sz w:val="24"/>
          <w:szCs w:val="24"/>
        </w:rPr>
        <w:t>fund-raising</w:t>
      </w:r>
      <w:r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event at driving ranges. Josh will reach out to other athletic directors to see what they are doing </w:t>
      </w:r>
      <w:r w:rsidR="00184046" w:rsidRPr="00981515">
        <w:rPr>
          <w:rFonts w:ascii="Palatino" w:eastAsia="Arial" w:hAnsi="Palatino" w:cs="Times New Roman"/>
          <w:color w:val="000000"/>
          <w:sz w:val="24"/>
          <w:szCs w:val="24"/>
        </w:rPr>
        <w:t>regarding</w:t>
      </w:r>
      <w:r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fund raising. </w:t>
      </w:r>
    </w:p>
    <w:p w14:paraId="78E4A101" w14:textId="13584988" w:rsidR="00981515" w:rsidRDefault="00981515" w:rsidP="001840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Dave will reach out to Laura </w:t>
      </w:r>
      <w:r w:rsidR="00184046" w:rsidRPr="00981515">
        <w:rPr>
          <w:rFonts w:ascii="Palatino" w:eastAsia="Arial" w:hAnsi="Palatino" w:cs="Times New Roman"/>
          <w:color w:val="000000"/>
          <w:sz w:val="24"/>
          <w:szCs w:val="24"/>
        </w:rPr>
        <w:t>regarding</w:t>
      </w:r>
      <w:r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hosting a Super Bowl square event during the trivia night. </w:t>
      </w:r>
    </w:p>
    <w:p w14:paraId="55235D3F" w14:textId="4C7F3045" w:rsidR="007171C5" w:rsidRPr="007171C5" w:rsidRDefault="00D01D44" w:rsidP="007171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" w:eastAsia="Arial" w:hAnsi="Palatino" w:cs="Times New Roman"/>
          <w:color w:val="000000"/>
          <w:sz w:val="24"/>
          <w:szCs w:val="24"/>
        </w:rPr>
      </w:pPr>
      <w:r>
        <w:rPr>
          <w:rFonts w:ascii="Palatino" w:eastAsia="Arial" w:hAnsi="Palatino" w:cs="Times New Roman"/>
          <w:color w:val="000000"/>
          <w:sz w:val="24"/>
          <w:szCs w:val="24"/>
        </w:rPr>
        <w:t>Conlon and Sykes prep for 2021 school year</w:t>
      </w:r>
      <w:r w:rsid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-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It was </w:t>
      </w:r>
      <w:r w:rsidR="007171C5">
        <w:rPr>
          <w:rFonts w:ascii="Palatino" w:eastAsia="Arial" w:hAnsi="Palatino" w:cs="Times New Roman"/>
          <w:color w:val="000000"/>
          <w:sz w:val="24"/>
          <w:szCs w:val="24"/>
        </w:rPr>
        <w:t>decided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that next year both grade level should participate in putting on the tournaments. The</w:t>
      </w:r>
      <w:r w:rsidR="007171C5">
        <w:rPr>
          <w:rFonts w:ascii="Palatino" w:eastAsia="Arial" w:hAnsi="Palatino" w:cs="Times New Roman"/>
          <w:color w:val="000000"/>
          <w:sz w:val="24"/>
          <w:szCs w:val="24"/>
        </w:rPr>
        <w:t xml:space="preserve"> events'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gym dates </w:t>
      </w:r>
      <w:r w:rsidR="007171C5">
        <w:rPr>
          <w:rFonts w:ascii="Palatino" w:eastAsia="Arial" w:hAnsi="Palatino" w:cs="Times New Roman"/>
          <w:color w:val="000000"/>
          <w:sz w:val="24"/>
          <w:szCs w:val="24"/>
        </w:rPr>
        <w:t>are booked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in the St </w:t>
      </w:r>
      <w:r w:rsidR="00184046" w:rsidRPr="00981515">
        <w:rPr>
          <w:rFonts w:ascii="Palatino" w:eastAsia="Arial" w:hAnsi="Palatino" w:cs="Times New Roman"/>
          <w:color w:val="000000"/>
          <w:sz w:val="24"/>
          <w:szCs w:val="24"/>
        </w:rPr>
        <w:t>Raymond’s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 calendar. </w:t>
      </w:r>
      <w:r w:rsidR="007171C5">
        <w:rPr>
          <w:rFonts w:ascii="Palatino" w:eastAsia="Arial" w:hAnsi="Palatino" w:cs="Times New Roman"/>
          <w:color w:val="000000"/>
          <w:sz w:val="24"/>
          <w:szCs w:val="24"/>
        </w:rPr>
        <w:t xml:space="preserve">Need to ensure that 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>Sykes does</w:t>
      </w:r>
      <w:r w:rsidR="007171C5">
        <w:rPr>
          <w:rFonts w:ascii="Palatino" w:eastAsia="Arial" w:hAnsi="Palatino" w:cs="Times New Roman"/>
          <w:color w:val="000000"/>
          <w:sz w:val="24"/>
          <w:szCs w:val="24"/>
        </w:rPr>
        <w:t xml:space="preserve"> 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>n</w:t>
      </w:r>
      <w:r w:rsidR="007171C5">
        <w:rPr>
          <w:rFonts w:ascii="Palatino" w:eastAsia="Arial" w:hAnsi="Palatino" w:cs="Times New Roman"/>
          <w:color w:val="000000"/>
          <w:sz w:val="24"/>
          <w:szCs w:val="24"/>
        </w:rPr>
        <w:t>o</w:t>
      </w:r>
      <w:r w:rsidR="00981515" w:rsidRPr="00981515">
        <w:rPr>
          <w:rFonts w:ascii="Palatino" w:eastAsia="Arial" w:hAnsi="Palatino" w:cs="Times New Roman"/>
          <w:color w:val="000000"/>
          <w:sz w:val="24"/>
          <w:szCs w:val="24"/>
        </w:rPr>
        <w:t xml:space="preserve">t fall on Martin Luther King weekend. </w:t>
      </w:r>
      <w:r w:rsidR="007171C5">
        <w:rPr>
          <w:rFonts w:ascii="Palatino" w:eastAsia="Arial" w:hAnsi="Palatino" w:cs="Times New Roman"/>
          <w:color w:val="000000"/>
          <w:sz w:val="24"/>
          <w:szCs w:val="24"/>
        </w:rPr>
        <w:t>Conlon event cannot be held during Santa's breakfast weekend.  Josh will look for Conlon event binder and will also send out save the date notices.</w:t>
      </w:r>
    </w:p>
    <w:p w14:paraId="78FA71B1" w14:textId="46A5A304" w:rsidR="00CE342B" w:rsidRPr="00CE342B" w:rsidRDefault="00CE342B" w:rsidP="000926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alatino" w:eastAsia="Arial" w:hAnsi="Palatino" w:cs="Times New Roman"/>
          <w:color w:val="000000"/>
          <w:sz w:val="24"/>
          <w:szCs w:val="24"/>
        </w:rPr>
      </w:pPr>
      <w:r>
        <w:rPr>
          <w:rFonts w:ascii="Palatino" w:hAnsi="Palatino"/>
          <w:sz w:val="24"/>
          <w:szCs w:val="24"/>
        </w:rPr>
        <w:t>Other</w:t>
      </w:r>
      <w:r w:rsidR="00981515">
        <w:rPr>
          <w:rFonts w:ascii="Palatino" w:hAnsi="Palatino"/>
          <w:sz w:val="24"/>
          <w:szCs w:val="24"/>
        </w:rPr>
        <w:t xml:space="preserve"> - </w:t>
      </w:r>
      <w:r w:rsidR="00981515" w:rsidRPr="00981515">
        <w:rPr>
          <w:rFonts w:ascii="Palatino" w:hAnsi="Palatino"/>
          <w:sz w:val="24"/>
          <w:szCs w:val="24"/>
        </w:rPr>
        <w:t xml:space="preserve">It was decided that we should be on the lookout for opportunities to bring younger families into the </w:t>
      </w:r>
      <w:r w:rsidR="007171C5">
        <w:rPr>
          <w:rFonts w:ascii="Palatino" w:hAnsi="Palatino"/>
          <w:sz w:val="24"/>
          <w:szCs w:val="24"/>
        </w:rPr>
        <w:t>AAB</w:t>
      </w:r>
      <w:r w:rsidR="00981515" w:rsidRPr="00981515">
        <w:rPr>
          <w:rFonts w:ascii="Palatino" w:hAnsi="Palatino"/>
          <w:sz w:val="24"/>
          <w:szCs w:val="24"/>
        </w:rPr>
        <w:t xml:space="preserve"> by getting them involved in upcoming events</w:t>
      </w:r>
      <w:r w:rsidR="007171C5">
        <w:rPr>
          <w:rFonts w:ascii="Palatino" w:hAnsi="Palatino"/>
          <w:sz w:val="24"/>
          <w:szCs w:val="24"/>
        </w:rPr>
        <w:t>.</w:t>
      </w:r>
    </w:p>
    <w:p w14:paraId="3A7BE1C1" w14:textId="77777777" w:rsidR="0048095C" w:rsidRPr="00092668" w:rsidRDefault="0048095C" w:rsidP="004B44A3">
      <w:pPr>
        <w:spacing w:after="0"/>
        <w:ind w:left="1440"/>
        <w:rPr>
          <w:rFonts w:ascii="Palatino" w:eastAsia="Arial" w:hAnsi="Palatino" w:cs="Times New Roman"/>
          <w:sz w:val="24"/>
          <w:szCs w:val="24"/>
        </w:rPr>
      </w:pPr>
    </w:p>
    <w:p w14:paraId="227CEA1B" w14:textId="05C2EDBC" w:rsidR="008B3714" w:rsidRPr="007171C5" w:rsidRDefault="00516366" w:rsidP="00717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alatino" w:eastAsia="Arial" w:hAnsi="Palatino" w:cs="Times New Roman"/>
          <w:color w:val="000000"/>
          <w:sz w:val="24"/>
          <w:szCs w:val="24"/>
        </w:rPr>
      </w:pPr>
      <w:r w:rsidRPr="007171C5">
        <w:rPr>
          <w:rFonts w:ascii="Palatino" w:eastAsia="Arial" w:hAnsi="Palatino" w:cs="Times New Roman"/>
          <w:color w:val="000000"/>
          <w:sz w:val="24"/>
          <w:szCs w:val="24"/>
        </w:rPr>
        <w:t xml:space="preserve">Next Meeting – </w:t>
      </w:r>
      <w:r w:rsidR="00AF7324" w:rsidRPr="007171C5">
        <w:rPr>
          <w:rFonts w:ascii="Palatino" w:eastAsia="Arial" w:hAnsi="Palatino" w:cs="Times New Roman"/>
          <w:sz w:val="24"/>
          <w:szCs w:val="24"/>
        </w:rPr>
        <w:t>March</w:t>
      </w:r>
      <w:r w:rsidR="00D01D44" w:rsidRPr="007171C5">
        <w:rPr>
          <w:rFonts w:ascii="Palatino" w:eastAsia="Arial" w:hAnsi="Palatino" w:cs="Times New Roman"/>
          <w:sz w:val="24"/>
          <w:szCs w:val="24"/>
        </w:rPr>
        <w:t xml:space="preserve"> 1</w:t>
      </w:r>
      <w:r w:rsidR="00AF7324" w:rsidRPr="007171C5">
        <w:rPr>
          <w:rFonts w:ascii="Palatino" w:eastAsia="Arial" w:hAnsi="Palatino" w:cs="Times New Roman"/>
          <w:sz w:val="24"/>
          <w:szCs w:val="24"/>
        </w:rPr>
        <w:t>6</w:t>
      </w:r>
      <w:r w:rsidR="0047472A" w:rsidRPr="007171C5">
        <w:rPr>
          <w:rFonts w:ascii="Palatino" w:eastAsia="Arial" w:hAnsi="Palatino" w:cs="Times New Roman"/>
          <w:sz w:val="24"/>
          <w:szCs w:val="24"/>
        </w:rPr>
        <w:t>,</w:t>
      </w:r>
      <w:r w:rsidR="004B44A3" w:rsidRPr="007171C5">
        <w:rPr>
          <w:rFonts w:ascii="Palatino" w:eastAsia="Arial" w:hAnsi="Palatino" w:cs="Times New Roman"/>
          <w:sz w:val="24"/>
          <w:szCs w:val="24"/>
        </w:rPr>
        <w:t xml:space="preserve"> 202</w:t>
      </w:r>
      <w:r w:rsidR="00D01D44" w:rsidRPr="007171C5">
        <w:rPr>
          <w:rFonts w:ascii="Palatino" w:eastAsia="Arial" w:hAnsi="Palatino" w:cs="Times New Roman"/>
          <w:sz w:val="24"/>
          <w:szCs w:val="24"/>
        </w:rPr>
        <w:t>1</w:t>
      </w:r>
      <w:r w:rsidR="004B44A3" w:rsidRPr="007171C5">
        <w:rPr>
          <w:rFonts w:ascii="Palatino" w:eastAsia="Arial" w:hAnsi="Palatino" w:cs="Times New Roman"/>
          <w:sz w:val="24"/>
          <w:szCs w:val="24"/>
        </w:rPr>
        <w:t xml:space="preserve"> </w:t>
      </w:r>
      <w:r w:rsidR="00720716" w:rsidRPr="007171C5">
        <w:rPr>
          <w:rFonts w:ascii="Palatino" w:eastAsia="Arial" w:hAnsi="Palatino" w:cs="Times New Roman"/>
          <w:sz w:val="24"/>
          <w:szCs w:val="24"/>
        </w:rPr>
        <w:t xml:space="preserve"> </w:t>
      </w:r>
    </w:p>
    <w:sectPr w:rsidR="008B3714" w:rsidRPr="007171C5">
      <w:headerReference w:type="default" r:id="rId7"/>
      <w:pgSz w:w="12240" w:h="15840"/>
      <w:pgMar w:top="1440" w:right="1440" w:bottom="4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3E2B3" w14:textId="77777777" w:rsidR="006A1B35" w:rsidRDefault="006A1B35">
      <w:pPr>
        <w:spacing w:after="0" w:line="240" w:lineRule="auto"/>
      </w:pPr>
      <w:r>
        <w:separator/>
      </w:r>
    </w:p>
  </w:endnote>
  <w:endnote w:type="continuationSeparator" w:id="0">
    <w:p w14:paraId="09F1DB20" w14:textId="77777777" w:rsidR="006A1B35" w:rsidRDefault="006A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132E3" w14:textId="77777777" w:rsidR="006A1B35" w:rsidRDefault="006A1B35">
      <w:pPr>
        <w:spacing w:after="0" w:line="240" w:lineRule="auto"/>
      </w:pPr>
      <w:r>
        <w:separator/>
      </w:r>
    </w:p>
  </w:footnote>
  <w:footnote w:type="continuationSeparator" w:id="0">
    <w:p w14:paraId="5F275352" w14:textId="77777777" w:rsidR="006A1B35" w:rsidRDefault="006A1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D262D" w14:textId="77777777" w:rsidR="00D5140B" w:rsidRDefault="00D514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noProof/>
      </w:rPr>
      <w:drawing>
        <wp:inline distT="0" distB="0" distL="0" distR="0" wp14:anchorId="7B45533C" wp14:editId="7179E72E">
          <wp:extent cx="1190625" cy="1190625"/>
          <wp:effectExtent l="0" t="0" r="9525" b="9525"/>
          <wp:docPr id="2" name="Picture 2" descr="ST. RAYMOND SCHOOL WINS 2019 BLUE RIBBON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. RAYMOND SCHOOL WINS 2019 BLUE RIBBON AW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00033" w14:textId="74BE70AC" w:rsidR="009467CC" w:rsidRPr="00E457B9" w:rsidRDefault="00E058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E457B9">
      <w:rPr>
        <w:rFonts w:ascii="Times New Roman" w:hAnsi="Times New Roman" w:cs="Times New Roman"/>
        <w:b/>
        <w:color w:val="000000"/>
        <w:sz w:val="24"/>
        <w:szCs w:val="24"/>
      </w:rPr>
      <w:t xml:space="preserve">St. Raymond </w:t>
    </w:r>
  </w:p>
  <w:p w14:paraId="00000034" w14:textId="4218A713" w:rsidR="009467CC" w:rsidRPr="00E457B9" w:rsidRDefault="005163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E457B9">
      <w:rPr>
        <w:rFonts w:ascii="Times New Roman" w:hAnsi="Times New Roman" w:cs="Times New Roman"/>
        <w:b/>
        <w:color w:val="000000"/>
        <w:sz w:val="24"/>
        <w:szCs w:val="24"/>
      </w:rPr>
      <w:t>Athletic Association</w:t>
    </w:r>
    <w:r w:rsidR="00E058F2" w:rsidRPr="00E457B9">
      <w:rPr>
        <w:rFonts w:ascii="Times New Roman" w:hAnsi="Times New Roman" w:cs="Times New Roman"/>
        <w:b/>
        <w:color w:val="000000"/>
        <w:sz w:val="24"/>
        <w:szCs w:val="24"/>
      </w:rPr>
      <w:t xml:space="preserve"> Board Meeting </w:t>
    </w:r>
  </w:p>
  <w:p w14:paraId="00000035" w14:textId="2067B95B" w:rsidR="009467CC" w:rsidRPr="00E058F2" w:rsidRDefault="00946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D7430"/>
    <w:multiLevelType w:val="multilevel"/>
    <w:tmpl w:val="F44A6298"/>
    <w:lvl w:ilvl="0">
      <w:start w:val="1"/>
      <w:numFmt w:val="decimal"/>
      <w:lvlText w:val="%1."/>
      <w:lvlJc w:val="left"/>
      <w:pPr>
        <w:ind w:left="8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Arial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CC"/>
    <w:rsid w:val="00020C16"/>
    <w:rsid w:val="00022D86"/>
    <w:rsid w:val="00025D75"/>
    <w:rsid w:val="000279B4"/>
    <w:rsid w:val="00032D83"/>
    <w:rsid w:val="00036930"/>
    <w:rsid w:val="00041605"/>
    <w:rsid w:val="00042E12"/>
    <w:rsid w:val="00043059"/>
    <w:rsid w:val="00051857"/>
    <w:rsid w:val="0007458E"/>
    <w:rsid w:val="00092668"/>
    <w:rsid w:val="000B221E"/>
    <w:rsid w:val="000B41CB"/>
    <w:rsid w:val="000C11FD"/>
    <w:rsid w:val="000C264B"/>
    <w:rsid w:val="000C6568"/>
    <w:rsid w:val="000C7C22"/>
    <w:rsid w:val="000D1D39"/>
    <w:rsid w:val="000D65BD"/>
    <w:rsid w:val="000D7951"/>
    <w:rsid w:val="000E2043"/>
    <w:rsid w:val="001057BA"/>
    <w:rsid w:val="00105F9F"/>
    <w:rsid w:val="00124EBD"/>
    <w:rsid w:val="00134B7B"/>
    <w:rsid w:val="00140067"/>
    <w:rsid w:val="00170EB4"/>
    <w:rsid w:val="00173FAB"/>
    <w:rsid w:val="00174163"/>
    <w:rsid w:val="00180978"/>
    <w:rsid w:val="00184046"/>
    <w:rsid w:val="00185052"/>
    <w:rsid w:val="001906DC"/>
    <w:rsid w:val="00191965"/>
    <w:rsid w:val="00192703"/>
    <w:rsid w:val="001B5A5D"/>
    <w:rsid w:val="001B77BD"/>
    <w:rsid w:val="001E55A6"/>
    <w:rsid w:val="001F44FC"/>
    <w:rsid w:val="0020124B"/>
    <w:rsid w:val="00204E80"/>
    <w:rsid w:val="0021439E"/>
    <w:rsid w:val="002418C2"/>
    <w:rsid w:val="00260462"/>
    <w:rsid w:val="0027328C"/>
    <w:rsid w:val="0028396D"/>
    <w:rsid w:val="00283B25"/>
    <w:rsid w:val="00296971"/>
    <w:rsid w:val="00296CFF"/>
    <w:rsid w:val="00297E90"/>
    <w:rsid w:val="002A1DBE"/>
    <w:rsid w:val="002C3C05"/>
    <w:rsid w:val="002C5E33"/>
    <w:rsid w:val="002C62A4"/>
    <w:rsid w:val="002D7F7F"/>
    <w:rsid w:val="002E3C9A"/>
    <w:rsid w:val="0032510D"/>
    <w:rsid w:val="00331E70"/>
    <w:rsid w:val="00333E3B"/>
    <w:rsid w:val="00366A81"/>
    <w:rsid w:val="0037211D"/>
    <w:rsid w:val="00376AE4"/>
    <w:rsid w:val="00396065"/>
    <w:rsid w:val="003963DE"/>
    <w:rsid w:val="003B025D"/>
    <w:rsid w:val="003C1E54"/>
    <w:rsid w:val="003C4F5A"/>
    <w:rsid w:val="003F4DF1"/>
    <w:rsid w:val="003F6819"/>
    <w:rsid w:val="00437F73"/>
    <w:rsid w:val="00451CD9"/>
    <w:rsid w:val="00463959"/>
    <w:rsid w:val="00467B19"/>
    <w:rsid w:val="0047472A"/>
    <w:rsid w:val="0048095C"/>
    <w:rsid w:val="0048181B"/>
    <w:rsid w:val="00483559"/>
    <w:rsid w:val="0048395B"/>
    <w:rsid w:val="00493FD6"/>
    <w:rsid w:val="00497D07"/>
    <w:rsid w:val="004A2945"/>
    <w:rsid w:val="004A6A00"/>
    <w:rsid w:val="004B38CA"/>
    <w:rsid w:val="004B44A3"/>
    <w:rsid w:val="004B76A8"/>
    <w:rsid w:val="004D2493"/>
    <w:rsid w:val="004D3147"/>
    <w:rsid w:val="00516366"/>
    <w:rsid w:val="00517D45"/>
    <w:rsid w:val="00525387"/>
    <w:rsid w:val="00531E13"/>
    <w:rsid w:val="0054168E"/>
    <w:rsid w:val="00542482"/>
    <w:rsid w:val="00545E93"/>
    <w:rsid w:val="00561C35"/>
    <w:rsid w:val="00561F8D"/>
    <w:rsid w:val="00570485"/>
    <w:rsid w:val="0058351E"/>
    <w:rsid w:val="005B15F5"/>
    <w:rsid w:val="005E0A06"/>
    <w:rsid w:val="005E5F2C"/>
    <w:rsid w:val="00630FD9"/>
    <w:rsid w:val="0064046E"/>
    <w:rsid w:val="00641F5F"/>
    <w:rsid w:val="00676661"/>
    <w:rsid w:val="00684FF5"/>
    <w:rsid w:val="0069433B"/>
    <w:rsid w:val="0069655E"/>
    <w:rsid w:val="006A1B35"/>
    <w:rsid w:val="006B3B03"/>
    <w:rsid w:val="006F1DBE"/>
    <w:rsid w:val="007171C5"/>
    <w:rsid w:val="00720716"/>
    <w:rsid w:val="007210E2"/>
    <w:rsid w:val="00721467"/>
    <w:rsid w:val="00752D23"/>
    <w:rsid w:val="00777477"/>
    <w:rsid w:val="007801B3"/>
    <w:rsid w:val="00793F1A"/>
    <w:rsid w:val="007A5333"/>
    <w:rsid w:val="007B0BF2"/>
    <w:rsid w:val="007D02A8"/>
    <w:rsid w:val="007D0B92"/>
    <w:rsid w:val="007D7CB0"/>
    <w:rsid w:val="007E3A45"/>
    <w:rsid w:val="007E5B68"/>
    <w:rsid w:val="007E7444"/>
    <w:rsid w:val="007F19B9"/>
    <w:rsid w:val="008126F4"/>
    <w:rsid w:val="00816E91"/>
    <w:rsid w:val="008258FE"/>
    <w:rsid w:val="0082689C"/>
    <w:rsid w:val="00846CF0"/>
    <w:rsid w:val="00865B1A"/>
    <w:rsid w:val="00872024"/>
    <w:rsid w:val="00875AE1"/>
    <w:rsid w:val="00883F38"/>
    <w:rsid w:val="008B3714"/>
    <w:rsid w:val="0090009F"/>
    <w:rsid w:val="00902668"/>
    <w:rsid w:val="00916746"/>
    <w:rsid w:val="00917F62"/>
    <w:rsid w:val="0093720A"/>
    <w:rsid w:val="00945222"/>
    <w:rsid w:val="009467CC"/>
    <w:rsid w:val="0095321D"/>
    <w:rsid w:val="00956333"/>
    <w:rsid w:val="00981515"/>
    <w:rsid w:val="009862BF"/>
    <w:rsid w:val="009A4D5C"/>
    <w:rsid w:val="009B189B"/>
    <w:rsid w:val="009B3328"/>
    <w:rsid w:val="009B4177"/>
    <w:rsid w:val="009C0D10"/>
    <w:rsid w:val="009C0E5D"/>
    <w:rsid w:val="009D49CA"/>
    <w:rsid w:val="009E2526"/>
    <w:rsid w:val="009E5DE7"/>
    <w:rsid w:val="009F3B42"/>
    <w:rsid w:val="00A0147D"/>
    <w:rsid w:val="00A076C8"/>
    <w:rsid w:val="00A10340"/>
    <w:rsid w:val="00A36A09"/>
    <w:rsid w:val="00A42460"/>
    <w:rsid w:val="00A474F6"/>
    <w:rsid w:val="00A53F5F"/>
    <w:rsid w:val="00A666D8"/>
    <w:rsid w:val="00A809A6"/>
    <w:rsid w:val="00A81113"/>
    <w:rsid w:val="00A850EC"/>
    <w:rsid w:val="00A91A4C"/>
    <w:rsid w:val="00A92084"/>
    <w:rsid w:val="00A9684B"/>
    <w:rsid w:val="00AA6B3A"/>
    <w:rsid w:val="00AB34B9"/>
    <w:rsid w:val="00AB5021"/>
    <w:rsid w:val="00AC2859"/>
    <w:rsid w:val="00AD0A8C"/>
    <w:rsid w:val="00AD316A"/>
    <w:rsid w:val="00AE3748"/>
    <w:rsid w:val="00AF7324"/>
    <w:rsid w:val="00B00142"/>
    <w:rsid w:val="00B07235"/>
    <w:rsid w:val="00B11E7B"/>
    <w:rsid w:val="00B25817"/>
    <w:rsid w:val="00B32402"/>
    <w:rsid w:val="00B32462"/>
    <w:rsid w:val="00B37D5B"/>
    <w:rsid w:val="00B46596"/>
    <w:rsid w:val="00B57516"/>
    <w:rsid w:val="00B579A0"/>
    <w:rsid w:val="00B656E8"/>
    <w:rsid w:val="00B6714F"/>
    <w:rsid w:val="00B67448"/>
    <w:rsid w:val="00B735A0"/>
    <w:rsid w:val="00B7640E"/>
    <w:rsid w:val="00B77667"/>
    <w:rsid w:val="00B855AA"/>
    <w:rsid w:val="00B86675"/>
    <w:rsid w:val="00BA7916"/>
    <w:rsid w:val="00BB160C"/>
    <w:rsid w:val="00BC051E"/>
    <w:rsid w:val="00BE297D"/>
    <w:rsid w:val="00C0072C"/>
    <w:rsid w:val="00C14BD9"/>
    <w:rsid w:val="00C14F46"/>
    <w:rsid w:val="00C2017D"/>
    <w:rsid w:val="00C21948"/>
    <w:rsid w:val="00C54BAA"/>
    <w:rsid w:val="00C605AC"/>
    <w:rsid w:val="00C826BC"/>
    <w:rsid w:val="00C919F9"/>
    <w:rsid w:val="00C92C14"/>
    <w:rsid w:val="00CD649D"/>
    <w:rsid w:val="00CE342B"/>
    <w:rsid w:val="00CE4C2C"/>
    <w:rsid w:val="00D01D44"/>
    <w:rsid w:val="00D02059"/>
    <w:rsid w:val="00D0610F"/>
    <w:rsid w:val="00D061CC"/>
    <w:rsid w:val="00D078FB"/>
    <w:rsid w:val="00D10FC6"/>
    <w:rsid w:val="00D122D7"/>
    <w:rsid w:val="00D14EC2"/>
    <w:rsid w:val="00D1626A"/>
    <w:rsid w:val="00D2659A"/>
    <w:rsid w:val="00D27958"/>
    <w:rsid w:val="00D34F0F"/>
    <w:rsid w:val="00D42899"/>
    <w:rsid w:val="00D5140B"/>
    <w:rsid w:val="00D547AC"/>
    <w:rsid w:val="00D568B1"/>
    <w:rsid w:val="00D87431"/>
    <w:rsid w:val="00D91294"/>
    <w:rsid w:val="00DA53E1"/>
    <w:rsid w:val="00DB304A"/>
    <w:rsid w:val="00DD458B"/>
    <w:rsid w:val="00DE43F6"/>
    <w:rsid w:val="00DE530E"/>
    <w:rsid w:val="00E058F2"/>
    <w:rsid w:val="00E15410"/>
    <w:rsid w:val="00E219D3"/>
    <w:rsid w:val="00E271F6"/>
    <w:rsid w:val="00E344DF"/>
    <w:rsid w:val="00E43080"/>
    <w:rsid w:val="00E457B9"/>
    <w:rsid w:val="00E51787"/>
    <w:rsid w:val="00E80916"/>
    <w:rsid w:val="00E87552"/>
    <w:rsid w:val="00EC39A6"/>
    <w:rsid w:val="00ED10DC"/>
    <w:rsid w:val="00ED47F1"/>
    <w:rsid w:val="00ED55FD"/>
    <w:rsid w:val="00EE14D0"/>
    <w:rsid w:val="00F0390B"/>
    <w:rsid w:val="00F177E7"/>
    <w:rsid w:val="00F30B62"/>
    <w:rsid w:val="00F35EAA"/>
    <w:rsid w:val="00F363AB"/>
    <w:rsid w:val="00F37A29"/>
    <w:rsid w:val="00F42530"/>
    <w:rsid w:val="00F43C26"/>
    <w:rsid w:val="00F56316"/>
    <w:rsid w:val="00F6017F"/>
    <w:rsid w:val="00F6705B"/>
    <w:rsid w:val="00F676DA"/>
    <w:rsid w:val="00F8251B"/>
    <w:rsid w:val="00F8360C"/>
    <w:rsid w:val="00F92B14"/>
    <w:rsid w:val="00FA201D"/>
    <w:rsid w:val="00FB1292"/>
    <w:rsid w:val="00FB3804"/>
    <w:rsid w:val="00FD72DC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A65B"/>
  <w15:docId w15:val="{1E76A430-6461-44ED-A8BF-E83785E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B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292"/>
  </w:style>
  <w:style w:type="paragraph" w:styleId="Footer">
    <w:name w:val="footer"/>
    <w:basedOn w:val="Normal"/>
    <w:link w:val="FooterChar"/>
    <w:uiPriority w:val="99"/>
    <w:unhideWhenUsed/>
    <w:rsid w:val="00FB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292"/>
  </w:style>
  <w:style w:type="paragraph" w:styleId="ListParagraph">
    <w:name w:val="List Paragraph"/>
    <w:basedOn w:val="Normal"/>
    <w:uiPriority w:val="34"/>
    <w:qFormat/>
    <w:rsid w:val="00FB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TransUnion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Cox, Timothy</dc:creator>
  <cp:lastModifiedBy>John Maher</cp:lastModifiedBy>
  <cp:revision>3</cp:revision>
  <dcterms:created xsi:type="dcterms:W3CDTF">2021-01-20T02:11:00Z</dcterms:created>
  <dcterms:modified xsi:type="dcterms:W3CDTF">2021-03-15T22:29:00Z</dcterms:modified>
</cp:coreProperties>
</file>