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4B" w:rsidRPr="00FA37F3" w:rsidRDefault="00E0464B" w:rsidP="00E0464B">
      <w:pPr>
        <w:jc w:val="center"/>
        <w:rPr>
          <w:sz w:val="56"/>
          <w:szCs w:val="56"/>
          <w:u w:val="single"/>
        </w:rPr>
      </w:pPr>
      <w:r>
        <w:rPr>
          <w:sz w:val="56"/>
          <w:szCs w:val="56"/>
          <w:u w:val="single"/>
        </w:rPr>
        <w:t>Tritons Parent’s</w:t>
      </w:r>
      <w:r w:rsidRPr="00FA37F3">
        <w:rPr>
          <w:sz w:val="56"/>
          <w:szCs w:val="56"/>
          <w:u w:val="single"/>
        </w:rPr>
        <w:t xml:space="preserve"> Handout</w:t>
      </w:r>
    </w:p>
    <w:p w:rsidR="00D77F96" w:rsidRPr="00FA37F3" w:rsidRDefault="00D77F96" w:rsidP="00D77F96">
      <w:pPr>
        <w:rPr>
          <w:sz w:val="32"/>
          <w:szCs w:val="32"/>
          <w:u w:val="single"/>
        </w:rPr>
      </w:pPr>
      <w:r w:rsidRPr="00FA37F3">
        <w:rPr>
          <w:sz w:val="32"/>
          <w:szCs w:val="32"/>
          <w:u w:val="single"/>
        </w:rPr>
        <w:t>Core Values of Notre Dame Boys Basketball and what we look for in a Triton</w:t>
      </w:r>
    </w:p>
    <w:p w:rsidR="00D77F96" w:rsidRPr="008E36D8" w:rsidRDefault="00D77F96" w:rsidP="00D77F96">
      <w:pPr>
        <w:ind w:firstLine="360"/>
      </w:pPr>
      <w:r>
        <w:t>A meaningful and successful program is built on the players who are in the program. The foundation for these players is the character behind them and who they are rather than how they play.</w:t>
      </w:r>
      <w:r w:rsidRPr="003F39C9">
        <w:rPr>
          <w:b/>
        </w:rPr>
        <w:t xml:space="preserve"> “A true test of a man’s character is what he does while no one is watching” John Wooden. </w:t>
      </w:r>
      <w:r>
        <w:t xml:space="preserve">We will work together each day to make sure everyone involved in this program has a positive and meaningful experience throughout, </w:t>
      </w:r>
      <w:r w:rsidR="00E01605">
        <w:rPr>
          <w:b/>
        </w:rPr>
        <w:t xml:space="preserve">Players, </w:t>
      </w:r>
      <w:r w:rsidRPr="00FA37F3">
        <w:rPr>
          <w:b/>
        </w:rPr>
        <w:t>Coaches</w:t>
      </w:r>
      <w:r w:rsidR="00E01605">
        <w:rPr>
          <w:b/>
        </w:rPr>
        <w:t>, and Parents</w:t>
      </w:r>
      <w:r>
        <w:t xml:space="preserve">. These core values and qualities listed below are what make us who we are and what we reflect each day we are on and off the court. Coaches, players, parents, and all other members of this basketball family must abide by these values: </w:t>
      </w:r>
    </w:p>
    <w:p w:rsidR="00D77F96" w:rsidRDefault="00D77F96" w:rsidP="00D77F96">
      <w:pPr>
        <w:pStyle w:val="ListParagraph"/>
        <w:numPr>
          <w:ilvl w:val="0"/>
          <w:numId w:val="1"/>
        </w:numPr>
      </w:pPr>
      <w:r>
        <w:t>Faith, Family, Academics, and Basketball in that order.</w:t>
      </w:r>
    </w:p>
    <w:p w:rsidR="00D77F96" w:rsidRDefault="00D77F96" w:rsidP="00D77F96">
      <w:pPr>
        <w:pStyle w:val="ListParagraph"/>
        <w:numPr>
          <w:ilvl w:val="0"/>
          <w:numId w:val="1"/>
        </w:numPr>
      </w:pPr>
      <w:r>
        <w:t>Respect everyone: their opinions, lifestyles, and culture.</w:t>
      </w:r>
    </w:p>
    <w:p w:rsidR="00D77F96" w:rsidRDefault="00D77F96" w:rsidP="00D77F96">
      <w:pPr>
        <w:pStyle w:val="ListParagraph"/>
        <w:numPr>
          <w:ilvl w:val="0"/>
          <w:numId w:val="1"/>
        </w:numPr>
      </w:pPr>
      <w:r>
        <w:t>Be disciplined on and off the court which means being punctual</w:t>
      </w:r>
      <w:r w:rsidR="000C577E">
        <w:t xml:space="preserve"> (if you are not 15 min early to practice</w:t>
      </w:r>
      <w:r>
        <w:t>,</w:t>
      </w:r>
      <w:r w:rsidR="000C577E">
        <w:t xml:space="preserve"> you are late)</w:t>
      </w:r>
      <w:r>
        <w:t xml:space="preserve"> listening to understand, giving maximum effort in school, practice, and games, and doing the little things right.</w:t>
      </w:r>
    </w:p>
    <w:p w:rsidR="00EE4954" w:rsidRDefault="00EE4954" w:rsidP="00D77F96">
      <w:pPr>
        <w:pStyle w:val="ListParagraph"/>
        <w:numPr>
          <w:ilvl w:val="0"/>
          <w:numId w:val="1"/>
        </w:numPr>
      </w:pPr>
      <w:r>
        <w:t>Learn to follow before becoming a leader.</w:t>
      </w:r>
    </w:p>
    <w:p w:rsidR="00D77F96" w:rsidRDefault="00D77F96" w:rsidP="00D77F96">
      <w:pPr>
        <w:pStyle w:val="ListParagraph"/>
        <w:numPr>
          <w:ilvl w:val="0"/>
          <w:numId w:val="1"/>
        </w:numPr>
      </w:pPr>
      <w:r>
        <w:t xml:space="preserve">Live every minute, whether in practice, games, or in the classroom to your full potential. </w:t>
      </w:r>
    </w:p>
    <w:p w:rsidR="00D77F96" w:rsidRDefault="00D77F96" w:rsidP="00D77F96">
      <w:pPr>
        <w:pStyle w:val="ListParagraph"/>
        <w:numPr>
          <w:ilvl w:val="0"/>
          <w:numId w:val="1"/>
        </w:numPr>
      </w:pPr>
      <w:r>
        <w:t xml:space="preserve">Compete and have a passion for everything you do. </w:t>
      </w:r>
    </w:p>
    <w:p w:rsidR="00D77F96" w:rsidRDefault="00D77F96" w:rsidP="00D77F96">
      <w:pPr>
        <w:pStyle w:val="ListParagraph"/>
        <w:numPr>
          <w:ilvl w:val="0"/>
          <w:numId w:val="1"/>
        </w:numPr>
      </w:pPr>
      <w:r>
        <w:t xml:space="preserve">Stay positive in oneself, teammates, and coaches even when the going seems tough. </w:t>
      </w:r>
    </w:p>
    <w:p w:rsidR="00D77F96" w:rsidRDefault="00D77F96" w:rsidP="00D77F96">
      <w:pPr>
        <w:pStyle w:val="ListParagraph"/>
        <w:numPr>
          <w:ilvl w:val="0"/>
          <w:numId w:val="1"/>
        </w:numPr>
      </w:pPr>
      <w:r>
        <w:t xml:space="preserve">If there is conflict, resolve it face to face in a respectful manner and never put anything “under the table.” </w:t>
      </w:r>
    </w:p>
    <w:p w:rsidR="00D77F96" w:rsidRDefault="00D77F96" w:rsidP="00D77F96">
      <w:pPr>
        <w:pStyle w:val="ListParagraph"/>
        <w:numPr>
          <w:ilvl w:val="0"/>
          <w:numId w:val="1"/>
        </w:numPr>
      </w:pPr>
      <w:r>
        <w:t xml:space="preserve">Enjoy the accomplishments of your teammates and then yourselves. Learn from one another’s struggles and build others up. </w:t>
      </w:r>
    </w:p>
    <w:p w:rsidR="00D77F96" w:rsidRDefault="00D77F96" w:rsidP="00D77F96">
      <w:pPr>
        <w:pStyle w:val="ListParagraph"/>
        <w:numPr>
          <w:ilvl w:val="0"/>
          <w:numId w:val="1"/>
        </w:numPr>
      </w:pPr>
      <w:r>
        <w:t xml:space="preserve">We represent Christ, our families, school, and community in everything we do and every place we go. </w:t>
      </w:r>
    </w:p>
    <w:p w:rsidR="00D77F96" w:rsidRDefault="00D77F96" w:rsidP="00D77F96">
      <w:pPr>
        <w:pStyle w:val="ListParagraph"/>
      </w:pPr>
    </w:p>
    <w:p w:rsidR="00D77F96" w:rsidRDefault="00D77F96" w:rsidP="00D77F96"/>
    <w:p w:rsidR="00D77F96" w:rsidRDefault="00D77F96" w:rsidP="00D77F96"/>
    <w:p w:rsidR="00D77F96" w:rsidRDefault="00D77F96" w:rsidP="00D77F96"/>
    <w:p w:rsidR="00D77F96" w:rsidRDefault="00D77F96" w:rsidP="00D77F96"/>
    <w:p w:rsidR="00D77F96" w:rsidRDefault="00D77F96" w:rsidP="00D77F96"/>
    <w:p w:rsidR="00D77F96" w:rsidRDefault="000C577E" w:rsidP="00D77F96">
      <w:r>
        <w:rPr>
          <w:noProof/>
        </w:rPr>
        <w:drawing>
          <wp:anchor distT="0" distB="0" distL="114300" distR="114300" simplePos="0" relativeHeight="251659264" behindDoc="0" locked="0" layoutInCell="1" allowOverlap="1" wp14:anchorId="4343FF5F" wp14:editId="22A8B0A9">
            <wp:simplePos x="0" y="0"/>
            <wp:positionH relativeFrom="margin">
              <wp:posOffset>1704975</wp:posOffset>
            </wp:positionH>
            <wp:positionV relativeFrom="paragraph">
              <wp:posOffset>-1774190</wp:posOffset>
            </wp:positionV>
            <wp:extent cx="2514600" cy="2745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PicThumb117624-10631-1fwk1p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4600" cy="2745740"/>
                    </a:xfrm>
                    <a:prstGeom prst="rect">
                      <a:avLst/>
                    </a:prstGeom>
                  </pic:spPr>
                </pic:pic>
              </a:graphicData>
            </a:graphic>
            <wp14:sizeRelH relativeFrom="margin">
              <wp14:pctWidth>0</wp14:pctWidth>
            </wp14:sizeRelH>
            <wp14:sizeRelV relativeFrom="margin">
              <wp14:pctHeight>0</wp14:pctHeight>
            </wp14:sizeRelV>
          </wp:anchor>
        </w:drawing>
      </w:r>
    </w:p>
    <w:p w:rsidR="00D77F96" w:rsidRDefault="00D77F96" w:rsidP="00D77F96"/>
    <w:p w:rsidR="00D77F96" w:rsidRDefault="00D77F96" w:rsidP="00D77F96"/>
    <w:p w:rsidR="00A23E6D" w:rsidRDefault="00826340" w:rsidP="00826340">
      <w:pPr>
        <w:jc w:val="center"/>
        <w:rPr>
          <w:sz w:val="32"/>
          <w:szCs w:val="32"/>
          <w:u w:val="single"/>
        </w:rPr>
      </w:pPr>
      <w:r w:rsidRPr="00826340">
        <w:rPr>
          <w:sz w:val="32"/>
          <w:szCs w:val="32"/>
          <w:u w:val="single"/>
        </w:rPr>
        <w:lastRenderedPageBreak/>
        <w:t>Parent Communication with Coaches</w:t>
      </w:r>
    </w:p>
    <w:p w:rsidR="00826340" w:rsidRDefault="00826340" w:rsidP="00826340">
      <w:pPr>
        <w:pStyle w:val="ListParagraph"/>
        <w:numPr>
          <w:ilvl w:val="0"/>
          <w:numId w:val="2"/>
        </w:numPr>
      </w:pPr>
      <w:r>
        <w:t>If you have questions about</w:t>
      </w:r>
      <w:r w:rsidR="00EE4954">
        <w:t xml:space="preserve"> your son’s playing time, </w:t>
      </w:r>
      <w:r>
        <w:t xml:space="preserve">coaches will abide by 24 hour rule (no communications </w:t>
      </w:r>
      <w:r w:rsidR="00EE4954">
        <w:t xml:space="preserve">until </w:t>
      </w:r>
      <w:r>
        <w:t>24 hrs. after the particular game/tournament).</w:t>
      </w:r>
    </w:p>
    <w:p w:rsidR="00826340" w:rsidRDefault="00826340" w:rsidP="00826340">
      <w:pPr>
        <w:pStyle w:val="ListParagraph"/>
        <w:numPr>
          <w:ilvl w:val="1"/>
          <w:numId w:val="2"/>
        </w:numPr>
      </w:pPr>
      <w:r>
        <w:t>Coach and player talk first.</w:t>
      </w:r>
    </w:p>
    <w:p w:rsidR="00826340" w:rsidRDefault="00826340" w:rsidP="00826340">
      <w:pPr>
        <w:pStyle w:val="ListParagraph"/>
        <w:numPr>
          <w:ilvl w:val="1"/>
          <w:numId w:val="2"/>
        </w:numPr>
      </w:pPr>
      <w:r>
        <w:t>Coach, player, and parent talk second.</w:t>
      </w:r>
    </w:p>
    <w:p w:rsidR="00826340" w:rsidRDefault="00826340" w:rsidP="00826340">
      <w:pPr>
        <w:pStyle w:val="ListParagraph"/>
        <w:numPr>
          <w:ilvl w:val="1"/>
          <w:numId w:val="2"/>
        </w:numPr>
      </w:pPr>
      <w:r>
        <w:t>If still not resolved, coach, player, parent, and myself can talk.</w:t>
      </w:r>
    </w:p>
    <w:p w:rsidR="00826340" w:rsidRDefault="00EE4954" w:rsidP="00EE4954">
      <w:pPr>
        <w:pStyle w:val="ListParagraph"/>
        <w:ind w:left="1440"/>
      </w:pPr>
      <w:r>
        <w:t>-Preferably in person</w:t>
      </w:r>
    </w:p>
    <w:p w:rsidR="00EE4954" w:rsidRDefault="00EE4954" w:rsidP="00EE4954">
      <w:pPr>
        <w:pStyle w:val="ListParagraph"/>
        <w:ind w:left="1440"/>
      </w:pPr>
      <w:r>
        <w:t xml:space="preserve">-Player must be involved with every talk. If he has a problem with playing time or anything else on the floor we should hear it from him first. </w:t>
      </w:r>
      <w:bookmarkStart w:id="0" w:name="_GoBack"/>
      <w:bookmarkEnd w:id="0"/>
    </w:p>
    <w:p w:rsidR="00EE4954" w:rsidRDefault="00EE4954" w:rsidP="00EE4954">
      <w:pPr>
        <w:pStyle w:val="ListParagraph"/>
        <w:numPr>
          <w:ilvl w:val="0"/>
          <w:numId w:val="2"/>
        </w:numPr>
      </w:pPr>
      <w:r>
        <w:t xml:space="preserve">Please be respectful and not come and talk to coaches directly after the game unless it is something positive. Coaches are here for a reason and know what they are doing. </w:t>
      </w:r>
    </w:p>
    <w:p w:rsidR="00EE4954" w:rsidRDefault="00EE4954" w:rsidP="00EE4954">
      <w:pPr>
        <w:pStyle w:val="ListParagraph"/>
        <w:numPr>
          <w:ilvl w:val="0"/>
          <w:numId w:val="2"/>
        </w:numPr>
      </w:pPr>
      <w:r>
        <w:t xml:space="preserve">We’ll coach, you parent. </w:t>
      </w:r>
    </w:p>
    <w:p w:rsidR="00826340" w:rsidRDefault="00826340" w:rsidP="00826340">
      <w:pPr>
        <w:pStyle w:val="ListParagraph"/>
      </w:pPr>
    </w:p>
    <w:p w:rsidR="00C25767" w:rsidRDefault="00C25767" w:rsidP="00C25767">
      <w:pPr>
        <w:pStyle w:val="ListParagraph"/>
        <w:jc w:val="center"/>
      </w:pPr>
    </w:p>
    <w:p w:rsidR="00826340" w:rsidRDefault="00C25767" w:rsidP="00C25767">
      <w:pPr>
        <w:pStyle w:val="ListParagraph"/>
        <w:tabs>
          <w:tab w:val="left" w:pos="4200"/>
        </w:tabs>
        <w:rPr>
          <w:sz w:val="32"/>
          <w:szCs w:val="32"/>
          <w:u w:val="single"/>
        </w:rPr>
      </w:pPr>
      <w:r>
        <w:tab/>
      </w:r>
      <w:r>
        <w:rPr>
          <w:sz w:val="32"/>
          <w:szCs w:val="32"/>
          <w:u w:val="single"/>
        </w:rPr>
        <w:t xml:space="preserve">Social Media </w:t>
      </w:r>
    </w:p>
    <w:p w:rsidR="00C25767" w:rsidRPr="00C25767" w:rsidRDefault="00C25767" w:rsidP="00C25767">
      <w:pPr>
        <w:pStyle w:val="ListParagraph"/>
        <w:tabs>
          <w:tab w:val="left" w:pos="4200"/>
        </w:tabs>
        <w:rPr>
          <w:sz w:val="32"/>
          <w:szCs w:val="32"/>
          <w:u w:val="single"/>
        </w:rPr>
      </w:pPr>
    </w:p>
    <w:p w:rsidR="00826340" w:rsidRDefault="00C25767" w:rsidP="00C25767">
      <w:pPr>
        <w:pStyle w:val="ListParagraph"/>
        <w:numPr>
          <w:ilvl w:val="0"/>
          <w:numId w:val="2"/>
        </w:numPr>
      </w:pPr>
      <w:r>
        <w:t>Follow us on Twitter at @</w:t>
      </w:r>
      <w:proofErr w:type="spellStart"/>
      <w:r>
        <w:t>nda_basketball</w:t>
      </w:r>
      <w:proofErr w:type="spellEnd"/>
    </w:p>
    <w:p w:rsidR="00C25767" w:rsidRDefault="00EE4954" w:rsidP="00C25767">
      <w:pPr>
        <w:pStyle w:val="ListParagraph"/>
        <w:numPr>
          <w:ilvl w:val="0"/>
          <w:numId w:val="2"/>
        </w:numPr>
      </w:pPr>
      <w:r>
        <w:t>Like</w:t>
      </w:r>
      <w:r w:rsidR="00C25767">
        <w:t xml:space="preserve"> us on Facebook at Triton Boys Basketball</w:t>
      </w:r>
    </w:p>
    <w:p w:rsidR="00C25767" w:rsidRDefault="00C25767" w:rsidP="000877C2">
      <w:pPr>
        <w:pStyle w:val="ListParagraph"/>
        <w:numPr>
          <w:ilvl w:val="0"/>
          <w:numId w:val="2"/>
        </w:numPr>
      </w:pPr>
      <w:r>
        <w:t>Check out our website with u</w:t>
      </w:r>
      <w:r w:rsidR="00AE7DC1">
        <w:t>pdates to high school team updates, practice schedules,</w:t>
      </w:r>
      <w:r>
        <w:t xml:space="preserve"> tournaments</w:t>
      </w:r>
      <w:r w:rsidR="00AE7DC1">
        <w:t xml:space="preserve">, and </w:t>
      </w:r>
      <w:proofErr w:type="spellStart"/>
      <w:r w:rsidR="00EE4954">
        <w:t>sign ups</w:t>
      </w:r>
      <w:proofErr w:type="spellEnd"/>
      <w:r>
        <w:t xml:space="preserve"> for </w:t>
      </w:r>
      <w:r w:rsidR="00AE7DC1">
        <w:t>Futures at</w:t>
      </w:r>
      <w:r w:rsidR="000877C2">
        <w:t xml:space="preserve"> </w:t>
      </w:r>
      <w:hyperlink r:id="rId6" w:history="1">
        <w:r w:rsidR="000877C2" w:rsidRPr="00810D6E">
          <w:rPr>
            <w:rStyle w:val="Hyperlink"/>
          </w:rPr>
          <w:t>https://www.ndboysbasketball.com/</w:t>
        </w:r>
      </w:hyperlink>
    </w:p>
    <w:p w:rsidR="00AE7DC1" w:rsidRDefault="00AE7DC1" w:rsidP="00AE7DC1"/>
    <w:p w:rsidR="00AE7DC1" w:rsidRDefault="00AE7DC1" w:rsidP="00AE7DC1"/>
    <w:p w:rsidR="000877C2" w:rsidRDefault="000877C2" w:rsidP="000877C2">
      <w:pPr>
        <w:pStyle w:val="ListParagraph"/>
      </w:pPr>
    </w:p>
    <w:p w:rsidR="00826340" w:rsidRPr="00826340" w:rsidRDefault="00826340" w:rsidP="00826340">
      <w:pPr>
        <w:rPr>
          <w:sz w:val="32"/>
          <w:szCs w:val="32"/>
          <w:u w:val="single"/>
        </w:rPr>
      </w:pPr>
    </w:p>
    <w:sectPr w:rsidR="00826340" w:rsidRPr="00826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814A0"/>
    <w:multiLevelType w:val="hybridMultilevel"/>
    <w:tmpl w:val="77B271B8"/>
    <w:lvl w:ilvl="0" w:tplc="AD9CBDB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D650E"/>
    <w:multiLevelType w:val="hybridMultilevel"/>
    <w:tmpl w:val="2DFA3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4B"/>
    <w:rsid w:val="0000475A"/>
    <w:rsid w:val="000139A0"/>
    <w:rsid w:val="00050D04"/>
    <w:rsid w:val="00052A50"/>
    <w:rsid w:val="000616D8"/>
    <w:rsid w:val="00066257"/>
    <w:rsid w:val="0007793B"/>
    <w:rsid w:val="000847E7"/>
    <w:rsid w:val="00085B1B"/>
    <w:rsid w:val="00086F05"/>
    <w:rsid w:val="000877C2"/>
    <w:rsid w:val="000B22F6"/>
    <w:rsid w:val="000B61A2"/>
    <w:rsid w:val="000C1D15"/>
    <w:rsid w:val="000C3B79"/>
    <w:rsid w:val="000C577E"/>
    <w:rsid w:val="000F78CF"/>
    <w:rsid w:val="00113504"/>
    <w:rsid w:val="001176B4"/>
    <w:rsid w:val="00133A31"/>
    <w:rsid w:val="001365B0"/>
    <w:rsid w:val="00143908"/>
    <w:rsid w:val="00144A6B"/>
    <w:rsid w:val="00144D9B"/>
    <w:rsid w:val="001558C6"/>
    <w:rsid w:val="001627C5"/>
    <w:rsid w:val="001663F4"/>
    <w:rsid w:val="001714BA"/>
    <w:rsid w:val="001760EA"/>
    <w:rsid w:val="001779B6"/>
    <w:rsid w:val="00180642"/>
    <w:rsid w:val="00184983"/>
    <w:rsid w:val="00191726"/>
    <w:rsid w:val="001C12F4"/>
    <w:rsid w:val="001E474D"/>
    <w:rsid w:val="001F20F7"/>
    <w:rsid w:val="00212A06"/>
    <w:rsid w:val="00214CC6"/>
    <w:rsid w:val="0021588A"/>
    <w:rsid w:val="00216B9F"/>
    <w:rsid w:val="002224DA"/>
    <w:rsid w:val="00233833"/>
    <w:rsid w:val="00235BB3"/>
    <w:rsid w:val="00236CAC"/>
    <w:rsid w:val="002404FC"/>
    <w:rsid w:val="002419B5"/>
    <w:rsid w:val="00262D45"/>
    <w:rsid w:val="002665D1"/>
    <w:rsid w:val="00273AF8"/>
    <w:rsid w:val="00283A1E"/>
    <w:rsid w:val="002B4B65"/>
    <w:rsid w:val="002C119E"/>
    <w:rsid w:val="002C7D46"/>
    <w:rsid w:val="00323CCD"/>
    <w:rsid w:val="00327830"/>
    <w:rsid w:val="0034166B"/>
    <w:rsid w:val="0034383A"/>
    <w:rsid w:val="00352072"/>
    <w:rsid w:val="0037027D"/>
    <w:rsid w:val="0037065B"/>
    <w:rsid w:val="00376E2F"/>
    <w:rsid w:val="0039067F"/>
    <w:rsid w:val="00390A8A"/>
    <w:rsid w:val="00397B9E"/>
    <w:rsid w:val="003A5E67"/>
    <w:rsid w:val="003B3F4F"/>
    <w:rsid w:val="003D7B01"/>
    <w:rsid w:val="003E175E"/>
    <w:rsid w:val="003E716A"/>
    <w:rsid w:val="003F2745"/>
    <w:rsid w:val="00400620"/>
    <w:rsid w:val="00407AC7"/>
    <w:rsid w:val="004110FA"/>
    <w:rsid w:val="00423BD2"/>
    <w:rsid w:val="00444ECA"/>
    <w:rsid w:val="00454655"/>
    <w:rsid w:val="00466E34"/>
    <w:rsid w:val="0047483E"/>
    <w:rsid w:val="00477331"/>
    <w:rsid w:val="00481E5E"/>
    <w:rsid w:val="004828E0"/>
    <w:rsid w:val="00484FFA"/>
    <w:rsid w:val="004A32EE"/>
    <w:rsid w:val="004B09ED"/>
    <w:rsid w:val="004D4C64"/>
    <w:rsid w:val="005176EE"/>
    <w:rsid w:val="00527787"/>
    <w:rsid w:val="00552078"/>
    <w:rsid w:val="0056041E"/>
    <w:rsid w:val="00572A86"/>
    <w:rsid w:val="0057587B"/>
    <w:rsid w:val="00591C4A"/>
    <w:rsid w:val="00594B7A"/>
    <w:rsid w:val="00594D07"/>
    <w:rsid w:val="005A14CF"/>
    <w:rsid w:val="005D0E37"/>
    <w:rsid w:val="005D1329"/>
    <w:rsid w:val="005F1473"/>
    <w:rsid w:val="005F440F"/>
    <w:rsid w:val="00607432"/>
    <w:rsid w:val="006267AF"/>
    <w:rsid w:val="0063220C"/>
    <w:rsid w:val="00635FA6"/>
    <w:rsid w:val="006419D6"/>
    <w:rsid w:val="00650EA5"/>
    <w:rsid w:val="00660539"/>
    <w:rsid w:val="006731EB"/>
    <w:rsid w:val="00676B56"/>
    <w:rsid w:val="006C1172"/>
    <w:rsid w:val="006C77A3"/>
    <w:rsid w:val="006E4612"/>
    <w:rsid w:val="006F34EF"/>
    <w:rsid w:val="006F5A4F"/>
    <w:rsid w:val="00714DE2"/>
    <w:rsid w:val="00715F63"/>
    <w:rsid w:val="00717811"/>
    <w:rsid w:val="0072413C"/>
    <w:rsid w:val="00734EB2"/>
    <w:rsid w:val="007417A1"/>
    <w:rsid w:val="00742424"/>
    <w:rsid w:val="00751BE1"/>
    <w:rsid w:val="0076305D"/>
    <w:rsid w:val="00764951"/>
    <w:rsid w:val="00792DEF"/>
    <w:rsid w:val="00794E20"/>
    <w:rsid w:val="00797CCC"/>
    <w:rsid w:val="007B6038"/>
    <w:rsid w:val="007C0F2F"/>
    <w:rsid w:val="007C335F"/>
    <w:rsid w:val="007D75B3"/>
    <w:rsid w:val="007E02D7"/>
    <w:rsid w:val="007E40E6"/>
    <w:rsid w:val="007E65BA"/>
    <w:rsid w:val="007E787E"/>
    <w:rsid w:val="00807F3B"/>
    <w:rsid w:val="00826340"/>
    <w:rsid w:val="008325DA"/>
    <w:rsid w:val="00834858"/>
    <w:rsid w:val="008357A4"/>
    <w:rsid w:val="00851F89"/>
    <w:rsid w:val="00852A41"/>
    <w:rsid w:val="008871CD"/>
    <w:rsid w:val="00891A86"/>
    <w:rsid w:val="0089351E"/>
    <w:rsid w:val="008938E3"/>
    <w:rsid w:val="008A5292"/>
    <w:rsid w:val="008A7237"/>
    <w:rsid w:val="008C5F0E"/>
    <w:rsid w:val="008C63FB"/>
    <w:rsid w:val="008E3BAE"/>
    <w:rsid w:val="008F0795"/>
    <w:rsid w:val="008F789D"/>
    <w:rsid w:val="00922000"/>
    <w:rsid w:val="00927246"/>
    <w:rsid w:val="00931D99"/>
    <w:rsid w:val="009367F5"/>
    <w:rsid w:val="00944631"/>
    <w:rsid w:val="00952D54"/>
    <w:rsid w:val="00956701"/>
    <w:rsid w:val="00961CA2"/>
    <w:rsid w:val="0098505C"/>
    <w:rsid w:val="009965DC"/>
    <w:rsid w:val="009A4DB0"/>
    <w:rsid w:val="009C3D33"/>
    <w:rsid w:val="009D6191"/>
    <w:rsid w:val="009D71D1"/>
    <w:rsid w:val="009E01C0"/>
    <w:rsid w:val="009E2928"/>
    <w:rsid w:val="00A04367"/>
    <w:rsid w:val="00A06F46"/>
    <w:rsid w:val="00A13142"/>
    <w:rsid w:val="00A14BBC"/>
    <w:rsid w:val="00A23E6D"/>
    <w:rsid w:val="00A25EC4"/>
    <w:rsid w:val="00A36098"/>
    <w:rsid w:val="00A42B34"/>
    <w:rsid w:val="00A47A60"/>
    <w:rsid w:val="00A51C7B"/>
    <w:rsid w:val="00A532EA"/>
    <w:rsid w:val="00A57E58"/>
    <w:rsid w:val="00A6467D"/>
    <w:rsid w:val="00A74D52"/>
    <w:rsid w:val="00A75A79"/>
    <w:rsid w:val="00A76E65"/>
    <w:rsid w:val="00A812A9"/>
    <w:rsid w:val="00A9634C"/>
    <w:rsid w:val="00AA0E13"/>
    <w:rsid w:val="00AA20DF"/>
    <w:rsid w:val="00AA34FF"/>
    <w:rsid w:val="00AC6C0D"/>
    <w:rsid w:val="00AD143A"/>
    <w:rsid w:val="00AE3DA4"/>
    <w:rsid w:val="00AE7DC1"/>
    <w:rsid w:val="00AF6CEE"/>
    <w:rsid w:val="00B05408"/>
    <w:rsid w:val="00B10083"/>
    <w:rsid w:val="00B1314F"/>
    <w:rsid w:val="00B252E2"/>
    <w:rsid w:val="00B43EE9"/>
    <w:rsid w:val="00B465C8"/>
    <w:rsid w:val="00B51368"/>
    <w:rsid w:val="00B64219"/>
    <w:rsid w:val="00BB08BD"/>
    <w:rsid w:val="00BB5DF7"/>
    <w:rsid w:val="00BB631F"/>
    <w:rsid w:val="00BE0807"/>
    <w:rsid w:val="00BF53D0"/>
    <w:rsid w:val="00C063D8"/>
    <w:rsid w:val="00C073BE"/>
    <w:rsid w:val="00C11D38"/>
    <w:rsid w:val="00C139C8"/>
    <w:rsid w:val="00C25767"/>
    <w:rsid w:val="00C55575"/>
    <w:rsid w:val="00C8305A"/>
    <w:rsid w:val="00C830E5"/>
    <w:rsid w:val="00C85E07"/>
    <w:rsid w:val="00C87415"/>
    <w:rsid w:val="00C92AF4"/>
    <w:rsid w:val="00CD7E96"/>
    <w:rsid w:val="00CE0CD8"/>
    <w:rsid w:val="00CE6548"/>
    <w:rsid w:val="00D146DD"/>
    <w:rsid w:val="00D220E1"/>
    <w:rsid w:val="00D3044D"/>
    <w:rsid w:val="00D50408"/>
    <w:rsid w:val="00D56326"/>
    <w:rsid w:val="00D61F00"/>
    <w:rsid w:val="00D70303"/>
    <w:rsid w:val="00D77F96"/>
    <w:rsid w:val="00D82CA6"/>
    <w:rsid w:val="00D82CCD"/>
    <w:rsid w:val="00D90859"/>
    <w:rsid w:val="00D91B12"/>
    <w:rsid w:val="00D94E2B"/>
    <w:rsid w:val="00DA0D7D"/>
    <w:rsid w:val="00DB2EB6"/>
    <w:rsid w:val="00DB2F39"/>
    <w:rsid w:val="00DB6A5D"/>
    <w:rsid w:val="00DC0D90"/>
    <w:rsid w:val="00DC5B23"/>
    <w:rsid w:val="00DE429D"/>
    <w:rsid w:val="00E01605"/>
    <w:rsid w:val="00E03304"/>
    <w:rsid w:val="00E0464B"/>
    <w:rsid w:val="00E11C2F"/>
    <w:rsid w:val="00E31EFD"/>
    <w:rsid w:val="00E5439A"/>
    <w:rsid w:val="00E578ED"/>
    <w:rsid w:val="00E64BB5"/>
    <w:rsid w:val="00E84ACC"/>
    <w:rsid w:val="00E96607"/>
    <w:rsid w:val="00E969EA"/>
    <w:rsid w:val="00EA434C"/>
    <w:rsid w:val="00EA4C5D"/>
    <w:rsid w:val="00EA50B8"/>
    <w:rsid w:val="00EB5DD6"/>
    <w:rsid w:val="00EB717B"/>
    <w:rsid w:val="00EC20FD"/>
    <w:rsid w:val="00EC3215"/>
    <w:rsid w:val="00ED74B8"/>
    <w:rsid w:val="00EE0EB5"/>
    <w:rsid w:val="00EE16F2"/>
    <w:rsid w:val="00EE1B0E"/>
    <w:rsid w:val="00EE32BB"/>
    <w:rsid w:val="00EE4954"/>
    <w:rsid w:val="00EE49FE"/>
    <w:rsid w:val="00EF2D02"/>
    <w:rsid w:val="00EF4E8D"/>
    <w:rsid w:val="00F03B7F"/>
    <w:rsid w:val="00F13F97"/>
    <w:rsid w:val="00F3100C"/>
    <w:rsid w:val="00F4547C"/>
    <w:rsid w:val="00F5127C"/>
    <w:rsid w:val="00F54274"/>
    <w:rsid w:val="00F5470F"/>
    <w:rsid w:val="00F60CE6"/>
    <w:rsid w:val="00F9437C"/>
    <w:rsid w:val="00F95556"/>
    <w:rsid w:val="00FC1201"/>
    <w:rsid w:val="00FC76B3"/>
    <w:rsid w:val="00FD0245"/>
    <w:rsid w:val="00FD4566"/>
    <w:rsid w:val="00FD4C6C"/>
    <w:rsid w:val="00FD62FA"/>
    <w:rsid w:val="00FD6B10"/>
    <w:rsid w:val="00FE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8821E-D008-4610-B31D-F0CCA76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F96"/>
    <w:pPr>
      <w:ind w:left="720"/>
      <w:contextualSpacing/>
    </w:pPr>
  </w:style>
  <w:style w:type="character" w:styleId="Hyperlink">
    <w:name w:val="Hyperlink"/>
    <w:basedOn w:val="DefaultParagraphFont"/>
    <w:uiPriority w:val="99"/>
    <w:unhideWhenUsed/>
    <w:rsid w:val="000877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boysbasketbal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Alexander</dc:creator>
  <cp:keywords/>
  <dc:description/>
  <cp:lastModifiedBy>AJ Alexander</cp:lastModifiedBy>
  <cp:revision>2</cp:revision>
  <dcterms:created xsi:type="dcterms:W3CDTF">2018-10-29T20:50:00Z</dcterms:created>
  <dcterms:modified xsi:type="dcterms:W3CDTF">2018-10-29T20:50:00Z</dcterms:modified>
</cp:coreProperties>
</file>