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A6DC" w14:textId="6AD76E83" w:rsidR="00B85057" w:rsidRDefault="00151654" w:rsidP="00151654">
      <w:pPr>
        <w:jc w:val="center"/>
      </w:pPr>
      <w:r>
        <w:t>CSAYSA Youth Basketball</w:t>
      </w:r>
    </w:p>
    <w:p w14:paraId="65B79564" w14:textId="07D4E32A" w:rsidR="00151654" w:rsidRDefault="00151654" w:rsidP="00151654">
      <w:pPr>
        <w:jc w:val="center"/>
      </w:pPr>
      <w:r>
        <w:t>Grades 1-4</w:t>
      </w:r>
    </w:p>
    <w:p w14:paraId="0D1B858C" w14:textId="689A3806" w:rsidR="00151654" w:rsidRPr="007A140D" w:rsidRDefault="008B0C2F" w:rsidP="00151654">
      <w:pPr>
        <w:rPr>
          <w:b/>
          <w:bCs/>
        </w:rPr>
      </w:pPr>
      <w:r w:rsidRPr="007A140D">
        <w:rPr>
          <w:b/>
          <w:bCs/>
        </w:rPr>
        <w:t>Ball Handling</w:t>
      </w:r>
    </w:p>
    <w:p w14:paraId="7F64256D" w14:textId="687D0101" w:rsidR="008B0C2F" w:rsidRDefault="008B0C2F" w:rsidP="008B0C2F">
      <w:pPr>
        <w:pStyle w:val="ListParagraph"/>
        <w:numPr>
          <w:ilvl w:val="0"/>
          <w:numId w:val="1"/>
        </w:numPr>
      </w:pPr>
      <w:r>
        <w:t xml:space="preserve">Giving the players an opportunity to continue to practice handling the ball and dribbling with both hands. </w:t>
      </w:r>
    </w:p>
    <w:p w14:paraId="1E9C61C6" w14:textId="788059BC" w:rsidR="008B0C2F" w:rsidRDefault="008B0C2F" w:rsidP="008B0C2F">
      <w:pPr>
        <w:pStyle w:val="ListParagraph"/>
        <w:numPr>
          <w:ilvl w:val="0"/>
          <w:numId w:val="1"/>
        </w:numPr>
      </w:pPr>
      <w:r>
        <w:t xml:space="preserve">Start ball handing putting the ball around their waist, head, and ankles.  Can proceed to around one leg, then the other then a figure 8. </w:t>
      </w:r>
    </w:p>
    <w:p w14:paraId="1FEBBB82" w14:textId="7E5D552D" w:rsidR="0051252A" w:rsidRDefault="0051252A" w:rsidP="008B0C2F">
      <w:pPr>
        <w:pStyle w:val="ListParagraph"/>
        <w:numPr>
          <w:ilvl w:val="0"/>
          <w:numId w:val="1"/>
        </w:numPr>
      </w:pPr>
      <w:r>
        <w:t>Pivot</w:t>
      </w:r>
    </w:p>
    <w:p w14:paraId="5D99A46B" w14:textId="4A10D882" w:rsidR="0051252A" w:rsidRDefault="0051252A" w:rsidP="0051252A">
      <w:pPr>
        <w:pStyle w:val="ListParagraph"/>
        <w:numPr>
          <w:ilvl w:val="1"/>
          <w:numId w:val="1"/>
        </w:numPr>
      </w:pPr>
      <w:r>
        <w:t>Introduce a pivot (keeping one foot down)</w:t>
      </w:r>
    </w:p>
    <w:p w14:paraId="034EC414" w14:textId="1A405A99" w:rsidR="0051252A" w:rsidRDefault="0051252A" w:rsidP="0051252A">
      <w:pPr>
        <w:pStyle w:val="ListParagraph"/>
        <w:numPr>
          <w:ilvl w:val="1"/>
          <w:numId w:val="1"/>
        </w:numPr>
      </w:pPr>
      <w:r>
        <w:t xml:space="preserve">Have them take their ball and throw it up in the air, come down on both feet (if possible), and pivot a few times.  </w:t>
      </w:r>
    </w:p>
    <w:p w14:paraId="31E067E4" w14:textId="7205819E" w:rsidR="0051252A" w:rsidRDefault="0051252A" w:rsidP="0051252A">
      <w:pPr>
        <w:pStyle w:val="ListParagraph"/>
        <w:numPr>
          <w:ilvl w:val="2"/>
          <w:numId w:val="1"/>
        </w:numPr>
      </w:pPr>
      <w:r>
        <w:t>Older players can also be sure to swing ball high or low when they pivot.</w:t>
      </w:r>
    </w:p>
    <w:p w14:paraId="584A91F1" w14:textId="0B47122D" w:rsidR="0051252A" w:rsidRDefault="0051252A" w:rsidP="0051252A">
      <w:pPr>
        <w:pStyle w:val="ListParagraph"/>
        <w:numPr>
          <w:ilvl w:val="2"/>
          <w:numId w:val="1"/>
        </w:numPr>
      </w:pPr>
      <w:r>
        <w:t xml:space="preserve">Have them keep their eyes on the coach when they pivot to get them in the habit of keeping their eyes on their teammate. </w:t>
      </w:r>
    </w:p>
    <w:p w14:paraId="40910976" w14:textId="05A8AEDF" w:rsidR="0051252A" w:rsidRDefault="0051252A" w:rsidP="0051252A">
      <w:pPr>
        <w:pStyle w:val="ListParagraph"/>
        <w:numPr>
          <w:ilvl w:val="2"/>
          <w:numId w:val="1"/>
        </w:numPr>
      </w:pPr>
      <w:r>
        <w:t xml:space="preserve">“Triple Threat” when they have the ball (Can work this with the pivot).  </w:t>
      </w:r>
    </w:p>
    <w:p w14:paraId="5D0AA8EE" w14:textId="69362FF6" w:rsidR="0051252A" w:rsidRDefault="0051252A" w:rsidP="0051252A">
      <w:pPr>
        <w:pStyle w:val="ListParagraph"/>
        <w:numPr>
          <w:ilvl w:val="3"/>
          <w:numId w:val="1"/>
        </w:numPr>
      </w:pPr>
      <w:r>
        <w:t>Triple Threat=Can Shoot, Pass, or Drive when they have the ball.</w:t>
      </w:r>
    </w:p>
    <w:p w14:paraId="6F1D3F63" w14:textId="77777777" w:rsidR="008B0C2F" w:rsidRDefault="008B0C2F" w:rsidP="008B0C2F">
      <w:pPr>
        <w:pStyle w:val="ListParagraph"/>
        <w:numPr>
          <w:ilvl w:val="0"/>
          <w:numId w:val="1"/>
        </w:numPr>
      </w:pPr>
      <w:r>
        <w:t xml:space="preserve">Dribbling.  </w:t>
      </w:r>
    </w:p>
    <w:p w14:paraId="05CDC086" w14:textId="2B9EE043" w:rsidR="008B0C2F" w:rsidRDefault="008B0C2F" w:rsidP="008B0C2F">
      <w:pPr>
        <w:pStyle w:val="ListParagraph"/>
        <w:numPr>
          <w:ilvl w:val="1"/>
          <w:numId w:val="1"/>
        </w:numPr>
      </w:pPr>
      <w:r>
        <w:t xml:space="preserve">Players can start in place with right hand dribble, left hand dribble, back in forth in front of them from right to left.  They can practice dribbling high (shoulder height), waist, and as low as they can.  </w:t>
      </w:r>
    </w:p>
    <w:p w14:paraId="090E38DE" w14:textId="6B94892B" w:rsidR="0051252A" w:rsidRDefault="0051252A" w:rsidP="0051252A">
      <w:pPr>
        <w:pStyle w:val="ListParagraph"/>
        <w:numPr>
          <w:ilvl w:val="2"/>
          <w:numId w:val="1"/>
        </w:numPr>
      </w:pPr>
      <w:r>
        <w:t>Reminders</w:t>
      </w:r>
    </w:p>
    <w:p w14:paraId="3C5F1B66" w14:textId="2703331F" w:rsidR="0051252A" w:rsidRDefault="0051252A" w:rsidP="0051252A">
      <w:pPr>
        <w:pStyle w:val="ListParagraph"/>
        <w:numPr>
          <w:ilvl w:val="3"/>
          <w:numId w:val="1"/>
        </w:numPr>
      </w:pPr>
      <w:r>
        <w:t>Eyes up on coach</w:t>
      </w:r>
    </w:p>
    <w:p w14:paraId="40CCF41E" w14:textId="23FF8AC3" w:rsidR="0051252A" w:rsidRDefault="0051252A" w:rsidP="0051252A">
      <w:pPr>
        <w:pStyle w:val="ListParagraph"/>
        <w:numPr>
          <w:ilvl w:val="3"/>
          <w:numId w:val="1"/>
        </w:numPr>
      </w:pPr>
      <w:r>
        <w:t>Dribble with the “pads” of their fingers</w:t>
      </w:r>
    </w:p>
    <w:p w14:paraId="1D7B107E" w14:textId="79F79CD9" w:rsidR="0051252A" w:rsidRDefault="0051252A" w:rsidP="0051252A">
      <w:pPr>
        <w:pStyle w:val="ListParagraph"/>
        <w:numPr>
          <w:ilvl w:val="3"/>
          <w:numId w:val="1"/>
        </w:numPr>
      </w:pPr>
      <w:r>
        <w:t>Keep knees bent when dribbling</w:t>
      </w:r>
    </w:p>
    <w:p w14:paraId="70CC8B38" w14:textId="2984D918" w:rsidR="008B0C2F" w:rsidRDefault="008B0C2F" w:rsidP="008B0C2F">
      <w:pPr>
        <w:pStyle w:val="ListParagraph"/>
        <w:numPr>
          <w:ilvl w:val="1"/>
          <w:numId w:val="1"/>
        </w:numPr>
      </w:pPr>
      <w:r>
        <w:t>Can move on to dribble and walk/run.  To the free throw line or half court and back.  Not a race.  Keep control.</w:t>
      </w:r>
      <w:r w:rsidR="0051252A">
        <w:t xml:space="preserve">  Have them go with both right and left. </w:t>
      </w:r>
    </w:p>
    <w:p w14:paraId="220A5859" w14:textId="473FD201" w:rsidR="008B0C2F" w:rsidRDefault="008B0C2F" w:rsidP="008B0C2F">
      <w:pPr>
        <w:pStyle w:val="ListParagraph"/>
        <w:numPr>
          <w:ilvl w:val="1"/>
          <w:numId w:val="1"/>
        </w:numPr>
      </w:pPr>
      <w:r>
        <w:t>As players progress or 3</w:t>
      </w:r>
      <w:r w:rsidRPr="008B0C2F">
        <w:rPr>
          <w:vertAlign w:val="superscript"/>
        </w:rPr>
        <w:t>rd</w:t>
      </w:r>
      <w:r>
        <w:t xml:space="preserve"> and 4</w:t>
      </w:r>
      <w:r w:rsidRPr="008B0C2F">
        <w:rPr>
          <w:vertAlign w:val="superscript"/>
        </w:rPr>
        <w:t>th</w:t>
      </w:r>
      <w:r>
        <w:t xml:space="preserve"> grade, can add in Z-drill or dribbling at an angle and crossing over, in front of them or between legs.  Usually three dribbles right, cross over, three dribbles left, cross over and so on.  </w:t>
      </w:r>
    </w:p>
    <w:p w14:paraId="792868D9" w14:textId="42178A00" w:rsidR="008B0C2F" w:rsidRDefault="008B0C2F" w:rsidP="008B0C2F">
      <w:pPr>
        <w:pStyle w:val="ListParagraph"/>
        <w:numPr>
          <w:ilvl w:val="1"/>
          <w:numId w:val="1"/>
        </w:numPr>
      </w:pPr>
      <w:r>
        <w:t>Two ball dribbling.</w:t>
      </w:r>
    </w:p>
    <w:p w14:paraId="1C15EA75" w14:textId="23AEF794" w:rsidR="008B0C2F" w:rsidRDefault="008B0C2F" w:rsidP="008B0C2F">
      <w:pPr>
        <w:pStyle w:val="ListParagraph"/>
        <w:numPr>
          <w:ilvl w:val="2"/>
          <w:numId w:val="1"/>
        </w:numPr>
      </w:pPr>
      <w:r>
        <w:t>Go through the progression of stationary and walking while dribbling two basketballs.</w:t>
      </w:r>
    </w:p>
    <w:p w14:paraId="73C9CE5E" w14:textId="1FFEDD84" w:rsidR="008B0C2F" w:rsidRDefault="008B0C2F" w:rsidP="00151654"/>
    <w:p w14:paraId="0F84E40D" w14:textId="7668433B" w:rsidR="008B0C2F" w:rsidRPr="007A140D" w:rsidRDefault="008B0C2F" w:rsidP="00151654">
      <w:pPr>
        <w:rPr>
          <w:b/>
          <w:bCs/>
        </w:rPr>
      </w:pPr>
      <w:r w:rsidRPr="007A140D">
        <w:rPr>
          <w:b/>
          <w:bCs/>
        </w:rPr>
        <w:t>Passing</w:t>
      </w:r>
    </w:p>
    <w:p w14:paraId="18E82A98" w14:textId="26163B1A" w:rsidR="008B0C2F" w:rsidRDefault="008B0C2F" w:rsidP="008B0C2F">
      <w:pPr>
        <w:pStyle w:val="ListParagraph"/>
        <w:numPr>
          <w:ilvl w:val="0"/>
          <w:numId w:val="1"/>
        </w:numPr>
      </w:pPr>
      <w:r>
        <w:t>Basic passing</w:t>
      </w:r>
    </w:p>
    <w:p w14:paraId="3DE60932" w14:textId="479FACF2" w:rsidR="0051252A" w:rsidRDefault="0051252A" w:rsidP="008B0C2F">
      <w:pPr>
        <w:pStyle w:val="ListParagraph"/>
        <w:numPr>
          <w:ilvl w:val="0"/>
          <w:numId w:val="1"/>
        </w:numPr>
      </w:pPr>
      <w:r>
        <w:t>Players should start about 10’ part.  Can use the free throw lane for distance.</w:t>
      </w:r>
    </w:p>
    <w:p w14:paraId="202E1EB1" w14:textId="1D0FD05F" w:rsidR="008B0C2F" w:rsidRDefault="008B0C2F" w:rsidP="008B0C2F">
      <w:pPr>
        <w:pStyle w:val="ListParagraph"/>
        <w:numPr>
          <w:ilvl w:val="1"/>
          <w:numId w:val="1"/>
        </w:numPr>
      </w:pPr>
      <w:r>
        <w:t>Chest pass</w:t>
      </w:r>
    </w:p>
    <w:p w14:paraId="02B99652" w14:textId="450D8961" w:rsidR="008B0C2F" w:rsidRDefault="008B0C2F" w:rsidP="008B0C2F">
      <w:pPr>
        <w:pStyle w:val="ListParagraph"/>
        <w:numPr>
          <w:ilvl w:val="2"/>
          <w:numId w:val="1"/>
        </w:numPr>
      </w:pPr>
      <w:r>
        <w:t xml:space="preserve">Players pass from on to another…chest to chest.  </w:t>
      </w:r>
    </w:p>
    <w:p w14:paraId="6BBD2A35" w14:textId="590C6F6B" w:rsidR="008B0C2F" w:rsidRDefault="008B0C2F" w:rsidP="008B0C2F">
      <w:pPr>
        <w:pStyle w:val="ListParagraph"/>
        <w:numPr>
          <w:ilvl w:val="3"/>
          <w:numId w:val="1"/>
        </w:numPr>
      </w:pPr>
      <w:r>
        <w:t xml:space="preserve">Remind players to step every time they pass- very important. </w:t>
      </w:r>
    </w:p>
    <w:p w14:paraId="4D1B34CF" w14:textId="1D58445D" w:rsidR="008B0C2F" w:rsidRDefault="008B0C2F" w:rsidP="008B0C2F">
      <w:pPr>
        <w:pStyle w:val="ListParagraph"/>
        <w:numPr>
          <w:ilvl w:val="3"/>
          <w:numId w:val="1"/>
        </w:numPr>
      </w:pPr>
      <w:proofErr w:type="gramStart"/>
      <w:r>
        <w:lastRenderedPageBreak/>
        <w:t>Typically</w:t>
      </w:r>
      <w:proofErr w:type="gramEnd"/>
      <w:r>
        <w:t xml:space="preserve"> right handers will step with right foot and left with their left.  </w:t>
      </w:r>
    </w:p>
    <w:p w14:paraId="5E4370BC" w14:textId="6FA97820" w:rsidR="008B0C2F" w:rsidRDefault="008B0C2F" w:rsidP="008B0C2F">
      <w:pPr>
        <w:pStyle w:val="ListParagraph"/>
        <w:numPr>
          <w:ilvl w:val="3"/>
          <w:numId w:val="1"/>
        </w:numPr>
      </w:pPr>
      <w:r>
        <w:t>Have players receiving the pass give a target…where to they want the pass</w:t>
      </w:r>
    </w:p>
    <w:p w14:paraId="53725943" w14:textId="7A273889" w:rsidR="0051252A" w:rsidRDefault="0051252A" w:rsidP="0051252A">
      <w:pPr>
        <w:pStyle w:val="ListParagraph"/>
        <w:numPr>
          <w:ilvl w:val="2"/>
          <w:numId w:val="1"/>
        </w:numPr>
      </w:pPr>
      <w:r>
        <w:t xml:space="preserve">Older students can work on </w:t>
      </w:r>
      <w:proofErr w:type="gramStart"/>
      <w:r>
        <w:t>right and left handed</w:t>
      </w:r>
      <w:proofErr w:type="gramEnd"/>
      <w:r>
        <w:t xml:space="preserve"> passes.  Have them step right to pass away from a defender. </w:t>
      </w:r>
    </w:p>
    <w:p w14:paraId="3E8EA101" w14:textId="01C9C4E6" w:rsidR="008B0C2F" w:rsidRDefault="008B0C2F" w:rsidP="008B0C2F">
      <w:pPr>
        <w:pStyle w:val="ListParagraph"/>
        <w:numPr>
          <w:ilvl w:val="1"/>
          <w:numId w:val="1"/>
        </w:numPr>
      </w:pPr>
      <w:r>
        <w:t>Bounce pass</w:t>
      </w:r>
    </w:p>
    <w:p w14:paraId="34936B9F" w14:textId="378213A9" w:rsidR="008B0C2F" w:rsidRDefault="008B0C2F" w:rsidP="008B0C2F">
      <w:pPr>
        <w:pStyle w:val="ListParagraph"/>
        <w:numPr>
          <w:ilvl w:val="2"/>
          <w:numId w:val="1"/>
        </w:numPr>
      </w:pPr>
      <w:r>
        <w:t xml:space="preserve">Pass should come up to receiver’s waist. </w:t>
      </w:r>
    </w:p>
    <w:p w14:paraId="1439027B" w14:textId="368708BF" w:rsidR="008B0C2F" w:rsidRDefault="008B0C2F" w:rsidP="008B0C2F">
      <w:pPr>
        <w:pStyle w:val="ListParagraph"/>
        <w:numPr>
          <w:ilvl w:val="2"/>
          <w:numId w:val="1"/>
        </w:numPr>
      </w:pPr>
      <w:r>
        <w:t>Ball should bounce about 2/3 of the way to their partner</w:t>
      </w:r>
    </w:p>
    <w:p w14:paraId="756750E3" w14:textId="14D293ED" w:rsidR="008B0C2F" w:rsidRDefault="008B0C2F" w:rsidP="008B0C2F">
      <w:pPr>
        <w:pStyle w:val="ListParagraph"/>
        <w:numPr>
          <w:ilvl w:val="2"/>
          <w:numId w:val="1"/>
        </w:numPr>
      </w:pPr>
      <w:r>
        <w:t>Step on every pass</w:t>
      </w:r>
    </w:p>
    <w:p w14:paraId="6D81B08E" w14:textId="33B4BC1E" w:rsidR="008B0C2F" w:rsidRDefault="0051252A" w:rsidP="008B0C2F">
      <w:pPr>
        <w:pStyle w:val="ListParagraph"/>
        <w:numPr>
          <w:ilvl w:val="2"/>
          <w:numId w:val="1"/>
        </w:numPr>
      </w:pPr>
      <w:r>
        <w:t xml:space="preserve">Receivers give a target </w:t>
      </w:r>
    </w:p>
    <w:p w14:paraId="37A19621" w14:textId="79067E18" w:rsidR="0051252A" w:rsidRDefault="0051252A" w:rsidP="0051252A">
      <w:pPr>
        <w:ind w:left="2160"/>
      </w:pPr>
    </w:p>
    <w:p w14:paraId="7D6C48E6" w14:textId="77777777" w:rsidR="0051252A" w:rsidRDefault="0051252A" w:rsidP="0051252A">
      <w:pPr>
        <w:pStyle w:val="ListParagraph"/>
        <w:ind w:left="1800"/>
      </w:pPr>
    </w:p>
    <w:p w14:paraId="56C70405" w14:textId="3E35A48E" w:rsidR="0051252A" w:rsidRDefault="0051252A" w:rsidP="0051252A">
      <w:pPr>
        <w:pStyle w:val="ListParagraph"/>
        <w:numPr>
          <w:ilvl w:val="1"/>
          <w:numId w:val="1"/>
        </w:numPr>
      </w:pPr>
      <w:r>
        <w:t>Overhead pass</w:t>
      </w:r>
    </w:p>
    <w:p w14:paraId="2AF69EF3" w14:textId="1BBE6D5F" w:rsidR="0051252A" w:rsidRDefault="0051252A" w:rsidP="0051252A">
      <w:pPr>
        <w:pStyle w:val="ListParagraph"/>
        <w:numPr>
          <w:ilvl w:val="2"/>
          <w:numId w:val="1"/>
        </w:numPr>
      </w:pPr>
      <w:r>
        <w:t xml:space="preserve">Players pass ball from overhead to overhead.  </w:t>
      </w:r>
    </w:p>
    <w:p w14:paraId="73769EA4" w14:textId="34F4B6CA" w:rsidR="0051252A" w:rsidRDefault="0051252A" w:rsidP="0051252A">
      <w:pPr>
        <w:pStyle w:val="ListParagraph"/>
        <w:numPr>
          <w:ilvl w:val="3"/>
          <w:numId w:val="1"/>
        </w:numPr>
      </w:pPr>
      <w:r>
        <w:t>May need to keep them close</w:t>
      </w:r>
    </w:p>
    <w:p w14:paraId="2B153881" w14:textId="551460B3" w:rsidR="0051252A" w:rsidRDefault="0051252A" w:rsidP="0051252A">
      <w:pPr>
        <w:pStyle w:val="ListParagraph"/>
        <w:numPr>
          <w:ilvl w:val="2"/>
          <w:numId w:val="1"/>
        </w:numPr>
      </w:pPr>
      <w:r>
        <w:t xml:space="preserve">Try to keep ball above head, not behind.  </w:t>
      </w:r>
    </w:p>
    <w:p w14:paraId="09CE903E" w14:textId="24C7C963" w:rsidR="0051252A" w:rsidRDefault="0051252A" w:rsidP="0051252A">
      <w:pPr>
        <w:pStyle w:val="ListParagraph"/>
        <w:numPr>
          <w:ilvl w:val="2"/>
          <w:numId w:val="1"/>
        </w:numPr>
      </w:pPr>
      <w:r>
        <w:t>Step on each pass</w:t>
      </w:r>
    </w:p>
    <w:p w14:paraId="1F8596FC" w14:textId="5896A3C9" w:rsidR="0051252A" w:rsidRDefault="0051252A" w:rsidP="0051252A">
      <w:pPr>
        <w:pStyle w:val="ListParagraph"/>
        <w:numPr>
          <w:ilvl w:val="2"/>
          <w:numId w:val="1"/>
        </w:numPr>
      </w:pPr>
      <w:r>
        <w:t xml:space="preserve">Try to pass overhead </w:t>
      </w:r>
    </w:p>
    <w:p w14:paraId="6F355F29" w14:textId="6D90AB77" w:rsidR="008B0C2F" w:rsidRDefault="008B0C2F" w:rsidP="00151654"/>
    <w:p w14:paraId="4BB598F2" w14:textId="0DE28E58" w:rsidR="0051252A" w:rsidRDefault="008B0C2F" w:rsidP="00151654">
      <w:r w:rsidRPr="007A140D">
        <w:rPr>
          <w:b/>
          <w:bCs/>
        </w:rPr>
        <w:t>Shooting</w:t>
      </w:r>
      <w:r w:rsidR="0051252A">
        <w:t>-</w:t>
      </w:r>
    </w:p>
    <w:p w14:paraId="7B75A38F" w14:textId="77777777" w:rsidR="0051252A" w:rsidRDefault="0051252A" w:rsidP="0051252A">
      <w:pPr>
        <w:pStyle w:val="ListParagraph"/>
        <w:numPr>
          <w:ilvl w:val="0"/>
          <w:numId w:val="1"/>
        </w:numPr>
      </w:pPr>
      <w:r>
        <w:t xml:space="preserve">Start with lay-ups.  With the younger ones, I would just have them use their “strong” hand.  </w:t>
      </w:r>
    </w:p>
    <w:p w14:paraId="477B8E93" w14:textId="41EEA67B" w:rsidR="0051252A" w:rsidRDefault="0051252A" w:rsidP="0051252A">
      <w:pPr>
        <w:pStyle w:val="ListParagraph"/>
        <w:numPr>
          <w:ilvl w:val="1"/>
          <w:numId w:val="1"/>
        </w:numPr>
      </w:pPr>
      <w:r>
        <w:t xml:space="preserve">Focus on foot work (jumping off the proper leg) and shooting with the proper hand.  </w:t>
      </w:r>
      <w:proofErr w:type="gramStart"/>
      <w:r>
        <w:t>Right hand left foot,</w:t>
      </w:r>
      <w:proofErr w:type="gramEnd"/>
      <w:r>
        <w:t xml:space="preserve"> left hand right foot. </w:t>
      </w:r>
    </w:p>
    <w:p w14:paraId="0B43C524" w14:textId="60BCCA5F" w:rsidR="0051252A" w:rsidRDefault="0051252A" w:rsidP="0051252A">
      <w:pPr>
        <w:pStyle w:val="ListParagraph"/>
        <w:numPr>
          <w:ilvl w:val="1"/>
          <w:numId w:val="1"/>
        </w:numPr>
      </w:pPr>
      <w:r>
        <w:t>I have them start without a dribble. Step, Step shoot.  I tell them step, step, skip to get them to go off one foot.</w:t>
      </w:r>
    </w:p>
    <w:p w14:paraId="45AC9AD1" w14:textId="4C435E6F" w:rsidR="0051252A" w:rsidRDefault="0051252A" w:rsidP="0051252A">
      <w:pPr>
        <w:pStyle w:val="ListParagraph"/>
        <w:numPr>
          <w:ilvl w:val="1"/>
          <w:numId w:val="1"/>
        </w:numPr>
      </w:pPr>
      <w:r>
        <w:t xml:space="preserve">Can add a few dribbles as you go to help.  </w:t>
      </w:r>
    </w:p>
    <w:p w14:paraId="4F8A98F2" w14:textId="0A99170E" w:rsidR="0051252A" w:rsidRDefault="0051252A" w:rsidP="0051252A">
      <w:pPr>
        <w:pStyle w:val="ListParagraph"/>
        <w:numPr>
          <w:ilvl w:val="1"/>
          <w:numId w:val="1"/>
        </w:numPr>
      </w:pPr>
      <w:r>
        <w:t xml:space="preserve">Older groups can also work on a jump stop and shooting a lay-up off two feet. </w:t>
      </w:r>
    </w:p>
    <w:p w14:paraId="2E163AAB" w14:textId="68FDDA9B" w:rsidR="0051252A" w:rsidRDefault="0051252A" w:rsidP="0051252A">
      <w:pPr>
        <w:pStyle w:val="ListParagraph"/>
        <w:numPr>
          <w:ilvl w:val="1"/>
          <w:numId w:val="1"/>
        </w:numPr>
      </w:pPr>
      <w:r>
        <w:t>Eyes on the square (on the backboard).  Aim for the top corner.</w:t>
      </w:r>
    </w:p>
    <w:p w14:paraId="6BAB1B8F" w14:textId="77904623" w:rsidR="008B0C2F" w:rsidRDefault="0051252A" w:rsidP="0051252A">
      <w:pPr>
        <w:pStyle w:val="ListParagraph"/>
        <w:numPr>
          <w:ilvl w:val="0"/>
          <w:numId w:val="1"/>
        </w:numPr>
      </w:pPr>
      <w:r>
        <w:t xml:space="preserve">Shooting form.  I always use </w:t>
      </w:r>
      <w:r w:rsidRPr="0051252A">
        <w:rPr>
          <w:b/>
          <w:bCs/>
        </w:rPr>
        <w:t>BEEF</w:t>
      </w:r>
    </w:p>
    <w:p w14:paraId="74DFAE43" w14:textId="39B4B90F" w:rsidR="0051252A" w:rsidRDefault="0051252A" w:rsidP="0051252A">
      <w:pPr>
        <w:pStyle w:val="ListParagraph"/>
        <w:numPr>
          <w:ilvl w:val="1"/>
          <w:numId w:val="1"/>
        </w:numPr>
      </w:pPr>
      <w:r w:rsidRPr="0051252A">
        <w:rPr>
          <w:b/>
          <w:bCs/>
        </w:rPr>
        <w:t>B</w:t>
      </w:r>
      <w:r>
        <w:t>alance- Make sure players have a good base with feet pointing at basket</w:t>
      </w:r>
    </w:p>
    <w:p w14:paraId="652C4A9D" w14:textId="7B2C6AFE" w:rsidR="0051252A" w:rsidRDefault="0051252A" w:rsidP="0051252A">
      <w:pPr>
        <w:pStyle w:val="ListParagraph"/>
        <w:numPr>
          <w:ilvl w:val="1"/>
          <w:numId w:val="1"/>
        </w:numPr>
      </w:pPr>
      <w:r w:rsidRPr="0051252A">
        <w:rPr>
          <w:b/>
          <w:bCs/>
        </w:rPr>
        <w:t>E</w:t>
      </w:r>
      <w:r>
        <w:t>yes- Keeping their eyes on the basket</w:t>
      </w:r>
    </w:p>
    <w:p w14:paraId="72117C12" w14:textId="733F6161" w:rsidR="0051252A" w:rsidRDefault="0051252A" w:rsidP="0051252A">
      <w:pPr>
        <w:pStyle w:val="ListParagraph"/>
        <w:numPr>
          <w:ilvl w:val="1"/>
          <w:numId w:val="1"/>
        </w:numPr>
      </w:pPr>
      <w:r w:rsidRPr="0051252A">
        <w:rPr>
          <w:b/>
          <w:bCs/>
        </w:rPr>
        <w:t>E</w:t>
      </w:r>
      <w:r>
        <w:t>lbow- Keep elbow in.  Should be able to draw a line from ball, to elbow, to knee, to toe.</w:t>
      </w:r>
    </w:p>
    <w:p w14:paraId="6187B475" w14:textId="40DD7FCC" w:rsidR="0051252A" w:rsidRDefault="0051252A" w:rsidP="0051252A">
      <w:pPr>
        <w:pStyle w:val="ListParagraph"/>
        <w:numPr>
          <w:ilvl w:val="1"/>
          <w:numId w:val="1"/>
        </w:numPr>
      </w:pPr>
      <w:r w:rsidRPr="0051252A">
        <w:rPr>
          <w:b/>
          <w:bCs/>
        </w:rPr>
        <w:t>F</w:t>
      </w:r>
      <w:r>
        <w:t>ollow Through- Reach into the “cookie jar”</w:t>
      </w:r>
    </w:p>
    <w:p w14:paraId="0C7C8EF4" w14:textId="103BF251" w:rsidR="0051252A" w:rsidRDefault="0051252A" w:rsidP="0051252A">
      <w:pPr>
        <w:pStyle w:val="ListParagraph"/>
        <w:numPr>
          <w:ilvl w:val="2"/>
          <w:numId w:val="1"/>
        </w:numPr>
      </w:pPr>
      <w:r>
        <w:t xml:space="preserve">Players can stand in place and shoot in the air and lay on their back and do the same.  </w:t>
      </w:r>
    </w:p>
    <w:p w14:paraId="66CBC4DF" w14:textId="7EDF5C29" w:rsidR="0051252A" w:rsidRDefault="0051252A" w:rsidP="0051252A">
      <w:pPr>
        <w:pStyle w:val="ListParagraph"/>
        <w:numPr>
          <w:ilvl w:val="2"/>
          <w:numId w:val="1"/>
        </w:numPr>
      </w:pPr>
      <w:r>
        <w:t>Start with only one hand on the ball.  Should work with using the smaller 27.5 basketballs.</w:t>
      </w:r>
    </w:p>
    <w:p w14:paraId="59DF840F" w14:textId="33495AA2" w:rsidR="0051252A" w:rsidRDefault="0051252A" w:rsidP="0051252A">
      <w:pPr>
        <w:pStyle w:val="ListParagraph"/>
        <w:numPr>
          <w:ilvl w:val="2"/>
          <w:numId w:val="1"/>
        </w:numPr>
      </w:pPr>
      <w:r>
        <w:t>Move to shooting on basket with only one hand and then add their “guide hand”</w:t>
      </w:r>
    </w:p>
    <w:p w14:paraId="4992D2B4" w14:textId="093FF296" w:rsidR="0051252A" w:rsidRDefault="0051252A" w:rsidP="0051252A">
      <w:pPr>
        <w:pStyle w:val="ListParagraph"/>
        <w:numPr>
          <w:ilvl w:val="2"/>
          <w:numId w:val="1"/>
        </w:numPr>
      </w:pPr>
      <w:r>
        <w:lastRenderedPageBreak/>
        <w:t>Shoot “around the world”. Older kids can shoot while moving around the lane and shooting at all the hash marks, elbows, and FT.</w:t>
      </w:r>
    </w:p>
    <w:p w14:paraId="754A10D9" w14:textId="6EFF7F8C" w:rsidR="0051252A" w:rsidRDefault="0051252A" w:rsidP="0051252A">
      <w:pPr>
        <w:pStyle w:val="ListParagraph"/>
        <w:numPr>
          <w:ilvl w:val="2"/>
          <w:numId w:val="1"/>
        </w:numPr>
      </w:pPr>
      <w:r>
        <w:t xml:space="preserve">Older players can work on “catch and shoot” players can pass (or coach to start). They should step (swing) into their shot.  </w:t>
      </w:r>
    </w:p>
    <w:p w14:paraId="5ACD209C" w14:textId="394161D5" w:rsidR="0051252A" w:rsidRDefault="0051252A" w:rsidP="0051252A">
      <w:pPr>
        <w:pStyle w:val="ListParagraph"/>
        <w:numPr>
          <w:ilvl w:val="1"/>
          <w:numId w:val="1"/>
        </w:numPr>
      </w:pPr>
      <w:r>
        <w:t>Use the pads of your fingers on the ball when you shoot.   Try to keep palm off the ball…this may be difficult for the 1</w:t>
      </w:r>
      <w:r w:rsidRPr="0051252A">
        <w:rPr>
          <w:vertAlign w:val="superscript"/>
        </w:rPr>
        <w:t>st</w:t>
      </w:r>
      <w:r>
        <w:t xml:space="preserve"> and 2</w:t>
      </w:r>
      <w:r w:rsidRPr="0051252A">
        <w:rPr>
          <w:vertAlign w:val="superscript"/>
        </w:rPr>
        <w:t>nd</w:t>
      </w:r>
      <w:r>
        <w:t xml:space="preserve"> graders.  </w:t>
      </w:r>
    </w:p>
    <w:p w14:paraId="1C52E8AB" w14:textId="77777777" w:rsidR="0051252A" w:rsidRDefault="0051252A" w:rsidP="0051252A">
      <w:pPr>
        <w:pStyle w:val="ListParagraph"/>
        <w:ind w:left="1800"/>
      </w:pPr>
    </w:p>
    <w:p w14:paraId="14695055" w14:textId="5617C2D5" w:rsidR="008B0C2F" w:rsidRPr="007A140D" w:rsidRDefault="008B0C2F" w:rsidP="00151654">
      <w:pPr>
        <w:rPr>
          <w:b/>
          <w:bCs/>
        </w:rPr>
      </w:pPr>
      <w:r w:rsidRPr="007A140D">
        <w:rPr>
          <w:b/>
          <w:bCs/>
        </w:rPr>
        <w:t>Defense</w:t>
      </w:r>
    </w:p>
    <w:p w14:paraId="70025782" w14:textId="42D373DC" w:rsidR="0051252A" w:rsidRDefault="0051252A" w:rsidP="0051252A">
      <w:pPr>
        <w:pStyle w:val="ListParagraph"/>
        <w:numPr>
          <w:ilvl w:val="0"/>
          <w:numId w:val="1"/>
        </w:numPr>
      </w:pPr>
      <w:r>
        <w:t>Defensive Stance</w:t>
      </w:r>
    </w:p>
    <w:p w14:paraId="4750841E" w14:textId="77777777" w:rsidR="0051252A" w:rsidRDefault="0051252A" w:rsidP="0051252A">
      <w:pPr>
        <w:pStyle w:val="ListParagraph"/>
        <w:numPr>
          <w:ilvl w:val="1"/>
          <w:numId w:val="1"/>
        </w:numPr>
      </w:pPr>
      <w:r>
        <w:t>Practice getting a wide base (shoulder width or so) apart,</w:t>
      </w:r>
    </w:p>
    <w:p w14:paraId="6014E8BE" w14:textId="38EFC2A9" w:rsidR="0051252A" w:rsidRDefault="0051252A" w:rsidP="0051252A">
      <w:pPr>
        <w:pStyle w:val="ListParagraph"/>
        <w:numPr>
          <w:ilvl w:val="1"/>
          <w:numId w:val="1"/>
        </w:numPr>
      </w:pPr>
      <w:r>
        <w:t>Bend knees/butt down</w:t>
      </w:r>
    </w:p>
    <w:p w14:paraId="45108C19" w14:textId="3174572B" w:rsidR="0051252A" w:rsidRDefault="0051252A" w:rsidP="0051252A">
      <w:pPr>
        <w:pStyle w:val="ListParagraph"/>
        <w:numPr>
          <w:ilvl w:val="1"/>
          <w:numId w:val="1"/>
        </w:numPr>
      </w:pPr>
      <w:r>
        <w:t>Arms out wide</w:t>
      </w:r>
    </w:p>
    <w:p w14:paraId="1771B697" w14:textId="3F3B7F25" w:rsidR="0051252A" w:rsidRDefault="0051252A" w:rsidP="0051252A">
      <w:pPr>
        <w:pStyle w:val="ListParagraph"/>
        <w:numPr>
          <w:ilvl w:val="0"/>
          <w:numId w:val="1"/>
        </w:numPr>
      </w:pPr>
      <w:r>
        <w:t>Defensive Slide</w:t>
      </w:r>
    </w:p>
    <w:p w14:paraId="688974CC" w14:textId="016DD48A" w:rsidR="0051252A" w:rsidRDefault="0051252A" w:rsidP="0051252A">
      <w:pPr>
        <w:pStyle w:val="ListParagraph"/>
        <w:numPr>
          <w:ilvl w:val="1"/>
          <w:numId w:val="1"/>
        </w:numPr>
      </w:pPr>
      <w:r>
        <w:t>Introduce sliding right and left, keeping knees bent and shuffling feet, not crossing them</w:t>
      </w:r>
    </w:p>
    <w:p w14:paraId="6D7F5054" w14:textId="0757ACC0" w:rsidR="0051252A" w:rsidRDefault="0051252A" w:rsidP="0051252A">
      <w:pPr>
        <w:pStyle w:val="ListParagraph"/>
        <w:numPr>
          <w:ilvl w:val="1"/>
          <w:numId w:val="1"/>
        </w:numPr>
      </w:pPr>
      <w:r>
        <w:t xml:space="preserve">Can follow lines around the court, volleyball or lane lines to have </w:t>
      </w:r>
      <w:proofErr w:type="gramStart"/>
      <w:r>
        <w:t>players</w:t>
      </w:r>
      <w:proofErr w:type="gramEnd"/>
      <w:r>
        <w:t xml:space="preserve"> shuffle</w:t>
      </w:r>
    </w:p>
    <w:p w14:paraId="498AF5FA" w14:textId="48760492" w:rsidR="0051252A" w:rsidRDefault="0051252A" w:rsidP="0051252A">
      <w:pPr>
        <w:pStyle w:val="ListParagraph"/>
        <w:numPr>
          <w:ilvl w:val="0"/>
          <w:numId w:val="1"/>
        </w:numPr>
      </w:pPr>
      <w:r>
        <w:t>Between player and basket.</w:t>
      </w:r>
    </w:p>
    <w:p w14:paraId="729A29A1" w14:textId="052C03C0" w:rsidR="0051252A" w:rsidRDefault="0051252A" w:rsidP="0051252A">
      <w:pPr>
        <w:pStyle w:val="ListParagraph"/>
        <w:numPr>
          <w:ilvl w:val="1"/>
          <w:numId w:val="1"/>
        </w:numPr>
      </w:pPr>
      <w:r>
        <w:t xml:space="preserve">Stay between your player and the basket.  </w:t>
      </w:r>
    </w:p>
    <w:sectPr w:rsidR="00512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CD8"/>
    <w:multiLevelType w:val="hybridMultilevel"/>
    <w:tmpl w:val="E1C24B92"/>
    <w:lvl w:ilvl="0" w:tplc="BB2AC10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4"/>
    <w:rsid w:val="00151654"/>
    <w:rsid w:val="0051252A"/>
    <w:rsid w:val="0053090C"/>
    <w:rsid w:val="007A140D"/>
    <w:rsid w:val="008B0C2F"/>
    <w:rsid w:val="00AA2D4B"/>
    <w:rsid w:val="00EF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9927"/>
  <w15:chartTrackingRefBased/>
  <w15:docId w15:val="{92448512-909A-E843-ADEE-8A4BF49F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Guetter</dc:creator>
  <cp:keywords/>
  <dc:description/>
  <cp:lastModifiedBy>Ryan Holthaus</cp:lastModifiedBy>
  <cp:revision>2</cp:revision>
  <dcterms:created xsi:type="dcterms:W3CDTF">2022-01-05T20:32:00Z</dcterms:created>
  <dcterms:modified xsi:type="dcterms:W3CDTF">2022-01-05T20:32:00Z</dcterms:modified>
</cp:coreProperties>
</file>