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A12E" w14:textId="1890E4E2" w:rsidR="0056013A" w:rsidRPr="00B34D03" w:rsidRDefault="00573A45" w:rsidP="0056013A">
      <w:pPr>
        <w:rPr>
          <w:b/>
          <w:bCs/>
          <w:u w:val="single"/>
        </w:rPr>
      </w:pPr>
      <w:r w:rsidRPr="00B34D03">
        <w:rPr>
          <w:b/>
          <w:bCs/>
          <w:u w:val="single"/>
        </w:rPr>
        <w:t>Williston</w:t>
      </w:r>
      <w:r w:rsidR="004E2B13" w:rsidRPr="00B34D03">
        <w:rPr>
          <w:b/>
          <w:bCs/>
          <w:u w:val="single"/>
        </w:rPr>
        <w:t xml:space="preserve"> Boom</w:t>
      </w:r>
      <w:r w:rsidRPr="00B34D03">
        <w:rPr>
          <w:b/>
          <w:bCs/>
          <w:u w:val="single"/>
        </w:rPr>
        <w:t xml:space="preserve"> </w:t>
      </w:r>
      <w:r w:rsidR="004E2B13" w:rsidRPr="00B34D03">
        <w:rPr>
          <w:b/>
          <w:bCs/>
          <w:u w:val="single"/>
        </w:rPr>
        <w:t>Fast</w:t>
      </w:r>
      <w:r w:rsidR="002B35D9" w:rsidRPr="00B34D03">
        <w:rPr>
          <w:b/>
          <w:bCs/>
          <w:u w:val="single"/>
        </w:rPr>
        <w:t>pi</w:t>
      </w:r>
      <w:r w:rsidR="004E2B13" w:rsidRPr="00B34D03">
        <w:rPr>
          <w:b/>
          <w:bCs/>
          <w:u w:val="single"/>
        </w:rPr>
        <w:t>tch</w:t>
      </w:r>
      <w:r w:rsidR="0056013A" w:rsidRPr="00B34D03">
        <w:rPr>
          <w:b/>
          <w:bCs/>
          <w:u w:val="single"/>
        </w:rPr>
        <w:t xml:space="preserve"> Softball Player/Parent Agreement  </w:t>
      </w:r>
    </w:p>
    <w:p w14:paraId="344628BE" w14:textId="0BF99FD8" w:rsidR="0056013A" w:rsidRDefault="0056013A" w:rsidP="0056013A">
      <w:r>
        <w:t xml:space="preserve">Competitive </w:t>
      </w:r>
      <w:r w:rsidR="002B35D9">
        <w:t>fastp</w:t>
      </w:r>
      <w:r w:rsidR="004E2B13">
        <w:t>itch</w:t>
      </w:r>
      <w:r>
        <w:t xml:space="preserve"> </w:t>
      </w:r>
      <w:r w:rsidR="002B35D9">
        <w:t>s</w:t>
      </w:r>
      <w:r>
        <w:t xml:space="preserve">oftball can be a challenging, </w:t>
      </w:r>
      <w:r w:rsidR="00F77AB3">
        <w:t>demanding,</w:t>
      </w:r>
      <w:r>
        <w:t xml:space="preserve"> and enjoyable sport.</w:t>
      </w:r>
      <w:r w:rsidR="00B34D03">
        <w:t xml:space="preserve"> </w:t>
      </w:r>
      <w:r>
        <w:t xml:space="preserve"> It is the goal of Williston Boom </w:t>
      </w:r>
      <w:r w:rsidR="004E2B13">
        <w:t>Fast</w:t>
      </w:r>
      <w:r w:rsidR="002B35D9">
        <w:t>p</w:t>
      </w:r>
      <w:r w:rsidR="004E2B13">
        <w:t>itch</w:t>
      </w:r>
      <w:r>
        <w:t xml:space="preserve"> to build a competitive team while providing an enjoyable environment for players to develop softball skills, </w:t>
      </w:r>
      <w:r w:rsidR="00F77AB3">
        <w:t>knowledge,</w:t>
      </w:r>
      <w:r>
        <w:t xml:space="preserve"> and the ability to function</w:t>
      </w:r>
      <w:r w:rsidR="00B34D03">
        <w:t xml:space="preserve"> well</w:t>
      </w:r>
      <w:r>
        <w:t xml:space="preserve"> as a team. </w:t>
      </w:r>
      <w:r w:rsidR="00B34D03">
        <w:t xml:space="preserve"> </w:t>
      </w:r>
      <w:r>
        <w:t>We encourage and support our girls to excel on the field as well as in school and their community.</w:t>
      </w:r>
      <w:r w:rsidR="00B34D03">
        <w:t xml:space="preserve">  To </w:t>
      </w:r>
      <w:r>
        <w:t>ensure that each player clearly understands what is expected of her and her parents, the following agreement has been provided.</w:t>
      </w:r>
      <w:r w:rsidR="00D42608">
        <w:t xml:space="preserve">  This document will need to be reviewed and signed </w:t>
      </w:r>
      <w:r w:rsidR="00B40408">
        <w:t>prior to the player participating in Williston Boom Fastpitch (WBF).</w:t>
      </w:r>
      <w:r>
        <w:t xml:space="preserve">  </w:t>
      </w:r>
    </w:p>
    <w:p w14:paraId="00C8CDDD" w14:textId="78E12464" w:rsidR="0056013A" w:rsidRPr="00B34D03" w:rsidRDefault="0056013A" w:rsidP="0056013A">
      <w:pPr>
        <w:rPr>
          <w:b/>
          <w:bCs/>
          <w:u w:val="single"/>
        </w:rPr>
      </w:pPr>
      <w:r w:rsidRPr="00B34D03">
        <w:rPr>
          <w:b/>
          <w:bCs/>
          <w:u w:val="single"/>
        </w:rPr>
        <w:t xml:space="preserve">Playing Time  </w:t>
      </w:r>
    </w:p>
    <w:p w14:paraId="18D5D738" w14:textId="366AEFDE" w:rsidR="0056013A" w:rsidRDefault="0056013A" w:rsidP="0056013A">
      <w:r>
        <w:t xml:space="preserve">Travel softball is not Recreation </w:t>
      </w:r>
      <w:r w:rsidR="00B34D03">
        <w:t>s</w:t>
      </w:r>
      <w:r>
        <w:t>oftball; it is a competitive environment where playing time is earned through ability, effort and attitude demonstrated at practice and in games.</w:t>
      </w:r>
      <w:r w:rsidR="00B34D03">
        <w:t xml:space="preserve"> </w:t>
      </w:r>
      <w:r>
        <w:t xml:space="preserve"> The coaching staff will work to involve the players when possible, however playing time is no</w:t>
      </w:r>
      <w:r w:rsidR="002B35D9">
        <w:t>t</w:t>
      </w:r>
      <w:r>
        <w:t xml:space="preserve"> guaranteed. </w:t>
      </w:r>
      <w:r w:rsidR="00B34D03">
        <w:t xml:space="preserve"> </w:t>
      </w:r>
      <w:r>
        <w:t xml:space="preserve">Parents/Guardians are welcome to discuss questions involving individual playing time with the coaches after the current game or tournament. (See </w:t>
      </w:r>
      <w:r w:rsidR="00F77AB3">
        <w:t>24-hour</w:t>
      </w:r>
      <w:r>
        <w:t xml:space="preserve"> rule) Please make sure that all discussions are private and away from </w:t>
      </w:r>
      <w:r w:rsidR="00853967">
        <w:t>other</w:t>
      </w:r>
      <w:r>
        <w:t xml:space="preserve"> players.  </w:t>
      </w:r>
    </w:p>
    <w:p w14:paraId="4EBC0152" w14:textId="703E06F0" w:rsidR="0056013A" w:rsidRPr="00B34D03" w:rsidRDefault="0056013A" w:rsidP="0056013A">
      <w:pPr>
        <w:rPr>
          <w:b/>
          <w:bCs/>
          <w:u w:val="single"/>
        </w:rPr>
      </w:pPr>
      <w:r w:rsidRPr="00B34D03">
        <w:rPr>
          <w:b/>
          <w:bCs/>
          <w:u w:val="single"/>
        </w:rPr>
        <w:t xml:space="preserve">Practice Attendance  </w:t>
      </w:r>
    </w:p>
    <w:p w14:paraId="674EF5F7" w14:textId="658D6810" w:rsidR="0056013A" w:rsidRDefault="0056013A" w:rsidP="0056013A">
      <w:r>
        <w:t>Practices are the key in development of all players.</w:t>
      </w:r>
      <w:r w:rsidR="00B34D03">
        <w:t xml:space="preserve"> </w:t>
      </w:r>
      <w:r>
        <w:t xml:space="preserve"> All practices are mandatory.</w:t>
      </w:r>
      <w:r w:rsidR="00B34D03">
        <w:t xml:space="preserve"> </w:t>
      </w:r>
      <w:r>
        <w:t xml:space="preserve"> At least one coach must be told in advance of a practice that a player will not be able to attend, except in the case of emergencies. </w:t>
      </w:r>
      <w:r w:rsidR="00B34D03">
        <w:t xml:space="preserve"> </w:t>
      </w:r>
      <w:r>
        <w:t xml:space="preserve">All players should arrive for practice and be ready to take the field on time and in proper practice clothing.  All necessary equipment should be brought to </w:t>
      </w:r>
      <w:r w:rsidR="002B35D9">
        <w:t>every practice.</w:t>
      </w:r>
      <w:r w:rsidR="00B34D03">
        <w:t xml:space="preserve">  If</w:t>
      </w:r>
      <w:r>
        <w:t xml:space="preserve"> you are late to</w:t>
      </w:r>
      <w:r w:rsidR="00294C2D">
        <w:t xml:space="preserve"> </w:t>
      </w:r>
      <w:r>
        <w:t>practice</w:t>
      </w:r>
      <w:r w:rsidR="00294C2D">
        <w:t>,</w:t>
      </w:r>
      <w:r>
        <w:t xml:space="preserve"> </w:t>
      </w:r>
      <w:r w:rsidR="00B34D03">
        <w:t>there will be disciplinary actions</w:t>
      </w:r>
      <w:r>
        <w:t xml:space="preserve">. </w:t>
      </w:r>
      <w:r w:rsidR="002B35D9">
        <w:t xml:space="preserve"> </w:t>
      </w:r>
      <w:r w:rsidR="00294C2D">
        <w:t>Unexcused absences from practice will have consequences up to dismissal from the team</w:t>
      </w:r>
      <w:r>
        <w:t xml:space="preserve">. </w:t>
      </w:r>
    </w:p>
    <w:p w14:paraId="54C9B8CC" w14:textId="31F6E228" w:rsidR="0056013A" w:rsidRPr="00B34D03" w:rsidRDefault="0056013A" w:rsidP="0056013A">
      <w:pPr>
        <w:rPr>
          <w:b/>
          <w:bCs/>
          <w:u w:val="single"/>
        </w:rPr>
      </w:pPr>
      <w:r w:rsidRPr="00B34D03">
        <w:rPr>
          <w:b/>
          <w:bCs/>
          <w:u w:val="single"/>
        </w:rPr>
        <w:t xml:space="preserve">Practice Time  </w:t>
      </w:r>
    </w:p>
    <w:p w14:paraId="4C1160DD" w14:textId="389289C4" w:rsidR="0056013A" w:rsidRDefault="00294C2D" w:rsidP="0056013A">
      <w:r>
        <w:t>T</w:t>
      </w:r>
      <w:r w:rsidR="0056013A">
        <w:t xml:space="preserve">o maximize practices, it is imperative that players give 100% of their effort and attention to the practice. </w:t>
      </w:r>
      <w:r>
        <w:t xml:space="preserve"> </w:t>
      </w:r>
      <w:r w:rsidR="0056013A">
        <w:t>This requires the players to be at the practice on time and ready to practice.  1. Players will hustle on and off the field and between stations.  2. All equipment must be treated with respect and picked up at the end of practice.  3. All trash will be picked up before leaving the fields and dugouts.  4. All cell phones must be turned off or on vibrate</w:t>
      </w:r>
      <w:r w:rsidR="00F03CB4">
        <w:t xml:space="preserve"> </w:t>
      </w:r>
      <w:r w:rsidR="0056013A">
        <w:t xml:space="preserve">in </w:t>
      </w:r>
      <w:r w:rsidR="00F03CB4">
        <w:t xml:space="preserve">the </w:t>
      </w:r>
      <w:r w:rsidR="0056013A">
        <w:t>player’s bag at all times.</w:t>
      </w:r>
      <w:r>
        <w:t xml:space="preserve">  No smart watches will be worn during practices.    </w:t>
      </w:r>
      <w:r w:rsidR="0056013A">
        <w:t xml:space="preserve">  </w:t>
      </w:r>
    </w:p>
    <w:p w14:paraId="0ACD8F53" w14:textId="55E84E51" w:rsidR="0056013A" w:rsidRPr="00B34D03" w:rsidRDefault="0056013A" w:rsidP="0056013A">
      <w:pPr>
        <w:rPr>
          <w:b/>
          <w:bCs/>
          <w:u w:val="single"/>
        </w:rPr>
      </w:pPr>
      <w:r w:rsidRPr="00B34D03">
        <w:rPr>
          <w:b/>
          <w:bCs/>
          <w:u w:val="single"/>
        </w:rPr>
        <w:t>Games</w:t>
      </w:r>
    </w:p>
    <w:p w14:paraId="234617A6" w14:textId="554BF5B7" w:rsidR="00363222" w:rsidRDefault="0056013A" w:rsidP="0056013A">
      <w:r>
        <w:t xml:space="preserve">It is important to support our teammates and to learn from the game time situations. In order </w:t>
      </w:r>
      <w:r w:rsidR="00CF0A6D">
        <w:t xml:space="preserve">for us to </w:t>
      </w:r>
      <w:r>
        <w:t>succeed</w:t>
      </w:r>
      <w:r w:rsidR="00CF0A6D">
        <w:t xml:space="preserve">, </w:t>
      </w:r>
      <w:r>
        <w:t xml:space="preserve">the following game time </w:t>
      </w:r>
      <w:r w:rsidR="00F77AB3">
        <w:t>guidelines</w:t>
      </w:r>
      <w:r w:rsidR="00CF0A6D">
        <w:t xml:space="preserve"> must </w:t>
      </w:r>
      <w:r>
        <w:t>apply:  1. Players are to remain in the dugout during the entire game.  2. Players not playing are to keep a positive attitude and support team members that are currently on the field.  3. Parents/Guardians shall not coach players on the field</w:t>
      </w:r>
      <w:r w:rsidR="00294C2D">
        <w:t xml:space="preserve"> (coach from the stands)</w:t>
      </w:r>
      <w:r>
        <w:t xml:space="preserve">.  4. Parents/Guardians are encouraged to cheer and encourage all players during the game. Negative statements will not be tolerated. </w:t>
      </w:r>
      <w:r w:rsidR="00294C2D">
        <w:t xml:space="preserve"> </w:t>
      </w:r>
      <w:r>
        <w:t>5. All</w:t>
      </w:r>
      <w:r w:rsidR="00667063">
        <w:t xml:space="preserve"> player’s</w:t>
      </w:r>
      <w:r>
        <w:t xml:space="preserve"> cell phones must be turned off or on vibrate in</w:t>
      </w:r>
      <w:r w:rsidR="00F03CB4">
        <w:t xml:space="preserve"> the</w:t>
      </w:r>
      <w:r>
        <w:t xml:space="preserve"> player’s bag at all times. </w:t>
      </w:r>
    </w:p>
    <w:p w14:paraId="197BE17F" w14:textId="42B991DF" w:rsidR="0056013A" w:rsidRPr="00B34D03" w:rsidRDefault="00363222" w:rsidP="0056013A">
      <w:pPr>
        <w:rPr>
          <w:b/>
          <w:bCs/>
          <w:u w:val="single"/>
        </w:rPr>
      </w:pPr>
      <w:r w:rsidRPr="00B34D03">
        <w:rPr>
          <w:b/>
          <w:bCs/>
          <w:u w:val="single"/>
        </w:rPr>
        <w:br w:type="page"/>
      </w:r>
      <w:r w:rsidR="0056013A" w:rsidRPr="00B34D03">
        <w:rPr>
          <w:b/>
          <w:bCs/>
          <w:u w:val="single"/>
        </w:rPr>
        <w:lastRenderedPageBreak/>
        <w:t xml:space="preserve">Dismissal  </w:t>
      </w:r>
    </w:p>
    <w:p w14:paraId="2CEBD3C4" w14:textId="3A4DF3EB" w:rsidR="00363222" w:rsidRDefault="0056013A" w:rsidP="0056013A">
      <w:r>
        <w:t xml:space="preserve">A player’s dismissal by the coaching staff is the last possible resort to resolving an issue that negatively impacts the organization. A player may be released if more than 3 documented violations occur to the Player/Parent Agreement. When a player asks to be released from the team, they are still required to fulfill the original financial obligations. All equipment issued by the team is to be returned in good condition. </w:t>
      </w:r>
    </w:p>
    <w:p w14:paraId="5319A4A8" w14:textId="774C5508" w:rsidR="0056013A" w:rsidRDefault="0056013A" w:rsidP="0056013A">
      <w:pPr>
        <w:rPr>
          <w:b/>
          <w:bCs/>
          <w:u w:val="single"/>
        </w:rPr>
      </w:pPr>
      <w:r w:rsidRPr="00B34D03">
        <w:rPr>
          <w:b/>
          <w:bCs/>
          <w:u w:val="single"/>
        </w:rPr>
        <w:t>Grievance Process</w:t>
      </w:r>
    </w:p>
    <w:p w14:paraId="46670D71" w14:textId="080D468B" w:rsidR="00C45B0F" w:rsidRPr="00BC6E5A" w:rsidRDefault="00C45B0F" w:rsidP="0056013A">
      <w:pPr>
        <w:rPr>
          <w:b/>
          <w:bCs/>
          <w:u w:val="single"/>
        </w:rPr>
      </w:pPr>
      <w:r w:rsidRPr="00C45B0F">
        <w:rPr>
          <w:b/>
          <w:bCs/>
        </w:rPr>
        <w:t>24</w:t>
      </w:r>
      <w:r>
        <w:rPr>
          <w:b/>
          <w:bCs/>
        </w:rPr>
        <w:t>-</w:t>
      </w:r>
      <w:r w:rsidRPr="00C45B0F">
        <w:rPr>
          <w:b/>
          <w:bCs/>
        </w:rPr>
        <w:t xml:space="preserve">hour Rule </w:t>
      </w:r>
      <w:r w:rsidRPr="00BC6E5A">
        <w:rPr>
          <w:rFonts w:cstheme="minorHAnsi"/>
          <w:b/>
          <w:bCs/>
        </w:rPr>
        <w:t>–</w:t>
      </w:r>
      <w:r w:rsidR="00BC6E5A" w:rsidRPr="00BC6E5A">
        <w:rPr>
          <w:rFonts w:cstheme="minorHAnsi"/>
          <w:b/>
          <w:bCs/>
        </w:rPr>
        <w:t xml:space="preserve"> </w:t>
      </w:r>
      <w:r w:rsidR="00BC6E5A">
        <w:rPr>
          <w:rFonts w:cstheme="minorHAnsi"/>
          <w:color w:val="111111"/>
          <w:shd w:val="clear" w:color="auto" w:fill="FFFFFF"/>
        </w:rPr>
        <w:t>If</w:t>
      </w:r>
      <w:r w:rsidR="00BC6E5A" w:rsidRPr="00BC6E5A">
        <w:rPr>
          <w:rFonts w:cstheme="minorHAnsi"/>
          <w:color w:val="111111"/>
          <w:shd w:val="clear" w:color="auto" w:fill="FFFFFF"/>
        </w:rPr>
        <w:t xml:space="preserve"> an issue occurs and a </w:t>
      </w:r>
      <w:r w:rsidR="00BC6E5A">
        <w:rPr>
          <w:rFonts w:cstheme="minorHAnsi"/>
          <w:color w:val="111111"/>
          <w:shd w:val="clear" w:color="auto" w:fill="FFFFFF"/>
        </w:rPr>
        <w:t>parent/guardian</w:t>
      </w:r>
      <w:r w:rsidR="00BC6E5A" w:rsidRPr="00BC6E5A">
        <w:rPr>
          <w:rFonts w:cstheme="minorHAnsi"/>
          <w:color w:val="111111"/>
          <w:shd w:val="clear" w:color="auto" w:fill="FFFFFF"/>
        </w:rPr>
        <w:t xml:space="preserve"> has a complaint to make or issue to be resolved, they are asked to wait 24 hours, then put the issue in writing and submit it to the </w:t>
      </w:r>
      <w:r w:rsidR="00BC6E5A">
        <w:rPr>
          <w:rFonts w:cstheme="minorHAnsi"/>
          <w:color w:val="111111"/>
          <w:shd w:val="clear" w:color="auto" w:fill="FFFFFF"/>
        </w:rPr>
        <w:t>appropriate party</w:t>
      </w:r>
      <w:r w:rsidR="00BC6E5A" w:rsidRPr="00BC6E5A">
        <w:rPr>
          <w:rFonts w:cstheme="minorHAnsi"/>
          <w:color w:val="111111"/>
          <w:shd w:val="clear" w:color="auto" w:fill="FFFFFF"/>
        </w:rPr>
        <w:t>. Whether this issue is labelled as coaching error, team</w:t>
      </w:r>
      <w:r w:rsidR="00BC6E5A">
        <w:rPr>
          <w:rFonts w:cstheme="minorHAnsi"/>
          <w:color w:val="111111"/>
          <w:shd w:val="clear" w:color="auto" w:fill="FFFFFF"/>
        </w:rPr>
        <w:t>mate problem</w:t>
      </w:r>
      <w:r w:rsidR="00BC6E5A" w:rsidRPr="00BC6E5A">
        <w:rPr>
          <w:rFonts w:cstheme="minorHAnsi"/>
          <w:color w:val="111111"/>
          <w:shd w:val="clear" w:color="auto" w:fill="FFFFFF"/>
        </w:rPr>
        <w:t>, parent conflict or any other of a number of possible situations, it is very important that all parties involved take the full 24 hours to remove or decrease the emotional element so that the actual issue can be resolved quickly, in a civilized manner, and to everyone's satisfaction.</w:t>
      </w:r>
      <w:r w:rsidR="00BC6E5A">
        <w:rPr>
          <w:rFonts w:cstheme="minorHAnsi"/>
          <w:color w:val="111111"/>
          <w:shd w:val="clear" w:color="auto" w:fill="FFFFFF"/>
        </w:rPr>
        <w:t xml:space="preserve"> </w:t>
      </w:r>
      <w:r w:rsidRPr="00BC6E5A">
        <w:rPr>
          <w:rFonts w:cstheme="minorHAnsi"/>
        </w:rPr>
        <w:t>This policy will be strictly enforced.  Failure to comply could ultimately result in the parent being asked not to attend games or the player being removed from the team.</w:t>
      </w:r>
      <w:r w:rsidRPr="00BC6E5A">
        <w:t xml:space="preserve">  </w:t>
      </w:r>
    </w:p>
    <w:p w14:paraId="3F49FA2D" w14:textId="5B1DF4B3" w:rsidR="00363222" w:rsidRDefault="0056013A" w:rsidP="0056013A">
      <w:r>
        <w:t>The grievance process will be as follows:</w:t>
      </w:r>
      <w:r w:rsidR="00BC6E5A">
        <w:t xml:space="preserve">  Written notice must be </w:t>
      </w:r>
      <w:r w:rsidR="00464327">
        <w:t>given</w:t>
      </w:r>
      <w:r w:rsidR="00BC6E5A">
        <w:t xml:space="preserve"> from the person initiating the grievance. </w:t>
      </w:r>
      <w:r>
        <w:t xml:space="preserve"> a) The Head Coach of each team will try to resolve any issues arising on </w:t>
      </w:r>
      <w:r w:rsidR="00667063">
        <w:t>your</w:t>
      </w:r>
      <w:r>
        <w:t xml:space="preserve"> team. b) If unsuccessful, the Head Coach will refer the grievance to the </w:t>
      </w:r>
      <w:r w:rsidR="00384DCA">
        <w:t>Williston Boom Fastpitch Board (WBFB)</w:t>
      </w:r>
      <w:r>
        <w:t xml:space="preserve"> for resolution. c) If unsuccessful, the </w:t>
      </w:r>
      <w:r w:rsidR="00384DCA">
        <w:t>WBFB</w:t>
      </w:r>
      <w:r>
        <w:t xml:space="preserve"> will refer the grievance to </w:t>
      </w:r>
      <w:r w:rsidR="00384DCA">
        <w:t>Williston Parks and Recreation District</w:t>
      </w:r>
      <w:r>
        <w:t xml:space="preserve"> for resolution. The decision of the </w:t>
      </w:r>
      <w:r w:rsidR="00384DCA">
        <w:t>WBFB/</w:t>
      </w:r>
      <w:r>
        <w:t xml:space="preserve">WPRD is final. d) If the President of </w:t>
      </w:r>
      <w:r w:rsidR="00384DCA">
        <w:t>the WBFB</w:t>
      </w:r>
      <w:r>
        <w:t xml:space="preserve"> is the Head Coach of the team, and/or if the parent is uncomfortable speaking to the President, for any reason, the issue may be raised to any </w:t>
      </w:r>
      <w:r w:rsidR="00384DCA">
        <w:t>WBFB</w:t>
      </w:r>
      <w:r>
        <w:t xml:space="preserve"> member for resolution. </w:t>
      </w:r>
    </w:p>
    <w:p w14:paraId="4A440ABA" w14:textId="77777777" w:rsidR="00F03CB4" w:rsidRPr="00F03CB4" w:rsidRDefault="0056013A" w:rsidP="0056013A">
      <w:pPr>
        <w:rPr>
          <w:b/>
          <w:bCs/>
          <w:u w:val="single"/>
        </w:rPr>
      </w:pPr>
      <w:r w:rsidRPr="00F03CB4">
        <w:rPr>
          <w:b/>
          <w:bCs/>
          <w:u w:val="single"/>
        </w:rPr>
        <w:t>Financial Obligations</w:t>
      </w:r>
    </w:p>
    <w:p w14:paraId="7C0A4491" w14:textId="2F5C6FDE" w:rsidR="0056013A" w:rsidRDefault="0056013A" w:rsidP="0056013A">
      <w:r>
        <w:t xml:space="preserve">Our organization is funded in several different methods:  </w:t>
      </w:r>
    </w:p>
    <w:p w14:paraId="50EDF374" w14:textId="1AC969B4" w:rsidR="0056013A" w:rsidRDefault="0056013A" w:rsidP="0056013A">
      <w:r>
        <w:t xml:space="preserve">1. Each player is required to pay the </w:t>
      </w:r>
      <w:r w:rsidR="004E2B13">
        <w:t xml:space="preserve">registration </w:t>
      </w:r>
      <w:r>
        <w:t xml:space="preserve">fee </w:t>
      </w:r>
      <w:r w:rsidR="004E2B13">
        <w:t>set by the Williston Parks &amp; Recreation District.</w:t>
      </w:r>
      <w:r>
        <w:t xml:space="preserve">       </w:t>
      </w:r>
    </w:p>
    <w:p w14:paraId="0EA94205" w14:textId="77777777" w:rsidR="00294C2D" w:rsidRDefault="0056013A" w:rsidP="0056013A">
      <w:r>
        <w:t xml:space="preserve">2. </w:t>
      </w:r>
      <w:r w:rsidR="00294C2D">
        <w:t>Provided t</w:t>
      </w:r>
      <w:r>
        <w:t>eam uniforms will include (</w:t>
      </w:r>
      <w:r w:rsidR="0084669C">
        <w:t>1)</w:t>
      </w:r>
      <w:r>
        <w:t xml:space="preserve"> </w:t>
      </w:r>
      <w:r w:rsidR="00384DCA">
        <w:t xml:space="preserve">uniform top.  </w:t>
      </w:r>
    </w:p>
    <w:p w14:paraId="79D69E90" w14:textId="7C3C11A0" w:rsidR="0056013A" w:rsidRPr="00277E45" w:rsidRDefault="00384DCA" w:rsidP="00294C2D">
      <w:r w:rsidRPr="00277E45">
        <w:t>Pants, socks, bat b</w:t>
      </w:r>
      <w:r w:rsidR="00F77AB3" w:rsidRPr="00277E45">
        <w:t>ags,</w:t>
      </w:r>
      <w:r w:rsidR="00294C2D" w:rsidRPr="00277E45">
        <w:t xml:space="preserve"> belts,</w:t>
      </w:r>
      <w:r w:rsidR="00853967">
        <w:t xml:space="preserve"> fielding masks</w:t>
      </w:r>
      <w:r w:rsidR="00294C2D" w:rsidRPr="00277E45">
        <w:t xml:space="preserve"> and helmets will be required for parent purchase.  </w:t>
      </w:r>
      <w:r w:rsidR="0056013A" w:rsidRPr="00277E45">
        <w:t xml:space="preserve"> </w:t>
      </w:r>
      <w:r w:rsidR="00853967">
        <w:t xml:space="preserve">Please speak to your coach regarding specific colors, etc. of the aforementioned items.  </w:t>
      </w:r>
      <w:r w:rsidR="0056013A" w:rsidRPr="00277E45">
        <w:t xml:space="preserve">All new team uniforms will be </w:t>
      </w:r>
      <w:r w:rsidR="00667063" w:rsidRPr="00277E45">
        <w:t>purchased</w:t>
      </w:r>
      <w:r w:rsidR="0056013A" w:rsidRPr="00277E45">
        <w:t xml:space="preserve"> using</w:t>
      </w:r>
      <w:r w:rsidR="004E2B13" w:rsidRPr="00277E45">
        <w:t xml:space="preserve"> funds derived from fundraising, donations, registration fees, &amp; sponsors</w:t>
      </w:r>
      <w:r w:rsidR="0056013A" w:rsidRPr="00277E45">
        <w:t xml:space="preserve">. </w:t>
      </w:r>
    </w:p>
    <w:p w14:paraId="160454CF" w14:textId="5E63628A" w:rsidR="0056013A" w:rsidRDefault="0056013A" w:rsidP="0056013A">
      <w:r w:rsidRPr="00277E45">
        <w:t xml:space="preserve">3. Each player will be required to participate </w:t>
      </w:r>
      <w:r w:rsidR="00606024">
        <w:t>in</w:t>
      </w:r>
      <w:r w:rsidRPr="00277E45">
        <w:t xml:space="preserve"> all fundraising events sponsored by the team. For</w:t>
      </w:r>
      <w:r>
        <w:t xml:space="preserve"> example: car washes, </w:t>
      </w:r>
      <w:r w:rsidR="00294C2D">
        <w:t>BBQ</w:t>
      </w:r>
      <w:r>
        <w:t>, raffle tickets and/or the sale of fundraising products.</w:t>
      </w:r>
    </w:p>
    <w:p w14:paraId="2C854EF7" w14:textId="2A3C1DE7" w:rsidR="003524F0" w:rsidRDefault="0056013A" w:rsidP="0056013A">
      <w:r>
        <w:t xml:space="preserve">4. Each player will be encouraged to solicit businesses and individuals for sponsorships or donations. </w:t>
      </w:r>
      <w:r w:rsidR="00294C2D">
        <w:t>Monies can be applied to the overall organization or on an individual team depending on the sponsors’ request</w:t>
      </w:r>
      <w:r>
        <w:t xml:space="preserve">.  </w:t>
      </w:r>
    </w:p>
    <w:p w14:paraId="0B43923D" w14:textId="2EDF5FCF" w:rsidR="00363222" w:rsidRDefault="00363222" w:rsidP="00363222">
      <w:r>
        <w:br w:type="page"/>
      </w:r>
    </w:p>
    <w:p w14:paraId="3360E9CE" w14:textId="1B4E7852" w:rsidR="0056013A" w:rsidRPr="00294C2D" w:rsidRDefault="0084669C" w:rsidP="00363222">
      <w:pPr>
        <w:rPr>
          <w:b/>
          <w:bCs/>
          <w:u w:val="single"/>
        </w:rPr>
      </w:pPr>
      <w:r w:rsidRPr="00294C2D">
        <w:rPr>
          <w:b/>
          <w:bCs/>
          <w:u w:val="single"/>
        </w:rPr>
        <w:lastRenderedPageBreak/>
        <w:t>Williston</w:t>
      </w:r>
      <w:r w:rsidR="0056013A" w:rsidRPr="00294C2D">
        <w:rPr>
          <w:b/>
          <w:bCs/>
          <w:u w:val="single"/>
        </w:rPr>
        <w:t xml:space="preserve"> </w:t>
      </w:r>
      <w:r w:rsidR="0083620B">
        <w:rPr>
          <w:b/>
          <w:bCs/>
          <w:u w:val="single"/>
        </w:rPr>
        <w:t xml:space="preserve">Boom </w:t>
      </w:r>
      <w:r w:rsidR="004E2B13" w:rsidRPr="00294C2D">
        <w:rPr>
          <w:b/>
          <w:bCs/>
          <w:u w:val="single"/>
        </w:rPr>
        <w:t>Fast</w:t>
      </w:r>
      <w:r w:rsidR="0083620B">
        <w:rPr>
          <w:b/>
          <w:bCs/>
          <w:u w:val="single"/>
        </w:rPr>
        <w:t>p</w:t>
      </w:r>
      <w:r w:rsidR="004E2B13" w:rsidRPr="00294C2D">
        <w:rPr>
          <w:b/>
          <w:bCs/>
          <w:u w:val="single"/>
        </w:rPr>
        <w:t>itch</w:t>
      </w:r>
      <w:r w:rsidR="0056013A" w:rsidRPr="00294C2D">
        <w:rPr>
          <w:b/>
          <w:bCs/>
          <w:u w:val="single"/>
        </w:rPr>
        <w:t xml:space="preserve"> Softball Player Code of Conduct</w:t>
      </w:r>
    </w:p>
    <w:p w14:paraId="27F64E2B" w14:textId="3719FB72" w:rsidR="0056013A" w:rsidRDefault="0056013A" w:rsidP="0056013A">
      <w:r>
        <w:t>By being a part of the</w:t>
      </w:r>
      <w:r w:rsidR="0084669C">
        <w:t xml:space="preserve"> Williston</w:t>
      </w:r>
      <w:r w:rsidR="004D30B0">
        <w:t xml:space="preserve"> Boom</w:t>
      </w:r>
      <w:r>
        <w:t xml:space="preserve"> </w:t>
      </w:r>
      <w:r w:rsidR="004E2B13">
        <w:t>Fas</w:t>
      </w:r>
      <w:r w:rsidR="004D30B0">
        <w:t>tp</w:t>
      </w:r>
      <w:r w:rsidR="004E2B13">
        <w:t>itch</w:t>
      </w:r>
      <w:r>
        <w:t xml:space="preserve"> organization, high expectations will be placed on you. The coaching staff will hold every athlete to a high standard and will expect all team members to conduct themselves in a responsible manner. Behavior that is deemed disruptive and detrimental to the team can bring consequences ranging from diminished playing time to dismissal from the team. The following items are in place to </w:t>
      </w:r>
      <w:r w:rsidR="00232D08">
        <w:t xml:space="preserve">facilitate positive experiences for participants and </w:t>
      </w:r>
      <w:r>
        <w:t xml:space="preserve">promote the image of our softball program. </w:t>
      </w:r>
    </w:p>
    <w:p w14:paraId="2F218DCB" w14:textId="55B47182" w:rsidR="0056013A" w:rsidRDefault="0056013A" w:rsidP="0056013A">
      <w:r>
        <w:t xml:space="preserve">a) Always be on time for all softball related activities. Please be courteous enough to </w:t>
      </w:r>
      <w:r w:rsidR="00294C2D">
        <w:t>contact your coach</w:t>
      </w:r>
      <w:r>
        <w:t xml:space="preserve"> if you cannot attend or will be late.</w:t>
      </w:r>
      <w:r w:rsidR="0084669C">
        <w:t xml:space="preserve">  </w:t>
      </w:r>
    </w:p>
    <w:p w14:paraId="35496F7D" w14:textId="22DFC62B" w:rsidR="0056013A" w:rsidRDefault="0056013A" w:rsidP="0056013A">
      <w:r>
        <w:t xml:space="preserve">b) Practice at “Game Pace.” You are expected to treat practice just like a game. Practice is the time to learn and improve. </w:t>
      </w:r>
      <w:r w:rsidR="00956FD5">
        <w:t xml:space="preserve"> </w:t>
      </w:r>
      <w:r>
        <w:t xml:space="preserve">We will not coach poor attitudes, we cannot coach effort, and effort comes from the player. </w:t>
      </w:r>
    </w:p>
    <w:p w14:paraId="5D46DC39" w14:textId="1BC92D4C" w:rsidR="0056013A" w:rsidRDefault="0056013A" w:rsidP="0056013A">
      <w:r>
        <w:t xml:space="preserve">c) Always support your teammates on and off the field. </w:t>
      </w:r>
      <w:r w:rsidR="004D30B0">
        <w:t xml:space="preserve"> </w:t>
      </w:r>
    </w:p>
    <w:p w14:paraId="027B55AF" w14:textId="7DC21245" w:rsidR="0056013A" w:rsidRDefault="0056013A" w:rsidP="0056013A">
      <w:r>
        <w:t xml:space="preserve">d) Be </w:t>
      </w:r>
      <w:r w:rsidR="00956FD5">
        <w:t>c</w:t>
      </w:r>
      <w:r>
        <w:t xml:space="preserve">oachable. </w:t>
      </w:r>
      <w:r w:rsidR="00956FD5">
        <w:t xml:space="preserve"> </w:t>
      </w:r>
      <w:r>
        <w:t xml:space="preserve">Listen to your coaches’ instruction. Ask questions if you are not sure. Be willing to try new positions, new techniques. </w:t>
      </w:r>
      <w:r w:rsidR="00956FD5">
        <w:t xml:space="preserve"> </w:t>
      </w:r>
      <w:r>
        <w:t xml:space="preserve">Be willing to do whatever your team needs you to do. </w:t>
      </w:r>
    </w:p>
    <w:p w14:paraId="5092C3A2" w14:textId="0B06E36D" w:rsidR="0056013A" w:rsidRDefault="0056013A" w:rsidP="0056013A">
      <w:r>
        <w:t>e) Accept your role on the team.</w:t>
      </w:r>
      <w:r w:rsidR="00496759">
        <w:t xml:space="preserve"> </w:t>
      </w:r>
      <w:r>
        <w:t xml:space="preserve"> If you do not like it, work harder to change it. </w:t>
      </w:r>
      <w:r w:rsidR="00496759">
        <w:t xml:space="preserve"> </w:t>
      </w:r>
      <w:r>
        <w:t xml:space="preserve">Playing time is earned in practice and on the field. </w:t>
      </w:r>
    </w:p>
    <w:p w14:paraId="29680C60" w14:textId="224F70B7" w:rsidR="0056013A" w:rsidRDefault="0056013A" w:rsidP="0056013A">
      <w:r>
        <w:t>f) Do not transfer blame or make excuses.</w:t>
      </w:r>
      <w:r w:rsidR="00496759">
        <w:t xml:space="preserve"> </w:t>
      </w:r>
      <w:r>
        <w:t xml:space="preserve"> Learn from your mistakes and get better. </w:t>
      </w:r>
    </w:p>
    <w:p w14:paraId="17AF8649" w14:textId="40D65F58" w:rsidR="0056013A" w:rsidRDefault="0056013A" w:rsidP="0056013A">
      <w:r>
        <w:t xml:space="preserve">g) Do not question the Coaches during a game. We will meet 1-on-1, in a productive manner to clear up any misunderstandings. Coaches do make mistakes. </w:t>
      </w:r>
    </w:p>
    <w:p w14:paraId="43BF55F7" w14:textId="77777777" w:rsidR="0056013A" w:rsidRDefault="0056013A" w:rsidP="0056013A">
      <w:r>
        <w:t xml:space="preserve">h) Disrespect for coaches, parents, teammates, and umpires will not be tolerated. </w:t>
      </w:r>
    </w:p>
    <w:p w14:paraId="1E51CE75" w14:textId="77777777" w:rsidR="0056013A" w:rsidRDefault="0056013A" w:rsidP="0056013A">
      <w:r>
        <w:t xml:space="preserve">i) Always lead by example on and off the field. </w:t>
      </w:r>
    </w:p>
    <w:p w14:paraId="436A1D4B" w14:textId="1327310E" w:rsidR="0056013A" w:rsidRDefault="0056013A" w:rsidP="0056013A">
      <w:r>
        <w:t xml:space="preserve">j) Be the good example and set the standard high for future </w:t>
      </w:r>
      <w:r w:rsidR="0084669C">
        <w:t xml:space="preserve">Williston </w:t>
      </w:r>
      <w:r w:rsidR="004D30B0">
        <w:t xml:space="preserve">Boom </w:t>
      </w:r>
      <w:r w:rsidR="004E2B13">
        <w:t>Fas</w:t>
      </w:r>
      <w:r w:rsidR="004D30B0">
        <w:t>tp</w:t>
      </w:r>
      <w:r w:rsidR="004E2B13">
        <w:t>itch</w:t>
      </w:r>
      <w:r w:rsidR="0084669C">
        <w:t xml:space="preserve"> </w:t>
      </w:r>
      <w:r w:rsidR="004D30B0">
        <w:t>p</w:t>
      </w:r>
      <w:r>
        <w:t xml:space="preserve">layers to follow. </w:t>
      </w:r>
    </w:p>
    <w:p w14:paraId="58F2A853" w14:textId="18DA2518" w:rsidR="0056013A" w:rsidRDefault="0056013A" w:rsidP="0056013A">
      <w:r>
        <w:t>k) Injuries will be taken seriously.</w:t>
      </w:r>
      <w:r w:rsidR="00956FD5">
        <w:t xml:space="preserve"> </w:t>
      </w:r>
      <w:r>
        <w:t xml:space="preserve"> It is important that players and parents have open and honest communications with coaches regarding injuries.</w:t>
      </w:r>
      <w:r w:rsidR="00496759">
        <w:t xml:space="preserve"> </w:t>
      </w:r>
      <w:r>
        <w:t xml:space="preserve"> Playing with soreness and slight pain is part of sports; however, playing injured is not.</w:t>
      </w:r>
      <w:r w:rsidR="00496759">
        <w:t xml:space="preserve"> </w:t>
      </w:r>
      <w:r>
        <w:t xml:space="preserve"> Health of the player is paramount. </w:t>
      </w:r>
      <w:r w:rsidR="00956FD5">
        <w:t xml:space="preserve"> </w:t>
      </w:r>
      <w:r>
        <w:t>If you are injured, you are required to visit your doctor.</w:t>
      </w:r>
      <w:r w:rsidR="00496759">
        <w:t xml:space="preserve"> </w:t>
      </w:r>
      <w:r>
        <w:t xml:space="preserve"> A doctor’s note will be required, and the doctor’s orders will be followed by the coach. Injured players are still required to attend practices and games</w:t>
      </w:r>
      <w:r w:rsidR="0084669C">
        <w:t xml:space="preserve"> unless otherwise approved.  </w:t>
      </w:r>
      <w:r>
        <w:t xml:space="preserve"> </w:t>
      </w:r>
    </w:p>
    <w:p w14:paraId="3FA78572" w14:textId="33BC034D" w:rsidR="00283F47" w:rsidRDefault="009C3065" w:rsidP="0056013A">
      <w:r>
        <w:t>l) See Drug, Alcohol, Tobacco policy</w:t>
      </w:r>
    </w:p>
    <w:p w14:paraId="4ED77292" w14:textId="31ED84B0" w:rsidR="009C3065" w:rsidRDefault="009C3065" w:rsidP="0056013A">
      <w:r>
        <w:t>j) See Anti-Bullying policy</w:t>
      </w:r>
    </w:p>
    <w:p w14:paraId="70306F70" w14:textId="77777777" w:rsidR="0056013A" w:rsidRDefault="0056013A" w:rsidP="0056013A">
      <w:r>
        <w:t xml:space="preserve"> </w:t>
      </w:r>
    </w:p>
    <w:p w14:paraId="0D2FFC20" w14:textId="77777777" w:rsidR="0056013A" w:rsidRDefault="0056013A" w:rsidP="0056013A">
      <w:r>
        <w:t xml:space="preserve"> </w:t>
      </w:r>
    </w:p>
    <w:p w14:paraId="04E8026A" w14:textId="77777777" w:rsidR="0056013A" w:rsidRDefault="0056013A" w:rsidP="0056013A">
      <w:r>
        <w:t xml:space="preserve"> </w:t>
      </w:r>
    </w:p>
    <w:p w14:paraId="49D5DF21" w14:textId="77777777" w:rsidR="003524F0" w:rsidRDefault="0056013A" w:rsidP="0056013A">
      <w:r>
        <w:t xml:space="preserve"> </w:t>
      </w:r>
    </w:p>
    <w:p w14:paraId="372A3A50" w14:textId="066BF557" w:rsidR="0083620B" w:rsidRPr="0083620B" w:rsidRDefault="00740066" w:rsidP="0056013A">
      <w:pPr>
        <w:rPr>
          <w:b/>
          <w:bCs/>
          <w:u w:val="single"/>
        </w:rPr>
      </w:pPr>
      <w:r>
        <w:rPr>
          <w:b/>
          <w:bCs/>
          <w:u w:val="single"/>
        </w:rPr>
        <w:lastRenderedPageBreak/>
        <w:t>W</w:t>
      </w:r>
      <w:r w:rsidR="0083620B" w:rsidRPr="0083620B">
        <w:rPr>
          <w:b/>
          <w:bCs/>
          <w:u w:val="single"/>
        </w:rPr>
        <w:t>illiston</w:t>
      </w:r>
      <w:r w:rsidR="0083620B">
        <w:rPr>
          <w:b/>
          <w:bCs/>
          <w:u w:val="single"/>
        </w:rPr>
        <w:t xml:space="preserve"> Boom</w:t>
      </w:r>
      <w:r w:rsidR="0083620B" w:rsidRPr="0083620B">
        <w:rPr>
          <w:b/>
          <w:bCs/>
          <w:u w:val="single"/>
        </w:rPr>
        <w:t xml:space="preserve"> Fastpitch Parent Code of Conduct</w:t>
      </w:r>
    </w:p>
    <w:p w14:paraId="669C2BDE" w14:textId="21856286" w:rsidR="0056013A" w:rsidRDefault="0056013A" w:rsidP="0056013A">
      <w:r>
        <w:t>Parents play a huge role in the development of a successful softball player.</w:t>
      </w:r>
      <w:r w:rsidR="00740066">
        <w:t xml:space="preserve"> </w:t>
      </w:r>
      <w:r>
        <w:t xml:space="preserve"> Your role is every bit as important as that of the coaches, and every bit as difficult.</w:t>
      </w:r>
      <w:r w:rsidR="00740066">
        <w:t xml:space="preserve"> </w:t>
      </w:r>
      <w:r>
        <w:t xml:space="preserve"> That is why we welcome your presence at every practice and every game. </w:t>
      </w:r>
      <w:r w:rsidR="00740066">
        <w:t xml:space="preserve"> </w:t>
      </w:r>
      <w:r>
        <w:t xml:space="preserve">We </w:t>
      </w:r>
      <w:r w:rsidR="00740066">
        <w:t>are a family</w:t>
      </w:r>
      <w:r>
        <w:t xml:space="preserve">-oriented organization, and your participation is a major part of our success. </w:t>
      </w:r>
    </w:p>
    <w:p w14:paraId="104BC176" w14:textId="3176F993" w:rsidR="0056013A" w:rsidRDefault="0056013A" w:rsidP="0056013A">
      <w:r>
        <w:t xml:space="preserve">a) Encourage your daughter to communicate with the coaches. </w:t>
      </w:r>
      <w:r w:rsidR="00740066">
        <w:t xml:space="preserve"> </w:t>
      </w:r>
      <w:r>
        <w:t xml:space="preserve">It is important that the players build the confidence to interact </w:t>
      </w:r>
      <w:r w:rsidR="003524F0">
        <w:t>with and</w:t>
      </w:r>
      <w:r>
        <w:t xml:space="preserve"> establish a healthy interactive relationship with their coaches. </w:t>
      </w:r>
    </w:p>
    <w:p w14:paraId="45498F3A" w14:textId="1AB00B71" w:rsidR="0056013A" w:rsidRDefault="0056013A" w:rsidP="0056013A">
      <w:r>
        <w:t xml:space="preserve">b) Make sure your daughter is on time to all team activities. </w:t>
      </w:r>
      <w:r w:rsidR="00740066">
        <w:t xml:space="preserve"> I</w:t>
      </w:r>
      <w:r>
        <w:t xml:space="preserve">f you cannot get your daughter to </w:t>
      </w:r>
      <w:r w:rsidR="00740066">
        <w:t xml:space="preserve">an event, please let the coach know </w:t>
      </w:r>
      <w:r>
        <w:t xml:space="preserve">and someone will help you. </w:t>
      </w:r>
    </w:p>
    <w:p w14:paraId="3208893A" w14:textId="4F525B11" w:rsidR="0056013A" w:rsidRDefault="0056013A" w:rsidP="0056013A">
      <w:r>
        <w:t>c) Communicate with the coaching staff and respond to</w:t>
      </w:r>
      <w:r w:rsidR="00740066">
        <w:t xml:space="preserve"> the</w:t>
      </w:r>
      <w:r>
        <w:t xml:space="preserve"> </w:t>
      </w:r>
      <w:r w:rsidR="00740066">
        <w:t xml:space="preserve">team app messages or </w:t>
      </w:r>
      <w:r>
        <w:t xml:space="preserve">texts so we know you </w:t>
      </w:r>
      <w:r w:rsidR="00740066">
        <w:t>received the</w:t>
      </w:r>
      <w:r>
        <w:t xml:space="preserve"> information provided; we want </w:t>
      </w:r>
      <w:r w:rsidR="00667063">
        <w:t>everyone to always</w:t>
      </w:r>
      <w:r>
        <w:t xml:space="preserve"> be on the same page. </w:t>
      </w:r>
    </w:p>
    <w:p w14:paraId="0C8531CB" w14:textId="1F2CF497" w:rsidR="0056013A" w:rsidRPr="00740066" w:rsidRDefault="0056013A" w:rsidP="0056013A">
      <w:pPr>
        <w:rPr>
          <w:sz w:val="20"/>
          <w:szCs w:val="20"/>
        </w:rPr>
      </w:pPr>
      <w:r w:rsidRPr="00740066">
        <w:rPr>
          <w:sz w:val="20"/>
          <w:szCs w:val="20"/>
        </w:rPr>
        <w:t>d) Please come to any of your child’s coaches if you have a problem or concern.</w:t>
      </w:r>
      <w:r w:rsidR="00740066" w:rsidRPr="00740066">
        <w:rPr>
          <w:sz w:val="20"/>
          <w:szCs w:val="20"/>
        </w:rPr>
        <w:t xml:space="preserve"> </w:t>
      </w:r>
      <w:r w:rsidRPr="00740066">
        <w:rPr>
          <w:sz w:val="20"/>
          <w:szCs w:val="20"/>
        </w:rPr>
        <w:t xml:space="preserve"> Your thoughts are important to us. We will work to address your concerns. If we cannot help, we will explain why and work with you to find another way to address your concerns. </w:t>
      </w:r>
      <w:r w:rsidR="00740066" w:rsidRPr="00740066">
        <w:rPr>
          <w:sz w:val="20"/>
          <w:szCs w:val="20"/>
        </w:rPr>
        <w:t xml:space="preserve"> </w:t>
      </w:r>
      <w:r w:rsidRPr="00740066">
        <w:rPr>
          <w:sz w:val="20"/>
          <w:szCs w:val="20"/>
        </w:rPr>
        <w:t>Complaining to other parents cannot solve your problems, nor can we solve problems that we do not know about.</w:t>
      </w:r>
      <w:r w:rsidR="00740066" w:rsidRPr="00740066">
        <w:rPr>
          <w:sz w:val="20"/>
          <w:szCs w:val="20"/>
        </w:rPr>
        <w:t xml:space="preserve"> </w:t>
      </w:r>
      <w:r w:rsidRPr="00740066">
        <w:rPr>
          <w:sz w:val="20"/>
          <w:szCs w:val="20"/>
        </w:rPr>
        <w:t xml:space="preserve"> If you respect our organization enough to allow us to play such a big part in your child’s life, please respect us enough to know that we have your child’s best interest in mind. </w:t>
      </w:r>
    </w:p>
    <w:p w14:paraId="6CD3E34E" w14:textId="270B7B6A" w:rsidR="0056013A" w:rsidRDefault="0056013A" w:rsidP="0056013A">
      <w:r>
        <w:t xml:space="preserve">e) Please do not coach your child during practices or games. </w:t>
      </w:r>
      <w:r w:rsidR="00740066">
        <w:t xml:space="preserve"> </w:t>
      </w:r>
      <w:r>
        <w:t xml:space="preserve">Your comments detract from what the coach is doing, they give the player another thing to think about, and it interferes with the development of the player/coach relationship. </w:t>
      </w:r>
    </w:p>
    <w:p w14:paraId="17C407C5" w14:textId="19B34727" w:rsidR="0056013A" w:rsidRDefault="0056013A" w:rsidP="0056013A">
      <w:r>
        <w:t>f) Please stay out of the bench area during games.</w:t>
      </w:r>
      <w:r w:rsidR="00740066">
        <w:t xml:space="preserve"> </w:t>
      </w:r>
      <w:r>
        <w:t xml:space="preserve"> Make every effort to ensure that your daughter has everything she needs prior to the start of the game (water, equipment, etc.)</w:t>
      </w:r>
      <w:r w:rsidR="00740066">
        <w:t xml:space="preserve"> </w:t>
      </w:r>
      <w:r>
        <w:t xml:space="preserve"> If your daughter needs something, the coach may give her permission to leave the bench area or request a parent’s assistance. </w:t>
      </w:r>
    </w:p>
    <w:p w14:paraId="566AE1B6" w14:textId="228E2F12" w:rsidR="0056013A" w:rsidRDefault="0056013A" w:rsidP="0056013A">
      <w:r>
        <w:t xml:space="preserve">g) Do not question the Coaches during a game. </w:t>
      </w:r>
      <w:r w:rsidR="00740066">
        <w:t xml:space="preserve"> </w:t>
      </w:r>
      <w:r>
        <w:t xml:space="preserve">We will meet 1-on-1, in a productive manner to clear up any misunderstandings. </w:t>
      </w:r>
      <w:r w:rsidR="00740066">
        <w:t xml:space="preserve"> </w:t>
      </w:r>
      <w:r>
        <w:t xml:space="preserve">Coaches do make mistakes. </w:t>
      </w:r>
      <w:r w:rsidR="0084669C">
        <w:t xml:space="preserve">(See </w:t>
      </w:r>
      <w:r w:rsidR="003524F0">
        <w:t>24-hour</w:t>
      </w:r>
      <w:r w:rsidR="0084669C">
        <w:t xml:space="preserve"> rule)</w:t>
      </w:r>
    </w:p>
    <w:p w14:paraId="5D61F874" w14:textId="179A1C67" w:rsidR="0056013A" w:rsidRDefault="0056013A" w:rsidP="0056013A">
      <w:r>
        <w:t>h) Be supportive of your daughter after</w:t>
      </w:r>
      <w:r w:rsidR="00740066">
        <w:t xml:space="preserve"> all games</w:t>
      </w:r>
      <w:r>
        <w:t>,</w:t>
      </w:r>
      <w:r w:rsidR="00740066">
        <w:t xml:space="preserve"> win or lose. </w:t>
      </w:r>
      <w:r>
        <w:t xml:space="preserve"> </w:t>
      </w:r>
      <w:r w:rsidR="00740066">
        <w:t>Y</w:t>
      </w:r>
      <w:r>
        <w:t xml:space="preserve">our support matters more than you realize. </w:t>
      </w:r>
    </w:p>
    <w:p w14:paraId="12856537" w14:textId="0E4056D7" w:rsidR="0056013A" w:rsidRDefault="0056013A" w:rsidP="0056013A">
      <w:r>
        <w:t xml:space="preserve">i) Please tell the coach before practice or games, if you think your child has an illness or injury that will prevent her from participating. </w:t>
      </w:r>
      <w:r w:rsidR="00740066">
        <w:t xml:space="preserve"> </w:t>
      </w:r>
      <w:r>
        <w:t xml:space="preserve">Please do not rely on the coach to make medical decisions. </w:t>
      </w:r>
    </w:p>
    <w:p w14:paraId="720BEECC" w14:textId="3804CB5C" w:rsidR="0056013A" w:rsidRDefault="0056013A" w:rsidP="0056013A">
      <w:pPr>
        <w:rPr>
          <w:sz w:val="20"/>
          <w:szCs w:val="20"/>
        </w:rPr>
      </w:pPr>
      <w:r>
        <w:t>j</w:t>
      </w:r>
      <w:r w:rsidRPr="00740066">
        <w:rPr>
          <w:sz w:val="20"/>
          <w:szCs w:val="20"/>
        </w:rPr>
        <w:t>) Be prepared for tournament weekends</w:t>
      </w:r>
      <w:r w:rsidR="00956FD5">
        <w:rPr>
          <w:sz w:val="20"/>
          <w:szCs w:val="20"/>
        </w:rPr>
        <w:t>.</w:t>
      </w:r>
      <w:r w:rsidRPr="00740066">
        <w:rPr>
          <w:sz w:val="20"/>
          <w:szCs w:val="20"/>
        </w:rPr>
        <w:t xml:space="preserve"> </w:t>
      </w:r>
      <w:r w:rsidR="00740066" w:rsidRPr="00740066">
        <w:rPr>
          <w:sz w:val="20"/>
          <w:szCs w:val="20"/>
        </w:rPr>
        <w:t xml:space="preserve"> </w:t>
      </w:r>
      <w:r w:rsidRPr="00740066">
        <w:rPr>
          <w:sz w:val="20"/>
          <w:szCs w:val="20"/>
        </w:rPr>
        <w:t>Tournament play often starts early in the morning (8:00 AM</w:t>
      </w:r>
      <w:r w:rsidR="003524F0" w:rsidRPr="00740066">
        <w:rPr>
          <w:sz w:val="20"/>
          <w:szCs w:val="20"/>
        </w:rPr>
        <w:t>) and</w:t>
      </w:r>
      <w:r w:rsidRPr="00740066">
        <w:rPr>
          <w:sz w:val="20"/>
          <w:szCs w:val="20"/>
        </w:rPr>
        <w:t xml:space="preserve"> can last all day. </w:t>
      </w:r>
      <w:r w:rsidR="00740066" w:rsidRPr="00740066">
        <w:rPr>
          <w:sz w:val="20"/>
          <w:szCs w:val="20"/>
        </w:rPr>
        <w:t xml:space="preserve"> </w:t>
      </w:r>
      <w:r w:rsidRPr="00740066">
        <w:rPr>
          <w:sz w:val="20"/>
          <w:szCs w:val="20"/>
        </w:rPr>
        <w:t xml:space="preserve">Sometimes games are played back-to-back, and other times the team may have to wait several hours between games. </w:t>
      </w:r>
      <w:r w:rsidR="00740066" w:rsidRPr="00740066">
        <w:rPr>
          <w:sz w:val="20"/>
          <w:szCs w:val="20"/>
        </w:rPr>
        <w:t xml:space="preserve"> </w:t>
      </w:r>
      <w:r w:rsidRPr="00740066">
        <w:rPr>
          <w:sz w:val="20"/>
          <w:szCs w:val="20"/>
        </w:rPr>
        <w:t xml:space="preserve">Coaches will communicate tournament schedules as soon as they get them; however, Saturday game times are usually not set until Wednesday/Thursday prior to the weekend. </w:t>
      </w:r>
      <w:r w:rsidR="00740066" w:rsidRPr="00740066">
        <w:rPr>
          <w:sz w:val="20"/>
          <w:szCs w:val="20"/>
        </w:rPr>
        <w:t xml:space="preserve"> </w:t>
      </w:r>
      <w:r w:rsidRPr="00740066">
        <w:rPr>
          <w:sz w:val="20"/>
          <w:szCs w:val="20"/>
        </w:rPr>
        <w:t xml:space="preserve">Tournament weekends can be a great time to interact with other </w:t>
      </w:r>
      <w:r w:rsidR="0084669C" w:rsidRPr="00740066">
        <w:rPr>
          <w:sz w:val="20"/>
          <w:szCs w:val="20"/>
        </w:rPr>
        <w:t>team</w:t>
      </w:r>
      <w:r w:rsidRPr="00740066">
        <w:rPr>
          <w:sz w:val="20"/>
          <w:szCs w:val="20"/>
        </w:rPr>
        <w:t xml:space="preserve"> </w:t>
      </w:r>
      <w:r w:rsidR="003524F0" w:rsidRPr="00740066">
        <w:rPr>
          <w:sz w:val="20"/>
          <w:szCs w:val="20"/>
        </w:rPr>
        <w:t>families and</w:t>
      </w:r>
      <w:r w:rsidRPr="00740066">
        <w:rPr>
          <w:sz w:val="20"/>
          <w:szCs w:val="20"/>
        </w:rPr>
        <w:t xml:space="preserve"> build an atmosphere that allows the girls to develop “Team Chemistry,” which is a winning quality that cannot be coached.</w:t>
      </w:r>
      <w:r w:rsidR="00740066" w:rsidRPr="00740066">
        <w:rPr>
          <w:sz w:val="20"/>
          <w:szCs w:val="20"/>
        </w:rPr>
        <w:t xml:space="preserve"> </w:t>
      </w:r>
      <w:r w:rsidRPr="00740066">
        <w:rPr>
          <w:sz w:val="20"/>
          <w:szCs w:val="20"/>
        </w:rPr>
        <w:t xml:space="preserve"> If you are new to tournament </w:t>
      </w:r>
      <w:r w:rsidR="003524F0" w:rsidRPr="00740066">
        <w:rPr>
          <w:sz w:val="20"/>
          <w:szCs w:val="20"/>
        </w:rPr>
        <w:t>softball,</w:t>
      </w:r>
      <w:r w:rsidRPr="00740066">
        <w:rPr>
          <w:sz w:val="20"/>
          <w:szCs w:val="20"/>
        </w:rPr>
        <w:t xml:space="preserve"> please ask the coach and other parents for advice.</w:t>
      </w:r>
      <w:r w:rsidR="00740066" w:rsidRPr="00740066">
        <w:rPr>
          <w:sz w:val="20"/>
          <w:szCs w:val="20"/>
        </w:rPr>
        <w:t xml:space="preserve"> </w:t>
      </w:r>
      <w:r w:rsidRPr="00740066">
        <w:rPr>
          <w:sz w:val="20"/>
          <w:szCs w:val="20"/>
        </w:rPr>
        <w:t xml:space="preserve"> It can be great fun, but if not prepared, it can be a difficult experience. </w:t>
      </w:r>
    </w:p>
    <w:p w14:paraId="5D595AA2" w14:textId="77777777" w:rsidR="0056013A" w:rsidRDefault="0056013A" w:rsidP="0056013A">
      <w:r>
        <w:t xml:space="preserve">l) Parents are expected to comply with all park rules, including the use of alcohol while at the park. Most parks prohibit or restrict the use of alcohol without a special permit. </w:t>
      </w:r>
    </w:p>
    <w:p w14:paraId="2AF882B7" w14:textId="0275EA61" w:rsidR="0056013A" w:rsidRPr="00740066" w:rsidRDefault="00667063" w:rsidP="0056013A">
      <w:pPr>
        <w:rPr>
          <w:b/>
          <w:bCs/>
          <w:u w:val="single"/>
        </w:rPr>
      </w:pPr>
      <w:r>
        <w:br w:type="page"/>
      </w:r>
      <w:r w:rsidR="0084669C" w:rsidRPr="00740066">
        <w:rPr>
          <w:b/>
          <w:bCs/>
          <w:u w:val="single"/>
        </w:rPr>
        <w:lastRenderedPageBreak/>
        <w:t xml:space="preserve">Williston </w:t>
      </w:r>
      <w:r w:rsidR="00740066">
        <w:rPr>
          <w:b/>
          <w:bCs/>
          <w:u w:val="single"/>
        </w:rPr>
        <w:t xml:space="preserve">Boom </w:t>
      </w:r>
      <w:r w:rsidR="004E2B13" w:rsidRPr="00740066">
        <w:rPr>
          <w:b/>
          <w:bCs/>
          <w:u w:val="single"/>
        </w:rPr>
        <w:t>Fast</w:t>
      </w:r>
      <w:r w:rsidR="00740066">
        <w:rPr>
          <w:b/>
          <w:bCs/>
          <w:u w:val="single"/>
        </w:rPr>
        <w:t>p</w:t>
      </w:r>
      <w:r w:rsidR="004E2B13" w:rsidRPr="00740066">
        <w:rPr>
          <w:b/>
          <w:bCs/>
          <w:u w:val="single"/>
        </w:rPr>
        <w:t>itch</w:t>
      </w:r>
      <w:r w:rsidR="0056013A" w:rsidRPr="00740066">
        <w:rPr>
          <w:b/>
          <w:bCs/>
          <w:u w:val="single"/>
        </w:rPr>
        <w:t xml:space="preserve"> Coach Code of Conduct </w:t>
      </w:r>
    </w:p>
    <w:p w14:paraId="1ABB8185" w14:textId="4DF37D5E" w:rsidR="0056013A" w:rsidRDefault="0056013A" w:rsidP="0056013A">
      <w:r>
        <w:t>a) Exemplify behavior that is representative of being an adult, a coach, a member of</w:t>
      </w:r>
      <w:r w:rsidR="00667063">
        <w:t xml:space="preserve"> the</w:t>
      </w:r>
      <w:r>
        <w:t xml:space="preserve"> </w:t>
      </w:r>
      <w:r w:rsidR="00667063">
        <w:t>Williston Boom Fast</w:t>
      </w:r>
      <w:r w:rsidR="00740066">
        <w:t>p</w:t>
      </w:r>
      <w:r w:rsidR="00667063">
        <w:t xml:space="preserve">itch </w:t>
      </w:r>
      <w:r w:rsidR="00740066">
        <w:t>p</w:t>
      </w:r>
      <w:r w:rsidR="00667063">
        <w:t>rogram</w:t>
      </w:r>
      <w:r>
        <w:t xml:space="preserve">, and a leader of young women. </w:t>
      </w:r>
    </w:p>
    <w:p w14:paraId="26649965" w14:textId="39FFFA1C" w:rsidR="0056013A" w:rsidRDefault="0056013A" w:rsidP="0056013A">
      <w:r>
        <w:t xml:space="preserve">b) Demonstrate high ideals, good sportsmanship, and desirable attitudes in personal behavior and demand the same standards from </w:t>
      </w:r>
      <w:r w:rsidR="00667063">
        <w:t>your</w:t>
      </w:r>
      <w:r>
        <w:t xml:space="preserve"> players. </w:t>
      </w:r>
    </w:p>
    <w:p w14:paraId="7C5D7581" w14:textId="46FF0821" w:rsidR="0056013A" w:rsidRDefault="0056013A" w:rsidP="0056013A">
      <w:r>
        <w:t xml:space="preserve">c) Emphasize to </w:t>
      </w:r>
      <w:r w:rsidR="00667063">
        <w:t>your</w:t>
      </w:r>
      <w:r>
        <w:t xml:space="preserve"> players and support personnel the importance of proper behavior </w:t>
      </w:r>
      <w:r w:rsidR="00092E11">
        <w:t>on and off the field.  Refrain from participating in altercations of any kind while representing Williston Boom Fastpitch.</w:t>
      </w:r>
    </w:p>
    <w:p w14:paraId="2871D073" w14:textId="77777777" w:rsidR="0056013A" w:rsidRDefault="0056013A" w:rsidP="0056013A">
      <w:r>
        <w:t xml:space="preserve">d) Maintain self-control at all times. </w:t>
      </w:r>
    </w:p>
    <w:p w14:paraId="3156858C" w14:textId="75216295" w:rsidR="0056013A" w:rsidRDefault="0056013A" w:rsidP="0056013A">
      <w:r>
        <w:t xml:space="preserve">e) Cooperate with and assist the </w:t>
      </w:r>
      <w:r w:rsidR="004E2B13">
        <w:t>Fast</w:t>
      </w:r>
      <w:r w:rsidR="00092E11">
        <w:t>p</w:t>
      </w:r>
      <w:r w:rsidR="004E2B13">
        <w:t>itch</w:t>
      </w:r>
      <w:r w:rsidR="0084669C">
        <w:t xml:space="preserve"> </w:t>
      </w:r>
      <w:r w:rsidR="00092E11">
        <w:t>Board</w:t>
      </w:r>
      <w:r>
        <w:t xml:space="preserve"> in the planning, scheduling, and conduct</w:t>
      </w:r>
      <w:r w:rsidR="00092E11">
        <w:t>ing</w:t>
      </w:r>
      <w:r>
        <w:t xml:space="preserve"> of organization activities. </w:t>
      </w:r>
    </w:p>
    <w:p w14:paraId="5F4E276C" w14:textId="77777777" w:rsidR="0056013A" w:rsidRDefault="0056013A" w:rsidP="0056013A">
      <w:r>
        <w:t xml:space="preserve">f) Utilize positive educational methods in coaching; giving all players an opportunity to develop and use initiative, leadership, and judgment. </w:t>
      </w:r>
    </w:p>
    <w:p w14:paraId="544B32B9" w14:textId="3757D89C" w:rsidR="0056013A" w:rsidRDefault="0056013A" w:rsidP="0056013A">
      <w:r>
        <w:t xml:space="preserve">g) Pay close attention to the physical condition and well-being of players; refusing to jeopardize the health of an individual for the sake of improving </w:t>
      </w:r>
      <w:r w:rsidR="00667063">
        <w:t>your</w:t>
      </w:r>
      <w:r>
        <w:t xml:space="preserve"> team's chances of winning. </w:t>
      </w:r>
    </w:p>
    <w:p w14:paraId="63E5D0E6" w14:textId="0FE97BF3" w:rsidR="0056013A" w:rsidRDefault="0056013A" w:rsidP="0056013A">
      <w:r>
        <w:t xml:space="preserve">h) Discourage profanity or abusive language directed toward anyone involved with </w:t>
      </w:r>
      <w:r w:rsidR="00092E11">
        <w:t>WBF</w:t>
      </w:r>
      <w:r>
        <w:t xml:space="preserve"> </w:t>
      </w:r>
      <w:r w:rsidR="00092E11">
        <w:t xml:space="preserve">or </w:t>
      </w:r>
      <w:r>
        <w:t xml:space="preserve">its activities. </w:t>
      </w:r>
    </w:p>
    <w:p w14:paraId="028C04C4" w14:textId="5253E385" w:rsidR="0056013A" w:rsidRDefault="0056013A" w:rsidP="0056013A">
      <w:r>
        <w:t>i) Refuse to disparage opponent</w:t>
      </w:r>
      <w:r w:rsidR="00C45B0F">
        <w:t>s</w:t>
      </w:r>
      <w:r>
        <w:t xml:space="preserve">, officials, or others associated with </w:t>
      </w:r>
      <w:r w:rsidR="00092E11">
        <w:t xml:space="preserve">WBF </w:t>
      </w:r>
      <w:r>
        <w:t xml:space="preserve">or its activities. </w:t>
      </w:r>
    </w:p>
    <w:p w14:paraId="509F7452" w14:textId="4C1AA02E" w:rsidR="0056013A" w:rsidRDefault="0056013A" w:rsidP="0056013A">
      <w:r>
        <w:t xml:space="preserve">j) Conduct </w:t>
      </w:r>
      <w:r w:rsidR="00667063">
        <w:t>yourself</w:t>
      </w:r>
      <w:r>
        <w:t xml:space="preserve"> properly when raising a question about or discussing a call with an official. </w:t>
      </w:r>
    </w:p>
    <w:p w14:paraId="103E5293" w14:textId="3DE72489" w:rsidR="0056013A" w:rsidRDefault="0056013A" w:rsidP="0056013A">
      <w:r>
        <w:t xml:space="preserve">k) </w:t>
      </w:r>
      <w:r w:rsidR="0084669C">
        <w:t>C</w:t>
      </w:r>
      <w:r>
        <w:t xml:space="preserve">oaches have an obligation to participate in the building of the organization, not just their team.  </w:t>
      </w:r>
    </w:p>
    <w:p w14:paraId="41F28148" w14:textId="26B20B49" w:rsidR="0056013A" w:rsidRDefault="0056013A" w:rsidP="0056013A">
      <w:r>
        <w:t xml:space="preserve">l) Coaches are expected to interact with parents, fostering an atmosphere of open communication, </w:t>
      </w:r>
      <w:r w:rsidR="00667063">
        <w:t>trust,</w:t>
      </w:r>
      <w:r>
        <w:t xml:space="preserve"> and team. </w:t>
      </w:r>
    </w:p>
    <w:p w14:paraId="0F56839F" w14:textId="1A445940" w:rsidR="0056013A" w:rsidRDefault="0056013A" w:rsidP="0056013A">
      <w:r>
        <w:t xml:space="preserve">m) The coaching staff should ensure that players and parents understand what is involved in tournament </w:t>
      </w:r>
      <w:r w:rsidR="003524F0">
        <w:t>play and</w:t>
      </w:r>
      <w:r>
        <w:t xml:space="preserve"> provide enough guidance to ensure families are properly prepared for the early and long days that often accompany tournament play. </w:t>
      </w:r>
    </w:p>
    <w:p w14:paraId="050423C9" w14:textId="264AF228" w:rsidR="0056013A" w:rsidRDefault="0056013A" w:rsidP="0056013A">
      <w:r>
        <w:t xml:space="preserve">n) </w:t>
      </w:r>
      <w:r w:rsidR="00667063">
        <w:t>The c</w:t>
      </w:r>
      <w:r>
        <w:t xml:space="preserve">oach should establish team rules, coaching philosophy, and properly set player and parental expectations on practice participation, playing time, in-game interaction between player and parents, etc. </w:t>
      </w:r>
    </w:p>
    <w:p w14:paraId="7140EFAD" w14:textId="1B5DB181" w:rsidR="0056013A" w:rsidRDefault="0056013A" w:rsidP="0056013A">
      <w:r>
        <w:t xml:space="preserve">o) Coaches should conduct organized and productive practices. Practice should be conducted in a serious, “Game pace” manor. Practice is for learning and improving. </w:t>
      </w:r>
      <w:r w:rsidR="00092E11">
        <w:t xml:space="preserve"> </w:t>
      </w:r>
      <w:r>
        <w:t xml:space="preserve">Be prepared for practice and set the tone for your team. </w:t>
      </w:r>
    </w:p>
    <w:p w14:paraId="6337A9CB" w14:textId="77777777" w:rsidR="0056013A" w:rsidRDefault="0056013A" w:rsidP="0056013A">
      <w:r>
        <w:t xml:space="preserve">p) Responsible for budget. </w:t>
      </w:r>
    </w:p>
    <w:p w14:paraId="6979CAF4" w14:textId="77777777" w:rsidR="0056013A" w:rsidRDefault="0056013A" w:rsidP="0056013A">
      <w:r>
        <w:t xml:space="preserve">q) Coaches are strictly prohibited from using alcohol during all team activities, including but not limited to games and practices. </w:t>
      </w:r>
    </w:p>
    <w:p w14:paraId="42ADB5FC" w14:textId="746F5869" w:rsidR="00363222" w:rsidRDefault="0056013A" w:rsidP="0056013A">
      <w:r>
        <w:t xml:space="preserve">r) Coaches must ensure that they are in compliance with all </w:t>
      </w:r>
      <w:r w:rsidR="00667063">
        <w:t>WPRD, WBF &amp; USA Softball</w:t>
      </w:r>
      <w:r>
        <w:t xml:space="preserve"> rules</w:t>
      </w:r>
      <w:r w:rsidR="00667063">
        <w:t xml:space="preserve"> and requirements</w:t>
      </w:r>
      <w:r>
        <w:t xml:space="preserve">.  </w:t>
      </w:r>
    </w:p>
    <w:p w14:paraId="6C2C0FD4" w14:textId="77777777" w:rsidR="002416B9" w:rsidRPr="00FA4131" w:rsidRDefault="002416B9" w:rsidP="0056013A">
      <w:pPr>
        <w:rPr>
          <w:sz w:val="32"/>
          <w:szCs w:val="32"/>
        </w:rPr>
      </w:pPr>
    </w:p>
    <w:p w14:paraId="71681706" w14:textId="77777777" w:rsidR="002416B9" w:rsidRPr="00FA4131" w:rsidRDefault="002416B9" w:rsidP="002416B9">
      <w:pPr>
        <w:rPr>
          <w:b/>
          <w:bCs/>
          <w:sz w:val="32"/>
          <w:szCs w:val="32"/>
          <w:u w:val="single"/>
        </w:rPr>
      </w:pPr>
      <w:r w:rsidRPr="00FA4131">
        <w:rPr>
          <w:b/>
          <w:bCs/>
          <w:sz w:val="32"/>
          <w:szCs w:val="32"/>
          <w:u w:val="single"/>
        </w:rPr>
        <w:t>Drug/Alcohol/Tobacco (Vape) Policy</w:t>
      </w:r>
    </w:p>
    <w:p w14:paraId="41483E63" w14:textId="77777777" w:rsidR="002416B9" w:rsidRDefault="002416B9" w:rsidP="002416B9">
      <w:r>
        <w:t>WBFB requires that all players representing Williston Boom Fastpitch remain drug, alcohol, and tobacco free.  In order to accomplish this, WBF has enacted this policy regarding involvement with drugs, alcohol, and tobacco during the season.  The “season” includes the summer game season, off-season practices, and all fundraising/volunteer events.</w:t>
      </w:r>
    </w:p>
    <w:p w14:paraId="0B8E2386" w14:textId="77777777" w:rsidR="002416B9" w:rsidRDefault="002416B9" w:rsidP="002416B9">
      <w:r w:rsidRPr="00283F47">
        <w:rPr>
          <w:b/>
          <w:bCs/>
          <w:u w:val="single"/>
        </w:rPr>
        <w:t>First Offense</w:t>
      </w:r>
      <w:r>
        <w:t xml:space="preserve"> – Upon WBFB notification and review, the player in violation will lose eligibility for two weeks of the season or two consecutive games (whichever is longer).  </w:t>
      </w:r>
    </w:p>
    <w:p w14:paraId="66F59110" w14:textId="77777777" w:rsidR="002416B9" w:rsidRDefault="002416B9" w:rsidP="002416B9">
      <w:r w:rsidRPr="00283F47">
        <w:rPr>
          <w:b/>
          <w:bCs/>
          <w:u w:val="single"/>
        </w:rPr>
        <w:t>Second Offense</w:t>
      </w:r>
      <w:r>
        <w:t xml:space="preserve"> – The player shall lose eligibility for the remainder of the season in which she is participating. </w:t>
      </w:r>
    </w:p>
    <w:p w14:paraId="75CAF44B" w14:textId="77777777" w:rsidR="002416B9" w:rsidRDefault="002416B9" w:rsidP="002416B9">
      <w:r>
        <w:t xml:space="preserve">Violations/Penalties do not accumulate from one season to the next.    </w:t>
      </w:r>
    </w:p>
    <w:p w14:paraId="35A90831" w14:textId="77777777" w:rsidR="00FA4131" w:rsidRPr="00FA4131" w:rsidRDefault="00FA4131" w:rsidP="00FA4131">
      <w:pPr>
        <w:shd w:val="clear" w:color="auto" w:fill="FFFFFF"/>
        <w:spacing w:after="150" w:line="240" w:lineRule="auto"/>
        <w:outlineLvl w:val="0"/>
        <w:rPr>
          <w:rFonts w:eastAsia="Times New Roman" w:cstheme="minorHAnsi"/>
          <w:b/>
          <w:bCs/>
          <w:kern w:val="36"/>
          <w:sz w:val="32"/>
          <w:szCs w:val="32"/>
          <w:u w:val="single"/>
        </w:rPr>
      </w:pPr>
      <w:r w:rsidRPr="00FA4131">
        <w:rPr>
          <w:rFonts w:eastAsia="Times New Roman" w:cstheme="minorHAnsi"/>
          <w:b/>
          <w:bCs/>
          <w:kern w:val="36"/>
          <w:sz w:val="32"/>
          <w:szCs w:val="32"/>
          <w:u w:val="single"/>
        </w:rPr>
        <w:t>Anti-Bullying Policy</w:t>
      </w:r>
    </w:p>
    <w:p w14:paraId="30AC07A9" w14:textId="77777777" w:rsidR="00FA4131" w:rsidRDefault="00FA4131" w:rsidP="00FA4131">
      <w:pPr>
        <w:spacing w:after="150" w:line="240" w:lineRule="auto"/>
        <w:rPr>
          <w:rFonts w:eastAsia="Times New Roman" w:cstheme="minorHAnsi"/>
        </w:rPr>
      </w:pPr>
      <w:r>
        <w:rPr>
          <w:rFonts w:eastAsia="Times New Roman" w:cstheme="minorHAnsi"/>
        </w:rPr>
        <w:t>Williston Boom Fastpitch (WBF) is committed to providing players a fun, positive, and secure environment in which to learn and enjoy the game of softball.  We do not tolerate bullying at any practice, game or other WBF sanctioned event.  Anyone who knows that bullying is taking place is expected to report the incident.  Players and parents should be assured that they will be supported when bullying is reported.</w:t>
      </w:r>
    </w:p>
    <w:p w14:paraId="52AE994A" w14:textId="77777777" w:rsidR="00FA4131" w:rsidRDefault="00FA4131" w:rsidP="00FA4131">
      <w:pPr>
        <w:spacing w:after="150" w:line="240" w:lineRule="auto"/>
        <w:rPr>
          <w:rFonts w:eastAsia="Times New Roman" w:cstheme="minorHAnsi"/>
        </w:rPr>
      </w:pPr>
      <w:r>
        <w:rPr>
          <w:rFonts w:eastAsia="Times New Roman" w:cstheme="minorHAnsi"/>
        </w:rPr>
        <w:t> </w:t>
      </w:r>
      <w:r>
        <w:rPr>
          <w:rFonts w:eastAsia="Times New Roman" w:cstheme="minorHAnsi"/>
          <w:b/>
          <w:bCs/>
        </w:rPr>
        <w:t>Definition of Bullying</w:t>
      </w:r>
      <w:r>
        <w:rPr>
          <w:rFonts w:eastAsia="Times New Roman" w:cstheme="minorHAnsi"/>
        </w:rPr>
        <w:t xml:space="preserve"> - Bullying is defined as conduct, gestures or comments which are insulting, intimidating, humiliating, hurtful, malicious, degrading or otherwise offensive to a player, group of players and/or teammates, and which create a hostile or intimidating environment, or which negatively affects a player’s physical and/or emotional well-being.  Bullying is any written, verbal or physical act, or any electronic communication, whether it is a single incident or a series of incidents that results in intentional pain and distress to the victim.</w:t>
      </w:r>
    </w:p>
    <w:p w14:paraId="0F3B7CE2" w14:textId="77777777" w:rsidR="00FA4131" w:rsidRDefault="00FA4131" w:rsidP="00FA4131">
      <w:pPr>
        <w:spacing w:after="150" w:line="240" w:lineRule="auto"/>
        <w:rPr>
          <w:rFonts w:eastAsia="Times New Roman" w:cstheme="minorHAnsi"/>
        </w:rPr>
      </w:pPr>
      <w:r>
        <w:rPr>
          <w:rFonts w:eastAsia="Times New Roman" w:cstheme="minorHAnsi"/>
        </w:rPr>
        <w:t> </w:t>
      </w:r>
      <w:r>
        <w:rPr>
          <w:rFonts w:eastAsia="Times New Roman" w:cstheme="minorHAnsi"/>
          <w:b/>
          <w:bCs/>
        </w:rPr>
        <w:t>Signs and Symptoms</w:t>
      </w:r>
      <w:r>
        <w:rPr>
          <w:rFonts w:eastAsia="Times New Roman" w:cstheme="minorHAnsi"/>
        </w:rPr>
        <w:t xml:space="preserve"> - A child may indicate he or she is being bullied through various signs and symptoms.  While some children are prone to report bullying to their parents, coaches or adults, others will not, due to fear, intimidation or other factors.  Coaches and parents should be aware of possible signs indicating that bullying may be taking place.  </w:t>
      </w:r>
    </w:p>
    <w:p w14:paraId="7832AB23" w14:textId="77777777" w:rsidR="00FA4131" w:rsidRDefault="00FA4131" w:rsidP="00FA4131">
      <w:pPr>
        <w:spacing w:after="150" w:line="240" w:lineRule="auto"/>
        <w:rPr>
          <w:rFonts w:eastAsia="Times New Roman" w:cstheme="minorHAnsi"/>
        </w:rPr>
      </w:pPr>
      <w:r>
        <w:rPr>
          <w:rFonts w:eastAsia="Times New Roman" w:cstheme="minorHAnsi"/>
        </w:rPr>
        <w:t> </w:t>
      </w:r>
      <w:r>
        <w:rPr>
          <w:rFonts w:eastAsia="Times New Roman" w:cstheme="minorHAnsi"/>
          <w:b/>
          <w:bCs/>
        </w:rPr>
        <w:t>Procedures for Parents, Coaches, and the WBF Board</w:t>
      </w:r>
    </w:p>
    <w:p w14:paraId="4ADC5107" w14:textId="77777777" w:rsidR="00FA4131" w:rsidRDefault="00FA4131" w:rsidP="00FA4131">
      <w:pPr>
        <w:numPr>
          <w:ilvl w:val="0"/>
          <w:numId w:val="5"/>
        </w:numPr>
        <w:spacing w:after="0" w:line="240" w:lineRule="auto"/>
        <w:ind w:left="795"/>
        <w:rPr>
          <w:rFonts w:eastAsia="Times New Roman" w:cstheme="minorHAnsi"/>
        </w:rPr>
      </w:pPr>
      <w:r>
        <w:rPr>
          <w:rFonts w:eastAsia="Times New Roman" w:cstheme="minorHAnsi"/>
        </w:rPr>
        <w:t>Parents or players should report bullying incidents to their coach.  If the problem persists or is severe in nature, reach out to a Williston Boom Fastpitch Board member or the Williston Parks and Recreation Executive Director.  If necessary and appropriate, police may be consulted.</w:t>
      </w:r>
    </w:p>
    <w:p w14:paraId="011D685E" w14:textId="77777777" w:rsidR="00FA4131" w:rsidRDefault="00FA4131" w:rsidP="00FA4131">
      <w:pPr>
        <w:numPr>
          <w:ilvl w:val="0"/>
          <w:numId w:val="5"/>
        </w:numPr>
        <w:spacing w:after="0" w:line="240" w:lineRule="auto"/>
        <w:ind w:left="795"/>
        <w:rPr>
          <w:rFonts w:eastAsia="Times New Roman" w:cstheme="minorHAnsi"/>
        </w:rPr>
      </w:pPr>
      <w:r>
        <w:rPr>
          <w:rFonts w:eastAsia="Times New Roman" w:cstheme="minorHAnsi"/>
        </w:rPr>
        <w:t xml:space="preserve">In all cases of reported bullying, parents of the player who was bullied shall be informed immediately and may be asked to meet with the respective team coach and/or WBF board member to discuss the incident. In all cases, strict confidentiality shall be maintained.  </w:t>
      </w:r>
    </w:p>
    <w:p w14:paraId="6039840F" w14:textId="77777777" w:rsidR="00FA4131" w:rsidRDefault="00FA4131" w:rsidP="00FA4131">
      <w:pPr>
        <w:numPr>
          <w:ilvl w:val="0"/>
          <w:numId w:val="5"/>
        </w:numPr>
        <w:spacing w:after="0" w:line="240" w:lineRule="auto"/>
        <w:ind w:left="795"/>
        <w:rPr>
          <w:rFonts w:eastAsia="Times New Roman" w:cstheme="minorHAnsi"/>
        </w:rPr>
      </w:pPr>
      <w:r>
        <w:rPr>
          <w:rFonts w:eastAsia="Times New Roman" w:cstheme="minorHAnsi"/>
        </w:rPr>
        <w:t>The negative behavior must be investigated and the bullying stopped immediately.  The parents of any player who is reported to be bullying will be contacted immediately by the respective team coach, WBF board member or WPRD Executive Director and asked to meet to discuss the incident to help the bully or bullies change their behavior.</w:t>
      </w:r>
    </w:p>
    <w:p w14:paraId="198C3035" w14:textId="77777777" w:rsidR="00FA4131" w:rsidRDefault="00FA4131" w:rsidP="00FA4131">
      <w:pPr>
        <w:spacing w:after="150" w:line="240" w:lineRule="auto"/>
        <w:rPr>
          <w:rFonts w:eastAsia="Times New Roman" w:cstheme="minorHAnsi"/>
        </w:rPr>
      </w:pPr>
      <w:r>
        <w:rPr>
          <w:rFonts w:eastAsia="Times New Roman" w:cstheme="minorHAnsi"/>
        </w:rPr>
        <w:t> </w:t>
      </w:r>
    </w:p>
    <w:p w14:paraId="322230C1" w14:textId="77777777" w:rsidR="00FA4131" w:rsidRDefault="00FA4131" w:rsidP="00FA4131">
      <w:pPr>
        <w:spacing w:after="150" w:line="240" w:lineRule="auto"/>
        <w:rPr>
          <w:rFonts w:eastAsia="Times New Roman" w:cstheme="minorHAnsi"/>
        </w:rPr>
      </w:pPr>
      <w:r>
        <w:rPr>
          <w:rFonts w:eastAsia="Times New Roman" w:cstheme="minorHAnsi"/>
          <w:b/>
          <w:bCs/>
        </w:rPr>
        <w:lastRenderedPageBreak/>
        <w:t>Consequences of Bullying</w:t>
      </w:r>
    </w:p>
    <w:p w14:paraId="64B52B3C" w14:textId="77777777" w:rsidR="00FA4131" w:rsidRDefault="00FA4131" w:rsidP="00FA4131">
      <w:pPr>
        <w:numPr>
          <w:ilvl w:val="0"/>
          <w:numId w:val="6"/>
        </w:numPr>
        <w:spacing w:after="0" w:line="240" w:lineRule="auto"/>
        <w:ind w:left="795"/>
        <w:rPr>
          <w:rFonts w:eastAsia="Times New Roman" w:cstheme="minorHAnsi"/>
        </w:rPr>
      </w:pPr>
      <w:r>
        <w:rPr>
          <w:rFonts w:eastAsia="Times New Roman" w:cstheme="minorHAnsi"/>
        </w:rPr>
        <w:t xml:space="preserve">In a first offense situation involving bullying, an attempt will be made to encourage the bully (or bullies) to modify their behavior for their benefit, for the benefit of the person bullied, and for the team. An attempt will be made by the coach or parent(s) to reconcile the situation between players (age and level of maturity and or severity of offense must be considered).  Depending on severity, one offence may be enough to be disciplined or dismissed from a team.  </w:t>
      </w:r>
    </w:p>
    <w:p w14:paraId="154895CF" w14:textId="77777777" w:rsidR="00FA4131" w:rsidRDefault="00FA4131" w:rsidP="00FA4131">
      <w:pPr>
        <w:numPr>
          <w:ilvl w:val="0"/>
          <w:numId w:val="6"/>
        </w:numPr>
        <w:spacing w:after="0" w:line="240" w:lineRule="auto"/>
        <w:ind w:left="795"/>
        <w:rPr>
          <w:rFonts w:eastAsia="Times New Roman" w:cstheme="minorHAnsi"/>
        </w:rPr>
      </w:pPr>
      <w:r>
        <w:rPr>
          <w:rFonts w:eastAsia="Times New Roman" w:cstheme="minorHAnsi"/>
        </w:rPr>
        <w:t>If the bullying persists, disciplinary action against a player may be taken by the team coach with guidance from the WBF Board and the WPRD Executive Director which may include, but is not limited to, immediate suspension from participation in practices or game(s) for a period of time, up to permanent removal from the team.</w:t>
      </w:r>
    </w:p>
    <w:p w14:paraId="1CA7E717" w14:textId="77777777" w:rsidR="00FA4131" w:rsidRDefault="00FA4131" w:rsidP="00FA4131">
      <w:pPr>
        <w:numPr>
          <w:ilvl w:val="0"/>
          <w:numId w:val="6"/>
        </w:numPr>
        <w:spacing w:line="240" w:lineRule="auto"/>
        <w:ind w:left="795"/>
        <w:rPr>
          <w:rFonts w:eastAsia="Times New Roman" w:cstheme="minorHAnsi"/>
        </w:rPr>
      </w:pPr>
      <w:r>
        <w:rPr>
          <w:rFonts w:eastAsia="Times New Roman" w:cstheme="minorHAnsi"/>
        </w:rPr>
        <w:t>After the incident/incidents have been investigated and addressed, the situation will continue to be monitored by the respective team coach, WBF board and players’ parents to ensure the problem is resolved.</w:t>
      </w:r>
    </w:p>
    <w:p w14:paraId="70591C5E" w14:textId="77777777" w:rsidR="00FA4131" w:rsidRDefault="00FA4131" w:rsidP="00FA4131">
      <w:pPr>
        <w:rPr>
          <w:rFonts w:cstheme="minorHAnsi"/>
        </w:rPr>
      </w:pPr>
    </w:p>
    <w:p w14:paraId="58C02C7F" w14:textId="77777777" w:rsidR="00FA4131" w:rsidRDefault="00FA4131" w:rsidP="0056013A"/>
    <w:p w14:paraId="166B9BE6" w14:textId="77777777" w:rsidR="00FA4131" w:rsidRDefault="00FA4131" w:rsidP="0056013A"/>
    <w:p w14:paraId="376046C9" w14:textId="5F77EA7D" w:rsidR="0056013A" w:rsidRDefault="00667063" w:rsidP="0056013A">
      <w:r>
        <w:br w:type="page"/>
      </w:r>
      <w:r w:rsidR="0056013A">
        <w:lastRenderedPageBreak/>
        <w:t xml:space="preserve">I, ___________________________, </w:t>
      </w:r>
      <w:r w:rsidR="007E49F1">
        <w:t>agree</w:t>
      </w:r>
      <w:r w:rsidR="0056013A">
        <w:t xml:space="preserve"> to play </w:t>
      </w:r>
      <w:r w:rsidR="0084669C">
        <w:t xml:space="preserve">for </w:t>
      </w:r>
      <w:r w:rsidR="007E49F1">
        <w:t xml:space="preserve">the </w:t>
      </w:r>
      <w:r w:rsidR="0084669C">
        <w:t>Williston</w:t>
      </w:r>
      <w:r w:rsidR="0056013A">
        <w:t xml:space="preserve"> </w:t>
      </w:r>
      <w:r w:rsidR="00092E11">
        <w:t>Boom Fastp</w:t>
      </w:r>
      <w:r w:rsidR="004E2B13">
        <w:t>itch</w:t>
      </w:r>
      <w:r w:rsidR="007E49F1">
        <w:t xml:space="preserve"> program</w:t>
      </w:r>
      <w:r w:rsidR="0056013A">
        <w:t xml:space="preserve"> and agree to follow the policies and procedures contained in the Player/Parent agreement and all terms and conditions set forth </w:t>
      </w:r>
      <w:r w:rsidR="007E49F1">
        <w:t xml:space="preserve">in the document.  </w:t>
      </w:r>
      <w:r w:rsidR="0056013A">
        <w:t xml:space="preserve"> </w:t>
      </w:r>
    </w:p>
    <w:p w14:paraId="05749C81" w14:textId="277D1D70" w:rsidR="0056013A" w:rsidRDefault="0056013A" w:rsidP="0056013A"/>
    <w:p w14:paraId="65A4B499" w14:textId="5FC39306" w:rsidR="0056013A" w:rsidRDefault="0056013A" w:rsidP="0056013A">
      <w:r>
        <w:t>Player:</w:t>
      </w:r>
      <w:r w:rsidR="00606024">
        <w:t xml:space="preserve"> </w:t>
      </w:r>
      <w:r>
        <w:t xml:space="preserve"> ___________________________</w:t>
      </w:r>
      <w:r w:rsidR="00277E45">
        <w:t>_____</w:t>
      </w:r>
      <w:r>
        <w:t xml:space="preserve">    </w:t>
      </w:r>
      <w:r w:rsidR="00606024">
        <w:t>Signature</w:t>
      </w:r>
      <w:r>
        <w:t xml:space="preserve">:  _________________________________ </w:t>
      </w:r>
    </w:p>
    <w:p w14:paraId="7AB14ED2" w14:textId="77777777" w:rsidR="0056013A" w:rsidRDefault="0056013A" w:rsidP="0056013A">
      <w:r>
        <w:t xml:space="preserve"> </w:t>
      </w:r>
    </w:p>
    <w:p w14:paraId="7F29D2C2" w14:textId="1FD76BCF" w:rsidR="0056013A" w:rsidRDefault="00606024" w:rsidP="0056013A">
      <w:r>
        <w:t>Parent</w:t>
      </w:r>
      <w:r w:rsidR="0056013A">
        <w:t>:  _______________</w:t>
      </w:r>
      <w:r>
        <w:t>___</w:t>
      </w:r>
      <w:r w:rsidR="0056013A">
        <w:t>______________    Signature:</w:t>
      </w:r>
      <w:r>
        <w:t xml:space="preserve">  </w:t>
      </w:r>
      <w:r w:rsidR="0056013A">
        <w:t>__________________</w:t>
      </w:r>
      <w:r>
        <w:t>___</w:t>
      </w:r>
      <w:r w:rsidR="0056013A">
        <w:t xml:space="preserve">____________ </w:t>
      </w:r>
    </w:p>
    <w:p w14:paraId="02876214" w14:textId="77777777" w:rsidR="0056013A" w:rsidRDefault="0056013A" w:rsidP="0056013A">
      <w:r>
        <w:t xml:space="preserve"> </w:t>
      </w:r>
    </w:p>
    <w:p w14:paraId="1ECA47A6" w14:textId="227D7C9D" w:rsidR="0056013A" w:rsidRDefault="0056013A" w:rsidP="0056013A">
      <w:r>
        <w:t xml:space="preserve">Date:  ________________________ </w:t>
      </w:r>
    </w:p>
    <w:p w14:paraId="43226814" w14:textId="19FFA754" w:rsidR="00A71189" w:rsidRDefault="00A71189" w:rsidP="0056013A"/>
    <w:p w14:paraId="7FC2EFBE" w14:textId="6AE582D8" w:rsidR="00A71189" w:rsidRDefault="00A71189" w:rsidP="0056013A">
      <w:r>
        <w:t xml:space="preserve">Please complete this form and return it to your Coach.  </w:t>
      </w:r>
    </w:p>
    <w:p w14:paraId="0A610A7F" w14:textId="7440AC65" w:rsidR="0056013A" w:rsidRDefault="0056013A" w:rsidP="0056013A"/>
    <w:p w14:paraId="7022A6AF" w14:textId="7C617B7C" w:rsidR="007E49F1" w:rsidRDefault="007E49F1" w:rsidP="0056013A"/>
    <w:p w14:paraId="42CB4440" w14:textId="0B061D00" w:rsidR="007E49F1" w:rsidRDefault="007E49F1" w:rsidP="0056013A"/>
    <w:p w14:paraId="7C80BEF5" w14:textId="53C5AA0A" w:rsidR="008E444A" w:rsidRPr="005E5350" w:rsidRDefault="007E49F1" w:rsidP="004A6929">
      <w:pPr>
        <w:jc w:val="center"/>
      </w:pPr>
      <w:r>
        <w:rPr>
          <w:noProof/>
        </w:rPr>
        <w:drawing>
          <wp:inline distT="0" distB="0" distL="0" distR="0" wp14:anchorId="587AFBFB" wp14:editId="6F521C93">
            <wp:extent cx="4169664" cy="3648456"/>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9664" cy="3648456"/>
                    </a:xfrm>
                    <a:prstGeom prst="rect">
                      <a:avLst/>
                    </a:prstGeom>
                    <a:noFill/>
                    <a:ln>
                      <a:noFill/>
                    </a:ln>
                  </pic:spPr>
                </pic:pic>
              </a:graphicData>
            </a:graphic>
          </wp:inline>
        </w:drawing>
      </w:r>
    </w:p>
    <w:p w14:paraId="46B09F56" w14:textId="6FBFD117" w:rsidR="005E5350" w:rsidRDefault="005E5350" w:rsidP="0056013A"/>
    <w:p w14:paraId="2CC5531F" w14:textId="77777777" w:rsidR="008E444A" w:rsidRDefault="008E444A" w:rsidP="0056013A"/>
    <w:sectPr w:rsidR="008E44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C2E4" w14:textId="77777777" w:rsidR="00E25362" w:rsidRDefault="00E25362" w:rsidP="00B40408">
      <w:pPr>
        <w:spacing w:after="0" w:line="240" w:lineRule="auto"/>
      </w:pPr>
      <w:r>
        <w:separator/>
      </w:r>
    </w:p>
  </w:endnote>
  <w:endnote w:type="continuationSeparator" w:id="0">
    <w:p w14:paraId="2C82B755" w14:textId="77777777" w:rsidR="00E25362" w:rsidRDefault="00E25362" w:rsidP="00B4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76054"/>
      <w:docPartObj>
        <w:docPartGallery w:val="Page Numbers (Bottom of Page)"/>
        <w:docPartUnique/>
      </w:docPartObj>
    </w:sdtPr>
    <w:sdtEndPr/>
    <w:sdtContent>
      <w:sdt>
        <w:sdtPr>
          <w:id w:val="-1705238520"/>
          <w:docPartObj>
            <w:docPartGallery w:val="Page Numbers (Top of Page)"/>
            <w:docPartUnique/>
          </w:docPartObj>
        </w:sdtPr>
        <w:sdtEndPr/>
        <w:sdtContent>
          <w:p w14:paraId="00F2DF9D" w14:textId="43DDF76C" w:rsidR="00B40408" w:rsidRDefault="00B4040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6350FF" w14:textId="77777777" w:rsidR="00B40408" w:rsidRDefault="00B4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9185" w14:textId="77777777" w:rsidR="00E25362" w:rsidRDefault="00E25362" w:rsidP="00B40408">
      <w:pPr>
        <w:spacing w:after="0" w:line="240" w:lineRule="auto"/>
      </w:pPr>
      <w:r>
        <w:separator/>
      </w:r>
    </w:p>
  </w:footnote>
  <w:footnote w:type="continuationSeparator" w:id="0">
    <w:p w14:paraId="4B479168" w14:textId="77777777" w:rsidR="00E25362" w:rsidRDefault="00E25362" w:rsidP="00B40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DAA"/>
    <w:multiLevelType w:val="hybridMultilevel"/>
    <w:tmpl w:val="673CC908"/>
    <w:lvl w:ilvl="0" w:tplc="F0B4F0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F5C5B"/>
    <w:multiLevelType w:val="hybridMultilevel"/>
    <w:tmpl w:val="95F43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7876D2"/>
    <w:multiLevelType w:val="hybridMultilevel"/>
    <w:tmpl w:val="AFCA7A0A"/>
    <w:lvl w:ilvl="0" w:tplc="E1C0391E">
      <w:start w:val="1"/>
      <w:numFmt w:val="decimal"/>
      <w:lvlText w:val="%1."/>
      <w:lvlJc w:val="left"/>
      <w:pPr>
        <w:ind w:left="515" w:hanging="360"/>
      </w:pPr>
      <w:rPr>
        <w:rFonts w:hint="default"/>
        <w:w w:val="105"/>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 w15:restartNumberingAfterBreak="0">
    <w:nsid w:val="3ED375CA"/>
    <w:multiLevelType w:val="hybridMultilevel"/>
    <w:tmpl w:val="373AF33E"/>
    <w:lvl w:ilvl="0" w:tplc="C74C5766">
      <w:start w:val="3"/>
      <w:numFmt w:val="decimal"/>
      <w:lvlText w:val="%1."/>
      <w:lvlJc w:val="left"/>
      <w:pPr>
        <w:ind w:left="875" w:hanging="360"/>
      </w:pPr>
      <w:rPr>
        <w:rFonts w:hint="default"/>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4" w15:restartNumberingAfterBreak="0">
    <w:nsid w:val="72AD23C5"/>
    <w:multiLevelType w:val="multilevel"/>
    <w:tmpl w:val="D1F2B79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5" w15:restartNumberingAfterBreak="0">
    <w:nsid w:val="7EE57858"/>
    <w:multiLevelType w:val="multilevel"/>
    <w:tmpl w:val="1742A11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2024627697">
    <w:abstractNumId w:val="1"/>
  </w:num>
  <w:num w:numId="2" w16cid:durableId="1708601507">
    <w:abstractNumId w:val="2"/>
  </w:num>
  <w:num w:numId="3" w16cid:durableId="2629693">
    <w:abstractNumId w:val="0"/>
  </w:num>
  <w:num w:numId="4" w16cid:durableId="2144543418">
    <w:abstractNumId w:val="3"/>
  </w:num>
  <w:num w:numId="5" w16cid:durableId="1764522097">
    <w:abstractNumId w:val="5"/>
    <w:lvlOverride w:ilvl="0">
      <w:startOverride w:val="1"/>
    </w:lvlOverride>
    <w:lvlOverride w:ilvl="1"/>
    <w:lvlOverride w:ilvl="2"/>
    <w:lvlOverride w:ilvl="3"/>
    <w:lvlOverride w:ilvl="4"/>
    <w:lvlOverride w:ilvl="5"/>
    <w:lvlOverride w:ilvl="6"/>
    <w:lvlOverride w:ilvl="7"/>
    <w:lvlOverride w:ilvl="8"/>
  </w:num>
  <w:num w:numId="6" w16cid:durableId="1056510804">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3A"/>
    <w:rsid w:val="00087076"/>
    <w:rsid w:val="00092E11"/>
    <w:rsid w:val="000E0B0C"/>
    <w:rsid w:val="0019566F"/>
    <w:rsid w:val="00232D08"/>
    <w:rsid w:val="002416B9"/>
    <w:rsid w:val="0026659B"/>
    <w:rsid w:val="00277E45"/>
    <w:rsid w:val="00283F47"/>
    <w:rsid w:val="00287C0D"/>
    <w:rsid w:val="00294C2D"/>
    <w:rsid w:val="002A073A"/>
    <w:rsid w:val="002A2A87"/>
    <w:rsid w:val="002B35D9"/>
    <w:rsid w:val="002E04BD"/>
    <w:rsid w:val="003524F0"/>
    <w:rsid w:val="00363222"/>
    <w:rsid w:val="00384DCA"/>
    <w:rsid w:val="00464327"/>
    <w:rsid w:val="00496759"/>
    <w:rsid w:val="004A6929"/>
    <w:rsid w:val="004D30B0"/>
    <w:rsid w:val="004E2B13"/>
    <w:rsid w:val="00541706"/>
    <w:rsid w:val="0056013A"/>
    <w:rsid w:val="00573A45"/>
    <w:rsid w:val="00596843"/>
    <w:rsid w:val="005E5350"/>
    <w:rsid w:val="00606024"/>
    <w:rsid w:val="00654327"/>
    <w:rsid w:val="00667063"/>
    <w:rsid w:val="006B2C34"/>
    <w:rsid w:val="006C4FE2"/>
    <w:rsid w:val="00740066"/>
    <w:rsid w:val="007E49F1"/>
    <w:rsid w:val="00821356"/>
    <w:rsid w:val="0083620B"/>
    <w:rsid w:val="0084669C"/>
    <w:rsid w:val="00853967"/>
    <w:rsid w:val="008E444A"/>
    <w:rsid w:val="0092777A"/>
    <w:rsid w:val="00956FD5"/>
    <w:rsid w:val="009C3065"/>
    <w:rsid w:val="00A55A41"/>
    <w:rsid w:val="00A71189"/>
    <w:rsid w:val="00B34D03"/>
    <w:rsid w:val="00B40408"/>
    <w:rsid w:val="00BC6E5A"/>
    <w:rsid w:val="00C45B0F"/>
    <w:rsid w:val="00CF0A6D"/>
    <w:rsid w:val="00D42608"/>
    <w:rsid w:val="00D914B3"/>
    <w:rsid w:val="00E25362"/>
    <w:rsid w:val="00E6062E"/>
    <w:rsid w:val="00F03CB4"/>
    <w:rsid w:val="00F23624"/>
    <w:rsid w:val="00F700BF"/>
    <w:rsid w:val="00F77AB3"/>
    <w:rsid w:val="00FA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FF42"/>
  <w15:chartTrackingRefBased/>
  <w15:docId w15:val="{D2824580-0929-4DB2-88B8-0D102299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06"/>
    <w:pPr>
      <w:ind w:left="720"/>
      <w:contextualSpacing/>
    </w:pPr>
  </w:style>
  <w:style w:type="paragraph" w:styleId="Header">
    <w:name w:val="header"/>
    <w:basedOn w:val="Normal"/>
    <w:link w:val="HeaderChar"/>
    <w:uiPriority w:val="99"/>
    <w:unhideWhenUsed/>
    <w:rsid w:val="00B40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408"/>
  </w:style>
  <w:style w:type="paragraph" w:styleId="Footer">
    <w:name w:val="footer"/>
    <w:basedOn w:val="Normal"/>
    <w:link w:val="FooterChar"/>
    <w:uiPriority w:val="99"/>
    <w:unhideWhenUsed/>
    <w:rsid w:val="00B40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408"/>
  </w:style>
  <w:style w:type="character" w:styleId="Hyperlink">
    <w:name w:val="Hyperlink"/>
    <w:basedOn w:val="DefaultParagraphFont"/>
    <w:uiPriority w:val="99"/>
    <w:unhideWhenUsed/>
    <w:rsid w:val="000E0B0C"/>
    <w:rPr>
      <w:color w:val="0563C1" w:themeColor="hyperlink"/>
      <w:u w:val="single"/>
    </w:rPr>
  </w:style>
  <w:style w:type="character" w:styleId="UnresolvedMention">
    <w:name w:val="Unresolved Mention"/>
    <w:basedOn w:val="DefaultParagraphFont"/>
    <w:uiPriority w:val="99"/>
    <w:semiHidden/>
    <w:unhideWhenUsed/>
    <w:rsid w:val="000E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Stundal</dc:creator>
  <cp:keywords/>
  <dc:description/>
  <cp:lastModifiedBy>Jesse Stundal</cp:lastModifiedBy>
  <cp:revision>7</cp:revision>
  <cp:lastPrinted>2020-06-17T15:24:00Z</cp:lastPrinted>
  <dcterms:created xsi:type="dcterms:W3CDTF">2022-05-16T18:32:00Z</dcterms:created>
  <dcterms:modified xsi:type="dcterms:W3CDTF">2022-06-06T18:57:00Z</dcterms:modified>
</cp:coreProperties>
</file>