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B" w:rsidRPr="00D847CE" w:rsidRDefault="00C9082B" w:rsidP="00C9082B">
      <w:pPr>
        <w:pStyle w:val="Title"/>
        <w:ind w:left="2160" w:firstLine="720"/>
        <w:jc w:val="left"/>
        <w:rPr>
          <w:sz w:val="24"/>
        </w:rPr>
      </w:pPr>
      <w:r w:rsidRPr="00D847CE">
        <w:rPr>
          <w:sz w:val="24"/>
        </w:rPr>
        <w:t>CLHA BOARD MEETING AGENDA</w:t>
      </w:r>
    </w:p>
    <w:p w:rsidR="00C9082B" w:rsidRPr="00D847CE" w:rsidRDefault="00DA31D7" w:rsidP="00C9082B">
      <w:pPr>
        <w:pStyle w:val="Title"/>
        <w:ind w:left="2880" w:firstLine="720"/>
        <w:jc w:val="left"/>
        <w:rPr>
          <w:sz w:val="24"/>
        </w:rPr>
      </w:pPr>
      <w:r w:rsidRPr="00D847CE">
        <w:rPr>
          <w:sz w:val="24"/>
        </w:rPr>
        <w:t>November 14</w:t>
      </w:r>
      <w:r w:rsidR="005030EB" w:rsidRPr="00D847CE">
        <w:rPr>
          <w:sz w:val="24"/>
        </w:rPr>
        <w:t>th</w:t>
      </w:r>
      <w:r w:rsidR="00C9082B" w:rsidRPr="00D847CE">
        <w:rPr>
          <w:sz w:val="24"/>
        </w:rPr>
        <w:t>, 2016</w:t>
      </w:r>
    </w:p>
    <w:p w:rsidR="00765E73" w:rsidRDefault="00765E73" w:rsidP="00C9082B">
      <w:pPr>
        <w:jc w:val="center"/>
      </w:pPr>
    </w:p>
    <w:p w:rsidR="00C9082B" w:rsidRPr="00E9549C" w:rsidRDefault="00C9082B" w:rsidP="00C9082B">
      <w:pPr>
        <w:pStyle w:val="Heading1"/>
        <w:rPr>
          <w:rFonts w:eastAsia="Batang"/>
          <w:bCs/>
          <w:sz w:val="20"/>
        </w:rPr>
      </w:pPr>
      <w:r w:rsidRPr="00E9549C">
        <w:rPr>
          <w:rFonts w:eastAsia="Batang"/>
          <w:sz w:val="20"/>
        </w:rPr>
        <w:t>Board Members: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E96AD3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President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>–Ted Garvey</w:t>
      </w:r>
      <w:r w:rsidRPr="00A666FC">
        <w:rPr>
          <w:rFonts w:ascii="Times New Roman" w:eastAsia="Batang" w:hAnsi="Times New Roman" w:cs="Times New Roman"/>
          <w:sz w:val="20"/>
          <w:szCs w:val="20"/>
        </w:rPr>
        <w:t xml:space="preserve"> -/-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Vice President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>–Chris Phelps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–Raki Swanson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>-Sara Nelson -/-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-Jen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Registrar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–Tammy </w:t>
      </w:r>
      <w:proofErr w:type="spellStart"/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>Bluhm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Business Operations/Fundraising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 – John Koch 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/-  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Advisor-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>Jen Starke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y -/- 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Coach in Chief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>-Keith Wilmer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Outdoor Facilities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-Alexander </w:t>
      </w:r>
      <w:proofErr w:type="spellStart"/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>Pohlman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Competition-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>Brady Peterson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Director of Operations / Equipment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>-Chad Lindberg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-Jason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Ice Scheduling</w:t>
      </w:r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-Shannon </w:t>
      </w:r>
      <w:proofErr w:type="spellStart"/>
      <w:r w:rsidRPr="00E96AD3">
        <w:rPr>
          <w:rFonts w:ascii="Times New Roman" w:eastAsia="Batang" w:hAnsi="Times New Roman" w:cs="Times New Roman"/>
          <w:sz w:val="20"/>
          <w:szCs w:val="20"/>
          <w:highlight w:val="yellow"/>
        </w:rPr>
        <w:t>Hejny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FD31E8">
        <w:rPr>
          <w:rFonts w:ascii="Times New Roman" w:eastAsia="Batang" w:hAnsi="Times New Roman" w:cs="Times New Roman"/>
          <w:sz w:val="20"/>
          <w:szCs w:val="20"/>
          <w:highlight w:val="yellow"/>
          <w:u w:val="single"/>
        </w:rPr>
        <w:t>Mite Director</w:t>
      </w:r>
      <w:r w:rsidRPr="00FD31E8">
        <w:rPr>
          <w:rFonts w:ascii="Times New Roman" w:eastAsia="Batang" w:hAnsi="Times New Roman" w:cs="Times New Roman"/>
          <w:sz w:val="20"/>
          <w:szCs w:val="20"/>
          <w:highlight w:val="yellow"/>
        </w:rPr>
        <w:t>-</w:t>
      </w:r>
      <w:r w:rsidR="00DD4270" w:rsidRPr="00FD31E8">
        <w:rPr>
          <w:rFonts w:ascii="Times New Roman" w:eastAsia="Batang" w:hAnsi="Times New Roman" w:cs="Times New Roman"/>
          <w:sz w:val="20"/>
          <w:szCs w:val="20"/>
          <w:highlight w:val="yellow"/>
        </w:rPr>
        <w:t xml:space="preserve">Pat </w:t>
      </w:r>
      <w:proofErr w:type="spellStart"/>
      <w:r w:rsidR="00DD4270" w:rsidRPr="00FD31E8">
        <w:rPr>
          <w:rFonts w:ascii="Times New Roman" w:eastAsia="Batang" w:hAnsi="Times New Roman" w:cs="Times New Roman"/>
          <w:sz w:val="20"/>
          <w:szCs w:val="20"/>
          <w:highlight w:val="yellow"/>
        </w:rPr>
        <w:t>LeVasseur</w:t>
      </w:r>
      <w:proofErr w:type="spellEnd"/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C9082B" w:rsidRPr="004152E5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>President 7-7:02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Secretary 7:02-7:05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7:05-7:07</w:t>
      </w:r>
    </w:p>
    <w:p w:rsidR="00C9082B" w:rsidRPr="00425331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Treasurer 7:07-7:10</w:t>
      </w:r>
    </w:p>
    <w:p w:rsidR="00C9082B" w:rsidRPr="00CE064D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="00425331"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</w:p>
    <w:p w:rsidR="006C198F" w:rsidRPr="006C198F" w:rsidRDefault="006C198F" w:rsidP="00466445">
      <w:pPr>
        <w:pStyle w:val="ListParagraph"/>
        <w:numPr>
          <w:ilvl w:val="0"/>
          <w:numId w:val="3"/>
        </w:numPr>
        <w:rPr>
          <w:rFonts w:eastAsia="Batang"/>
          <w:b/>
          <w:u w:val="single"/>
        </w:rPr>
      </w:pPr>
      <w:r>
        <w:rPr>
          <w:rFonts w:eastAsia="Batang"/>
          <w:b/>
          <w:sz w:val="22"/>
          <w:szCs w:val="22"/>
        </w:rPr>
        <w:t>Kitten Club Funds-10 min-</w:t>
      </w:r>
      <w:proofErr w:type="spellStart"/>
      <w:r>
        <w:rPr>
          <w:rFonts w:eastAsia="Batang"/>
          <w:b/>
          <w:sz w:val="22"/>
          <w:szCs w:val="22"/>
        </w:rPr>
        <w:t>Mickelle</w:t>
      </w:r>
      <w:proofErr w:type="spellEnd"/>
      <w:r>
        <w:rPr>
          <w:rFonts w:eastAsia="Batang"/>
          <w:b/>
          <w:sz w:val="22"/>
          <w:szCs w:val="22"/>
        </w:rPr>
        <w:t xml:space="preserve"> Pohlman</w:t>
      </w:r>
      <w:r w:rsidR="00D847CE">
        <w:rPr>
          <w:rFonts w:eastAsia="Batang"/>
          <w:b/>
          <w:sz w:val="22"/>
          <w:szCs w:val="22"/>
        </w:rPr>
        <w:t>-7:10-7:20</w:t>
      </w:r>
      <w:r w:rsidR="00105866">
        <w:rPr>
          <w:rFonts w:eastAsia="Batang"/>
          <w:b/>
          <w:sz w:val="22"/>
          <w:szCs w:val="22"/>
        </w:rPr>
        <w:t xml:space="preserve"> </w:t>
      </w:r>
      <w:proofErr w:type="gramStart"/>
      <w:r w:rsidR="00105866">
        <w:rPr>
          <w:rFonts w:eastAsia="Batang"/>
          <w:sz w:val="22"/>
          <w:szCs w:val="22"/>
        </w:rPr>
        <w:t>Makes</w:t>
      </w:r>
      <w:proofErr w:type="gramEnd"/>
      <w:r w:rsidR="00105866">
        <w:rPr>
          <w:rFonts w:eastAsia="Batang"/>
          <w:sz w:val="22"/>
          <w:szCs w:val="22"/>
        </w:rPr>
        <w:t xml:space="preserve"> most sense to move funds to CLHA hockey account (5013C); will be a line item in treasurer report moving forward.</w:t>
      </w:r>
    </w:p>
    <w:p w:rsidR="009E12B5" w:rsidRPr="00466445" w:rsidRDefault="00CC63B2" w:rsidP="00466445">
      <w:pPr>
        <w:pStyle w:val="ListParagraph"/>
        <w:numPr>
          <w:ilvl w:val="0"/>
          <w:numId w:val="3"/>
        </w:numPr>
        <w:rPr>
          <w:rFonts w:eastAsia="Batang"/>
          <w:b/>
          <w:u w:val="single"/>
        </w:rPr>
      </w:pPr>
      <w:r w:rsidRPr="00466445">
        <w:rPr>
          <w:rFonts w:eastAsia="Batang"/>
          <w:b/>
          <w:sz w:val="22"/>
          <w:szCs w:val="22"/>
        </w:rPr>
        <w:t>Brian Wald-MAP for Non Profits</w:t>
      </w:r>
      <w:r w:rsidR="00D847CE" w:rsidRPr="00466445">
        <w:rPr>
          <w:rFonts w:eastAsia="Batang"/>
          <w:b/>
          <w:sz w:val="22"/>
          <w:szCs w:val="22"/>
        </w:rPr>
        <w:t>-President-</w:t>
      </w:r>
      <w:r w:rsidRPr="00466445">
        <w:rPr>
          <w:rFonts w:eastAsia="Batang"/>
          <w:b/>
          <w:sz w:val="22"/>
          <w:szCs w:val="22"/>
        </w:rPr>
        <w:t xml:space="preserve"> 15 min</w:t>
      </w:r>
      <w:r w:rsidR="00D847CE" w:rsidRPr="00466445">
        <w:rPr>
          <w:rFonts w:eastAsia="Batang"/>
          <w:b/>
          <w:sz w:val="22"/>
          <w:szCs w:val="22"/>
        </w:rPr>
        <w:t>-7:20-7:35</w:t>
      </w:r>
      <w:r w:rsidR="009E12B5" w:rsidRPr="00466445">
        <w:rPr>
          <w:rFonts w:eastAsia="Batang"/>
          <w:b/>
          <w:sz w:val="22"/>
          <w:szCs w:val="22"/>
        </w:rPr>
        <w:t xml:space="preserve"> </w:t>
      </w:r>
      <w:r w:rsidR="009E12B5">
        <w:t>MAP works with nonprofit organizations; look at year end statements; take one step further, will look at accounting software, what type of policies and procedures are in place;  we don’t have the same restrictions as a CPA firm so we can make additional recommendations that they cannot; we only serve Non Profit organizations; proposals provided for year end for the most recent and regulatory reporting work (I90 and general), have been provided; would be an ongoing support for the board; proposals will be shared to the board at later date; Compensation based on what we bring in? MAP fees charge hourly for project and ongoing work; reporting is flat fee; rate is $125 an hour; ongoing is $75 an hour; cost would be determined by project fee and ongoing rate; compared to Lundgren, would depend on what we choose from proposal; Services aren’t cookie cutter approach; every organization is unique; we are very customizable; we will work with you and your systems; very flexible service model; What is attractive is that they are a nonprofit working with us, also a non profit</w:t>
      </w:r>
    </w:p>
    <w:p w:rsidR="009E12B5" w:rsidRPr="00466445" w:rsidRDefault="00141ABB" w:rsidP="00466445">
      <w:pPr>
        <w:pStyle w:val="ListParagraph"/>
        <w:numPr>
          <w:ilvl w:val="0"/>
          <w:numId w:val="3"/>
        </w:numPr>
        <w:rPr>
          <w:rFonts w:eastAsia="Batang"/>
          <w:b/>
        </w:rPr>
      </w:pPr>
      <w:r w:rsidRPr="009E12B5">
        <w:rPr>
          <w:rFonts w:eastAsia="Batang"/>
          <w:b/>
        </w:rPr>
        <w:t>Policy of coaching selection committee</w:t>
      </w:r>
      <w:r w:rsidR="009E12B5" w:rsidRPr="009E12B5">
        <w:rPr>
          <w:rFonts w:eastAsia="Batang"/>
          <w:b/>
        </w:rPr>
        <w:t>/selection of Coaches/Coach approval-</w:t>
      </w:r>
      <w:r w:rsidR="007B661D" w:rsidRPr="009E12B5">
        <w:rPr>
          <w:rFonts w:eastAsia="Batang"/>
          <w:b/>
        </w:rPr>
        <w:t>-</w:t>
      </w:r>
      <w:proofErr w:type="spellStart"/>
      <w:r w:rsidR="007B661D" w:rsidRPr="009E12B5">
        <w:rPr>
          <w:rFonts w:eastAsia="Batang"/>
          <w:b/>
        </w:rPr>
        <w:t>CiC</w:t>
      </w:r>
      <w:proofErr w:type="spellEnd"/>
      <w:r w:rsidR="007B661D" w:rsidRPr="009E12B5">
        <w:rPr>
          <w:rFonts w:eastAsia="Batang"/>
          <w:b/>
        </w:rPr>
        <w:t>/DoC-</w:t>
      </w:r>
      <w:r w:rsidR="00D847CE" w:rsidRPr="009E12B5">
        <w:rPr>
          <w:rFonts w:eastAsia="Batang"/>
          <w:b/>
        </w:rPr>
        <w:t>10 min-7:35-7:45</w:t>
      </w:r>
      <w:r w:rsidR="009E12B5" w:rsidRPr="009E12B5">
        <w:rPr>
          <w:rFonts w:eastAsia="Batang"/>
          <w:b/>
        </w:rPr>
        <w:t>—Combined with #4 on previous agenda-</w:t>
      </w:r>
      <w:r w:rsidR="009E12B5">
        <w:t>12 coaches-listed off-any objections to the coaches?-current bylaw states that board needs to approve the coaches appointed by the coaching committee; bylaw may be changed; motion made to approve coaches for 2016/2017 season; 2</w:t>
      </w:r>
      <w:r w:rsidR="009E12B5" w:rsidRPr="00466445">
        <w:rPr>
          <w:vertAlign w:val="superscript"/>
        </w:rPr>
        <w:t>nd</w:t>
      </w:r>
      <w:r w:rsidR="009E12B5">
        <w:t>, approved</w:t>
      </w:r>
    </w:p>
    <w:p w:rsidR="009E12B5" w:rsidRPr="009E12B5" w:rsidRDefault="006C198F" w:rsidP="00466445">
      <w:pPr>
        <w:pStyle w:val="ListParagraph"/>
        <w:numPr>
          <w:ilvl w:val="0"/>
          <w:numId w:val="3"/>
        </w:numPr>
        <w:rPr>
          <w:rFonts w:eastAsia="Batang"/>
          <w:b/>
        </w:rPr>
      </w:pPr>
      <w:r w:rsidRPr="009E12B5">
        <w:rPr>
          <w:rFonts w:eastAsia="Batang"/>
          <w:b/>
        </w:rPr>
        <w:t>Sponsorship Protocol-Advisor-10 Min</w:t>
      </w:r>
      <w:r w:rsidR="00D847CE" w:rsidRPr="009E12B5">
        <w:rPr>
          <w:rFonts w:eastAsia="Batang"/>
          <w:b/>
        </w:rPr>
        <w:t>-7:55-8:05</w:t>
      </w:r>
      <w:r w:rsidR="009E12B5" w:rsidRPr="009E12B5">
        <w:rPr>
          <w:rFonts w:eastAsia="Batang"/>
          <w:b/>
        </w:rPr>
        <w:t xml:space="preserve">  </w:t>
      </w:r>
      <w:r w:rsidR="009E12B5">
        <w:t xml:space="preserve">When sponsors want to donate for individual teams, in the past, the sponsor has been put the company name on the back of the jersey; will be difficult as we move forward to replace existing jerseys; some </w:t>
      </w:r>
      <w:r w:rsidR="009E12B5">
        <w:lastRenderedPageBreak/>
        <w:t xml:space="preserve">associations do not allow company names to be put on jerseys; Jason willing to help work on bringing in more sponsors to the association; needing to finalize how to do this;  categories of sponsorship—individual </w:t>
      </w:r>
      <w:proofErr w:type="spellStart"/>
      <w:r w:rsidR="009E12B5">
        <w:t>vs</w:t>
      </w:r>
      <w:proofErr w:type="spellEnd"/>
      <w:r w:rsidR="009E12B5">
        <w:t xml:space="preserve"> corporate; they are different; what does this look like for both options; we need to look at what entices those to donate; need to be careful, we want to brand beyond Mites; don’t want sponsors buying jerseys for a particular level (corporate name on back); recommendation to move on and make decision at a later time regarding sponsorship and how it will look like to review both; whatever is out there now as far as donations, will be handled one off for 2016/2017 season, will move to future agenda to define policy for donations</w:t>
      </w:r>
    </w:p>
    <w:p w:rsidR="006C198F" w:rsidRDefault="006C198F" w:rsidP="00466445">
      <w:pPr>
        <w:pStyle w:val="ListParagraph"/>
        <w:numPr>
          <w:ilvl w:val="0"/>
          <w:numId w:val="3"/>
        </w:numPr>
        <w:rPr>
          <w:rFonts w:eastAsia="Batang"/>
          <w:b/>
        </w:rPr>
      </w:pPr>
      <w:r>
        <w:rPr>
          <w:rFonts w:eastAsia="Batang"/>
          <w:b/>
        </w:rPr>
        <w:t>Locker Room Monitor Policy-Advisor-7 min</w:t>
      </w:r>
      <w:r w:rsidR="00D847CE">
        <w:rPr>
          <w:rFonts w:eastAsia="Batang"/>
          <w:b/>
        </w:rPr>
        <w:t>-8:05-8:12</w:t>
      </w:r>
      <w:r w:rsidR="00466445">
        <w:rPr>
          <w:rFonts w:eastAsia="Batang"/>
          <w:b/>
        </w:rPr>
        <w:t xml:space="preserve">  </w:t>
      </w:r>
      <w:r w:rsidR="00466445">
        <w:t xml:space="preserve">MN Hockey and D10 have different policies; explanation of both of their policies; MN Hockey does define as LR attendants to be same gender; association can make a stricter policy than D10 but not less strict; we have not enforced these policies for the past few years; D10 will monitor the policy for the association; need to write it up and put on the agenda; any attendant needs to have background and </w:t>
      </w:r>
      <w:proofErr w:type="spellStart"/>
      <w:r w:rsidR="00466445">
        <w:t>safesport</w:t>
      </w:r>
      <w:proofErr w:type="spellEnd"/>
      <w:r w:rsidR="00466445">
        <w:t>;</w:t>
      </w:r>
    </w:p>
    <w:p w:rsidR="009E12B5" w:rsidRPr="009E12B5" w:rsidRDefault="006C198F" w:rsidP="00466445">
      <w:pPr>
        <w:pStyle w:val="ListParagraph"/>
        <w:numPr>
          <w:ilvl w:val="0"/>
          <w:numId w:val="3"/>
        </w:numPr>
        <w:rPr>
          <w:rFonts w:eastAsia="Batang"/>
          <w:b/>
        </w:rPr>
      </w:pPr>
      <w:r w:rsidRPr="009E12B5">
        <w:rPr>
          <w:rFonts w:eastAsia="Batang"/>
          <w:b/>
        </w:rPr>
        <w:t>Parent D10 changes-Coach in Chief-5 min</w:t>
      </w:r>
      <w:r w:rsidR="00D847CE" w:rsidRPr="009E12B5">
        <w:rPr>
          <w:rFonts w:eastAsia="Batang"/>
          <w:b/>
        </w:rPr>
        <w:t>-8:15-8:17</w:t>
      </w:r>
      <w:r w:rsidR="009E12B5">
        <w:rPr>
          <w:rFonts w:eastAsia="Batang"/>
          <w:b/>
        </w:rPr>
        <w:t>-</w:t>
      </w:r>
      <w:r w:rsidR="009E12B5">
        <w:t>D10 change-Parent gets out of hand, up to coach of team to go into the stands to deal with situation; if not, bench minor; if continues, parent(s) to miss next 3 games; this is on their website; Keith to get to Raki to send out to association; association would add onto this due to internal Code of Conduct policy;</w:t>
      </w:r>
    </w:p>
    <w:p w:rsidR="006C198F" w:rsidRDefault="006C198F" w:rsidP="00466445">
      <w:pPr>
        <w:pStyle w:val="ListParagraph"/>
        <w:numPr>
          <w:ilvl w:val="0"/>
          <w:numId w:val="3"/>
        </w:numPr>
        <w:rPr>
          <w:rFonts w:eastAsia="Batang"/>
          <w:b/>
        </w:rPr>
      </w:pPr>
      <w:r>
        <w:rPr>
          <w:rFonts w:eastAsia="Batang"/>
          <w:b/>
        </w:rPr>
        <w:t>Pizza fundraising-Coach in Chief-10 min</w:t>
      </w:r>
      <w:r w:rsidR="00D847CE">
        <w:rPr>
          <w:rFonts w:eastAsia="Batang"/>
          <w:b/>
        </w:rPr>
        <w:t>-8:17-8:27</w:t>
      </w:r>
      <w:r w:rsidR="009E12B5">
        <w:rPr>
          <w:rFonts w:eastAsia="Batang"/>
          <w:b/>
        </w:rPr>
        <w:t xml:space="preserve">  </w:t>
      </w:r>
      <w:r w:rsidR="009E12B5">
        <w:t>will go to entire association; will be available to the entire association to help get cost of paying fees reduced; funds go to the player (family); email to go out to association with details regarding process and will also be posted on the website; all voluntary not required;</w:t>
      </w:r>
    </w:p>
    <w:p w:rsidR="009E12B5" w:rsidRPr="009E12B5" w:rsidRDefault="006C198F" w:rsidP="00466445">
      <w:pPr>
        <w:pStyle w:val="ListParagraph"/>
        <w:numPr>
          <w:ilvl w:val="0"/>
          <w:numId w:val="3"/>
        </w:numPr>
        <w:rPr>
          <w:rFonts w:eastAsia="Batang"/>
          <w:b/>
        </w:rPr>
      </w:pPr>
      <w:r w:rsidRPr="009E12B5">
        <w:rPr>
          <w:rFonts w:eastAsia="Batang"/>
          <w:b/>
        </w:rPr>
        <w:t>Home Tournaments-Coach in Chief-15 min</w:t>
      </w:r>
      <w:r w:rsidR="00D847CE" w:rsidRPr="009E12B5">
        <w:rPr>
          <w:rFonts w:eastAsia="Batang"/>
          <w:b/>
        </w:rPr>
        <w:t>-8:27-8:42</w:t>
      </w:r>
      <w:r w:rsidR="009E12B5">
        <w:rPr>
          <w:rFonts w:eastAsia="Batang"/>
          <w:b/>
        </w:rPr>
        <w:t xml:space="preserve">; </w:t>
      </w:r>
      <w:r w:rsidR="009E12B5">
        <w:t>want to start dialogue to get tournaments back to Chisago for 2017/2018 season; could do 2 tournaments in one weekend; in the past, they haven’t been profitable for the association; perhaps get a tournament committee together to start looking into this option; will bring up and discuss more at December meeting</w:t>
      </w:r>
    </w:p>
    <w:p w:rsidR="00D847CE" w:rsidRPr="007B661D" w:rsidRDefault="006C198F" w:rsidP="00466445">
      <w:pPr>
        <w:pStyle w:val="ListParagraph"/>
        <w:numPr>
          <w:ilvl w:val="0"/>
          <w:numId w:val="3"/>
        </w:numPr>
        <w:rPr>
          <w:rFonts w:eastAsia="Batang"/>
          <w:b/>
          <w:u w:val="single"/>
        </w:rPr>
      </w:pPr>
      <w:r w:rsidRPr="007B661D">
        <w:rPr>
          <w:rFonts w:eastAsia="Batang"/>
          <w:b/>
        </w:rPr>
        <w:t>SafeSport-Advisor-5 min</w:t>
      </w:r>
      <w:r w:rsidR="00D847CE" w:rsidRPr="007B661D">
        <w:rPr>
          <w:rFonts w:eastAsia="Batang"/>
          <w:b/>
        </w:rPr>
        <w:t>-8:42-8:47</w:t>
      </w:r>
      <w:r w:rsidR="009E12B5">
        <w:rPr>
          <w:rFonts w:eastAsia="Batang"/>
          <w:b/>
        </w:rPr>
        <w:t xml:space="preserve">; </w:t>
      </w:r>
      <w:r w:rsidR="009E12B5">
        <w:t>all board members required to take course; if issue comes to a member, need to know how to handle it, if not handle correct way, could have repercussions; President is strongly recommending this; all approved, will be policy moving forward</w:t>
      </w:r>
    </w:p>
    <w:p w:rsidR="007B661D" w:rsidRPr="007B661D" w:rsidRDefault="007B661D" w:rsidP="00466445">
      <w:pPr>
        <w:pStyle w:val="ListParagraph"/>
        <w:numPr>
          <w:ilvl w:val="0"/>
          <w:numId w:val="3"/>
        </w:numPr>
        <w:rPr>
          <w:rFonts w:eastAsia="Batang"/>
          <w:b/>
          <w:u w:val="single"/>
        </w:rPr>
      </w:pPr>
      <w:r>
        <w:rPr>
          <w:rFonts w:eastAsia="Batang"/>
          <w:b/>
        </w:rPr>
        <w:t>Legal Council-Advisor-10 Min-8:47-8:57</w:t>
      </w:r>
    </w:p>
    <w:p w:rsidR="006C198F" w:rsidRDefault="007B661D" w:rsidP="00466445">
      <w:pPr>
        <w:pStyle w:val="ListParagraph"/>
        <w:numPr>
          <w:ilvl w:val="0"/>
          <w:numId w:val="3"/>
        </w:numPr>
        <w:rPr>
          <w:rFonts w:eastAsia="Batang"/>
          <w:b/>
        </w:rPr>
      </w:pPr>
      <w:r>
        <w:rPr>
          <w:rFonts w:eastAsia="Batang"/>
          <w:b/>
        </w:rPr>
        <w:t>Tryout recap-DoC-10 min-8:57-9:07</w:t>
      </w:r>
      <w:r w:rsidR="002A2E1A">
        <w:rPr>
          <w:rFonts w:eastAsia="Batang"/>
          <w:b/>
        </w:rPr>
        <w:t>-</w:t>
      </w:r>
      <w:r w:rsidR="002A2E1A">
        <w:rPr>
          <w:rFonts w:eastAsia="Batang"/>
        </w:rPr>
        <w:t>Brady provided tryout recap</w:t>
      </w:r>
    </w:p>
    <w:p w:rsidR="007B661D" w:rsidRDefault="007B661D" w:rsidP="00466445">
      <w:pPr>
        <w:pStyle w:val="ListParagraph"/>
        <w:numPr>
          <w:ilvl w:val="0"/>
          <w:numId w:val="3"/>
        </w:numPr>
        <w:rPr>
          <w:rFonts w:eastAsia="Batang"/>
          <w:b/>
        </w:rPr>
      </w:pPr>
      <w:r>
        <w:rPr>
          <w:rFonts w:eastAsia="Batang"/>
          <w:b/>
        </w:rPr>
        <w:t xml:space="preserve">Lock Boxes </w:t>
      </w:r>
      <w:proofErr w:type="spellStart"/>
      <w:r>
        <w:rPr>
          <w:rFonts w:eastAsia="Batang"/>
          <w:b/>
        </w:rPr>
        <w:t>Dryland</w:t>
      </w:r>
      <w:proofErr w:type="spellEnd"/>
      <w:r>
        <w:rPr>
          <w:rFonts w:eastAsia="Batang"/>
          <w:b/>
        </w:rPr>
        <w:t>/Home game puck storage on bench-Chad-10 min-9:07-9:17</w:t>
      </w:r>
      <w:r w:rsidR="00FD31E8">
        <w:rPr>
          <w:rFonts w:eastAsia="Batang"/>
          <w:b/>
        </w:rPr>
        <w:t xml:space="preserve"> </w:t>
      </w:r>
      <w:r w:rsidR="00EA0EC6">
        <w:rPr>
          <w:rFonts w:eastAsia="Batang"/>
        </w:rPr>
        <w:t>Had budget money to spend and brought to board for approval as it is an unusual way to spend budget; plan is to order a lock for the closet to hold the pucks for game days; coaches, rink employees and Dir of Ops will have access to lock</w:t>
      </w:r>
    </w:p>
    <w:p w:rsidR="00C46671" w:rsidRPr="001E3EEE" w:rsidRDefault="00C46671" w:rsidP="00C46671">
      <w:pPr>
        <w:pStyle w:val="ListParagraph"/>
        <w:rPr>
          <w:rFonts w:eastAsia="Batang"/>
          <w:b/>
        </w:rPr>
      </w:pPr>
    </w:p>
    <w:p w:rsidR="001E2544" w:rsidRPr="001E2544" w:rsidRDefault="001E2544" w:rsidP="001E2544">
      <w:pPr>
        <w:rPr>
          <w:rFonts w:eastAsia="Batang"/>
          <w:b/>
          <w:u w:val="single"/>
        </w:rPr>
      </w:pPr>
    </w:p>
    <w:p w:rsidR="00C9082B" w:rsidRPr="00E67E39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  <w:r>
        <w:rPr>
          <w:rFonts w:ascii="Times New Roman" w:eastAsia="Batang" w:hAnsi="Times New Roman" w:cs="Times New Roman"/>
          <w:b/>
          <w:u w:val="single"/>
        </w:rPr>
        <w:t xml:space="preserve">Agenda for </w:t>
      </w:r>
      <w:r w:rsidR="00DA31D7">
        <w:rPr>
          <w:rFonts w:ascii="Times New Roman" w:eastAsia="Batang" w:hAnsi="Times New Roman" w:cs="Times New Roman"/>
          <w:b/>
          <w:u w:val="single"/>
        </w:rPr>
        <w:t>December</w:t>
      </w:r>
      <w:r w:rsidR="00C9082B" w:rsidRPr="00E67E39">
        <w:rPr>
          <w:rFonts w:ascii="Times New Roman" w:eastAsia="Batang" w:hAnsi="Times New Roman" w:cs="Times New Roman"/>
          <w:b/>
          <w:u w:val="single"/>
        </w:rPr>
        <w:t xml:space="preserve"> meeting: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466445" w:rsidRDefault="00466445" w:rsidP="00466445">
      <w:r>
        <w:t xml:space="preserve">Lisa </w:t>
      </w:r>
      <w:proofErr w:type="spellStart"/>
      <w:r>
        <w:t>Stangl-Zac</w:t>
      </w:r>
      <w:proofErr w:type="spellEnd"/>
      <w:r>
        <w:t xml:space="preserve"> Strong pride program-added agenda item; </w:t>
      </w:r>
    </w:p>
    <w:p w:rsidR="00466445" w:rsidRDefault="00466445" w:rsidP="00466445">
      <w:r>
        <w:lastRenderedPageBreak/>
        <w:tab/>
        <w:t>-</w:t>
      </w:r>
      <w:proofErr w:type="spellStart"/>
      <w:r>
        <w:t>Zac</w:t>
      </w:r>
      <w:proofErr w:type="spellEnd"/>
      <w:r>
        <w:t xml:space="preserve"> Strong Pride Program; wanting to implement 2016/2017; want greater involvement from all the teams; instill wonderful values on and off ice; changes to the program from previous seasons; will be moving forward to monthly recognition (Pride Sunday); reach out to coaches on Friday before for recipients, names submitted to local paper and up in the arena for recognition; requesting funds from board for supplies for the program; $350-400; association has supported before; right now, association is not financially stable; is it in budget for this?; will check with Treasurer to ensure it is; will let Lisa know after confirming </w:t>
      </w:r>
    </w:p>
    <w:p w:rsidR="00466445" w:rsidRDefault="00466445" w:rsidP="00466445">
      <w:r>
        <w:t xml:space="preserve">Jason </w:t>
      </w:r>
      <w:proofErr w:type="spellStart"/>
      <w:r>
        <w:t>Arneal</w:t>
      </w:r>
      <w:proofErr w:type="spellEnd"/>
      <w:r>
        <w:t>-helps U8s and B Mites; wanted information about sponsorship</w:t>
      </w:r>
    </w:p>
    <w:p w:rsidR="00466445" w:rsidRPr="00466445" w:rsidRDefault="00466445" w:rsidP="00C9082B">
      <w:pPr>
        <w:rPr>
          <w:rFonts w:ascii="Times New Roman" w:hAnsi="Times New Roman" w:cs="Times New Roman"/>
          <w:sz w:val="20"/>
          <w:szCs w:val="20"/>
        </w:rPr>
      </w:pPr>
    </w:p>
    <w:p w:rsidR="00C9082B" w:rsidRPr="00A666FC" w:rsidRDefault="00C9082B" w:rsidP="00C9082B">
      <w:pPr>
        <w:spacing w:after="0" w:line="240" w:lineRule="auto"/>
        <w:rPr>
          <w:rFonts w:ascii="Times New Roman" w:eastAsia="Batang" w:hAnsi="Times New Roman" w:cs="Times New Roman"/>
          <w:b/>
          <w:sz w:val="32"/>
          <w:szCs w:val="32"/>
        </w:rPr>
      </w:pPr>
    </w:p>
    <w:p w:rsidR="00E9549C" w:rsidRPr="00A666FC" w:rsidRDefault="00E9549C" w:rsidP="00E9549C">
      <w:pPr>
        <w:rPr>
          <w:b/>
          <w:sz w:val="32"/>
          <w:szCs w:val="32"/>
        </w:rPr>
      </w:pPr>
      <w:r w:rsidRPr="00A666FC">
        <w:rPr>
          <w:b/>
          <w:sz w:val="32"/>
          <w:szCs w:val="32"/>
        </w:rPr>
        <w:t>***Agenda may be changed periodically; please do check to make sure that you are viewing a current copy; last update will be made 7 days before the next monthly meeting</w:t>
      </w:r>
    </w:p>
    <w:p w:rsidR="00C9082B" w:rsidRDefault="00C9082B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sectPr w:rsidR="003015BC" w:rsidSect="0076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2591"/>
    <w:multiLevelType w:val="hybridMultilevel"/>
    <w:tmpl w:val="3D8A61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203542"/>
    <w:multiLevelType w:val="hybridMultilevel"/>
    <w:tmpl w:val="A2DE8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2B"/>
    <w:rsid w:val="000168D3"/>
    <w:rsid w:val="00020116"/>
    <w:rsid w:val="0002026D"/>
    <w:rsid w:val="00026844"/>
    <w:rsid w:val="00026B54"/>
    <w:rsid w:val="00027B01"/>
    <w:rsid w:val="00031A40"/>
    <w:rsid w:val="00036256"/>
    <w:rsid w:val="00052276"/>
    <w:rsid w:val="00054216"/>
    <w:rsid w:val="000629DF"/>
    <w:rsid w:val="000647C3"/>
    <w:rsid w:val="00067C8F"/>
    <w:rsid w:val="0007658D"/>
    <w:rsid w:val="00080172"/>
    <w:rsid w:val="0008380A"/>
    <w:rsid w:val="00084233"/>
    <w:rsid w:val="00090132"/>
    <w:rsid w:val="000C5F1B"/>
    <w:rsid w:val="000C7CA2"/>
    <w:rsid w:val="000D096C"/>
    <w:rsid w:val="000D25E8"/>
    <w:rsid w:val="000D532F"/>
    <w:rsid w:val="000D7F30"/>
    <w:rsid w:val="000E2209"/>
    <w:rsid w:val="000E2987"/>
    <w:rsid w:val="000E5731"/>
    <w:rsid w:val="000E7FA7"/>
    <w:rsid w:val="000F0F4F"/>
    <w:rsid w:val="000F2989"/>
    <w:rsid w:val="000F3772"/>
    <w:rsid w:val="000F7409"/>
    <w:rsid w:val="000F740A"/>
    <w:rsid w:val="00102824"/>
    <w:rsid w:val="00105866"/>
    <w:rsid w:val="00106864"/>
    <w:rsid w:val="001114B1"/>
    <w:rsid w:val="00113618"/>
    <w:rsid w:val="00114E1F"/>
    <w:rsid w:val="00116019"/>
    <w:rsid w:val="0011759A"/>
    <w:rsid w:val="00133C6F"/>
    <w:rsid w:val="00134ACB"/>
    <w:rsid w:val="00136040"/>
    <w:rsid w:val="00141ABB"/>
    <w:rsid w:val="00146B91"/>
    <w:rsid w:val="0014772D"/>
    <w:rsid w:val="00151F21"/>
    <w:rsid w:val="00152B59"/>
    <w:rsid w:val="00163663"/>
    <w:rsid w:val="00167672"/>
    <w:rsid w:val="00173A2B"/>
    <w:rsid w:val="00174DBE"/>
    <w:rsid w:val="00175C1C"/>
    <w:rsid w:val="001853A4"/>
    <w:rsid w:val="001927FF"/>
    <w:rsid w:val="001974AC"/>
    <w:rsid w:val="001A6372"/>
    <w:rsid w:val="001B6F8A"/>
    <w:rsid w:val="001D03EB"/>
    <w:rsid w:val="001D15DC"/>
    <w:rsid w:val="001D4864"/>
    <w:rsid w:val="001E1CCE"/>
    <w:rsid w:val="001E2544"/>
    <w:rsid w:val="001E28B5"/>
    <w:rsid w:val="001E3BF8"/>
    <w:rsid w:val="001E3EEE"/>
    <w:rsid w:val="001E6387"/>
    <w:rsid w:val="001F0461"/>
    <w:rsid w:val="001F374B"/>
    <w:rsid w:val="001F4EBC"/>
    <w:rsid w:val="001F5CD8"/>
    <w:rsid w:val="001F71BF"/>
    <w:rsid w:val="00201868"/>
    <w:rsid w:val="00203CAE"/>
    <w:rsid w:val="00211260"/>
    <w:rsid w:val="00212201"/>
    <w:rsid w:val="002128CA"/>
    <w:rsid w:val="00212F22"/>
    <w:rsid w:val="00216F25"/>
    <w:rsid w:val="00224C3C"/>
    <w:rsid w:val="00225FE5"/>
    <w:rsid w:val="002266EF"/>
    <w:rsid w:val="00233BB6"/>
    <w:rsid w:val="00234CC2"/>
    <w:rsid w:val="00237B33"/>
    <w:rsid w:val="0025141D"/>
    <w:rsid w:val="00257121"/>
    <w:rsid w:val="00257692"/>
    <w:rsid w:val="002619FC"/>
    <w:rsid w:val="00267B57"/>
    <w:rsid w:val="002720DA"/>
    <w:rsid w:val="00273B17"/>
    <w:rsid w:val="00281CD4"/>
    <w:rsid w:val="002875B4"/>
    <w:rsid w:val="0029070C"/>
    <w:rsid w:val="00293081"/>
    <w:rsid w:val="00297610"/>
    <w:rsid w:val="002A2E1A"/>
    <w:rsid w:val="002A3808"/>
    <w:rsid w:val="002A4900"/>
    <w:rsid w:val="002B07A0"/>
    <w:rsid w:val="002B2BA9"/>
    <w:rsid w:val="002B3852"/>
    <w:rsid w:val="002B4F54"/>
    <w:rsid w:val="002B7C47"/>
    <w:rsid w:val="002C1ADA"/>
    <w:rsid w:val="002C66AC"/>
    <w:rsid w:val="002D24E2"/>
    <w:rsid w:val="002D2AF6"/>
    <w:rsid w:val="002D46DA"/>
    <w:rsid w:val="002E1624"/>
    <w:rsid w:val="002E2529"/>
    <w:rsid w:val="002E6F4F"/>
    <w:rsid w:val="002F7B69"/>
    <w:rsid w:val="003015BC"/>
    <w:rsid w:val="0030337C"/>
    <w:rsid w:val="00303CEF"/>
    <w:rsid w:val="003057DD"/>
    <w:rsid w:val="00307B84"/>
    <w:rsid w:val="003171D9"/>
    <w:rsid w:val="00330622"/>
    <w:rsid w:val="00331214"/>
    <w:rsid w:val="003325E9"/>
    <w:rsid w:val="0034066C"/>
    <w:rsid w:val="00342E1C"/>
    <w:rsid w:val="00344290"/>
    <w:rsid w:val="00347BFB"/>
    <w:rsid w:val="0035013D"/>
    <w:rsid w:val="003579CD"/>
    <w:rsid w:val="0036053F"/>
    <w:rsid w:val="003616CA"/>
    <w:rsid w:val="003665D9"/>
    <w:rsid w:val="00366DDA"/>
    <w:rsid w:val="00367D84"/>
    <w:rsid w:val="0037180A"/>
    <w:rsid w:val="00376967"/>
    <w:rsid w:val="00377C09"/>
    <w:rsid w:val="00377D91"/>
    <w:rsid w:val="00383CA2"/>
    <w:rsid w:val="00385580"/>
    <w:rsid w:val="00392244"/>
    <w:rsid w:val="003949A2"/>
    <w:rsid w:val="0039756F"/>
    <w:rsid w:val="003A10C6"/>
    <w:rsid w:val="003A36E9"/>
    <w:rsid w:val="003C3BDF"/>
    <w:rsid w:val="003C51CA"/>
    <w:rsid w:val="003D62E8"/>
    <w:rsid w:val="003D642C"/>
    <w:rsid w:val="003E1761"/>
    <w:rsid w:val="003E5BC1"/>
    <w:rsid w:val="003E7E04"/>
    <w:rsid w:val="003F11CF"/>
    <w:rsid w:val="003F38B5"/>
    <w:rsid w:val="003F7A5A"/>
    <w:rsid w:val="00400434"/>
    <w:rsid w:val="004019A9"/>
    <w:rsid w:val="00401C10"/>
    <w:rsid w:val="00403AAC"/>
    <w:rsid w:val="0040728A"/>
    <w:rsid w:val="00410BB6"/>
    <w:rsid w:val="004162D8"/>
    <w:rsid w:val="004213FD"/>
    <w:rsid w:val="00425331"/>
    <w:rsid w:val="0043117B"/>
    <w:rsid w:val="004311B8"/>
    <w:rsid w:val="00435102"/>
    <w:rsid w:val="004410E3"/>
    <w:rsid w:val="004434C9"/>
    <w:rsid w:val="004460F3"/>
    <w:rsid w:val="00452FB1"/>
    <w:rsid w:val="00454C44"/>
    <w:rsid w:val="00456CE5"/>
    <w:rsid w:val="004627AF"/>
    <w:rsid w:val="00466445"/>
    <w:rsid w:val="00466E59"/>
    <w:rsid w:val="00467B43"/>
    <w:rsid w:val="00471955"/>
    <w:rsid w:val="004735AF"/>
    <w:rsid w:val="00473A9F"/>
    <w:rsid w:val="004748E7"/>
    <w:rsid w:val="0047529E"/>
    <w:rsid w:val="00475BE9"/>
    <w:rsid w:val="004909B2"/>
    <w:rsid w:val="00490CFB"/>
    <w:rsid w:val="004917E9"/>
    <w:rsid w:val="004978EE"/>
    <w:rsid w:val="004A020D"/>
    <w:rsid w:val="004A06A7"/>
    <w:rsid w:val="004A541D"/>
    <w:rsid w:val="004B00E0"/>
    <w:rsid w:val="004B08CC"/>
    <w:rsid w:val="004B6816"/>
    <w:rsid w:val="004D2110"/>
    <w:rsid w:val="004D5C98"/>
    <w:rsid w:val="004E036A"/>
    <w:rsid w:val="004E075D"/>
    <w:rsid w:val="004E2473"/>
    <w:rsid w:val="004E4EA4"/>
    <w:rsid w:val="004E7BD6"/>
    <w:rsid w:val="004F2D02"/>
    <w:rsid w:val="004F3960"/>
    <w:rsid w:val="004F3F74"/>
    <w:rsid w:val="005030EB"/>
    <w:rsid w:val="00503B33"/>
    <w:rsid w:val="005118CE"/>
    <w:rsid w:val="00511F34"/>
    <w:rsid w:val="00512DD6"/>
    <w:rsid w:val="005176DC"/>
    <w:rsid w:val="00530364"/>
    <w:rsid w:val="00530ACD"/>
    <w:rsid w:val="00534A6E"/>
    <w:rsid w:val="0053605A"/>
    <w:rsid w:val="005430EE"/>
    <w:rsid w:val="00543B57"/>
    <w:rsid w:val="005452DA"/>
    <w:rsid w:val="00553E3F"/>
    <w:rsid w:val="0055437B"/>
    <w:rsid w:val="0055581E"/>
    <w:rsid w:val="00555BD7"/>
    <w:rsid w:val="005572C6"/>
    <w:rsid w:val="005573D1"/>
    <w:rsid w:val="00564F19"/>
    <w:rsid w:val="00571AF2"/>
    <w:rsid w:val="00572620"/>
    <w:rsid w:val="00572A21"/>
    <w:rsid w:val="00574A42"/>
    <w:rsid w:val="00575CE8"/>
    <w:rsid w:val="00581A03"/>
    <w:rsid w:val="00592A99"/>
    <w:rsid w:val="00595F12"/>
    <w:rsid w:val="005A2651"/>
    <w:rsid w:val="005A4583"/>
    <w:rsid w:val="005A7952"/>
    <w:rsid w:val="005B0B6D"/>
    <w:rsid w:val="005B3949"/>
    <w:rsid w:val="005B5CA5"/>
    <w:rsid w:val="005C5E84"/>
    <w:rsid w:val="005C61B3"/>
    <w:rsid w:val="005C6DFD"/>
    <w:rsid w:val="005C6FB6"/>
    <w:rsid w:val="005D5AD8"/>
    <w:rsid w:val="005E08C1"/>
    <w:rsid w:val="005E0C00"/>
    <w:rsid w:val="005E1C7E"/>
    <w:rsid w:val="005E737A"/>
    <w:rsid w:val="005F167F"/>
    <w:rsid w:val="005F486A"/>
    <w:rsid w:val="006041A2"/>
    <w:rsid w:val="006041A8"/>
    <w:rsid w:val="00607A68"/>
    <w:rsid w:val="006102C6"/>
    <w:rsid w:val="00610825"/>
    <w:rsid w:val="00621DC8"/>
    <w:rsid w:val="00622CB5"/>
    <w:rsid w:val="00622DDD"/>
    <w:rsid w:val="00623292"/>
    <w:rsid w:val="00625FD5"/>
    <w:rsid w:val="0062674E"/>
    <w:rsid w:val="006304DE"/>
    <w:rsid w:val="00630C2E"/>
    <w:rsid w:val="006310EB"/>
    <w:rsid w:val="00632902"/>
    <w:rsid w:val="0065029A"/>
    <w:rsid w:val="00655FF7"/>
    <w:rsid w:val="00657166"/>
    <w:rsid w:val="00657980"/>
    <w:rsid w:val="006645E6"/>
    <w:rsid w:val="0066462F"/>
    <w:rsid w:val="00666355"/>
    <w:rsid w:val="00672AD9"/>
    <w:rsid w:val="00675779"/>
    <w:rsid w:val="0067775C"/>
    <w:rsid w:val="00687103"/>
    <w:rsid w:val="006948ED"/>
    <w:rsid w:val="00695A24"/>
    <w:rsid w:val="0069695F"/>
    <w:rsid w:val="006A0DAA"/>
    <w:rsid w:val="006A2455"/>
    <w:rsid w:val="006A5812"/>
    <w:rsid w:val="006A60F9"/>
    <w:rsid w:val="006A6FB5"/>
    <w:rsid w:val="006C028B"/>
    <w:rsid w:val="006C1853"/>
    <w:rsid w:val="006C198F"/>
    <w:rsid w:val="006C1B44"/>
    <w:rsid w:val="006C3F66"/>
    <w:rsid w:val="006C4EE6"/>
    <w:rsid w:val="006C6437"/>
    <w:rsid w:val="006D6B4E"/>
    <w:rsid w:val="006E0311"/>
    <w:rsid w:val="006E19FD"/>
    <w:rsid w:val="006E1BBE"/>
    <w:rsid w:val="006E4D44"/>
    <w:rsid w:val="006F1070"/>
    <w:rsid w:val="006F21C3"/>
    <w:rsid w:val="006F2C74"/>
    <w:rsid w:val="006F3FFE"/>
    <w:rsid w:val="00711D36"/>
    <w:rsid w:val="00714BEA"/>
    <w:rsid w:val="00716CE6"/>
    <w:rsid w:val="00717443"/>
    <w:rsid w:val="00722C80"/>
    <w:rsid w:val="0072370B"/>
    <w:rsid w:val="007251BD"/>
    <w:rsid w:val="007275F9"/>
    <w:rsid w:val="00730B55"/>
    <w:rsid w:val="00734E3F"/>
    <w:rsid w:val="00737BA2"/>
    <w:rsid w:val="007433DB"/>
    <w:rsid w:val="007473D8"/>
    <w:rsid w:val="0075677B"/>
    <w:rsid w:val="00760060"/>
    <w:rsid w:val="007635C6"/>
    <w:rsid w:val="00765E73"/>
    <w:rsid w:val="00770FD4"/>
    <w:rsid w:val="00782E5F"/>
    <w:rsid w:val="00785851"/>
    <w:rsid w:val="00785EA3"/>
    <w:rsid w:val="00790CC9"/>
    <w:rsid w:val="007957E7"/>
    <w:rsid w:val="00795BC0"/>
    <w:rsid w:val="00797798"/>
    <w:rsid w:val="00797888"/>
    <w:rsid w:val="007A3A1D"/>
    <w:rsid w:val="007A49C9"/>
    <w:rsid w:val="007A52BC"/>
    <w:rsid w:val="007A5CC8"/>
    <w:rsid w:val="007B0784"/>
    <w:rsid w:val="007B661D"/>
    <w:rsid w:val="007C206E"/>
    <w:rsid w:val="007D0FE0"/>
    <w:rsid w:val="007D42E1"/>
    <w:rsid w:val="007E111F"/>
    <w:rsid w:val="007E2091"/>
    <w:rsid w:val="00801512"/>
    <w:rsid w:val="008033DE"/>
    <w:rsid w:val="0080636C"/>
    <w:rsid w:val="008133A3"/>
    <w:rsid w:val="0081367A"/>
    <w:rsid w:val="008231F8"/>
    <w:rsid w:val="0082355C"/>
    <w:rsid w:val="00827832"/>
    <w:rsid w:val="00827E61"/>
    <w:rsid w:val="00831A52"/>
    <w:rsid w:val="008328AF"/>
    <w:rsid w:val="0084453F"/>
    <w:rsid w:val="00845806"/>
    <w:rsid w:val="00847D8D"/>
    <w:rsid w:val="00852D32"/>
    <w:rsid w:val="00855780"/>
    <w:rsid w:val="00862953"/>
    <w:rsid w:val="008638C9"/>
    <w:rsid w:val="008712E9"/>
    <w:rsid w:val="00872E33"/>
    <w:rsid w:val="00873D25"/>
    <w:rsid w:val="00876FBF"/>
    <w:rsid w:val="00882E2E"/>
    <w:rsid w:val="00894540"/>
    <w:rsid w:val="008A502F"/>
    <w:rsid w:val="008A5971"/>
    <w:rsid w:val="008A5BD6"/>
    <w:rsid w:val="008A6425"/>
    <w:rsid w:val="008B7914"/>
    <w:rsid w:val="008C4CCA"/>
    <w:rsid w:val="008C586A"/>
    <w:rsid w:val="008C5871"/>
    <w:rsid w:val="008C5C39"/>
    <w:rsid w:val="008C5D69"/>
    <w:rsid w:val="008D3012"/>
    <w:rsid w:val="008D37DC"/>
    <w:rsid w:val="008D56B8"/>
    <w:rsid w:val="008E2DB9"/>
    <w:rsid w:val="008E5F8A"/>
    <w:rsid w:val="008F32A9"/>
    <w:rsid w:val="008F3D81"/>
    <w:rsid w:val="00905DB9"/>
    <w:rsid w:val="00906783"/>
    <w:rsid w:val="009079DB"/>
    <w:rsid w:val="00907F4E"/>
    <w:rsid w:val="009171C0"/>
    <w:rsid w:val="009208F8"/>
    <w:rsid w:val="00922281"/>
    <w:rsid w:val="00922D4A"/>
    <w:rsid w:val="00923BAC"/>
    <w:rsid w:val="00924B04"/>
    <w:rsid w:val="0092579E"/>
    <w:rsid w:val="00927963"/>
    <w:rsid w:val="00932345"/>
    <w:rsid w:val="009323A4"/>
    <w:rsid w:val="0093656B"/>
    <w:rsid w:val="009402F1"/>
    <w:rsid w:val="0094322B"/>
    <w:rsid w:val="00950C8B"/>
    <w:rsid w:val="009511D5"/>
    <w:rsid w:val="00952ACF"/>
    <w:rsid w:val="009531FE"/>
    <w:rsid w:val="009535FC"/>
    <w:rsid w:val="0095466F"/>
    <w:rsid w:val="00955BF4"/>
    <w:rsid w:val="0095776D"/>
    <w:rsid w:val="00957FBC"/>
    <w:rsid w:val="00974B23"/>
    <w:rsid w:val="0097650E"/>
    <w:rsid w:val="00977A1B"/>
    <w:rsid w:val="00985895"/>
    <w:rsid w:val="00991596"/>
    <w:rsid w:val="00997263"/>
    <w:rsid w:val="009A06B6"/>
    <w:rsid w:val="009A18A7"/>
    <w:rsid w:val="009A76FE"/>
    <w:rsid w:val="009B5524"/>
    <w:rsid w:val="009C0C95"/>
    <w:rsid w:val="009C2E0E"/>
    <w:rsid w:val="009D1CB8"/>
    <w:rsid w:val="009D43BB"/>
    <w:rsid w:val="009D686D"/>
    <w:rsid w:val="009D716B"/>
    <w:rsid w:val="009E12B5"/>
    <w:rsid w:val="009E4726"/>
    <w:rsid w:val="009E63A9"/>
    <w:rsid w:val="009F3318"/>
    <w:rsid w:val="009F49ED"/>
    <w:rsid w:val="009F5F68"/>
    <w:rsid w:val="009F75A1"/>
    <w:rsid w:val="009F7A4E"/>
    <w:rsid w:val="00A01B32"/>
    <w:rsid w:val="00A05CBA"/>
    <w:rsid w:val="00A108F6"/>
    <w:rsid w:val="00A11A53"/>
    <w:rsid w:val="00A13C80"/>
    <w:rsid w:val="00A20FA4"/>
    <w:rsid w:val="00A21313"/>
    <w:rsid w:val="00A22467"/>
    <w:rsid w:val="00A27915"/>
    <w:rsid w:val="00A32035"/>
    <w:rsid w:val="00A326BE"/>
    <w:rsid w:val="00A33F4F"/>
    <w:rsid w:val="00A35262"/>
    <w:rsid w:val="00A4338A"/>
    <w:rsid w:val="00A4348A"/>
    <w:rsid w:val="00A456A0"/>
    <w:rsid w:val="00A51003"/>
    <w:rsid w:val="00A52499"/>
    <w:rsid w:val="00A56B66"/>
    <w:rsid w:val="00A61CF0"/>
    <w:rsid w:val="00A6206A"/>
    <w:rsid w:val="00A666FC"/>
    <w:rsid w:val="00A673C0"/>
    <w:rsid w:val="00A70876"/>
    <w:rsid w:val="00A70F22"/>
    <w:rsid w:val="00A72EAB"/>
    <w:rsid w:val="00A73EF4"/>
    <w:rsid w:val="00A74855"/>
    <w:rsid w:val="00A75A99"/>
    <w:rsid w:val="00A828BB"/>
    <w:rsid w:val="00A83ECD"/>
    <w:rsid w:val="00A85485"/>
    <w:rsid w:val="00A87D82"/>
    <w:rsid w:val="00A91B2A"/>
    <w:rsid w:val="00A95A8C"/>
    <w:rsid w:val="00AA2130"/>
    <w:rsid w:val="00AA3DA7"/>
    <w:rsid w:val="00AB09F7"/>
    <w:rsid w:val="00AB13F6"/>
    <w:rsid w:val="00AB141A"/>
    <w:rsid w:val="00AC5EEA"/>
    <w:rsid w:val="00AC6D7B"/>
    <w:rsid w:val="00AD343B"/>
    <w:rsid w:val="00AD34C9"/>
    <w:rsid w:val="00AE096B"/>
    <w:rsid w:val="00AE0CA5"/>
    <w:rsid w:val="00AE137D"/>
    <w:rsid w:val="00AE3221"/>
    <w:rsid w:val="00AE402F"/>
    <w:rsid w:val="00AE45F9"/>
    <w:rsid w:val="00AF1985"/>
    <w:rsid w:val="00AF4A5C"/>
    <w:rsid w:val="00B017C8"/>
    <w:rsid w:val="00B03A4F"/>
    <w:rsid w:val="00B04732"/>
    <w:rsid w:val="00B07FE8"/>
    <w:rsid w:val="00B1496C"/>
    <w:rsid w:val="00B14F22"/>
    <w:rsid w:val="00B1782D"/>
    <w:rsid w:val="00B21F18"/>
    <w:rsid w:val="00B249E8"/>
    <w:rsid w:val="00B250C1"/>
    <w:rsid w:val="00B302FF"/>
    <w:rsid w:val="00B31965"/>
    <w:rsid w:val="00B36C96"/>
    <w:rsid w:val="00B40405"/>
    <w:rsid w:val="00B40440"/>
    <w:rsid w:val="00B52161"/>
    <w:rsid w:val="00B53CCF"/>
    <w:rsid w:val="00B55326"/>
    <w:rsid w:val="00B57F94"/>
    <w:rsid w:val="00B624F0"/>
    <w:rsid w:val="00B62C85"/>
    <w:rsid w:val="00B633E4"/>
    <w:rsid w:val="00B655F1"/>
    <w:rsid w:val="00B67AED"/>
    <w:rsid w:val="00B71E85"/>
    <w:rsid w:val="00B74DA3"/>
    <w:rsid w:val="00B777F2"/>
    <w:rsid w:val="00B80A62"/>
    <w:rsid w:val="00B8298F"/>
    <w:rsid w:val="00B8769C"/>
    <w:rsid w:val="00B87DDC"/>
    <w:rsid w:val="00B97F17"/>
    <w:rsid w:val="00BA0D4F"/>
    <w:rsid w:val="00BA3363"/>
    <w:rsid w:val="00BA396A"/>
    <w:rsid w:val="00BA421E"/>
    <w:rsid w:val="00BA4271"/>
    <w:rsid w:val="00BA43B7"/>
    <w:rsid w:val="00BA6217"/>
    <w:rsid w:val="00BA722E"/>
    <w:rsid w:val="00BA7821"/>
    <w:rsid w:val="00BB51CB"/>
    <w:rsid w:val="00BB5B9D"/>
    <w:rsid w:val="00BB7A63"/>
    <w:rsid w:val="00BC296F"/>
    <w:rsid w:val="00BC6FB3"/>
    <w:rsid w:val="00BD28A4"/>
    <w:rsid w:val="00BE06BB"/>
    <w:rsid w:val="00BE0BC8"/>
    <w:rsid w:val="00BE1BFE"/>
    <w:rsid w:val="00BE5385"/>
    <w:rsid w:val="00BE5FDC"/>
    <w:rsid w:val="00BE7182"/>
    <w:rsid w:val="00BE7F9B"/>
    <w:rsid w:val="00C06981"/>
    <w:rsid w:val="00C07F92"/>
    <w:rsid w:val="00C1146F"/>
    <w:rsid w:val="00C13DB4"/>
    <w:rsid w:val="00C22E44"/>
    <w:rsid w:val="00C2381A"/>
    <w:rsid w:val="00C24D9E"/>
    <w:rsid w:val="00C3077B"/>
    <w:rsid w:val="00C321B3"/>
    <w:rsid w:val="00C34B76"/>
    <w:rsid w:val="00C3779D"/>
    <w:rsid w:val="00C414AD"/>
    <w:rsid w:val="00C42387"/>
    <w:rsid w:val="00C46671"/>
    <w:rsid w:val="00C508EE"/>
    <w:rsid w:val="00C554A6"/>
    <w:rsid w:val="00C57213"/>
    <w:rsid w:val="00C613ED"/>
    <w:rsid w:val="00C65B3A"/>
    <w:rsid w:val="00C67301"/>
    <w:rsid w:val="00C7314D"/>
    <w:rsid w:val="00C779DD"/>
    <w:rsid w:val="00C9082B"/>
    <w:rsid w:val="00C93E93"/>
    <w:rsid w:val="00CA27A6"/>
    <w:rsid w:val="00CA290B"/>
    <w:rsid w:val="00CA40CB"/>
    <w:rsid w:val="00CB3935"/>
    <w:rsid w:val="00CC3504"/>
    <w:rsid w:val="00CC400A"/>
    <w:rsid w:val="00CC63B2"/>
    <w:rsid w:val="00CD2A26"/>
    <w:rsid w:val="00CE0F53"/>
    <w:rsid w:val="00CE4DBB"/>
    <w:rsid w:val="00CF033C"/>
    <w:rsid w:val="00CF1C7C"/>
    <w:rsid w:val="00CF1EB1"/>
    <w:rsid w:val="00CF5209"/>
    <w:rsid w:val="00CF5D13"/>
    <w:rsid w:val="00CF6A4C"/>
    <w:rsid w:val="00D01BAD"/>
    <w:rsid w:val="00D01BF4"/>
    <w:rsid w:val="00D06C29"/>
    <w:rsid w:val="00D06DBF"/>
    <w:rsid w:val="00D10056"/>
    <w:rsid w:val="00D12AD0"/>
    <w:rsid w:val="00D1404A"/>
    <w:rsid w:val="00D147FE"/>
    <w:rsid w:val="00D16396"/>
    <w:rsid w:val="00D23885"/>
    <w:rsid w:val="00D311B6"/>
    <w:rsid w:val="00D44C5F"/>
    <w:rsid w:val="00D46229"/>
    <w:rsid w:val="00D50287"/>
    <w:rsid w:val="00D50E20"/>
    <w:rsid w:val="00D5480A"/>
    <w:rsid w:val="00D5508E"/>
    <w:rsid w:val="00D61410"/>
    <w:rsid w:val="00D63A0C"/>
    <w:rsid w:val="00D71A9C"/>
    <w:rsid w:val="00D75358"/>
    <w:rsid w:val="00D77860"/>
    <w:rsid w:val="00D80B0C"/>
    <w:rsid w:val="00D810E9"/>
    <w:rsid w:val="00D8194A"/>
    <w:rsid w:val="00D82BD9"/>
    <w:rsid w:val="00D847CE"/>
    <w:rsid w:val="00D84C4D"/>
    <w:rsid w:val="00D85C86"/>
    <w:rsid w:val="00D91DCB"/>
    <w:rsid w:val="00D932F1"/>
    <w:rsid w:val="00DA1280"/>
    <w:rsid w:val="00DA236B"/>
    <w:rsid w:val="00DA31D7"/>
    <w:rsid w:val="00DA3FBF"/>
    <w:rsid w:val="00DA5AA5"/>
    <w:rsid w:val="00DB0858"/>
    <w:rsid w:val="00DB08DE"/>
    <w:rsid w:val="00DB32C3"/>
    <w:rsid w:val="00DB60F6"/>
    <w:rsid w:val="00DB742F"/>
    <w:rsid w:val="00DC7175"/>
    <w:rsid w:val="00DD152B"/>
    <w:rsid w:val="00DD4270"/>
    <w:rsid w:val="00DD615D"/>
    <w:rsid w:val="00DE633E"/>
    <w:rsid w:val="00DF234A"/>
    <w:rsid w:val="00DF43BA"/>
    <w:rsid w:val="00DF7690"/>
    <w:rsid w:val="00DF7801"/>
    <w:rsid w:val="00DF7DC9"/>
    <w:rsid w:val="00E03E49"/>
    <w:rsid w:val="00E15060"/>
    <w:rsid w:val="00E15907"/>
    <w:rsid w:val="00E1746F"/>
    <w:rsid w:val="00E2134F"/>
    <w:rsid w:val="00E25388"/>
    <w:rsid w:val="00E31B76"/>
    <w:rsid w:val="00E33F1E"/>
    <w:rsid w:val="00E46E62"/>
    <w:rsid w:val="00E478BB"/>
    <w:rsid w:val="00E514DB"/>
    <w:rsid w:val="00E5444C"/>
    <w:rsid w:val="00E5514C"/>
    <w:rsid w:val="00E5523D"/>
    <w:rsid w:val="00E62BC2"/>
    <w:rsid w:val="00E66BD0"/>
    <w:rsid w:val="00E679FD"/>
    <w:rsid w:val="00E73564"/>
    <w:rsid w:val="00E73B7D"/>
    <w:rsid w:val="00E74B97"/>
    <w:rsid w:val="00E809B1"/>
    <w:rsid w:val="00E80DBE"/>
    <w:rsid w:val="00E81D1D"/>
    <w:rsid w:val="00E85C84"/>
    <w:rsid w:val="00E90E06"/>
    <w:rsid w:val="00E93720"/>
    <w:rsid w:val="00E93DA7"/>
    <w:rsid w:val="00E9549C"/>
    <w:rsid w:val="00E96580"/>
    <w:rsid w:val="00E967EF"/>
    <w:rsid w:val="00E96AD3"/>
    <w:rsid w:val="00E97615"/>
    <w:rsid w:val="00EA0EC6"/>
    <w:rsid w:val="00EA19D9"/>
    <w:rsid w:val="00EA7B51"/>
    <w:rsid w:val="00EB0C9F"/>
    <w:rsid w:val="00EC4531"/>
    <w:rsid w:val="00EC4FBE"/>
    <w:rsid w:val="00EC79F0"/>
    <w:rsid w:val="00ED0A2E"/>
    <w:rsid w:val="00ED148D"/>
    <w:rsid w:val="00ED3D2A"/>
    <w:rsid w:val="00ED4905"/>
    <w:rsid w:val="00ED5E09"/>
    <w:rsid w:val="00EE5EEE"/>
    <w:rsid w:val="00EE6647"/>
    <w:rsid w:val="00EF04B5"/>
    <w:rsid w:val="00EF1AAA"/>
    <w:rsid w:val="00EF2454"/>
    <w:rsid w:val="00EF3BB6"/>
    <w:rsid w:val="00F07D4B"/>
    <w:rsid w:val="00F1087B"/>
    <w:rsid w:val="00F11DD1"/>
    <w:rsid w:val="00F12959"/>
    <w:rsid w:val="00F12CB5"/>
    <w:rsid w:val="00F12D9E"/>
    <w:rsid w:val="00F14054"/>
    <w:rsid w:val="00F1541E"/>
    <w:rsid w:val="00F20161"/>
    <w:rsid w:val="00F21F32"/>
    <w:rsid w:val="00F22732"/>
    <w:rsid w:val="00F2400A"/>
    <w:rsid w:val="00F40141"/>
    <w:rsid w:val="00F420C7"/>
    <w:rsid w:val="00F42307"/>
    <w:rsid w:val="00F42D37"/>
    <w:rsid w:val="00F60C3E"/>
    <w:rsid w:val="00F61C46"/>
    <w:rsid w:val="00F62155"/>
    <w:rsid w:val="00F634A0"/>
    <w:rsid w:val="00F64E19"/>
    <w:rsid w:val="00F72995"/>
    <w:rsid w:val="00F740DF"/>
    <w:rsid w:val="00F77F08"/>
    <w:rsid w:val="00F8000C"/>
    <w:rsid w:val="00F82CF1"/>
    <w:rsid w:val="00F82D07"/>
    <w:rsid w:val="00F83814"/>
    <w:rsid w:val="00F85DEC"/>
    <w:rsid w:val="00F91C87"/>
    <w:rsid w:val="00FA3E74"/>
    <w:rsid w:val="00FB1501"/>
    <w:rsid w:val="00FB3819"/>
    <w:rsid w:val="00FC1465"/>
    <w:rsid w:val="00FC440C"/>
    <w:rsid w:val="00FC56BD"/>
    <w:rsid w:val="00FD0D6A"/>
    <w:rsid w:val="00FD31E8"/>
    <w:rsid w:val="00FD31F2"/>
    <w:rsid w:val="00FD6C85"/>
    <w:rsid w:val="00FE0505"/>
    <w:rsid w:val="00FF093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73"/>
  </w:style>
  <w:style w:type="paragraph" w:styleId="Heading1">
    <w:name w:val="heading 1"/>
    <w:basedOn w:val="Normal"/>
    <w:next w:val="Normal"/>
    <w:link w:val="Heading1Char"/>
    <w:qFormat/>
    <w:rsid w:val="00C908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9082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C9082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0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Raki</dc:creator>
  <cp:lastModifiedBy>Swanson, Raki</cp:lastModifiedBy>
  <cp:revision>2</cp:revision>
  <dcterms:created xsi:type="dcterms:W3CDTF">2017-01-09T21:32:00Z</dcterms:created>
  <dcterms:modified xsi:type="dcterms:W3CDTF">2017-01-09T21:32:00Z</dcterms:modified>
</cp:coreProperties>
</file>