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F0D1" w14:textId="77777777" w:rsidR="004A23F7" w:rsidRPr="00405292" w:rsidRDefault="004A23F7" w:rsidP="004A23F7">
      <w:pPr>
        <w:spacing w:before="240"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4"/>
          <w:szCs w:val="24"/>
          <w14:ligatures w14:val="none"/>
        </w:rPr>
        <w:t>2025 BACK MOUNTAIN BRAWL RULES</w:t>
      </w:r>
    </w:p>
    <w:p w14:paraId="616F7FE1"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14:ligatures w14:val="none"/>
        </w:rPr>
        <w:t> </w:t>
      </w:r>
    </w:p>
    <w:p w14:paraId="0D89C19E"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All Players and coaches must be valid USA Lacrosse Members and have completed validation and waivers as instructed in previous emails and on our website. </w:t>
      </w:r>
    </w:p>
    <w:p w14:paraId="78D58CEE"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 </w:t>
      </w:r>
    </w:p>
    <w:p w14:paraId="338C920E"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DOUBLE ROSTERING &amp; AGE DIVISIONS</w:t>
      </w:r>
      <w:r w:rsidRPr="00405292">
        <w:rPr>
          <w:rFonts w:ascii="Arial" w:eastAsia="Times New Roman" w:hAnsi="Arial" w:cs="Arial"/>
          <w:b/>
          <w:bCs/>
          <w:color w:val="000000"/>
          <w:kern w:val="0"/>
          <w:sz w:val="18"/>
          <w:szCs w:val="18"/>
          <w14:ligatures w14:val="none"/>
        </w:rPr>
        <w:t xml:space="preserve"> - Players will not be allowed to play on more than one team within their age division. **PLAYERS ARE NOT ALLOWED TO PLAY DOWN AN AGE DIVISION. </w:t>
      </w:r>
    </w:p>
    <w:p w14:paraId="32CBE5D9"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3/4, 5/6, &amp; 7/8 Boys &amp; Girls Division Tournament Rules:</w:t>
      </w:r>
    </w:p>
    <w:p w14:paraId="533D899A"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p>
    <w:p w14:paraId="7AD4B5A1" w14:textId="77777777" w:rsidR="004A23F7" w:rsidRPr="00405292" w:rsidRDefault="004A23F7" w:rsidP="004A23F7">
      <w:pPr>
        <w:spacing w:after="100" w:line="240" w:lineRule="auto"/>
        <w:ind w:right="360"/>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UNSPORTSMANLIKE CONDUCT</w:t>
      </w:r>
      <w:r w:rsidRPr="00405292">
        <w:rPr>
          <w:rFonts w:ascii="Arial" w:eastAsia="Times New Roman" w:hAnsi="Arial" w:cs="Arial"/>
          <w:color w:val="000000"/>
          <w:kern w:val="0"/>
          <w:sz w:val="18"/>
          <w:szCs w:val="18"/>
          <w14:ligatures w14:val="none"/>
        </w:rPr>
        <w:t xml:space="preserve">: The </w:t>
      </w:r>
      <w:r w:rsidRPr="00405292">
        <w:rPr>
          <w:rFonts w:ascii="Arial" w:eastAsia="Times New Roman" w:hAnsi="Arial" w:cs="Arial"/>
          <w:color w:val="000000"/>
          <w:kern w:val="0"/>
          <w:sz w:val="18"/>
          <w:szCs w:val="18"/>
          <w:u w:val="single"/>
          <w14:ligatures w14:val="none"/>
        </w:rPr>
        <w:t>Head Coach</w:t>
      </w:r>
      <w:r w:rsidRPr="00405292">
        <w:rPr>
          <w:rFonts w:ascii="Arial" w:eastAsia="Times New Roman" w:hAnsi="Arial" w:cs="Arial"/>
          <w:color w:val="000000"/>
          <w:kern w:val="0"/>
          <w:sz w:val="18"/>
          <w:szCs w:val="18"/>
          <w14:ligatures w14:val="none"/>
        </w:rPr>
        <w:t xml:space="preserve"> is the only team member permitted to speak to the officials. Special attention will be given by officials and coaches to unsportsmanlike conduct by a player or players either on the field or on the sideline and / or unsportsmanlike conduct by any coach or spectator.  Obscene language or obscene gestures shall result in an unsportsmanlike conduct penalty and game expulsion.</w:t>
      </w:r>
    </w:p>
    <w:p w14:paraId="4D48D5C7"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Tournament game times are controlled by a central horn</w:t>
      </w:r>
    </w:p>
    <w:p w14:paraId="7E3E0988" w14:textId="77777777" w:rsidR="004A23F7" w:rsidRPr="00405292" w:rsidRDefault="004A23F7" w:rsidP="004A23F7">
      <w:pPr>
        <w:spacing w:after="0" w:line="240" w:lineRule="auto"/>
        <w:ind w:left="1440"/>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1</w:t>
      </w: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b/>
          <w:bCs/>
          <w:color w:val="000000"/>
          <w:kern w:val="0"/>
          <w:sz w:val="18"/>
          <w:szCs w:val="18"/>
          <w14:ligatures w14:val="none"/>
        </w:rPr>
        <w:t>Horn will be used to start the game</w:t>
      </w:r>
    </w:p>
    <w:p w14:paraId="2D00A93C" w14:textId="77777777" w:rsidR="004A23F7" w:rsidRPr="00405292" w:rsidRDefault="004A23F7" w:rsidP="004A23F7">
      <w:pPr>
        <w:spacing w:after="0" w:line="240" w:lineRule="auto"/>
        <w:ind w:left="1440"/>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2</w:t>
      </w: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b/>
          <w:bCs/>
          <w:color w:val="000000"/>
          <w:kern w:val="0"/>
          <w:sz w:val="18"/>
          <w:szCs w:val="18"/>
          <w14:ligatures w14:val="none"/>
        </w:rPr>
        <w:t>Second horn is 5-minute warning</w:t>
      </w:r>
    </w:p>
    <w:p w14:paraId="0D691BF8" w14:textId="77777777" w:rsidR="004A23F7" w:rsidRPr="00405292" w:rsidRDefault="004A23F7" w:rsidP="004A23F7">
      <w:pPr>
        <w:spacing w:after="0" w:line="240" w:lineRule="auto"/>
        <w:ind w:left="1440"/>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3</w:t>
      </w: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b/>
          <w:bCs/>
          <w:color w:val="000000"/>
          <w:kern w:val="0"/>
          <w:sz w:val="18"/>
          <w:szCs w:val="18"/>
          <w14:ligatures w14:val="none"/>
        </w:rPr>
        <w:t>Third horn is end of game</w:t>
      </w:r>
    </w:p>
    <w:p w14:paraId="1462C347"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Times New Roman" w:eastAsia="Times New Roman" w:hAnsi="Times New Roman" w:cs="Times New Roman"/>
          <w:kern w:val="0"/>
          <w:sz w:val="24"/>
          <w:szCs w:val="24"/>
          <w14:ligatures w14:val="none"/>
        </w:rPr>
        <w:br/>
      </w:r>
    </w:p>
    <w:p w14:paraId="2BEA2787"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Games are 25 minutes in length with no halftime and a running clock. One 30 second timeout PER team is allowed and can only be used if losing.  Clock continues to run during the time out</w:t>
      </w:r>
    </w:p>
    <w:p w14:paraId="50FB2A60"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There is a 5-minute gap between games, teams need to be on the field ready to play prior to the start of their game</w:t>
      </w:r>
    </w:p>
    <w:p w14:paraId="4E9597E4"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If teams are not on the field at the designated game time the game will be forfeited</w:t>
      </w:r>
    </w:p>
    <w:p w14:paraId="5BF0D8B3"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Each team is allowed one coach representative at the scoring table/tent for each game and will approve the final score together with the scoring representative at the table. A coach from each team needs to verify and initial the score at the field at the end of the game. Once the coaches leave the field the score is final and cannot be disputed.</w:t>
      </w:r>
    </w:p>
    <w:p w14:paraId="41B620D2" w14:textId="77777777" w:rsidR="004A23F7" w:rsidRPr="00405292" w:rsidRDefault="004A23F7" w:rsidP="004A23F7">
      <w:pPr>
        <w:numPr>
          <w:ilvl w:val="1"/>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Goggles and Mouth Guards are required for all girls</w:t>
      </w:r>
    </w:p>
    <w:p w14:paraId="0315F14F" w14:textId="77777777" w:rsidR="004A23F7" w:rsidRPr="00405292" w:rsidRDefault="004A23F7" w:rsidP="004A23F7">
      <w:pPr>
        <w:numPr>
          <w:ilvl w:val="1"/>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Times New Roman" w:eastAsia="Times New Roman" w:hAnsi="Times New Roman" w:cs="Times New Roman"/>
          <w:color w:val="000000"/>
          <w:kern w:val="0"/>
          <w:sz w:val="18"/>
          <w:szCs w:val="18"/>
          <w14:ligatures w14:val="none"/>
        </w:rPr>
        <w:t> </w:t>
      </w:r>
      <w:r w:rsidRPr="00405292">
        <w:rPr>
          <w:rFonts w:ascii="Arial" w:eastAsia="Times New Roman" w:hAnsi="Arial" w:cs="Arial"/>
          <w:color w:val="000000"/>
          <w:kern w:val="0"/>
          <w:sz w:val="18"/>
          <w:szCs w:val="18"/>
          <w14:ligatures w14:val="none"/>
        </w:rPr>
        <w:t>Mouth Guards, arm pads, helmets, shoulder pads, gloves, and cups required for all boys</w:t>
      </w:r>
    </w:p>
    <w:p w14:paraId="7BD70F14" w14:textId="77777777" w:rsidR="004A23F7" w:rsidRPr="00405292" w:rsidRDefault="004A23F7" w:rsidP="004A23F7">
      <w:pPr>
        <w:numPr>
          <w:ilvl w:val="1"/>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Players may only play for one team at their age level </w:t>
      </w:r>
    </w:p>
    <w:p w14:paraId="046A78FE"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Any fighting or disrespect towards the officials, team members, opposing team or coaches / spectators will result in a forfeiture of all games, along with ejection from the premises </w:t>
      </w:r>
    </w:p>
    <w:p w14:paraId="03B06319"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After a goal is scored the ball is awarded to the scored upon goalie who puts the ball in play from their crease area. The referee will whistle to indicate play has recommenced.</w:t>
      </w:r>
    </w:p>
    <w:p w14:paraId="20D659C0"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The Mercy Rule: if a team is winning by 5 or more goals, the trailing team can elect to take an indirect free position at the draw/faceoff center, until the scoring gap is less than 5 goals.</w:t>
      </w:r>
    </w:p>
    <w:p w14:paraId="5A3DDFE8"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3/4 Divisions Only - “Hot / Green Pass Rule” - Please see USA Lacrosse rule set below.</w:t>
      </w:r>
    </w:p>
    <w:p w14:paraId="12C3BA39"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Point system for games: Win = 3 points / Tie = 1 point / Loss = 0 points</w:t>
      </w:r>
    </w:p>
    <w:p w14:paraId="79CBE89B"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Championship games:</w:t>
      </w:r>
      <w:r w:rsidRPr="00405292">
        <w:rPr>
          <w:rFonts w:ascii="Arial" w:eastAsia="Times New Roman" w:hAnsi="Arial" w:cs="Arial"/>
          <w:color w:val="000000"/>
          <w:kern w:val="0"/>
          <w:sz w:val="18"/>
          <w:szCs w:val="18"/>
          <w14:ligatures w14:val="none"/>
        </w:rPr>
        <w:br/>
        <w:t xml:space="preserve">For divisions with an even number of teams, there will be two Pools, the championship game will consist of the top two teams from each pool (1 vs 1) according to the win, loss, tie point system and subsequent tie breakers if necessary. Some teams may play additional consolation games after pool play. Some teams may play exhibition games that do not count toward pool standing, it will be noted on the schedule. </w:t>
      </w:r>
      <w:r w:rsidRPr="00405292">
        <w:rPr>
          <w:rFonts w:ascii="Arial" w:eastAsia="Times New Roman" w:hAnsi="Arial" w:cs="Arial"/>
          <w:color w:val="000000"/>
          <w:kern w:val="0"/>
          <w:sz w:val="18"/>
          <w:szCs w:val="18"/>
          <w14:ligatures w14:val="none"/>
        </w:rPr>
        <w:br/>
        <w:t>For divisions with an uneven number of teams, there will be one Pool. The championship game will consist of the team in 1st place and the team in 2nd place in pool play based on win, loss, tie points and subsequent tie breakers if necessary. (see below). </w:t>
      </w:r>
    </w:p>
    <w:p w14:paraId="1EA78297"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 xml:space="preserve">Pool Tie Breaker- In case of a tie in Pool play: </w:t>
      </w:r>
      <w:r w:rsidRPr="00405292">
        <w:rPr>
          <w:rFonts w:ascii="Arial" w:eastAsia="Times New Roman" w:hAnsi="Arial" w:cs="Arial"/>
          <w:color w:val="000000"/>
          <w:kern w:val="0"/>
          <w:sz w:val="18"/>
          <w:szCs w:val="18"/>
          <w14:ligatures w14:val="none"/>
        </w:rPr>
        <w:br/>
      </w:r>
      <w:r w:rsidRPr="00405292">
        <w:rPr>
          <w:rFonts w:ascii="Roboto" w:eastAsia="Times New Roman" w:hAnsi="Roboto" w:cs="Arial"/>
          <w:color w:val="000000"/>
          <w:kern w:val="0"/>
          <w:sz w:val="18"/>
          <w:szCs w:val="18"/>
          <w14:ligatures w14:val="none"/>
        </w:rPr>
        <w:t>Tie Breaker #1 - Points</w:t>
      </w:r>
      <w:r w:rsidRPr="00405292">
        <w:rPr>
          <w:rFonts w:ascii="Roboto" w:eastAsia="Times New Roman" w:hAnsi="Roboto" w:cs="Arial"/>
          <w:color w:val="000000"/>
          <w:kern w:val="0"/>
          <w:sz w:val="18"/>
          <w:szCs w:val="18"/>
          <w14:ligatures w14:val="none"/>
        </w:rPr>
        <w:br/>
        <w:t>Tie Breaker #2 - Head to Head</w:t>
      </w:r>
      <w:r w:rsidRPr="00405292">
        <w:rPr>
          <w:rFonts w:ascii="Roboto" w:eastAsia="Times New Roman" w:hAnsi="Roboto" w:cs="Arial"/>
          <w:color w:val="000000"/>
          <w:kern w:val="0"/>
          <w:sz w:val="18"/>
          <w:szCs w:val="18"/>
          <w14:ligatures w14:val="none"/>
        </w:rPr>
        <w:br/>
        <w:t>Tie Breaker #3 - Goals Allowed</w:t>
      </w:r>
      <w:r w:rsidRPr="00405292">
        <w:rPr>
          <w:rFonts w:ascii="Roboto" w:eastAsia="Times New Roman" w:hAnsi="Roboto" w:cs="Arial"/>
          <w:color w:val="000000"/>
          <w:kern w:val="0"/>
          <w:sz w:val="18"/>
          <w:szCs w:val="18"/>
          <w14:ligatures w14:val="none"/>
        </w:rPr>
        <w:br/>
        <w:t>Tie Breaker #4 - Goals Scored</w:t>
      </w:r>
    </w:p>
    <w:p w14:paraId="1B498D23" w14:textId="77777777" w:rsidR="004A23F7" w:rsidRPr="00405292" w:rsidRDefault="004A23F7" w:rsidP="004A23F7">
      <w:pPr>
        <w:numPr>
          <w:ilvl w:val="0"/>
          <w:numId w:val="1"/>
        </w:numPr>
        <w:spacing w:after="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Championship Tie Breaker – in case of a tie in the Championship game, a Brave Heart will be used to determine the pool winner for playing in the championship game just prior to the start of championship game if required. </w:t>
      </w:r>
    </w:p>
    <w:p w14:paraId="6FB8269E" w14:textId="77777777" w:rsidR="004A23F7" w:rsidRPr="00405292" w:rsidRDefault="004A23F7" w:rsidP="004A23F7">
      <w:pPr>
        <w:numPr>
          <w:ilvl w:val="0"/>
          <w:numId w:val="1"/>
        </w:numPr>
        <w:spacing w:after="240" w:line="240" w:lineRule="auto"/>
        <w:textAlignment w:val="baseline"/>
        <w:rPr>
          <w:rFonts w:ascii="Arial" w:eastAsia="Times New Roman" w:hAnsi="Arial" w:cs="Arial"/>
          <w:color w:val="000000"/>
          <w:kern w:val="0"/>
          <w:sz w:val="18"/>
          <w:szCs w:val="18"/>
          <w14:ligatures w14:val="none"/>
        </w:rPr>
      </w:pPr>
      <w:r w:rsidRPr="00405292">
        <w:rPr>
          <w:rFonts w:ascii="Arial" w:eastAsia="Times New Roman" w:hAnsi="Arial" w:cs="Arial"/>
          <w:color w:val="000000"/>
          <w:kern w:val="0"/>
          <w:sz w:val="18"/>
          <w:szCs w:val="18"/>
          <w14:ligatures w14:val="none"/>
        </w:rPr>
        <w:t xml:space="preserve">Brave Heart Rules – (3) Field Players and a goalie per team. Only (1) long pole allowed per team (Boys). Goalie cannot move over midfield line (Boys) or second restraining line (Girls). Play starts with a face </w:t>
      </w:r>
      <w:r w:rsidRPr="00405292">
        <w:rPr>
          <w:rFonts w:ascii="Arial" w:eastAsia="Times New Roman" w:hAnsi="Arial" w:cs="Arial"/>
          <w:color w:val="000000"/>
          <w:kern w:val="0"/>
          <w:sz w:val="18"/>
          <w:szCs w:val="18"/>
          <w14:ligatures w14:val="none"/>
        </w:rPr>
        <w:lastRenderedPageBreak/>
        <w:t xml:space="preserve">off/draw and there are </w:t>
      </w:r>
      <w:r w:rsidRPr="00405292">
        <w:rPr>
          <w:rFonts w:ascii="Arial" w:eastAsia="Times New Roman" w:hAnsi="Arial" w:cs="Arial"/>
          <w:color w:val="000000"/>
          <w:kern w:val="0"/>
          <w:sz w:val="18"/>
          <w:szCs w:val="18"/>
          <w:u w:val="single"/>
          <w14:ligatures w14:val="none"/>
        </w:rPr>
        <w:t>NO substitutions or time-outs allowed</w:t>
      </w:r>
      <w:r w:rsidRPr="00405292">
        <w:rPr>
          <w:rFonts w:ascii="Arial" w:eastAsia="Times New Roman" w:hAnsi="Arial" w:cs="Arial"/>
          <w:color w:val="000000"/>
          <w:kern w:val="0"/>
          <w:sz w:val="18"/>
          <w:szCs w:val="18"/>
          <w14:ligatures w14:val="none"/>
        </w:rPr>
        <w:t xml:space="preserve">. First team to score wins the Brave Heart. If a penalty occurs during play, the player must serve the penalty and there are </w:t>
      </w:r>
      <w:r w:rsidRPr="00405292">
        <w:rPr>
          <w:rFonts w:ascii="Arial" w:eastAsia="Times New Roman" w:hAnsi="Arial" w:cs="Arial"/>
          <w:color w:val="000000"/>
          <w:kern w:val="0"/>
          <w:sz w:val="18"/>
          <w:szCs w:val="18"/>
          <w:u w:val="single"/>
          <w14:ligatures w14:val="none"/>
        </w:rPr>
        <w:t>NO substitutions allowed</w:t>
      </w:r>
      <w:r w:rsidRPr="00405292">
        <w:rPr>
          <w:rFonts w:ascii="Arial" w:eastAsia="Times New Roman" w:hAnsi="Arial" w:cs="Arial"/>
          <w:color w:val="000000"/>
          <w:kern w:val="0"/>
          <w:sz w:val="18"/>
          <w:szCs w:val="18"/>
          <w14:ligatures w14:val="none"/>
        </w:rPr>
        <w:t>.</w:t>
      </w:r>
    </w:p>
    <w:p w14:paraId="06AE705E"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 </w:t>
      </w:r>
      <w:r w:rsidRPr="00405292">
        <w:rPr>
          <w:rFonts w:ascii="Arial" w:eastAsia="Times New Roman" w:hAnsi="Arial" w:cs="Arial"/>
          <w:b/>
          <w:bCs/>
          <w:color w:val="000000"/>
          <w:kern w:val="0"/>
          <w:u w:val="single"/>
          <w14:ligatures w14:val="none"/>
        </w:rPr>
        <w:t>3/4 - 5/6 - 7/8 Boys Division Rules:</w:t>
      </w:r>
      <w:r w:rsidRPr="00405292">
        <w:rPr>
          <w:rFonts w:ascii="Arial" w:eastAsia="Times New Roman" w:hAnsi="Arial" w:cs="Arial"/>
          <w:b/>
          <w:bCs/>
          <w:color w:val="000000"/>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306"/>
        <w:gridCol w:w="4095"/>
        <w:gridCol w:w="2317"/>
        <w:gridCol w:w="1622"/>
      </w:tblGrid>
      <w:tr w:rsidR="00F70305" w:rsidRPr="00405292" w14:paraId="670B34FB" w14:textId="77777777" w:rsidTr="000A7211">
        <w:trPr>
          <w:trHeight w:val="49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100" w:type="dxa"/>
              <w:right w:w="60" w:type="dxa"/>
            </w:tcMar>
            <w:hideMark/>
          </w:tcPr>
          <w:p w14:paraId="6D196817"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Grades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100" w:type="dxa"/>
              <w:right w:w="60" w:type="dxa"/>
            </w:tcMar>
            <w:hideMark/>
          </w:tcPr>
          <w:p w14:paraId="02BB1F10"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3/4 Boys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100" w:type="dxa"/>
              <w:right w:w="60" w:type="dxa"/>
            </w:tcMar>
            <w:hideMark/>
          </w:tcPr>
          <w:p w14:paraId="5FA36115"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5/6 Boys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100" w:type="dxa"/>
              <w:right w:w="60" w:type="dxa"/>
            </w:tcMar>
            <w:hideMark/>
          </w:tcPr>
          <w:p w14:paraId="19D04C48"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7/8 Boys</w:t>
            </w:r>
          </w:p>
        </w:tc>
      </w:tr>
      <w:tr w:rsidR="00F70305" w:rsidRPr="00405292" w14:paraId="67595F16" w14:textId="77777777" w:rsidTr="000A7211">
        <w:trPr>
          <w:trHeight w:val="58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33FC5E52" w14:textId="77777777" w:rsidR="004A23F7" w:rsidRPr="00405292" w:rsidRDefault="004A23F7" w:rsidP="000A7211">
            <w:pPr>
              <w:spacing w:after="0" w:line="240" w:lineRule="auto"/>
              <w:ind w:left="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USAL Rule Category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73BB4129"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10U</w:t>
            </w:r>
          </w:p>
          <w:p w14:paraId="71BFA5C5"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(See Notes Below)</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0477BB6"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12U</w:t>
            </w:r>
          </w:p>
          <w:p w14:paraId="3161ECC7"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(See Notes Below)</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4C56B35"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14U</w:t>
            </w:r>
          </w:p>
          <w:p w14:paraId="74AE8CB8"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(See Notes Below)</w:t>
            </w:r>
          </w:p>
        </w:tc>
      </w:tr>
      <w:tr w:rsidR="00F70305" w:rsidRPr="00405292" w14:paraId="0F0896C9" w14:textId="77777777" w:rsidTr="000A7211">
        <w:trPr>
          <w:trHeight w:val="6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AA1ACBA"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Field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76C3E53" w14:textId="77777777" w:rsidR="004A23F7" w:rsidRPr="00405292" w:rsidRDefault="004A23F7" w:rsidP="000A7211">
            <w:pPr>
              <w:spacing w:after="0" w:line="240" w:lineRule="auto"/>
              <w:ind w:left="60" w:right="10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 xml:space="preserve">Short Field </w:t>
            </w:r>
            <w:r w:rsidRPr="00405292">
              <w:rPr>
                <w:rFonts w:ascii="Arial" w:eastAsia="Times New Roman" w:hAnsi="Arial" w:cs="Arial"/>
                <w:color w:val="000000"/>
                <w:kern w:val="0"/>
                <w:sz w:val="18"/>
                <w:szCs w:val="18"/>
                <w14:ligatures w14:val="none"/>
              </w:rPr>
              <w:t>Middle Restraining Line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E9FDF6D"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Normal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64B3A4F"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Normal</w:t>
            </w:r>
          </w:p>
        </w:tc>
      </w:tr>
      <w:tr w:rsidR="00F70305" w:rsidRPr="00405292" w14:paraId="68EACC7E" w14:textId="77777777" w:rsidTr="000A7211">
        <w:trPr>
          <w:trHeight w:val="15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78D4554"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Players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1A99D14"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7 vs 7</w:t>
            </w:r>
          </w:p>
          <w:p w14:paraId="42FBE1E1" w14:textId="77777777" w:rsidR="004A23F7" w:rsidRPr="00405292" w:rsidRDefault="004A23F7" w:rsidP="000A7211">
            <w:pPr>
              <w:spacing w:after="0" w:line="240" w:lineRule="auto"/>
              <w:ind w:left="300" w:right="40" w:hanging="30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(2)</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18"/>
                <w:szCs w:val="18"/>
                <w14:ligatures w14:val="none"/>
              </w:rPr>
              <w:t>Attack</w:t>
            </w:r>
          </w:p>
          <w:p w14:paraId="541557DE" w14:textId="77777777" w:rsidR="004A23F7" w:rsidRPr="00405292" w:rsidRDefault="004A23F7" w:rsidP="000A7211">
            <w:pPr>
              <w:spacing w:after="0" w:line="240" w:lineRule="auto"/>
              <w:ind w:left="300" w:right="40" w:hanging="30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(3)</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18"/>
                <w:szCs w:val="18"/>
                <w14:ligatures w14:val="none"/>
              </w:rPr>
              <w:t>Midfielders</w:t>
            </w:r>
          </w:p>
          <w:p w14:paraId="51D8C566"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(2) Defense</w:t>
            </w:r>
          </w:p>
          <w:p w14:paraId="0419CD86" w14:textId="54C43888"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(Plus, Goalie or Rage Cage Shot Blocker)</w:t>
            </w:r>
            <w:r w:rsidR="00F70305">
              <w:rPr>
                <w:rFonts w:ascii="Arial" w:eastAsia="Times New Roman" w:hAnsi="Arial" w:cs="Arial"/>
                <w:color w:val="000000"/>
                <w:kern w:val="0"/>
                <w:sz w:val="18"/>
                <w:szCs w:val="18"/>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CEE3DA2"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Normal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ABF5349"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Normal</w:t>
            </w:r>
          </w:p>
        </w:tc>
      </w:tr>
      <w:tr w:rsidR="00F70305" w:rsidRPr="00405292" w14:paraId="4C1C6135" w14:textId="77777777" w:rsidTr="000A7211">
        <w:trPr>
          <w:trHeight w:val="8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2B3E7BA"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Faceoffs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ACD77E8"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1 FO, 1 GK, 2 behind each GLE, 2 wings (foot on either SL)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77DAEA3"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Same as NFHS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BA17544"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Same as NFHS</w:t>
            </w:r>
          </w:p>
        </w:tc>
      </w:tr>
      <w:tr w:rsidR="00F70305" w:rsidRPr="00405292" w14:paraId="240B8E8D" w14:textId="77777777" w:rsidTr="000A7211">
        <w:trPr>
          <w:trHeight w:val="46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77CA0E3C"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D-Poles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D9107CA"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FE48AC0"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Maximum: 3 (72” Max)</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DABD4B2"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Normal</w:t>
            </w:r>
          </w:p>
        </w:tc>
      </w:tr>
      <w:tr w:rsidR="00F70305" w:rsidRPr="00405292" w14:paraId="60020774" w14:textId="77777777" w:rsidTr="000A7211">
        <w:trPr>
          <w:trHeight w:val="46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A68818D"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Offsides Enforced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63EDF41"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7507A311"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107B6F1"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Yes</w:t>
            </w:r>
          </w:p>
        </w:tc>
      </w:tr>
      <w:tr w:rsidR="00F70305" w:rsidRPr="00405292" w14:paraId="1AAA95FD" w14:textId="77777777" w:rsidTr="000A7211">
        <w:trPr>
          <w:trHeight w:val="58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8E4C70E"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Wing Line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BB53CBB"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Wing lines/Mid Line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2E780D7"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Normal (Single Release)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64686B5"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Normal (All Release)</w:t>
            </w:r>
          </w:p>
        </w:tc>
      </w:tr>
      <w:tr w:rsidR="00F70305" w:rsidRPr="00405292" w14:paraId="01C78321" w14:textId="77777777" w:rsidTr="000A7211">
        <w:trPr>
          <w:trHeight w:val="25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D48C249"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Pass Before Shot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B5226EA"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Yes</w:t>
            </w:r>
          </w:p>
          <w:p w14:paraId="69ABA1EB"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(1) completed pass is required before a shot inside the restraining</w:t>
            </w:r>
          </w:p>
          <w:p w14:paraId="786F9613"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line offensive end. If the completed pass is</w:t>
            </w:r>
          </w:p>
          <w:p w14:paraId="6BDD51B5" w14:textId="77777777" w:rsidR="004A23F7" w:rsidRPr="00405292" w:rsidRDefault="004A23F7" w:rsidP="000A7211">
            <w:pPr>
              <w:spacing w:after="0" w:line="240" w:lineRule="auto"/>
              <w:ind w:left="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completed but the ball is</w:t>
            </w:r>
          </w:p>
          <w:p w14:paraId="249481DE"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dropped but retained by the team on offense</w:t>
            </w:r>
          </w:p>
          <w:p w14:paraId="7046F7E3"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then the player is still allowed to shoot.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DA0C24A" w14:textId="77777777" w:rsidR="004A23F7" w:rsidRPr="00405292" w:rsidRDefault="004A23F7" w:rsidP="000A7211">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B4A706B"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N/A</w:t>
            </w:r>
          </w:p>
        </w:tc>
      </w:tr>
      <w:tr w:rsidR="00F70305" w:rsidRPr="00405292" w14:paraId="0968D675" w14:textId="77777777" w:rsidTr="000A7211">
        <w:trPr>
          <w:trHeight w:val="14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DFE3CB0"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Body Checking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7D6B1283"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Not Permitted</w:t>
            </w:r>
          </w:p>
          <w:p w14:paraId="0FB235FC"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Illegal Body Checks include player pushing.</w:t>
            </w:r>
          </w:p>
          <w:p w14:paraId="42CDCAE8"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NOTE: Loose ball</w:t>
            </w:r>
          </w:p>
          <w:p w14:paraId="6BEDEF42"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“boxing out” contact is allowed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2200B409" w14:textId="77777777" w:rsidR="004A23F7" w:rsidRPr="00405292" w:rsidRDefault="004A23F7" w:rsidP="000A7211">
            <w:pPr>
              <w:spacing w:after="0" w:line="240" w:lineRule="auto"/>
              <w:ind w:lef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See “Checking Rules”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00776E5" w14:textId="77777777" w:rsidR="004A23F7" w:rsidRPr="00405292" w:rsidRDefault="004A23F7" w:rsidP="000A7211">
            <w:pPr>
              <w:spacing w:after="0" w:line="240" w:lineRule="auto"/>
              <w:ind w:lef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See “Checking Rules”</w:t>
            </w:r>
          </w:p>
        </w:tc>
      </w:tr>
      <w:tr w:rsidR="00F70305" w:rsidRPr="00405292" w14:paraId="3C051AF6" w14:textId="77777777" w:rsidTr="000A7211">
        <w:trPr>
          <w:trHeight w:val="286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5F800E0"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lastRenderedPageBreak/>
              <w:t>Slashing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64657F5" w14:textId="77777777" w:rsidR="004A23F7" w:rsidRPr="00405292" w:rsidRDefault="004A23F7" w:rsidP="000A7211">
            <w:pPr>
              <w:spacing w:after="0" w:line="240" w:lineRule="auto"/>
              <w:ind w:left="40" w:right="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Any one-handed check is a slash!</w:t>
            </w:r>
          </w:p>
          <w:p w14:paraId="33A92FE4" w14:textId="77777777" w:rsidR="004A23F7" w:rsidRPr="00405292" w:rsidRDefault="004A23F7" w:rsidP="000A7211">
            <w:pPr>
              <w:spacing w:after="0" w:line="240" w:lineRule="auto"/>
              <w:ind w:left="8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PERMITTED CONTACT:</w:t>
            </w:r>
          </w:p>
          <w:p w14:paraId="7C9F0827" w14:textId="77777777" w:rsidR="004A23F7" w:rsidRPr="00405292" w:rsidRDefault="004A23F7" w:rsidP="000A7211">
            <w:pPr>
              <w:spacing w:after="0" w:line="240" w:lineRule="auto"/>
              <w:ind w:left="220" w:hanging="2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1.</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18"/>
                <w:szCs w:val="18"/>
                <w14:ligatures w14:val="none"/>
              </w:rPr>
              <w:t>Poke &amp; Lift checks to the bottom hand (below the chest)</w:t>
            </w:r>
          </w:p>
          <w:p w14:paraId="7C08C78F" w14:textId="77777777" w:rsidR="004A23F7" w:rsidRPr="00405292" w:rsidRDefault="004A23F7" w:rsidP="000A7211">
            <w:pPr>
              <w:spacing w:after="0" w:line="240" w:lineRule="auto"/>
              <w:ind w:left="220" w:hanging="2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2.</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18"/>
                <w:szCs w:val="18"/>
                <w14:ligatures w14:val="none"/>
              </w:rPr>
              <w:t>Poke &amp; Lift checks to the head of the stick</w:t>
            </w:r>
          </w:p>
          <w:p w14:paraId="77DCC1D7" w14:textId="77777777" w:rsidR="004A23F7" w:rsidRPr="00405292" w:rsidRDefault="004A23F7" w:rsidP="000A7211">
            <w:pPr>
              <w:spacing w:after="0" w:line="240" w:lineRule="auto"/>
              <w:ind w:left="2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(below the chest)</w:t>
            </w:r>
          </w:p>
          <w:p w14:paraId="6B054FE9" w14:textId="77777777" w:rsidR="004A23F7" w:rsidRPr="00405292" w:rsidRDefault="004A23F7" w:rsidP="000A7211">
            <w:pPr>
              <w:spacing w:after="0" w:line="240" w:lineRule="auto"/>
              <w:ind w:left="220" w:hanging="2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3.</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18"/>
                <w:szCs w:val="18"/>
                <w14:ligatures w14:val="none"/>
              </w:rPr>
              <w:t>Downward check initiated from below both players shoulders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5D792C2" w14:textId="77777777" w:rsidR="004A23F7" w:rsidRPr="00405292" w:rsidRDefault="004A23F7" w:rsidP="000A7211">
            <w:pPr>
              <w:spacing w:after="0" w:line="240" w:lineRule="auto"/>
              <w:ind w:left="20" w:right="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Any one-handed check is a slash!</w:t>
            </w:r>
          </w:p>
          <w:p w14:paraId="7A25F2B7" w14:textId="77777777" w:rsidR="004A23F7" w:rsidRPr="00405292" w:rsidRDefault="004A23F7" w:rsidP="000A7211">
            <w:pPr>
              <w:spacing w:after="0" w:line="240" w:lineRule="auto"/>
              <w:ind w:left="8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PERMITTED CONTACT:</w:t>
            </w:r>
          </w:p>
          <w:p w14:paraId="1CDD594F" w14:textId="77777777" w:rsidR="004A23F7" w:rsidRPr="00405292" w:rsidRDefault="004A23F7" w:rsidP="000A7211">
            <w:pPr>
              <w:spacing w:after="0" w:line="240" w:lineRule="auto"/>
              <w:ind w:left="240" w:hanging="2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1.</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18"/>
                <w:szCs w:val="18"/>
                <w14:ligatures w14:val="none"/>
              </w:rPr>
              <w:t>Poke &amp; Lift checks to the bottom hand (below the chest)</w:t>
            </w:r>
          </w:p>
          <w:p w14:paraId="72B7E4DE" w14:textId="77777777" w:rsidR="004A23F7" w:rsidRPr="00405292" w:rsidRDefault="004A23F7" w:rsidP="000A7211">
            <w:pPr>
              <w:spacing w:after="0" w:line="240" w:lineRule="auto"/>
              <w:ind w:left="240" w:hanging="2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2.</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18"/>
                <w:szCs w:val="18"/>
                <w14:ligatures w14:val="none"/>
              </w:rPr>
              <w:t>Poke &amp; Lift checks to the head of the stick</w:t>
            </w:r>
          </w:p>
          <w:p w14:paraId="13D40932" w14:textId="77777777" w:rsidR="004A23F7" w:rsidRPr="00405292" w:rsidRDefault="004A23F7" w:rsidP="000A7211">
            <w:pPr>
              <w:spacing w:after="0" w:line="240" w:lineRule="auto"/>
              <w:ind w:left="2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(below the chest)</w:t>
            </w:r>
          </w:p>
          <w:p w14:paraId="4871700C" w14:textId="77777777" w:rsidR="004A23F7" w:rsidRPr="00405292" w:rsidRDefault="004A23F7" w:rsidP="000A7211">
            <w:pPr>
              <w:spacing w:after="0" w:line="240" w:lineRule="auto"/>
              <w:ind w:left="240" w:hanging="2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3.</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18"/>
                <w:szCs w:val="18"/>
                <w14:ligatures w14:val="none"/>
              </w:rPr>
              <w:t>Downward check initiated from below both players shoulders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2E44EA1" w14:textId="77777777" w:rsidR="004A23F7" w:rsidRPr="00405292" w:rsidRDefault="004A23F7" w:rsidP="000A7211">
            <w:pPr>
              <w:spacing w:after="0" w:line="240" w:lineRule="auto"/>
              <w:ind w:left="20" w:right="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Any one-handed check is a slash!</w:t>
            </w:r>
          </w:p>
          <w:p w14:paraId="4BA96143" w14:textId="77777777" w:rsidR="004A23F7" w:rsidRPr="00405292" w:rsidRDefault="004A23F7" w:rsidP="000A7211">
            <w:pPr>
              <w:spacing w:before="240"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w:t>
            </w:r>
          </w:p>
        </w:tc>
      </w:tr>
      <w:tr w:rsidR="00972AC9" w:rsidRPr="00405292" w14:paraId="7495C35A" w14:textId="77777777" w:rsidTr="000A7211">
        <w:trPr>
          <w:trHeight w:val="73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2AE81E1E" w14:textId="77777777" w:rsidR="00972AC9" w:rsidRPr="00405292" w:rsidRDefault="00972AC9" w:rsidP="00972AC9">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4-Second Goalie Count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F4FF8C0" w14:textId="77777777" w:rsidR="00972AC9" w:rsidRDefault="00972AC9" w:rsidP="00972AC9">
            <w:pPr>
              <w:spacing w:after="0" w:line="240" w:lineRule="auto"/>
              <w:ind w:right="40"/>
              <w:jc w:val="center"/>
              <w:rPr>
                <w:rFonts w:ascii="Arial" w:eastAsia="Times New Roman" w:hAnsi="Arial" w:cs="Arial"/>
                <w:b/>
                <w:bCs/>
                <w:color w:val="000000"/>
                <w:kern w:val="0"/>
                <w:sz w:val="20"/>
                <w:szCs w:val="20"/>
                <w14:ligatures w14:val="none"/>
              </w:rPr>
            </w:pPr>
            <w:r w:rsidRPr="00405292">
              <w:rPr>
                <w:rFonts w:ascii="Arial" w:eastAsia="Times New Roman" w:hAnsi="Arial" w:cs="Arial"/>
                <w:b/>
                <w:bCs/>
                <w:color w:val="000000"/>
                <w:kern w:val="0"/>
                <w:sz w:val="20"/>
                <w:szCs w:val="20"/>
                <w14:ligatures w14:val="none"/>
              </w:rPr>
              <w:t>Yes (10 seconds)</w:t>
            </w:r>
          </w:p>
          <w:p w14:paraId="4A06BF75" w14:textId="77777777" w:rsidR="00972AC9" w:rsidRDefault="00972AC9" w:rsidP="00972AC9">
            <w:pPr>
              <w:spacing w:after="0" w:line="240" w:lineRule="auto"/>
              <w:ind w:right="40"/>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No Deputy Clearing if both teams have Goalie.</w:t>
            </w:r>
          </w:p>
          <w:p w14:paraId="7FEBBFF2" w14:textId="77777777" w:rsidR="00972AC9" w:rsidRPr="008541AE" w:rsidRDefault="00972AC9" w:rsidP="00972AC9">
            <w:pPr>
              <w:spacing w:after="0" w:line="240" w:lineRule="auto"/>
              <w:ind w:right="40"/>
              <w:jc w:val="center"/>
              <w:rPr>
                <w:rFonts w:ascii="Arial" w:eastAsia="Times New Roman" w:hAnsi="Arial" w:cs="Arial"/>
                <w:b/>
                <w:bCs/>
                <w:color w:val="000000"/>
                <w:kern w:val="0"/>
                <w:sz w:val="20"/>
                <w:szCs w:val="20"/>
                <w:highlight w:val="yellow"/>
                <w14:ligatures w14:val="none"/>
              </w:rPr>
            </w:pPr>
            <w:r w:rsidRPr="008541AE">
              <w:rPr>
                <w:rFonts w:ascii="Arial" w:eastAsia="Times New Roman" w:hAnsi="Arial" w:cs="Arial"/>
                <w:b/>
                <w:bCs/>
                <w:color w:val="000000"/>
                <w:kern w:val="0"/>
                <w:sz w:val="20"/>
                <w:szCs w:val="20"/>
                <w:highlight w:val="yellow"/>
                <w14:ligatures w14:val="none"/>
              </w:rPr>
              <w:t xml:space="preserve">If 1 team uses a shot blocker and the other has a Goalie. </w:t>
            </w:r>
            <w:r>
              <w:rPr>
                <w:rFonts w:ascii="Arial" w:eastAsia="Times New Roman" w:hAnsi="Arial" w:cs="Arial"/>
                <w:b/>
                <w:bCs/>
                <w:color w:val="000000"/>
                <w:kern w:val="0"/>
                <w:sz w:val="20"/>
                <w:szCs w:val="20"/>
                <w:highlight w:val="yellow"/>
                <w14:ligatures w14:val="none"/>
              </w:rPr>
              <w:t>Deputy clear allowed.</w:t>
            </w:r>
          </w:p>
          <w:p w14:paraId="122F9BF5" w14:textId="77777777" w:rsidR="00972AC9" w:rsidRPr="008541AE" w:rsidRDefault="00972AC9" w:rsidP="00972AC9">
            <w:pPr>
              <w:spacing w:after="0" w:line="240" w:lineRule="auto"/>
              <w:ind w:right="40"/>
              <w:jc w:val="center"/>
              <w:rPr>
                <w:rFonts w:ascii="Arial" w:eastAsia="Times New Roman" w:hAnsi="Arial" w:cs="Arial"/>
                <w:b/>
                <w:bCs/>
                <w:color w:val="000000"/>
                <w:kern w:val="0"/>
                <w:sz w:val="20"/>
                <w:szCs w:val="20"/>
                <w:highlight w:val="yellow"/>
                <w14:ligatures w14:val="none"/>
              </w:rPr>
            </w:pPr>
          </w:p>
          <w:p w14:paraId="25D83B11" w14:textId="477EAEFD" w:rsidR="00972AC9" w:rsidRPr="00405292" w:rsidRDefault="00972AC9" w:rsidP="00972AC9">
            <w:pPr>
              <w:spacing w:after="0" w:line="240" w:lineRule="auto"/>
              <w:ind w:right="40"/>
              <w:jc w:val="center"/>
              <w:rPr>
                <w:rFonts w:ascii="Times New Roman" w:eastAsia="Times New Roman" w:hAnsi="Times New Roman" w:cs="Times New Roman"/>
                <w:kern w:val="0"/>
                <w:sz w:val="24"/>
                <w:szCs w:val="24"/>
                <w14:ligatures w14:val="none"/>
              </w:rPr>
            </w:pPr>
            <w:r w:rsidRPr="008541AE">
              <w:rPr>
                <w:rFonts w:ascii="Arial" w:eastAsia="Times New Roman" w:hAnsi="Arial" w:cs="Arial"/>
                <w:b/>
                <w:bCs/>
                <w:color w:val="000000"/>
                <w:kern w:val="0"/>
                <w:sz w:val="20"/>
                <w:szCs w:val="20"/>
                <w:highlight w:val="yellow"/>
                <w14:ligatures w14:val="none"/>
              </w:rPr>
              <w:t>If no goalies are used by either team then defending player picks up the ball from goal or crease and can move it up field</w:t>
            </w:r>
            <w:r>
              <w:rPr>
                <w:rFonts w:ascii="Arial" w:eastAsia="Times New Roman" w:hAnsi="Arial" w:cs="Arial"/>
                <w:b/>
                <w:bCs/>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735ED0AB" w14:textId="77777777" w:rsidR="00972AC9" w:rsidRPr="00405292" w:rsidRDefault="00972AC9" w:rsidP="00972AC9">
            <w:pPr>
              <w:spacing w:after="0" w:line="240" w:lineRule="auto"/>
              <w:ind w:right="6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77813A1" w14:textId="77777777" w:rsidR="00972AC9" w:rsidRPr="00405292" w:rsidRDefault="00972AC9" w:rsidP="00972AC9">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Yes</w:t>
            </w:r>
          </w:p>
        </w:tc>
      </w:tr>
    </w:tbl>
    <w:p w14:paraId="307458EB"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u w:val="single"/>
          <w14:ligatures w14:val="none"/>
        </w:rPr>
        <w:t> </w:t>
      </w:r>
    </w:p>
    <w:p w14:paraId="7A8407B5" w14:textId="77777777" w:rsidR="004A23F7" w:rsidRPr="00405292" w:rsidRDefault="004A23F7" w:rsidP="004A23F7">
      <w:pPr>
        <w:spacing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u w:val="single"/>
          <w14:ligatures w14:val="none"/>
        </w:rPr>
        <w:t>5/6 &amp; 7/8 Boys Body Checking Rules:</w:t>
      </w:r>
    </w:p>
    <w:p w14:paraId="3628B0E0" w14:textId="77777777" w:rsidR="004A23F7" w:rsidRPr="00405292" w:rsidRDefault="004A23F7" w:rsidP="004A23F7">
      <w:pPr>
        <w:spacing w:after="10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i/>
          <w:iCs/>
          <w:color w:val="000000"/>
          <w:kern w:val="0"/>
          <w:sz w:val="18"/>
          <w:szCs w:val="18"/>
          <w14:ligatures w14:val="none"/>
        </w:rPr>
        <w:t>There are three things every youth player, coach, parent and fan needs to understand and accept regarding body checks:  </w:t>
      </w:r>
    </w:p>
    <w:p w14:paraId="5216609C" w14:textId="77777777" w:rsidR="004A23F7" w:rsidRPr="00405292" w:rsidRDefault="004A23F7" w:rsidP="004A23F7">
      <w:pPr>
        <w:spacing w:after="100" w:line="240" w:lineRule="auto"/>
        <w:ind w:left="240" w:hanging="24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1.  The game has changed to protect players </w:t>
      </w:r>
    </w:p>
    <w:p w14:paraId="3F851557" w14:textId="77777777" w:rsidR="004A23F7" w:rsidRPr="00405292" w:rsidRDefault="004A23F7" w:rsidP="004A23F7">
      <w:pPr>
        <w:spacing w:after="100" w:line="240" w:lineRule="auto"/>
        <w:ind w:left="240" w:hanging="24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2.  The odds of a body check being illegal </w:t>
      </w:r>
      <w:r w:rsidRPr="00405292">
        <w:rPr>
          <w:rFonts w:ascii="Arial" w:eastAsia="Times New Roman" w:hAnsi="Arial" w:cs="Arial"/>
          <w:color w:val="000000"/>
          <w:kern w:val="0"/>
          <w:sz w:val="18"/>
          <w:szCs w:val="18"/>
          <w:u w:val="single"/>
          <w14:ligatures w14:val="none"/>
        </w:rPr>
        <w:t>have increased</w:t>
      </w:r>
      <w:r w:rsidRPr="00405292">
        <w:rPr>
          <w:rFonts w:ascii="Arial" w:eastAsia="Times New Roman" w:hAnsi="Arial" w:cs="Arial"/>
          <w:color w:val="000000"/>
          <w:kern w:val="0"/>
          <w:sz w:val="18"/>
          <w:szCs w:val="18"/>
          <w14:ligatures w14:val="none"/>
        </w:rPr>
        <w:t> </w:t>
      </w:r>
    </w:p>
    <w:p w14:paraId="6F908E2F" w14:textId="77777777" w:rsidR="004A23F7" w:rsidRPr="00405292" w:rsidRDefault="004A23F7" w:rsidP="004A23F7">
      <w:pPr>
        <w:spacing w:before="240" w:after="240" w:line="240" w:lineRule="auto"/>
        <w:ind w:left="240" w:hanging="24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3.  The determination of whether a check was legal or illegal is in the eye of the beholder, and the only beholder that matters is the referee  </w:t>
      </w:r>
    </w:p>
    <w:p w14:paraId="17AB8A47"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Any one of the following will constitute an illegal body check:</w:t>
      </w:r>
      <w:r w:rsidRPr="00405292">
        <w:rPr>
          <w:rFonts w:ascii="Arial" w:eastAsia="Times New Roman" w:hAnsi="Arial" w:cs="Arial"/>
          <w:b/>
          <w:bCs/>
          <w:color w:val="000000"/>
          <w:kern w:val="0"/>
          <w:sz w:val="18"/>
          <w:szCs w:val="18"/>
          <w14:ligatures w14:val="none"/>
        </w:rPr>
        <w:t> </w:t>
      </w:r>
    </w:p>
    <w:p w14:paraId="2AE47A2B" w14:textId="77777777" w:rsidR="004A23F7" w:rsidRPr="00405292" w:rsidRDefault="004A23F7" w:rsidP="004A23F7">
      <w:pPr>
        <w:spacing w:after="10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Delivered above the shoulders, below the waist, or to the back </w:t>
      </w:r>
    </w:p>
    <w:p w14:paraId="1A2F9C30"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Delivered more than 3 yards from the ball (see </w:t>
      </w:r>
      <w:r w:rsidRPr="00405292">
        <w:rPr>
          <w:rFonts w:ascii="Arial" w:eastAsia="Times New Roman" w:hAnsi="Arial" w:cs="Arial"/>
          <w:i/>
          <w:iCs/>
          <w:color w:val="000000"/>
          <w:kern w:val="0"/>
          <w:sz w:val="18"/>
          <w:szCs w:val="18"/>
          <w14:ligatures w14:val="none"/>
        </w:rPr>
        <w:t>3-Yard Rule</w:t>
      </w:r>
      <w:r w:rsidRPr="00405292">
        <w:rPr>
          <w:rFonts w:ascii="Arial" w:eastAsia="Times New Roman" w:hAnsi="Arial" w:cs="Arial"/>
          <w:color w:val="000000"/>
          <w:kern w:val="0"/>
          <w:sz w:val="18"/>
          <w:szCs w:val="18"/>
          <w14:ligatures w14:val="none"/>
        </w:rPr>
        <w:t>)</w:t>
      </w:r>
    </w:p>
    <w:p w14:paraId="2F87ABBD" w14:textId="77777777" w:rsidR="004A23F7" w:rsidRPr="00405292" w:rsidRDefault="004A23F7" w:rsidP="004A23F7">
      <w:pPr>
        <w:spacing w:after="10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Delivering player not in an upright position with both hands on his stick </w:t>
      </w:r>
    </w:p>
    <w:p w14:paraId="02D44463"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Delivering player lowers his head or shoulder when initiating contact </w:t>
      </w:r>
    </w:p>
    <w:p w14:paraId="24502B76" w14:textId="77777777" w:rsidR="004A23F7" w:rsidRPr="00405292" w:rsidRDefault="004A23F7" w:rsidP="004A23F7">
      <w:pPr>
        <w:spacing w:after="10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Delivering player leaves his feet </w:t>
      </w:r>
    </w:p>
    <w:p w14:paraId="32A008C4" w14:textId="77777777" w:rsidR="004A23F7" w:rsidRPr="00405292" w:rsidRDefault="004A23F7" w:rsidP="004A23F7">
      <w:pPr>
        <w:spacing w:after="10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Player being checked is on the ground, or in a crouched position fielding a ground ball, or engaged in a face off, or is otherwise vulnerable or defenseless </w:t>
      </w:r>
    </w:p>
    <w:p w14:paraId="407D08D7" w14:textId="77777777" w:rsidR="004A23F7" w:rsidRPr="00405292" w:rsidRDefault="004A23F7" w:rsidP="004A23F7">
      <w:pPr>
        <w:spacing w:after="10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Player being checked is unable to anticipate the check, i.e. is checked from the blind side </w:t>
      </w:r>
    </w:p>
    <w:p w14:paraId="17C8FE71"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Check is excessively violent, aggressive, reckless or intimidating, or causes injury </w:t>
      </w:r>
    </w:p>
    <w:p w14:paraId="14D602D4" w14:textId="77777777" w:rsidR="004A23F7" w:rsidRPr="00405292" w:rsidRDefault="004A23F7" w:rsidP="004A23F7">
      <w:pPr>
        <w:spacing w:after="10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Check is avoidable, delivered after the opponent has already passed/shot the ball </w:t>
      </w:r>
    </w:p>
    <w:p w14:paraId="71374752" w14:textId="77777777" w:rsidR="004A23F7" w:rsidRPr="00405292" w:rsidRDefault="004A23F7" w:rsidP="004A23F7">
      <w:pPr>
        <w:spacing w:after="20" w:line="240" w:lineRule="auto"/>
        <w:ind w:right="18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An illegal body check is a 1-3 minute releasable personal foul.  A player may be ejected from a game for a single illegal body check if the official feels it is excessively violent or malicious. </w:t>
      </w:r>
    </w:p>
    <w:p w14:paraId="70B7F97D"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w:t>
      </w:r>
    </w:p>
    <w:p w14:paraId="5CEB3568"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Checks Involving the Head/Neck</w:t>
      </w:r>
    </w:p>
    <w:p w14:paraId="466CC081"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Checks delivered to or with the head/neck are considered the most serious in the game.  The penalty is a 1-3 minute non-releasable personal foul. </w:t>
      </w:r>
    </w:p>
    <w:p w14:paraId="5521FA04" w14:textId="77777777" w:rsidR="004A23F7" w:rsidRPr="00405292" w:rsidRDefault="004A23F7" w:rsidP="004A23F7">
      <w:pPr>
        <w:spacing w:after="100" w:line="240" w:lineRule="auto"/>
        <w:ind w:right="3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lastRenderedPageBreak/>
        <w:t>A player shall not initiate contact to an opponent’s head or neck with a slash, cross-check, or with any part of his body (head, elbow, shoulder, etc.), including any follow-through to the head or neck.  Initiating contact with the head (spearing) by an offensive or defensive player is also prohibited. A player may be ejected from a game for a single illegal head/neck check if the official feels it is excessively violent or malicious. </w:t>
      </w:r>
    </w:p>
    <w:p w14:paraId="13814D8A"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w:t>
      </w:r>
    </w:p>
    <w:p w14:paraId="628851B1"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Sticks</w:t>
      </w:r>
    </w:p>
    <w:p w14:paraId="22B2D3BC" w14:textId="77777777" w:rsidR="004A23F7" w:rsidRPr="00405292" w:rsidRDefault="004A23F7" w:rsidP="004A23F7">
      <w:pPr>
        <w:spacing w:after="100" w:line="240" w:lineRule="auto"/>
        <w:ind w:right="3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Stick length for 5/6 &amp; 7/8 players shall be 40-42” (short crosse) or 52-72” (long crosse).  Stick length for 3/4 players shall be 37-42” Goalie stick length at all levels shall be 40-72”</w:t>
      </w:r>
    </w:p>
    <w:p w14:paraId="4171A45F"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w:t>
      </w:r>
    </w:p>
    <w:p w14:paraId="3FBB9885" w14:textId="77777777" w:rsidR="004A23F7" w:rsidRPr="00405292" w:rsidRDefault="004A23F7" w:rsidP="004A23F7">
      <w:pPr>
        <w:spacing w:after="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3-Yard Rule</w:t>
      </w:r>
      <w:r w:rsidRPr="00405292">
        <w:rPr>
          <w:rFonts w:ascii="Arial" w:eastAsia="Times New Roman" w:hAnsi="Arial" w:cs="Arial"/>
          <w:b/>
          <w:bCs/>
          <w:color w:val="000000"/>
          <w:kern w:val="0"/>
          <w:sz w:val="18"/>
          <w:szCs w:val="18"/>
          <w14:ligatures w14:val="none"/>
        </w:rPr>
        <w:t> </w:t>
      </w:r>
    </w:p>
    <w:p w14:paraId="1AD6EF26" w14:textId="77777777" w:rsidR="004A23F7" w:rsidRPr="00405292" w:rsidRDefault="004A23F7" w:rsidP="004A23F7">
      <w:pPr>
        <w:spacing w:after="20" w:line="240" w:lineRule="auto"/>
        <w:ind w:right="22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All stick checks, body checks, legal holds &amp; legal pushes must be on a player in possession of the ball or within 3 yards (not 5 yards) of a loose ball or ball in flight</w:t>
      </w:r>
    </w:p>
    <w:p w14:paraId="42A14D8F"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p>
    <w:p w14:paraId="41294F1A" w14:textId="77777777" w:rsidR="004A23F7" w:rsidRPr="00405292" w:rsidRDefault="004A23F7" w:rsidP="004A23F7">
      <w:pPr>
        <w:spacing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u w:val="single"/>
          <w14:ligatures w14:val="none"/>
        </w:rPr>
        <w:t> </w:t>
      </w:r>
    </w:p>
    <w:p w14:paraId="68CC5E5A"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u w:val="single"/>
          <w14:ligatures w14:val="none"/>
        </w:rPr>
        <w:t>3/4 - 5/6 - 7/8 Girls Division Rules:</w:t>
      </w:r>
    </w:p>
    <w:p w14:paraId="034C8E99"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11"/>
        <w:gridCol w:w="2189"/>
        <w:gridCol w:w="2711"/>
        <w:gridCol w:w="3229"/>
      </w:tblGrid>
      <w:tr w:rsidR="00E01E5B" w:rsidRPr="00405292" w14:paraId="6B73D4B8" w14:textId="77777777" w:rsidTr="000A7211">
        <w:trPr>
          <w:trHeight w:val="535"/>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100" w:type="dxa"/>
              <w:right w:w="60" w:type="dxa"/>
            </w:tcMar>
            <w:hideMark/>
          </w:tcPr>
          <w:p w14:paraId="2B072647"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Grades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100" w:type="dxa"/>
              <w:right w:w="60" w:type="dxa"/>
            </w:tcMar>
            <w:hideMark/>
          </w:tcPr>
          <w:p w14:paraId="4C542918"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3/4 Girls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100" w:type="dxa"/>
              <w:right w:w="60" w:type="dxa"/>
            </w:tcMar>
            <w:hideMark/>
          </w:tcPr>
          <w:p w14:paraId="53B94A25"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5/6 Girls</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0" w:type="dxa"/>
              <w:left w:w="100" w:type="dxa"/>
              <w:bottom w:w="100" w:type="dxa"/>
              <w:right w:w="60" w:type="dxa"/>
            </w:tcMar>
            <w:hideMark/>
          </w:tcPr>
          <w:p w14:paraId="065E51C6"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7/8 Girls</w:t>
            </w:r>
          </w:p>
        </w:tc>
      </w:tr>
      <w:tr w:rsidR="00E01E5B" w:rsidRPr="00405292" w14:paraId="69DA758B" w14:textId="77777777" w:rsidTr="000A7211">
        <w:trPr>
          <w:trHeight w:val="6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5B49519" w14:textId="77777777" w:rsidR="004A23F7" w:rsidRPr="00405292" w:rsidRDefault="004A23F7" w:rsidP="000A7211">
            <w:pPr>
              <w:spacing w:after="0" w:line="240" w:lineRule="auto"/>
              <w:ind w:left="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USAL Rule Category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BC8BC79"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10U</w:t>
            </w:r>
            <w:r w:rsidRPr="00405292">
              <w:rPr>
                <w:rFonts w:ascii="Arial" w:eastAsia="Times New Roman" w:hAnsi="Arial" w:cs="Arial"/>
                <w:color w:val="000000"/>
                <w:kern w:val="0"/>
                <w:sz w:val="20"/>
                <w:szCs w:val="20"/>
                <w14:ligatures w14:val="none"/>
              </w:rPr>
              <w:t> </w:t>
            </w:r>
          </w:p>
          <w:p w14:paraId="2EF32003"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(See Notes Below)</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01FD374"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12U</w:t>
            </w:r>
            <w:r w:rsidRPr="00405292">
              <w:rPr>
                <w:rFonts w:ascii="Arial" w:eastAsia="Times New Roman" w:hAnsi="Arial" w:cs="Arial"/>
                <w:color w:val="000000"/>
                <w:kern w:val="0"/>
                <w:sz w:val="20"/>
                <w:szCs w:val="20"/>
                <w14:ligatures w14:val="none"/>
              </w:rPr>
              <w:t> </w:t>
            </w:r>
          </w:p>
          <w:p w14:paraId="1FFFE41B"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(See Notes Below)</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36DEA6EB"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14U</w:t>
            </w:r>
          </w:p>
          <w:p w14:paraId="16B64750"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(See Notes Below)</w:t>
            </w:r>
          </w:p>
        </w:tc>
      </w:tr>
      <w:tr w:rsidR="00E01E5B" w:rsidRPr="00405292" w14:paraId="1F772D24" w14:textId="77777777" w:rsidTr="000A7211">
        <w:trPr>
          <w:trHeight w:val="6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7CDC3926"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Field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278956F9" w14:textId="77777777" w:rsidR="004A23F7" w:rsidRPr="00405292" w:rsidRDefault="004A23F7" w:rsidP="000A7211">
            <w:pPr>
              <w:spacing w:after="0" w:line="240" w:lineRule="auto"/>
              <w:ind w:left="40" w:right="10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 xml:space="preserve">Short Field </w:t>
            </w:r>
            <w:r w:rsidRPr="00405292">
              <w:rPr>
                <w:rFonts w:ascii="Arial" w:eastAsia="Times New Roman" w:hAnsi="Arial" w:cs="Arial"/>
                <w:color w:val="000000"/>
                <w:kern w:val="0"/>
                <w:sz w:val="20"/>
                <w:szCs w:val="20"/>
                <w14:ligatures w14:val="none"/>
              </w:rPr>
              <w:t>Middle Restraining Line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ADA6526"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Normal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76742B7"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Normal</w:t>
            </w:r>
          </w:p>
        </w:tc>
      </w:tr>
      <w:tr w:rsidR="00E01E5B" w:rsidRPr="00405292" w14:paraId="40C2F316" w14:textId="77777777" w:rsidTr="000A7211">
        <w:trPr>
          <w:trHeight w:val="14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3A0B7C92"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Game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5B6B33F"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7 vs 7 </w:t>
            </w:r>
          </w:p>
          <w:p w14:paraId="2D07594C" w14:textId="77777777" w:rsidR="004A23F7" w:rsidRPr="00405292" w:rsidRDefault="004A23F7" w:rsidP="000A7211">
            <w:pPr>
              <w:spacing w:after="0" w:line="240" w:lineRule="auto"/>
              <w:ind w:left="300" w:right="40" w:hanging="30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(2)</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20"/>
                <w:szCs w:val="20"/>
                <w14:ligatures w14:val="none"/>
              </w:rPr>
              <w:t>Attack</w:t>
            </w:r>
          </w:p>
          <w:p w14:paraId="0DF9712F" w14:textId="77777777" w:rsidR="004A23F7" w:rsidRPr="00405292" w:rsidRDefault="004A23F7" w:rsidP="000A7211">
            <w:pPr>
              <w:spacing w:after="0" w:line="240" w:lineRule="auto"/>
              <w:ind w:left="300" w:right="40" w:hanging="30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(3)</w:t>
            </w:r>
            <w:r w:rsidRPr="00405292">
              <w:rPr>
                <w:rFonts w:ascii="Arial" w:eastAsia="Times New Roman" w:hAnsi="Arial" w:cs="Arial"/>
                <w:color w:val="000000"/>
                <w:kern w:val="0"/>
                <w:sz w:val="14"/>
                <w:szCs w:val="14"/>
                <w14:ligatures w14:val="none"/>
              </w:rPr>
              <w:t xml:space="preserve">  </w:t>
            </w:r>
            <w:r w:rsidRPr="00405292">
              <w:rPr>
                <w:rFonts w:ascii="Arial" w:eastAsia="Times New Roman" w:hAnsi="Arial" w:cs="Arial"/>
                <w:color w:val="000000"/>
                <w:kern w:val="0"/>
                <w:sz w:val="20"/>
                <w:szCs w:val="20"/>
                <w14:ligatures w14:val="none"/>
              </w:rPr>
              <w:t>Midfielders</w:t>
            </w:r>
          </w:p>
          <w:p w14:paraId="3577D0DF"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(2) Defense</w:t>
            </w:r>
          </w:p>
          <w:p w14:paraId="5094C8B6"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(Plus, Goalie or Rage Cage Shot Blocker)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76E4D5D1"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Normal 12v12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3EB9BC0"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Normal 12v12</w:t>
            </w:r>
          </w:p>
        </w:tc>
      </w:tr>
      <w:tr w:rsidR="00E01E5B" w:rsidRPr="00405292" w14:paraId="72A3692E" w14:textId="77777777" w:rsidTr="000A7211">
        <w:trPr>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1F460C5"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Offsides Enforced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7312DDF"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4B9A8B7"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18A531D"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Yes</w:t>
            </w:r>
          </w:p>
        </w:tc>
      </w:tr>
      <w:tr w:rsidR="00E01E5B" w:rsidRPr="00405292" w14:paraId="220AC4BA" w14:textId="77777777" w:rsidTr="000A7211">
        <w:trPr>
          <w:trHeight w:val="2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2070E43"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Pass Before Shot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3BAE040"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Yes</w:t>
            </w:r>
          </w:p>
          <w:p w14:paraId="1339F523" w14:textId="673A59C1" w:rsidR="004A23F7" w:rsidRPr="008541AE" w:rsidRDefault="004A23F7" w:rsidP="000A7211">
            <w:pPr>
              <w:spacing w:after="0" w:line="240" w:lineRule="auto"/>
              <w:jc w:val="center"/>
              <w:rPr>
                <w:rFonts w:ascii="Times New Roman" w:eastAsia="Times New Roman" w:hAnsi="Times New Roman" w:cs="Times New Roman"/>
                <w:kern w:val="0"/>
                <w:sz w:val="24"/>
                <w:szCs w:val="24"/>
                <w:highlight w:val="yellow"/>
                <w14:ligatures w14:val="none"/>
              </w:rPr>
            </w:pPr>
            <w:r w:rsidRPr="00405292">
              <w:rPr>
                <w:rFonts w:ascii="Arial" w:eastAsia="Times New Roman" w:hAnsi="Arial" w:cs="Arial"/>
                <w:color w:val="000000"/>
                <w:kern w:val="0"/>
                <w:sz w:val="20"/>
                <w:szCs w:val="20"/>
                <w14:ligatures w14:val="none"/>
              </w:rPr>
              <w:t xml:space="preserve">(1) </w:t>
            </w:r>
            <w:r w:rsidR="00C610FD" w:rsidRPr="008541AE">
              <w:rPr>
                <w:rFonts w:ascii="Arial" w:eastAsia="Times New Roman" w:hAnsi="Arial" w:cs="Arial"/>
                <w:color w:val="000000"/>
                <w:kern w:val="0"/>
                <w:sz w:val="20"/>
                <w:szCs w:val="20"/>
                <w:highlight w:val="yellow"/>
                <w14:ligatures w14:val="none"/>
              </w:rPr>
              <w:t xml:space="preserve">Attempted </w:t>
            </w:r>
            <w:r w:rsidRPr="008541AE">
              <w:rPr>
                <w:rFonts w:ascii="Arial" w:eastAsia="Times New Roman" w:hAnsi="Arial" w:cs="Arial"/>
                <w:color w:val="000000"/>
                <w:kern w:val="0"/>
                <w:sz w:val="20"/>
                <w:szCs w:val="20"/>
                <w:highlight w:val="yellow"/>
                <w14:ligatures w14:val="none"/>
              </w:rPr>
              <w:t>pass is required before a shot inside the restraining</w:t>
            </w:r>
          </w:p>
          <w:p w14:paraId="317DE9D3" w14:textId="075DA247" w:rsidR="004A23F7" w:rsidRPr="008541AE" w:rsidRDefault="004A23F7" w:rsidP="000A7211">
            <w:pPr>
              <w:spacing w:after="0" w:line="240" w:lineRule="auto"/>
              <w:jc w:val="center"/>
              <w:rPr>
                <w:rFonts w:ascii="Times New Roman" w:eastAsia="Times New Roman" w:hAnsi="Times New Roman" w:cs="Times New Roman"/>
                <w:kern w:val="0"/>
                <w:sz w:val="24"/>
                <w:szCs w:val="24"/>
                <w:highlight w:val="yellow"/>
                <w14:ligatures w14:val="none"/>
              </w:rPr>
            </w:pPr>
            <w:r w:rsidRPr="008541AE">
              <w:rPr>
                <w:rFonts w:ascii="Arial" w:eastAsia="Times New Roman" w:hAnsi="Arial" w:cs="Arial"/>
                <w:color w:val="000000"/>
                <w:kern w:val="0"/>
                <w:sz w:val="20"/>
                <w:szCs w:val="20"/>
                <w:highlight w:val="yellow"/>
                <w14:ligatures w14:val="none"/>
              </w:rPr>
              <w:t>line offensive end. If the</w:t>
            </w:r>
            <w:r w:rsidR="00C610FD" w:rsidRPr="008541AE">
              <w:rPr>
                <w:rFonts w:ascii="Arial" w:eastAsia="Times New Roman" w:hAnsi="Arial" w:cs="Arial"/>
                <w:color w:val="000000"/>
                <w:kern w:val="0"/>
                <w:sz w:val="20"/>
                <w:szCs w:val="20"/>
                <w:highlight w:val="yellow"/>
                <w14:ligatures w14:val="none"/>
              </w:rPr>
              <w:t xml:space="preserve"> attempted </w:t>
            </w:r>
            <w:r w:rsidRPr="008541AE">
              <w:rPr>
                <w:rFonts w:ascii="Arial" w:eastAsia="Times New Roman" w:hAnsi="Arial" w:cs="Arial"/>
                <w:color w:val="000000"/>
                <w:kern w:val="0"/>
                <w:sz w:val="20"/>
                <w:szCs w:val="20"/>
                <w:highlight w:val="yellow"/>
                <w14:ligatures w14:val="none"/>
              </w:rPr>
              <w:t>pass is</w:t>
            </w:r>
          </w:p>
          <w:p w14:paraId="468020A3" w14:textId="77777777" w:rsidR="004A23F7" w:rsidRPr="008541AE" w:rsidRDefault="004A23F7" w:rsidP="000A7211">
            <w:pPr>
              <w:spacing w:after="0" w:line="240" w:lineRule="auto"/>
              <w:ind w:right="40"/>
              <w:jc w:val="center"/>
              <w:rPr>
                <w:rFonts w:ascii="Times New Roman" w:eastAsia="Times New Roman" w:hAnsi="Times New Roman" w:cs="Times New Roman"/>
                <w:kern w:val="0"/>
                <w:sz w:val="24"/>
                <w:szCs w:val="24"/>
                <w:highlight w:val="yellow"/>
                <w14:ligatures w14:val="none"/>
              </w:rPr>
            </w:pPr>
            <w:r w:rsidRPr="008541AE">
              <w:rPr>
                <w:rFonts w:ascii="Arial" w:eastAsia="Times New Roman" w:hAnsi="Arial" w:cs="Arial"/>
                <w:color w:val="000000"/>
                <w:kern w:val="0"/>
                <w:sz w:val="20"/>
                <w:szCs w:val="20"/>
                <w:highlight w:val="yellow"/>
                <w14:ligatures w14:val="none"/>
              </w:rPr>
              <w:t>completed or the ball is</w:t>
            </w:r>
          </w:p>
          <w:p w14:paraId="3C70F704" w14:textId="77777777" w:rsidR="004A23F7" w:rsidRPr="008541AE" w:rsidRDefault="004A23F7" w:rsidP="000A7211">
            <w:pPr>
              <w:spacing w:after="0" w:line="240" w:lineRule="auto"/>
              <w:jc w:val="center"/>
              <w:rPr>
                <w:rFonts w:ascii="Times New Roman" w:eastAsia="Times New Roman" w:hAnsi="Times New Roman" w:cs="Times New Roman"/>
                <w:kern w:val="0"/>
                <w:sz w:val="24"/>
                <w:szCs w:val="24"/>
                <w:highlight w:val="yellow"/>
                <w14:ligatures w14:val="none"/>
              </w:rPr>
            </w:pPr>
            <w:r w:rsidRPr="008541AE">
              <w:rPr>
                <w:rFonts w:ascii="Arial" w:eastAsia="Times New Roman" w:hAnsi="Arial" w:cs="Arial"/>
                <w:color w:val="000000"/>
                <w:kern w:val="0"/>
                <w:sz w:val="20"/>
                <w:szCs w:val="20"/>
                <w:highlight w:val="yellow"/>
                <w14:ligatures w14:val="none"/>
              </w:rPr>
              <w:t>dropped but retained by the team on offense</w:t>
            </w:r>
          </w:p>
          <w:p w14:paraId="54C11A36"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8541AE">
              <w:rPr>
                <w:rFonts w:ascii="Arial" w:eastAsia="Times New Roman" w:hAnsi="Arial" w:cs="Arial"/>
                <w:color w:val="000000"/>
                <w:kern w:val="0"/>
                <w:sz w:val="20"/>
                <w:szCs w:val="20"/>
                <w:highlight w:val="yellow"/>
                <w14:ligatures w14:val="none"/>
              </w:rPr>
              <w:t>then the player is still allowed to shoot.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F176795"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FED6A11"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N/A</w:t>
            </w:r>
          </w:p>
        </w:tc>
      </w:tr>
      <w:tr w:rsidR="00E01E5B" w:rsidRPr="00405292" w14:paraId="666A97C6" w14:textId="77777777" w:rsidTr="000A7211">
        <w:trPr>
          <w:trHeight w:val="47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229D00A"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1 on 1 Marking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91ED983"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5F8B542C"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7F29172A"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N/A</w:t>
            </w:r>
          </w:p>
        </w:tc>
      </w:tr>
      <w:tr w:rsidR="00E01E5B" w:rsidRPr="00405292" w14:paraId="32E055F4" w14:textId="77777777" w:rsidTr="000A7211">
        <w:trPr>
          <w:trHeight w:val="5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224D67F7" w14:textId="77777777" w:rsidR="004A23F7" w:rsidRPr="00405292" w:rsidRDefault="004A23F7" w:rsidP="000A7211">
            <w:pPr>
              <w:spacing w:after="0" w:line="240" w:lineRule="auto"/>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lastRenderedPageBreak/>
              <w:t>3-Second Closely Guarded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E9A2AD4"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Applies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B69AE0E"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Applies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30471AEA"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Not Applicable</w:t>
            </w:r>
          </w:p>
        </w:tc>
      </w:tr>
      <w:tr w:rsidR="00E01E5B" w:rsidRPr="00405292" w14:paraId="651A5F26" w14:textId="77777777" w:rsidTr="000A7211">
        <w:trPr>
          <w:trHeight w:val="388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34E4E66"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Stick Checking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4E229A50"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Not Permitted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2086C130" w14:textId="77777777" w:rsidR="004A23F7" w:rsidRPr="00405292" w:rsidRDefault="004A23F7" w:rsidP="000A7211">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MODIFIED CHECK</w:t>
            </w:r>
            <w:r w:rsidRPr="00405292">
              <w:rPr>
                <w:rFonts w:ascii="Arial" w:eastAsia="Times New Roman" w:hAnsi="Arial" w:cs="Arial"/>
                <w:color w:val="000000"/>
                <w:kern w:val="0"/>
                <w14:ligatures w14:val="none"/>
              </w:rPr>
              <w:t xml:space="preserve"> is an attempt to dislodge the ball from an opponent’s crosse in which the checking crosse movement solely occurs below the shoulder of the player with the ball. The check must be down and away from the body. </w:t>
            </w:r>
            <w:r w:rsidRPr="00405292">
              <w:rPr>
                <w:rFonts w:ascii="Times New Roman" w:eastAsia="Times New Roman" w:hAnsi="Times New Roman" w:cs="Times New Roman"/>
                <w:color w:val="000000"/>
                <w:kern w:val="0"/>
                <w:sz w:val="24"/>
                <w:szCs w:val="24"/>
                <w14:ligatures w14:val="none"/>
              </w:rPr>
              <w:t> </w:t>
            </w:r>
          </w:p>
          <w:p w14:paraId="6CAE04E8" w14:textId="77777777" w:rsidR="004A23F7" w:rsidRPr="00405292" w:rsidRDefault="004A23F7" w:rsidP="000A7211">
            <w:pPr>
              <w:spacing w:after="0" w:line="240" w:lineRule="auto"/>
              <w:ind w:left="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6AFF3A81" w14:textId="77777777" w:rsidR="004A23F7" w:rsidRPr="00405292" w:rsidRDefault="004A23F7" w:rsidP="000A7211">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TRANSITIONAL CHECKING</w:t>
            </w:r>
            <w:r w:rsidRPr="00405292">
              <w:rPr>
                <w:rFonts w:ascii="Arial" w:eastAsia="Times New Roman" w:hAnsi="Arial" w:cs="Arial"/>
                <w:color w:val="000000"/>
                <w:kern w:val="0"/>
                <w14:ligatures w14:val="none"/>
              </w:rPr>
              <w:t xml:space="preserve"> is</w:t>
            </w:r>
          </w:p>
          <w:p w14:paraId="5C745B60" w14:textId="77777777" w:rsidR="004A23F7" w:rsidRPr="00405292" w:rsidRDefault="004A23F7" w:rsidP="000A7211">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14:ligatures w14:val="none"/>
              </w:rPr>
              <w:t>allowed at the 14U level where checks may occur that are outside of the 12 inch sphere and the defender is in front of or ahead of the ball carrier and the defender stick is not reaching across the opponent’s body to attempt the check</w:t>
            </w:r>
          </w:p>
          <w:p w14:paraId="76E25D18" w14:textId="77777777" w:rsidR="004A23F7" w:rsidRPr="00405292" w:rsidRDefault="004A23F7" w:rsidP="000A7211">
            <w:pPr>
              <w:spacing w:after="0" w:line="240" w:lineRule="auto"/>
              <w:ind w:left="2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 </w:t>
            </w:r>
          </w:p>
        </w:tc>
      </w:tr>
      <w:tr w:rsidR="00E01E5B" w:rsidRPr="00405292" w14:paraId="6796CF8F" w14:textId="77777777" w:rsidTr="000A7211">
        <w:trPr>
          <w:trHeight w:val="5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3FC11157"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20"/>
                <w:szCs w:val="20"/>
                <w14:ligatures w14:val="none"/>
              </w:rPr>
              <w:t>Goalie Count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03035031" w14:textId="77777777" w:rsidR="00F70305" w:rsidRDefault="004A23F7" w:rsidP="00F70305">
            <w:pPr>
              <w:spacing w:after="0" w:line="240" w:lineRule="auto"/>
              <w:ind w:right="40"/>
              <w:jc w:val="center"/>
              <w:rPr>
                <w:rFonts w:ascii="Arial" w:eastAsia="Times New Roman" w:hAnsi="Arial" w:cs="Arial"/>
                <w:b/>
                <w:bCs/>
                <w:color w:val="000000"/>
                <w:kern w:val="0"/>
                <w:sz w:val="20"/>
                <w:szCs w:val="20"/>
                <w14:ligatures w14:val="none"/>
              </w:rPr>
            </w:pPr>
            <w:r w:rsidRPr="00405292">
              <w:rPr>
                <w:rFonts w:ascii="Arial" w:eastAsia="Times New Roman" w:hAnsi="Arial" w:cs="Arial"/>
                <w:b/>
                <w:bCs/>
                <w:color w:val="000000"/>
                <w:kern w:val="0"/>
                <w:sz w:val="20"/>
                <w:szCs w:val="20"/>
                <w14:ligatures w14:val="none"/>
              </w:rPr>
              <w:t>Yes (10 seconds)</w:t>
            </w:r>
          </w:p>
          <w:p w14:paraId="3223C406" w14:textId="190DE0F0" w:rsidR="00F70305" w:rsidRDefault="00F70305" w:rsidP="00F70305">
            <w:pPr>
              <w:spacing w:after="0" w:line="240" w:lineRule="auto"/>
              <w:ind w:right="40"/>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No Deputy Clearing</w:t>
            </w:r>
            <w:r w:rsidR="00C610FD">
              <w:rPr>
                <w:rFonts w:ascii="Arial" w:eastAsia="Times New Roman" w:hAnsi="Arial" w:cs="Arial"/>
                <w:b/>
                <w:bCs/>
                <w:color w:val="000000"/>
                <w:kern w:val="0"/>
                <w:sz w:val="20"/>
                <w:szCs w:val="20"/>
                <w14:ligatures w14:val="none"/>
              </w:rPr>
              <w:t xml:space="preserve"> </w:t>
            </w:r>
            <w:r w:rsidR="00712F83">
              <w:rPr>
                <w:rFonts w:ascii="Arial" w:eastAsia="Times New Roman" w:hAnsi="Arial" w:cs="Arial"/>
                <w:b/>
                <w:bCs/>
                <w:color w:val="000000"/>
                <w:kern w:val="0"/>
                <w:sz w:val="20"/>
                <w:szCs w:val="20"/>
                <w14:ligatures w14:val="none"/>
              </w:rPr>
              <w:t xml:space="preserve">if both teams have </w:t>
            </w:r>
            <w:r w:rsidR="00C610FD">
              <w:rPr>
                <w:rFonts w:ascii="Arial" w:eastAsia="Times New Roman" w:hAnsi="Arial" w:cs="Arial"/>
                <w:b/>
                <w:bCs/>
                <w:color w:val="000000"/>
                <w:kern w:val="0"/>
                <w:sz w:val="20"/>
                <w:szCs w:val="20"/>
                <w14:ligatures w14:val="none"/>
              </w:rPr>
              <w:t>Goalie.</w:t>
            </w:r>
          </w:p>
          <w:p w14:paraId="28B93B15" w14:textId="135F934B" w:rsidR="00C610FD" w:rsidRPr="008541AE" w:rsidRDefault="00C610FD" w:rsidP="00F70305">
            <w:pPr>
              <w:spacing w:after="0" w:line="240" w:lineRule="auto"/>
              <w:ind w:right="40"/>
              <w:jc w:val="center"/>
              <w:rPr>
                <w:rFonts w:ascii="Arial" w:eastAsia="Times New Roman" w:hAnsi="Arial" w:cs="Arial"/>
                <w:b/>
                <w:bCs/>
                <w:color w:val="000000"/>
                <w:kern w:val="0"/>
                <w:sz w:val="20"/>
                <w:szCs w:val="20"/>
                <w:highlight w:val="yellow"/>
                <w14:ligatures w14:val="none"/>
              </w:rPr>
            </w:pPr>
            <w:r w:rsidRPr="008541AE">
              <w:rPr>
                <w:rFonts w:ascii="Arial" w:eastAsia="Times New Roman" w:hAnsi="Arial" w:cs="Arial"/>
                <w:b/>
                <w:bCs/>
                <w:color w:val="000000"/>
                <w:kern w:val="0"/>
                <w:sz w:val="20"/>
                <w:szCs w:val="20"/>
                <w:highlight w:val="yellow"/>
                <w14:ligatures w14:val="none"/>
              </w:rPr>
              <w:t xml:space="preserve">If 1 team uses a shot blocker and the other has a Goalie. </w:t>
            </w:r>
            <w:r w:rsidR="005A4B14">
              <w:rPr>
                <w:rFonts w:ascii="Arial" w:eastAsia="Times New Roman" w:hAnsi="Arial" w:cs="Arial"/>
                <w:b/>
                <w:bCs/>
                <w:color w:val="000000"/>
                <w:kern w:val="0"/>
                <w:sz w:val="20"/>
                <w:szCs w:val="20"/>
                <w:highlight w:val="yellow"/>
                <w14:ligatures w14:val="none"/>
              </w:rPr>
              <w:t>Deputy clear allowed.</w:t>
            </w:r>
          </w:p>
          <w:p w14:paraId="09B93D77" w14:textId="77777777" w:rsidR="00C610FD" w:rsidRPr="008541AE" w:rsidRDefault="00C610FD" w:rsidP="00F70305">
            <w:pPr>
              <w:spacing w:after="0" w:line="240" w:lineRule="auto"/>
              <w:ind w:right="40"/>
              <w:jc w:val="center"/>
              <w:rPr>
                <w:rFonts w:ascii="Arial" w:eastAsia="Times New Roman" w:hAnsi="Arial" w:cs="Arial"/>
                <w:b/>
                <w:bCs/>
                <w:color w:val="000000"/>
                <w:kern w:val="0"/>
                <w:sz w:val="20"/>
                <w:szCs w:val="20"/>
                <w:highlight w:val="yellow"/>
                <w14:ligatures w14:val="none"/>
              </w:rPr>
            </w:pPr>
          </w:p>
          <w:p w14:paraId="6CC31CF5" w14:textId="49BF2EDB" w:rsidR="00C610FD" w:rsidRPr="00F70305" w:rsidRDefault="00C610FD" w:rsidP="00F70305">
            <w:pPr>
              <w:spacing w:after="0" w:line="240" w:lineRule="auto"/>
              <w:ind w:right="40"/>
              <w:jc w:val="center"/>
              <w:rPr>
                <w:rFonts w:ascii="Arial" w:eastAsia="Times New Roman" w:hAnsi="Arial" w:cs="Arial"/>
                <w:b/>
                <w:bCs/>
                <w:color w:val="000000"/>
                <w:kern w:val="0"/>
                <w:sz w:val="20"/>
                <w:szCs w:val="20"/>
                <w14:ligatures w14:val="none"/>
              </w:rPr>
            </w:pPr>
            <w:r w:rsidRPr="008541AE">
              <w:rPr>
                <w:rFonts w:ascii="Arial" w:eastAsia="Times New Roman" w:hAnsi="Arial" w:cs="Arial"/>
                <w:b/>
                <w:bCs/>
                <w:color w:val="000000"/>
                <w:kern w:val="0"/>
                <w:sz w:val="20"/>
                <w:szCs w:val="20"/>
                <w:highlight w:val="yellow"/>
                <w14:ligatures w14:val="none"/>
              </w:rPr>
              <w:t>If no goalies are used by either team then</w:t>
            </w:r>
            <w:r w:rsidR="00E71A6B" w:rsidRPr="008541AE">
              <w:rPr>
                <w:rFonts w:ascii="Arial" w:eastAsia="Times New Roman" w:hAnsi="Arial" w:cs="Arial"/>
                <w:b/>
                <w:bCs/>
                <w:color w:val="000000"/>
                <w:kern w:val="0"/>
                <w:sz w:val="20"/>
                <w:szCs w:val="20"/>
                <w:highlight w:val="yellow"/>
                <w14:ligatures w14:val="none"/>
              </w:rPr>
              <w:t xml:space="preserve"> defending player picks up the ball from goal or crease and can move it up field</w:t>
            </w:r>
            <w:r w:rsidR="00E01E5B">
              <w:rPr>
                <w:rFonts w:ascii="Arial" w:eastAsia="Times New Roman" w:hAnsi="Arial" w:cs="Arial"/>
                <w:b/>
                <w:bCs/>
                <w:color w:val="000000"/>
                <w:kern w:val="0"/>
                <w:sz w:val="20"/>
                <w:szCs w:val="20"/>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143AC17E"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Yes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100" w:type="dxa"/>
              <w:right w:w="60" w:type="dxa"/>
            </w:tcMar>
            <w:hideMark/>
          </w:tcPr>
          <w:p w14:paraId="2D1DB433" w14:textId="77777777" w:rsidR="004A23F7" w:rsidRPr="00405292" w:rsidRDefault="004A23F7" w:rsidP="000A7211">
            <w:pPr>
              <w:spacing w:after="0" w:line="240" w:lineRule="auto"/>
              <w:ind w:right="40"/>
              <w:jc w:val="center"/>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Yes</w:t>
            </w:r>
          </w:p>
        </w:tc>
      </w:tr>
    </w:tbl>
    <w:p w14:paraId="1FA58249"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 </w:t>
      </w:r>
    </w:p>
    <w:p w14:paraId="2B83DC20"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p>
    <w:p w14:paraId="7CA0748A" w14:textId="77777777" w:rsidR="004A23F7" w:rsidRPr="00405292" w:rsidRDefault="004A23F7" w:rsidP="004A23F7">
      <w:pPr>
        <w:spacing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 Spector Rules &amp; Tent/Parking Area Rules:</w:t>
      </w:r>
    </w:p>
    <w:p w14:paraId="32A3C5D3" w14:textId="77777777" w:rsidR="004A23F7" w:rsidRPr="00405292" w:rsidRDefault="004A23F7" w:rsidP="004A23F7">
      <w:pPr>
        <w:spacing w:after="1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 • </w:t>
      </w:r>
      <w:r w:rsidRPr="00405292">
        <w:rPr>
          <w:rFonts w:ascii="Arial" w:eastAsia="Times New Roman" w:hAnsi="Arial" w:cs="Arial"/>
          <w:color w:val="000000"/>
          <w:kern w:val="0"/>
          <w:sz w:val="18"/>
          <w:szCs w:val="18"/>
          <w14:ligatures w14:val="none"/>
        </w:rPr>
        <w:tab/>
        <w:t xml:space="preserve">Please be respectful to all players, coaches, officials, and spectators.  </w:t>
      </w:r>
      <w:r w:rsidRPr="00405292">
        <w:rPr>
          <w:rFonts w:ascii="Arial" w:eastAsia="Times New Roman" w:hAnsi="Arial" w:cs="Arial"/>
          <w:color w:val="000000"/>
          <w:kern w:val="0"/>
          <w:sz w:val="18"/>
          <w:szCs w:val="18"/>
          <w14:ligatures w14:val="none"/>
        </w:rPr>
        <w:tab/>
      </w:r>
    </w:p>
    <w:p w14:paraId="4FE8F483" w14:textId="77777777" w:rsidR="004A23F7" w:rsidRPr="00405292" w:rsidRDefault="004A23F7" w:rsidP="004A23F7">
      <w:pPr>
        <w:spacing w:after="18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w:t>
      </w:r>
      <w:r w:rsidRPr="00405292">
        <w:rPr>
          <w:rFonts w:ascii="Arial" w:eastAsia="Times New Roman" w:hAnsi="Arial" w:cs="Arial"/>
          <w:color w:val="000000"/>
          <w:kern w:val="0"/>
          <w:sz w:val="18"/>
          <w:szCs w:val="18"/>
          <w14:ligatures w14:val="none"/>
        </w:rPr>
        <w:tab/>
        <w:t>No Grilling or Open Flames in the main parking area or the overflow parking area. This includes sternos for chafers used for catered events.</w:t>
      </w:r>
    </w:p>
    <w:p w14:paraId="36F91CA8" w14:textId="77777777" w:rsidR="004A23F7" w:rsidRPr="00405292" w:rsidRDefault="004A23F7" w:rsidP="004A23F7">
      <w:pPr>
        <w:spacing w:before="240" w:after="240" w:line="240" w:lineRule="auto"/>
        <w:ind w:left="1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color w:val="000000"/>
          <w:kern w:val="0"/>
          <w:sz w:val="18"/>
          <w:szCs w:val="18"/>
          <w14:ligatures w14:val="none"/>
        </w:rPr>
        <w:tab/>
        <w:t>No RV’s</w:t>
      </w:r>
    </w:p>
    <w:p w14:paraId="0DCD356C" w14:textId="77777777" w:rsidR="004A23F7" w:rsidRPr="00405292" w:rsidRDefault="004A23F7" w:rsidP="004A23F7">
      <w:pPr>
        <w:spacing w:before="240" w:after="240" w:line="240" w:lineRule="auto"/>
        <w:ind w:left="1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color w:val="000000"/>
          <w:kern w:val="0"/>
          <w:sz w:val="18"/>
          <w:szCs w:val="18"/>
          <w14:ligatures w14:val="none"/>
        </w:rPr>
        <w:tab/>
        <w:t>No Overnight Parking</w:t>
      </w:r>
    </w:p>
    <w:p w14:paraId="1487224A" w14:textId="77777777" w:rsidR="004A23F7" w:rsidRPr="00405292" w:rsidRDefault="004A23F7" w:rsidP="004A23F7">
      <w:pPr>
        <w:spacing w:before="240" w:after="240" w:line="240" w:lineRule="auto"/>
        <w:ind w:left="1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color w:val="000000"/>
          <w:kern w:val="0"/>
          <w:sz w:val="18"/>
          <w:szCs w:val="18"/>
          <w14:ligatures w14:val="none"/>
        </w:rPr>
        <w:tab/>
        <w:t>No Camping</w:t>
      </w:r>
    </w:p>
    <w:p w14:paraId="1F3B3140" w14:textId="77777777" w:rsidR="004A23F7" w:rsidRPr="00405292" w:rsidRDefault="004A23F7" w:rsidP="004A23F7">
      <w:pPr>
        <w:spacing w:before="240" w:after="240" w:line="240" w:lineRule="auto"/>
        <w:ind w:left="1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color w:val="000000"/>
          <w:kern w:val="0"/>
          <w:sz w:val="18"/>
          <w:szCs w:val="18"/>
          <w14:ligatures w14:val="none"/>
        </w:rPr>
        <w:tab/>
        <w:t>No Soliciting or vending of any type.  </w:t>
      </w:r>
    </w:p>
    <w:p w14:paraId="3CDD18DA" w14:textId="77777777" w:rsidR="004A23F7" w:rsidRPr="00405292" w:rsidRDefault="004A23F7" w:rsidP="004A23F7">
      <w:pPr>
        <w:spacing w:before="240" w:after="240" w:line="240" w:lineRule="auto"/>
        <w:ind w:left="1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lastRenderedPageBreak/>
        <w:t xml:space="preserve">•   </w:t>
      </w:r>
      <w:r w:rsidRPr="00405292">
        <w:rPr>
          <w:rFonts w:ascii="Arial" w:eastAsia="Times New Roman" w:hAnsi="Arial" w:cs="Arial"/>
          <w:color w:val="000000"/>
          <w:kern w:val="0"/>
          <w:sz w:val="18"/>
          <w:szCs w:val="18"/>
          <w14:ligatures w14:val="none"/>
        </w:rPr>
        <w:tab/>
        <w:t>Pop Up Style Tailgating Tents are OK. All tents for spectators and players must be secured to the ground and placed in the designated tent areas along sidelines.</w:t>
      </w:r>
    </w:p>
    <w:p w14:paraId="090F2A4E" w14:textId="77777777" w:rsidR="004A23F7" w:rsidRPr="00405292" w:rsidRDefault="004A23F7" w:rsidP="004A23F7">
      <w:pPr>
        <w:spacing w:before="240" w:after="240" w:line="240" w:lineRule="auto"/>
        <w:ind w:left="1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color w:val="000000"/>
          <w:kern w:val="0"/>
          <w:sz w:val="18"/>
          <w:szCs w:val="18"/>
          <w14:ligatures w14:val="none"/>
        </w:rPr>
        <w:tab/>
        <w:t xml:space="preserve">No spectators behind the goals or between the fields where players are standing. </w:t>
      </w:r>
      <w:r w:rsidRPr="00405292">
        <w:rPr>
          <w:rFonts w:ascii="Arial" w:eastAsia="Times New Roman" w:hAnsi="Arial" w:cs="Arial"/>
          <w:color w:val="212121"/>
          <w:kern w:val="0"/>
          <w:sz w:val="18"/>
          <w:szCs w:val="18"/>
          <w14:ligatures w14:val="none"/>
        </w:rPr>
        <w:t> </w:t>
      </w:r>
    </w:p>
    <w:p w14:paraId="25D6B446" w14:textId="77777777" w:rsidR="004A23F7" w:rsidRPr="00405292" w:rsidRDefault="004A23F7" w:rsidP="004A23F7">
      <w:pPr>
        <w:spacing w:before="240" w:after="240" w:line="240" w:lineRule="auto"/>
        <w:ind w:left="1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color w:val="000000"/>
          <w:kern w:val="0"/>
          <w:sz w:val="18"/>
          <w:szCs w:val="18"/>
          <w14:ligatures w14:val="none"/>
        </w:rPr>
        <w:tab/>
        <w:t xml:space="preserve">No one except players and coaches are allowed on the team sideline (Bench Area) – forfeiture can occur if parents are on the team sideline. </w:t>
      </w:r>
      <w:r w:rsidRPr="00405292">
        <w:rPr>
          <w:rFonts w:ascii="Arial" w:eastAsia="Times New Roman" w:hAnsi="Arial" w:cs="Arial"/>
          <w:color w:val="212121"/>
          <w:kern w:val="0"/>
          <w:sz w:val="18"/>
          <w:szCs w:val="18"/>
          <w14:ligatures w14:val="none"/>
        </w:rPr>
        <w:t> </w:t>
      </w:r>
    </w:p>
    <w:p w14:paraId="38CEB546" w14:textId="77777777" w:rsidR="004A23F7" w:rsidRPr="00405292" w:rsidRDefault="004A23F7" w:rsidP="004A23F7">
      <w:pPr>
        <w:spacing w:before="240" w:after="240" w:line="240" w:lineRule="auto"/>
        <w:ind w:left="160"/>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18"/>
          <w:szCs w:val="18"/>
          <w14:ligatures w14:val="none"/>
        </w:rPr>
        <w:t xml:space="preserve">•   </w:t>
      </w:r>
      <w:r w:rsidRPr="00405292">
        <w:rPr>
          <w:rFonts w:ascii="Arial" w:eastAsia="Times New Roman" w:hAnsi="Arial" w:cs="Arial"/>
          <w:color w:val="000000"/>
          <w:kern w:val="0"/>
          <w:sz w:val="18"/>
          <w:szCs w:val="18"/>
          <w14:ligatures w14:val="none"/>
        </w:rPr>
        <w:tab/>
        <w:t xml:space="preserve">Spectators must be 4 ft from the sideline to allow access for players and emergency personnel </w:t>
      </w:r>
      <w:r w:rsidRPr="00405292">
        <w:rPr>
          <w:rFonts w:ascii="Arial" w:eastAsia="Times New Roman" w:hAnsi="Arial" w:cs="Arial"/>
          <w:color w:val="212121"/>
          <w:kern w:val="0"/>
          <w:sz w:val="18"/>
          <w:szCs w:val="18"/>
          <w14:ligatures w14:val="none"/>
        </w:rPr>
        <w:t> </w:t>
      </w:r>
    </w:p>
    <w:p w14:paraId="6D0D2215" w14:textId="77777777" w:rsidR="004A23F7" w:rsidRPr="00405292" w:rsidRDefault="004A23F7" w:rsidP="004A23F7">
      <w:pPr>
        <w:spacing w:before="240" w:after="24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u w:val="single"/>
          <w14:ligatures w14:val="none"/>
        </w:rPr>
        <w:t xml:space="preserve">RAIN DATE </w:t>
      </w:r>
      <w:r w:rsidRPr="00405292">
        <w:rPr>
          <w:rFonts w:ascii="Arial" w:eastAsia="Times New Roman" w:hAnsi="Arial" w:cs="Arial"/>
          <w:b/>
          <w:bCs/>
          <w:color w:val="000000"/>
          <w:kern w:val="0"/>
          <w:sz w:val="18"/>
          <w:szCs w:val="18"/>
          <w14:ligatures w14:val="none"/>
        </w:rPr>
        <w:t>- Rain date for The Brawl will be Sunday, May 18th.</w:t>
      </w:r>
    </w:p>
    <w:p w14:paraId="2BE16FCC" w14:textId="77777777" w:rsidR="004A23F7" w:rsidRPr="00405292" w:rsidRDefault="004A23F7" w:rsidP="004A23F7">
      <w:pPr>
        <w:spacing w:before="240" w:after="24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sz w:val="18"/>
          <w:szCs w:val="18"/>
          <w14:ligatures w14:val="none"/>
        </w:rPr>
        <w:t>If rain date will be necessary to execute, all registered teams will be notified Thursday, May 8th.</w:t>
      </w:r>
    </w:p>
    <w:p w14:paraId="028ABBCE"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color w:val="000000"/>
          <w:kern w:val="0"/>
          <w:sz w:val="20"/>
          <w:szCs w:val="20"/>
          <w14:ligatures w14:val="none"/>
        </w:rPr>
        <w:t> </w:t>
      </w:r>
    </w:p>
    <w:p w14:paraId="1F538762" w14:textId="77777777" w:rsidR="004A23F7" w:rsidRPr="00405292" w:rsidRDefault="004A23F7" w:rsidP="004A23F7">
      <w:pPr>
        <w:spacing w:after="0" w:line="240" w:lineRule="auto"/>
        <w:rPr>
          <w:rFonts w:ascii="Times New Roman" w:eastAsia="Times New Roman" w:hAnsi="Times New Roman" w:cs="Times New Roman"/>
          <w:kern w:val="0"/>
          <w:sz w:val="24"/>
          <w:szCs w:val="24"/>
          <w14:ligatures w14:val="none"/>
        </w:rPr>
      </w:pPr>
      <w:r w:rsidRPr="00405292">
        <w:rPr>
          <w:rFonts w:ascii="Arial" w:eastAsia="Times New Roman" w:hAnsi="Arial" w:cs="Arial"/>
          <w:b/>
          <w:bCs/>
          <w:color w:val="000000"/>
          <w:kern w:val="0"/>
          <w14:ligatures w14:val="none"/>
        </w:rPr>
        <w:t> </w:t>
      </w:r>
    </w:p>
    <w:p w14:paraId="627D8142" w14:textId="77777777" w:rsidR="004A23F7" w:rsidRDefault="004A23F7" w:rsidP="004A23F7"/>
    <w:p w14:paraId="2DE9412D" w14:textId="77777777" w:rsidR="00DB0087" w:rsidRDefault="00DB0087"/>
    <w:sectPr w:rsidR="00DB0087" w:rsidSect="004A23F7">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81E4" w14:textId="77777777" w:rsidR="00E17F36" w:rsidRDefault="00E17F36" w:rsidP="004A23F7">
      <w:pPr>
        <w:spacing w:after="0" w:line="240" w:lineRule="auto"/>
      </w:pPr>
      <w:r>
        <w:separator/>
      </w:r>
    </w:p>
  </w:endnote>
  <w:endnote w:type="continuationSeparator" w:id="0">
    <w:p w14:paraId="27423E6D" w14:textId="77777777" w:rsidR="00E17F36" w:rsidRDefault="00E17F36" w:rsidP="004A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08F" w14:textId="29E632CE" w:rsidR="00CB23DE" w:rsidRDefault="004A23F7">
    <w:pPr>
      <w:pStyle w:val="Footer"/>
    </w:pPr>
    <w:r>
      <w:rPr>
        <w:noProof/>
      </w:rPr>
      <mc:AlternateContent>
        <mc:Choice Requires="wps">
          <w:drawing>
            <wp:anchor distT="0" distB="0" distL="0" distR="0" simplePos="0" relativeHeight="251659264" behindDoc="0" locked="0" layoutInCell="1" allowOverlap="1" wp14:anchorId="7F37D389" wp14:editId="048AE8EF">
              <wp:simplePos x="635" y="635"/>
              <wp:positionH relativeFrom="page">
                <wp:align>center</wp:align>
              </wp:positionH>
              <wp:positionV relativeFrom="page">
                <wp:align>bottom</wp:align>
              </wp:positionV>
              <wp:extent cx="443865" cy="443865"/>
              <wp:effectExtent l="0" t="0" r="16510" b="0"/>
              <wp:wrapNone/>
              <wp:docPr id="1594780620" name="Text Box 2"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2B1CA" w14:textId="51BB8805" w:rsidR="004A23F7" w:rsidRPr="004A23F7" w:rsidRDefault="004A23F7" w:rsidP="004A23F7">
                          <w:pPr>
                            <w:spacing w:after="0"/>
                            <w:rPr>
                              <w:rFonts w:ascii="Calibri" w:eastAsia="Calibri" w:hAnsi="Calibri" w:cs="Calibri"/>
                              <w:noProof/>
                              <w:color w:val="000000"/>
                              <w:sz w:val="20"/>
                              <w:szCs w:val="20"/>
                            </w:rPr>
                          </w:pPr>
                          <w:r w:rsidRPr="004A23F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7D389" id="_x0000_t202" coordsize="21600,21600" o:spt="202" path="m,l,21600r21600,l21600,xe">
              <v:stroke joinstyle="miter"/>
              <v:path gradientshapeok="t" o:connecttype="rect"/>
            </v:shapetype>
            <v:shape id="Text Box 2" o:spid="_x0000_s1026" type="#_x0000_t202" alt="Mondelez International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792B1CA" w14:textId="51BB8805" w:rsidR="004A23F7" w:rsidRPr="004A23F7" w:rsidRDefault="004A23F7" w:rsidP="004A23F7">
                    <w:pPr>
                      <w:spacing w:after="0"/>
                      <w:rPr>
                        <w:rFonts w:ascii="Calibri" w:eastAsia="Calibri" w:hAnsi="Calibri" w:cs="Calibri"/>
                        <w:noProof/>
                        <w:color w:val="000000"/>
                        <w:sz w:val="20"/>
                        <w:szCs w:val="20"/>
                      </w:rPr>
                    </w:pPr>
                    <w:r w:rsidRPr="004A23F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B0D2" w14:textId="63CB4D1C" w:rsidR="00CB23DE" w:rsidRDefault="004A23F7">
    <w:pPr>
      <w:pStyle w:val="Footer"/>
    </w:pPr>
    <w:r>
      <w:rPr>
        <w:noProof/>
      </w:rPr>
      <mc:AlternateContent>
        <mc:Choice Requires="wps">
          <w:drawing>
            <wp:anchor distT="0" distB="0" distL="0" distR="0" simplePos="0" relativeHeight="251660288" behindDoc="0" locked="0" layoutInCell="1" allowOverlap="1" wp14:anchorId="095A247C" wp14:editId="2B0906D1">
              <wp:simplePos x="914400" y="9429750"/>
              <wp:positionH relativeFrom="page">
                <wp:align>center</wp:align>
              </wp:positionH>
              <wp:positionV relativeFrom="page">
                <wp:align>bottom</wp:align>
              </wp:positionV>
              <wp:extent cx="443865" cy="443865"/>
              <wp:effectExtent l="0" t="0" r="16510" b="0"/>
              <wp:wrapNone/>
              <wp:docPr id="1582861437" name="Text Box 3"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F86D4E" w14:textId="078641D3" w:rsidR="004A23F7" w:rsidRPr="004A23F7" w:rsidRDefault="004A23F7" w:rsidP="004A23F7">
                          <w:pPr>
                            <w:spacing w:after="0"/>
                            <w:rPr>
                              <w:rFonts w:ascii="Calibri" w:eastAsia="Calibri" w:hAnsi="Calibri" w:cs="Calibri"/>
                              <w:noProof/>
                              <w:color w:val="000000"/>
                              <w:sz w:val="20"/>
                              <w:szCs w:val="20"/>
                            </w:rPr>
                          </w:pPr>
                          <w:r w:rsidRPr="004A23F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A247C" id="_x0000_t202" coordsize="21600,21600" o:spt="202" path="m,l,21600r21600,l21600,xe">
              <v:stroke joinstyle="miter"/>
              <v:path gradientshapeok="t" o:connecttype="rect"/>
            </v:shapetype>
            <v:shape id="Text Box 3" o:spid="_x0000_s1027" type="#_x0000_t202" alt="Mondelez International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AF86D4E" w14:textId="078641D3" w:rsidR="004A23F7" w:rsidRPr="004A23F7" w:rsidRDefault="004A23F7" w:rsidP="004A23F7">
                    <w:pPr>
                      <w:spacing w:after="0"/>
                      <w:rPr>
                        <w:rFonts w:ascii="Calibri" w:eastAsia="Calibri" w:hAnsi="Calibri" w:cs="Calibri"/>
                        <w:noProof/>
                        <w:color w:val="000000"/>
                        <w:sz w:val="20"/>
                        <w:szCs w:val="20"/>
                      </w:rPr>
                    </w:pPr>
                    <w:r w:rsidRPr="004A23F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86A9" w14:textId="7A1CDE59" w:rsidR="00CB23DE" w:rsidRDefault="004A23F7">
    <w:pPr>
      <w:pStyle w:val="Footer"/>
    </w:pPr>
    <w:r>
      <w:rPr>
        <w:noProof/>
      </w:rPr>
      <mc:AlternateContent>
        <mc:Choice Requires="wps">
          <w:drawing>
            <wp:anchor distT="0" distB="0" distL="0" distR="0" simplePos="0" relativeHeight="251658240" behindDoc="0" locked="0" layoutInCell="1" allowOverlap="1" wp14:anchorId="408AECA6" wp14:editId="6333DCC8">
              <wp:simplePos x="635" y="635"/>
              <wp:positionH relativeFrom="page">
                <wp:align>center</wp:align>
              </wp:positionH>
              <wp:positionV relativeFrom="page">
                <wp:align>bottom</wp:align>
              </wp:positionV>
              <wp:extent cx="443865" cy="443865"/>
              <wp:effectExtent l="0" t="0" r="16510" b="0"/>
              <wp:wrapNone/>
              <wp:docPr id="1783061039" name="Text Box 1"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0287D" w14:textId="722E312D" w:rsidR="004A23F7" w:rsidRPr="004A23F7" w:rsidRDefault="004A23F7" w:rsidP="004A23F7">
                          <w:pPr>
                            <w:spacing w:after="0"/>
                            <w:rPr>
                              <w:rFonts w:ascii="Calibri" w:eastAsia="Calibri" w:hAnsi="Calibri" w:cs="Calibri"/>
                              <w:noProof/>
                              <w:color w:val="000000"/>
                              <w:sz w:val="20"/>
                              <w:szCs w:val="20"/>
                            </w:rPr>
                          </w:pPr>
                          <w:r w:rsidRPr="004A23F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AECA6" id="_x0000_t202" coordsize="21600,21600" o:spt="202" path="m,l,21600r21600,l21600,xe">
              <v:stroke joinstyle="miter"/>
              <v:path gradientshapeok="t" o:connecttype="rect"/>
            </v:shapetype>
            <v:shape id="Text Box 1" o:spid="_x0000_s1028" type="#_x0000_t202" alt="Mondelez International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50287D" w14:textId="722E312D" w:rsidR="004A23F7" w:rsidRPr="004A23F7" w:rsidRDefault="004A23F7" w:rsidP="004A23F7">
                    <w:pPr>
                      <w:spacing w:after="0"/>
                      <w:rPr>
                        <w:rFonts w:ascii="Calibri" w:eastAsia="Calibri" w:hAnsi="Calibri" w:cs="Calibri"/>
                        <w:noProof/>
                        <w:color w:val="000000"/>
                        <w:sz w:val="20"/>
                        <w:szCs w:val="20"/>
                      </w:rPr>
                    </w:pPr>
                    <w:r w:rsidRPr="004A23F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6C87" w14:textId="77777777" w:rsidR="00E17F36" w:rsidRDefault="00E17F36" w:rsidP="004A23F7">
      <w:pPr>
        <w:spacing w:after="0" w:line="240" w:lineRule="auto"/>
      </w:pPr>
      <w:r>
        <w:separator/>
      </w:r>
    </w:p>
  </w:footnote>
  <w:footnote w:type="continuationSeparator" w:id="0">
    <w:p w14:paraId="5E3FD036" w14:textId="77777777" w:rsidR="00E17F36" w:rsidRDefault="00E17F36" w:rsidP="004A2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E7374"/>
    <w:multiLevelType w:val="multilevel"/>
    <w:tmpl w:val="FC481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68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F7"/>
    <w:rsid w:val="004A23F7"/>
    <w:rsid w:val="005A4B14"/>
    <w:rsid w:val="0061721E"/>
    <w:rsid w:val="00635305"/>
    <w:rsid w:val="00651BD8"/>
    <w:rsid w:val="00712F83"/>
    <w:rsid w:val="0084410B"/>
    <w:rsid w:val="008541AE"/>
    <w:rsid w:val="008633B5"/>
    <w:rsid w:val="00935D8B"/>
    <w:rsid w:val="00972AC9"/>
    <w:rsid w:val="00C610FD"/>
    <w:rsid w:val="00CB23DE"/>
    <w:rsid w:val="00D32F77"/>
    <w:rsid w:val="00DB0087"/>
    <w:rsid w:val="00E01E5B"/>
    <w:rsid w:val="00E17F36"/>
    <w:rsid w:val="00E64DE8"/>
    <w:rsid w:val="00E71A6B"/>
    <w:rsid w:val="00F70305"/>
    <w:rsid w:val="00F7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ABBE"/>
  <w15:chartTrackingRefBased/>
  <w15:docId w15:val="{FCEDC545-B57B-4854-8A92-735DC428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324442-4656-4fca-b26e-099b64ea741e}" enabled="1" method="Standard" siteId="{18a01ad8-9727-498a-a47d-17374c6fd9f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1631</Words>
  <Characters>9300</Characters>
  <Application>Microsoft Office Word</Application>
  <DocSecurity>6</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Boyko, Chrystal</dc:creator>
  <cp:keywords/>
  <dc:description/>
  <cp:lastModifiedBy>Boyko, Chrystal</cp:lastModifiedBy>
  <cp:revision>2</cp:revision>
  <dcterms:created xsi:type="dcterms:W3CDTF">2025-04-30T13:49:00Z</dcterms:created>
  <dcterms:modified xsi:type="dcterms:W3CDTF">2025-04-30T13:49:00Z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6a475a2f,5f0e6bcc,5e588c7d</vt:lpwstr>
  </property>
  <property fmtid="{D5CDD505-2E9C-101B-9397-08002B2CF9AE}" pid="3" name="ClassificationContentMarkingFooterFontProps">
    <vt:lpwstr>#000000,10,Calibri</vt:lpwstr>
  </property>
  <property fmtid="{D5CDD505-2E9C-101B-9397-08002B2CF9AE}" pid="4" name="ClassificationContentMarkingFooterText">
    <vt:lpwstr>Mondelez International Internal</vt:lpwstr>
  </property>
</Properties>
</file>