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523FED" w:rsidRDefault="00523FED" w14:paraId="2E1992DD" w14:textId="661A9491" w:rsidP="00EC390F">
      <w:pPr>
        <w:pStyle w:val="NoSpacing"/>
        <w:jc w:val="center"/>
        <w:rPr>
          <w:bCs/>
          <w:b/>
          <w:sz w:val="32"/>
          <w:szCs w:val="32"/>
        </w:rPr>
      </w:pPr>
      <w:r>
        <w:rPr>
          <w:noProof/>
        </w:rPr>
        <w:drawing>
          <wp:inline distB="0" distL="0" distR="0" distT="0" wp14:anchorId="4DA92059" wp14:editId="43D160A0">
            <wp:extent cx="1218565" cy="120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68" cy="1241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FED" w:rsidRDefault="00523FED" w14:paraId="24C275F7" w14:textId="77777777" w:rsidP="00EC390F">
      <w:pPr>
        <w:pStyle w:val="NoSpacing"/>
        <w:jc w:val="center"/>
        <w:rPr>
          <w:bCs/>
          <w:b/>
          <w:sz w:val="32"/>
          <w:szCs w:val="32"/>
        </w:rPr>
      </w:pPr>
    </w:p>
    <w:p w:rsidR="00E86848" w:rsidRDefault="00EC390F" w14:paraId="75D03041" w14:textId="4D8ED950" w:rsidP="00EC390F" w:rsidRPr="00C20EA5">
      <w:pPr>
        <w:pStyle w:val="NoSpacing"/>
        <w:jc w:val="center"/>
        <w:rPr>
          <w:bCs/>
          <w:b/>
          <w:u w:val="single"/>
          <w:highlight w:val="yellow"/>
          <w:sz w:val="40"/>
          <w:szCs w:val="40"/>
        </w:rPr>
      </w:pPr>
      <w:r w:rsidRPr="00C20EA5">
        <w:rPr>
          <w:bCs/>
          <w:b/>
          <w:u w:val="single"/>
          <w:highlight w:val="yellow"/>
          <w:sz w:val="40"/>
          <w:szCs w:val="40"/>
        </w:rPr>
        <w:t>202</w:t>
      </w:r>
      <w:r w:rsidR="00C20EA5" w:rsidRPr="00C20EA5">
        <w:rPr>
          <w:bCs/>
          <w:b/>
          <w:u w:val="single"/>
          <w:highlight w:val="yellow"/>
          <w:sz w:val="40"/>
          <w:szCs w:val="40"/>
        </w:rPr>
        <w:t>4</w:t>
      </w:r>
      <w:r w:rsidRPr="00C20EA5">
        <w:rPr>
          <w:bCs/>
          <w:b/>
          <w:u w:val="single"/>
          <w:highlight w:val="yellow"/>
          <w:sz w:val="40"/>
          <w:szCs w:val="40"/>
        </w:rPr>
        <w:t xml:space="preserve"> SDCCTFCA </w:t>
      </w:r>
      <w:r w:rsidR="001116EA" w:rsidRPr="00C20EA5">
        <w:rPr>
          <w:bCs/>
          <w:b/>
          <w:u w:val="single"/>
          <w:highlight w:val="yellow"/>
          <w:sz w:val="40"/>
          <w:szCs w:val="40"/>
        </w:rPr>
        <w:t xml:space="preserve">AREA </w:t>
      </w:r>
      <w:r w:rsidRPr="00C20EA5">
        <w:rPr>
          <w:bCs/>
          <w:b/>
          <w:u w:val="single"/>
          <w:highlight w:val="yellow"/>
          <w:sz w:val="40"/>
          <w:szCs w:val="40"/>
        </w:rPr>
        <w:t>C</w:t>
      </w:r>
      <w:r w:rsidR="00E86848" w:rsidRPr="00C20EA5">
        <w:rPr>
          <w:bCs/>
          <w:b/>
          <w:u w:val="single"/>
          <w:highlight w:val="yellow"/>
          <w:sz w:val="40"/>
          <w:szCs w:val="40"/>
        </w:rPr>
        <w:t>ROSS</w:t>
      </w:r>
      <w:r w:rsidRPr="00C20EA5">
        <w:rPr>
          <w:bCs/>
          <w:b/>
          <w:u w:val="single"/>
          <w:highlight w:val="yellow"/>
          <w:sz w:val="40"/>
          <w:szCs w:val="40"/>
        </w:rPr>
        <w:t xml:space="preserve"> C</w:t>
      </w:r>
      <w:r w:rsidR="00E86848" w:rsidRPr="00C20EA5">
        <w:rPr>
          <w:bCs/>
          <w:b/>
          <w:u w:val="single"/>
          <w:highlight w:val="yellow"/>
          <w:sz w:val="40"/>
          <w:szCs w:val="40"/>
        </w:rPr>
        <w:t>OUNTRY</w:t>
      </w:r>
      <w:r w:rsidRPr="00C20EA5">
        <w:rPr>
          <w:bCs/>
          <w:b/>
          <w:u w:val="single"/>
          <w:highlight w:val="yellow"/>
          <w:sz w:val="40"/>
          <w:szCs w:val="40"/>
        </w:rPr>
        <w:t xml:space="preserve"> </w:t>
      </w:r>
    </w:p>
    <w:p w:rsidR="00EC390F" w:rsidRDefault="00EC390F" w14:paraId="70967E4E" w14:textId="35C75B24" w:rsidP="00EC390F" w:rsidRPr="00E86848">
      <w:pPr>
        <w:pStyle w:val="NoSpacing"/>
        <w:jc w:val="center"/>
        <w:rPr>
          <w:bCs/>
          <w:b/>
          <w:u w:val="single"/>
          <w:sz w:val="40"/>
          <w:szCs w:val="40"/>
        </w:rPr>
      </w:pPr>
      <w:r w:rsidRPr="00C20EA5">
        <w:rPr>
          <w:bCs/>
          <w:b/>
          <w:u w:val="single"/>
          <w:highlight w:val="yellow"/>
          <w:sz w:val="40"/>
          <w:szCs w:val="40"/>
        </w:rPr>
        <w:t>C</w:t>
      </w:r>
      <w:r w:rsidR="00E86848" w:rsidRPr="00C20EA5">
        <w:rPr>
          <w:bCs/>
          <w:b/>
          <w:u w:val="single"/>
          <w:highlight w:val="yellow"/>
          <w:sz w:val="40"/>
          <w:szCs w:val="40"/>
        </w:rPr>
        <w:t>OACHES OF THE YEAR</w:t>
      </w:r>
    </w:p>
    <w:p w:rsidR="00EC390F" w:rsidRDefault="00EC390F" w14:paraId="50122F3C" w14:textId="4429E8F3" w:rsidP="00EC390F">
      <w:pPr>
        <w:pStyle w:val="NoSpacing"/>
        <w:jc w:val="center"/>
        <w:rPr>
          <w:bCs/>
          <w:b/>
          <w:sz w:val="32"/>
          <w:szCs w:val="32"/>
        </w:rPr>
      </w:pPr>
    </w:p>
    <w:p w:rsidR="00E86848" w:rsidRDefault="00E86848" w14:paraId="16DA8AC5" w14:textId="77777777" w:rsidP="00EC390F" w:rsidRPr="00EC390F">
      <w:pPr>
        <w:pStyle w:val="NoSpacing"/>
        <w:jc w:val="center"/>
        <w:rPr>
          <w:bCs/>
          <w:b/>
          <w:sz w:val="32"/>
          <w:szCs w:val="32"/>
        </w:rPr>
      </w:pPr>
    </w:p>
    <w:p w:rsidR="00EC390F" w:rsidRDefault="00EC390F" w14:paraId="17BE30F6" w14:textId="6197B279" w:rsidP="00EC390F" w:rsidRPr="00BB2B16">
      <w:pPr>
        <w:pStyle w:val="NoSpacing"/>
        <w:rPr>
          <w:bCs/>
          <w:b/>
          <w:u w:val="single"/>
          <w:highlight w:val="yellow"/>
          <w:sz w:val="28"/>
          <w:szCs w:val="28"/>
        </w:rPr>
      </w:pPr>
      <w:r w:rsidRPr="00BB2B16">
        <w:rPr>
          <w:bCs/>
          <w:b/>
          <w:u w:val="single"/>
          <w:highlight w:val="yellow"/>
          <w:sz w:val="28"/>
          <w:szCs w:val="28"/>
        </w:rPr>
        <w:t>A</w:t>
      </w:r>
      <w:r w:rsidR="00E15C26" w:rsidRPr="00BB2B16">
        <w:rPr>
          <w:bCs/>
          <w:b/>
          <w:u w:val="single"/>
          <w:highlight w:val="yellow"/>
          <w:sz w:val="28"/>
          <w:szCs w:val="28"/>
        </w:rPr>
        <w:t>REA</w:t>
      </w:r>
      <w:r w:rsidRPr="00BB2B16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E15C26" w:rsidRPr="00BB2B16">
        <w:rPr>
          <w:bCs/>
          <w:b/>
          <w:u w:val="single"/>
          <w:highlight w:val="yellow"/>
          <w:sz w:val="28"/>
          <w:szCs w:val="28"/>
        </w:rPr>
        <w:t>1</w:t>
      </w:r>
      <w:r w:rsidRPr="00BB2B16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E15C26" w:rsidRPr="00BB2B16">
        <w:rPr>
          <w:bCs/>
          <w:b/>
          <w:u w:val="single"/>
          <w:highlight w:val="yellow"/>
          <w:sz w:val="28"/>
          <w:szCs w:val="28"/>
        </w:rPr>
        <w:t xml:space="preserve">- </w:t>
      </w:r>
      <w:r w:rsidRPr="00BB2B16">
        <w:rPr>
          <w:bCs/>
          <w:b/>
          <w:u w:val="single"/>
          <w:highlight w:val="yellow"/>
          <w:sz w:val="28"/>
          <w:szCs w:val="28"/>
        </w:rPr>
        <w:t>C</w:t>
      </w:r>
      <w:r w:rsidR="00E15C26" w:rsidRPr="00BB2B16">
        <w:rPr>
          <w:bCs/>
          <w:b/>
          <w:u w:val="single"/>
          <w:highlight w:val="yellow"/>
          <w:sz w:val="28"/>
          <w:szCs w:val="28"/>
        </w:rPr>
        <w:t>OACHES OF THE YEAR</w:t>
      </w:r>
      <w:r w:rsidR="003C6805" w:rsidRPr="00BB2B16">
        <w:rPr>
          <w:bCs/>
          <w:b/>
          <w:u w:val="single"/>
          <w:highlight w:val="yellow"/>
          <w:sz w:val="28"/>
          <w:szCs w:val="28"/>
        </w:rPr>
        <w:t xml:space="preserve">    </w:t>
      </w:r>
    </w:p>
    <w:p w:rsidR="00955396" w:rsidRDefault="00955396" w14:paraId="1FF19FB8" w14:textId="0D6FF875" w:rsidP="00955396" w:rsidRPr="00BB2B16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BB2B16">
        <w:rPr>
          <w:bCs/>
          <w:b/>
          <w:highlight w:val="yellow"/>
          <w:sz w:val="28"/>
          <w:szCs w:val="28"/>
        </w:rPr>
        <w:t>CLASS B – Todd Thorson - Ipswich</w:t>
      </w:r>
    </w:p>
    <w:p w:rsidR="00EC390F" w:rsidRDefault="00955396" w14:paraId="5D0C0F16" w14:textId="1B9B60DF" w:rsidP="00EC390F" w:rsidRPr="00BB2B16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bookmarkStart w:id="0" w:name="_Hlk118801233"/>
      <w:r w:rsidRPr="00BB2B16">
        <w:rPr>
          <w:bCs/>
          <w:b/>
          <w:highlight w:val="yellow"/>
          <w:sz w:val="28"/>
          <w:szCs w:val="28"/>
        </w:rPr>
        <w:t xml:space="preserve">CLASS </w:t>
      </w:r>
      <w:bookmarkEnd w:id="0"/>
      <w:r w:rsidRPr="00BB2B16">
        <w:rPr>
          <w:bCs/>
          <w:b/>
          <w:highlight w:val="yellow"/>
          <w:sz w:val="28"/>
          <w:szCs w:val="28"/>
        </w:rPr>
        <w:t>A – Brian Tvedt – Deuel</w:t>
      </w:r>
    </w:p>
    <w:p w:rsidR="00EC390F" w:rsidRDefault="00E15C26" w14:paraId="225DE6E3" w14:textId="7725CF7A" w:rsidP="00EC390F" w:rsidRPr="00BB2B16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BB2B16">
        <w:rPr>
          <w:bCs/>
          <w:b/>
          <w:highlight w:val="yellow"/>
          <w:sz w:val="28"/>
          <w:szCs w:val="28"/>
        </w:rPr>
        <w:t>AREA</w:t>
      </w:r>
      <w:r w:rsidR="000E1DFC" w:rsidRPr="00BB2B16">
        <w:rPr>
          <w:bCs/>
          <w:b/>
          <w:highlight w:val="yellow"/>
          <w:sz w:val="28"/>
          <w:szCs w:val="28"/>
        </w:rPr>
        <w:t xml:space="preserve"> 1 </w:t>
      </w:r>
      <w:r w:rsidR="00E86848" w:rsidRPr="00BB2B16">
        <w:rPr>
          <w:bCs/>
          <w:b/>
          <w:highlight w:val="yellow"/>
          <w:sz w:val="28"/>
          <w:szCs w:val="28"/>
        </w:rPr>
        <w:t xml:space="preserve">- </w:t>
      </w:r>
      <w:r w:rsidR="00EC390F" w:rsidRPr="00BB2B16">
        <w:rPr>
          <w:bCs/>
          <w:b/>
          <w:highlight w:val="yellow"/>
          <w:sz w:val="28"/>
          <w:szCs w:val="28"/>
        </w:rPr>
        <w:t xml:space="preserve">Assistant COTY – </w:t>
      </w:r>
      <w:r w:rsidR="00BB2B16" w:rsidRPr="00BB2B16">
        <w:rPr>
          <w:bCs/>
          <w:b/>
          <w:color w:val="242424"/>
          <w:highlight w:val="yellow"/>
          <w:rFonts w:cstheme="minorHAnsi"/>
          <w:sz w:val="28"/>
          <w:szCs w:val="28"/>
          <w:shd w:fill="FFFFFF" w:color="auto" w:val="clear"/>
        </w:rPr>
        <w:t>Derek Boekelh</w:t>
      </w:r>
      <w:r w:rsidR="00037F08">
        <w:rPr>
          <w:bCs/>
          <w:b/>
          <w:color w:val="242424"/>
          <w:highlight w:val="yellow"/>
          <w:rFonts w:cstheme="minorHAnsi"/>
          <w:sz w:val="28"/>
          <w:szCs w:val="28"/>
          <w:shd w:fill="FFFFFF" w:color="auto" w:val="clear"/>
        </w:rPr>
        <w:t>e</w:t>
      </w:r>
      <w:r w:rsidR="00BB2B16" w:rsidRPr="00BB2B16">
        <w:rPr>
          <w:bCs/>
          <w:b/>
          <w:color w:val="242424"/>
          <w:highlight w:val="yellow"/>
          <w:rFonts w:cstheme="minorHAnsi"/>
          <w:sz w:val="28"/>
          <w:szCs w:val="28"/>
          <w:shd w:fill="FFFFFF" w:color="auto" w:val="clear"/>
        </w:rPr>
        <w:t>ide - Northwestern</w:t>
      </w:r>
    </w:p>
    <w:p w:rsidR="00600B8F" w:rsidRDefault="00600B8F" w14:paraId="730CD345" w14:textId="77777777" w:rsidP="00600B8F" w:rsidRPr="003B14C7">
      <w:pPr>
        <w:pStyle w:val="NoSpacing"/>
        <w:ind w:left="720"/>
        <w:rPr>
          <w:bCs/>
          <w:b/>
          <w:sz w:val="28"/>
          <w:szCs w:val="28"/>
        </w:rPr>
      </w:pPr>
    </w:p>
    <w:p w:rsidR="00523FED" w:rsidRDefault="00E15C26" w14:paraId="58720647" w14:textId="35015EFD" w:rsidP="006D60C8" w:rsidRPr="003B14C7">
      <w:pPr>
        <w:pStyle w:val="NoSpacing"/>
        <w:rPr>
          <w:bCs/>
          <w:b/>
          <w:u w:val="single"/>
          <w:sz w:val="28"/>
          <w:szCs w:val="28"/>
        </w:rPr>
      </w:pPr>
      <w:r w:rsidRPr="00C20EA5">
        <w:rPr>
          <w:bCs/>
          <w:b/>
          <w:u w:val="single"/>
          <w:highlight w:val="yellow"/>
          <w:sz w:val="28"/>
          <w:szCs w:val="28"/>
        </w:rPr>
        <w:t>AREA</w:t>
      </w:r>
      <w:r w:rsidR="00600B8F" w:rsidRPr="00C20EA5">
        <w:rPr>
          <w:bCs/>
          <w:b/>
          <w:u w:val="single"/>
          <w:highlight w:val="yellow"/>
          <w:sz w:val="28"/>
          <w:szCs w:val="28"/>
        </w:rPr>
        <w:t xml:space="preserve"> 2</w:t>
      </w:r>
      <w:r w:rsidR="000E1DFC" w:rsidRPr="00C20EA5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600B8F" w:rsidRPr="00C20EA5">
        <w:rPr>
          <w:bCs/>
          <w:b/>
          <w:u w:val="single"/>
          <w:highlight w:val="yellow"/>
          <w:sz w:val="28"/>
          <w:szCs w:val="28"/>
        </w:rPr>
        <w:t>/</w:t>
      </w:r>
      <w:r w:rsidR="000E1DFC" w:rsidRPr="00C20EA5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600B8F" w:rsidRPr="00C20EA5">
        <w:rPr>
          <w:bCs/>
          <w:b/>
          <w:u w:val="single"/>
          <w:highlight w:val="yellow"/>
          <w:sz w:val="28"/>
          <w:szCs w:val="28"/>
        </w:rPr>
        <w:t>E</w:t>
      </w:r>
      <w:r w:rsidRPr="00C20EA5">
        <w:rPr>
          <w:bCs/>
          <w:b/>
          <w:u w:val="single"/>
          <w:highlight w:val="yellow"/>
          <w:sz w:val="28"/>
          <w:szCs w:val="28"/>
        </w:rPr>
        <w:t>AST</w:t>
      </w:r>
      <w:r w:rsidR="00600B8F" w:rsidRPr="00C20EA5">
        <w:rPr>
          <w:bCs/>
          <w:b/>
          <w:u w:val="single"/>
          <w:highlight w:val="yellow"/>
          <w:sz w:val="28"/>
          <w:szCs w:val="28"/>
        </w:rPr>
        <w:t xml:space="preserve"> </w:t>
      </w:r>
      <w:r w:rsidRPr="00C20EA5">
        <w:rPr>
          <w:bCs/>
          <w:b/>
          <w:u w:val="single"/>
          <w:highlight w:val="yellow"/>
          <w:sz w:val="28"/>
          <w:szCs w:val="28"/>
        </w:rPr>
        <w:t>- COACHES OF THE YEAR</w:t>
      </w:r>
    </w:p>
    <w:p w:rsidR="00955396" w:rsidRDefault="00955396" w14:paraId="65037F83" w14:textId="77777777" w:rsidP="00955396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>CLASS B – Julie Eppard – Arlington</w:t>
      </w:r>
    </w:p>
    <w:p w:rsidR="00955396" w:rsidRDefault="00955396" w14:paraId="46E46C5E" w14:textId="77777777" w:rsidP="00955396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>CLASS A – Luke VanderLeest – SF Christian</w:t>
      </w:r>
    </w:p>
    <w:p w:rsidR="00523FED" w:rsidRDefault="00523FED" w14:paraId="7ACC9789" w14:textId="7EAB5849" w:rsidP="00523FED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>AA E</w:t>
      </w:r>
      <w:r w:rsidR="00E15C26" w:rsidRPr="00C20EA5">
        <w:rPr>
          <w:bCs/>
          <w:b/>
          <w:highlight w:val="yellow"/>
          <w:sz w:val="28"/>
          <w:szCs w:val="28"/>
        </w:rPr>
        <w:t>AST</w:t>
      </w:r>
      <w:r w:rsidRPr="00C20EA5">
        <w:rPr>
          <w:bCs/>
          <w:b/>
          <w:highlight w:val="yellow"/>
          <w:sz w:val="28"/>
          <w:szCs w:val="28"/>
        </w:rPr>
        <w:t xml:space="preserve"> </w:t>
      </w:r>
      <w:r w:rsidR="00A60D23" w:rsidRPr="00C20EA5">
        <w:rPr>
          <w:bCs/>
          <w:b/>
          <w:highlight w:val="yellow"/>
          <w:sz w:val="28"/>
          <w:szCs w:val="28"/>
        </w:rPr>
        <w:t>Girl</w:t>
      </w:r>
      <w:r w:rsidRPr="00C20EA5">
        <w:rPr>
          <w:bCs/>
          <w:b/>
          <w:highlight w:val="yellow"/>
          <w:sz w:val="28"/>
          <w:szCs w:val="28"/>
        </w:rPr>
        <w:t xml:space="preserve">s – </w:t>
      </w:r>
      <w:r w:rsidR="00C20EA5" w:rsidRPr="00C20EA5">
        <w:rPr>
          <w:bCs/>
          <w:b/>
          <w:highlight w:val="yellow"/>
          <w:sz w:val="28"/>
          <w:szCs w:val="28"/>
        </w:rPr>
        <w:t>Mathew Genrich</w:t>
      </w:r>
      <w:r w:rsidRPr="00C20EA5">
        <w:rPr>
          <w:bCs/>
          <w:b/>
          <w:highlight w:val="yellow"/>
          <w:sz w:val="28"/>
          <w:szCs w:val="28"/>
        </w:rPr>
        <w:t xml:space="preserve"> – </w:t>
      </w:r>
      <w:r w:rsidR="00C20EA5" w:rsidRPr="00C20EA5">
        <w:rPr>
          <w:bCs/>
          <w:b/>
          <w:highlight w:val="yellow"/>
          <w:sz w:val="28"/>
          <w:szCs w:val="28"/>
        </w:rPr>
        <w:t>Harrisburg</w:t>
      </w:r>
      <w:r w:rsidR="00037F08">
        <w:rPr>
          <w:bCs/>
          <w:b/>
          <w:highlight w:val="yellow"/>
          <w:sz w:val="28"/>
          <w:szCs w:val="28"/>
        </w:rPr>
        <w:t xml:space="preserve">  </w:t>
      </w:r>
    </w:p>
    <w:p w:rsidR="0010708E" w:rsidRDefault="00523FED" w14:paraId="7C20F331" w14:textId="5CE517BE" w:rsidP="00600B8F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>AA E</w:t>
      </w:r>
      <w:r w:rsidR="00E15C26" w:rsidRPr="00C20EA5">
        <w:rPr>
          <w:bCs/>
          <w:b/>
          <w:highlight w:val="yellow"/>
          <w:sz w:val="28"/>
          <w:szCs w:val="28"/>
        </w:rPr>
        <w:t>AST</w:t>
      </w:r>
      <w:r w:rsidRPr="00C20EA5">
        <w:rPr>
          <w:bCs/>
          <w:b/>
          <w:highlight w:val="yellow"/>
          <w:sz w:val="28"/>
          <w:szCs w:val="28"/>
        </w:rPr>
        <w:t xml:space="preserve"> </w:t>
      </w:r>
      <w:r w:rsidR="00A60D23" w:rsidRPr="00C20EA5">
        <w:rPr>
          <w:bCs/>
          <w:b/>
          <w:highlight w:val="yellow"/>
          <w:sz w:val="28"/>
          <w:szCs w:val="28"/>
        </w:rPr>
        <w:t>Boy</w:t>
      </w:r>
      <w:r w:rsidRPr="00C20EA5">
        <w:rPr>
          <w:bCs/>
          <w:b/>
          <w:highlight w:val="yellow"/>
          <w:sz w:val="28"/>
          <w:szCs w:val="28"/>
        </w:rPr>
        <w:t xml:space="preserve">s – </w:t>
      </w:r>
      <w:r w:rsidR="00C20EA5" w:rsidRPr="00C20EA5">
        <w:rPr>
          <w:bCs/>
          <w:b/>
          <w:highlight w:val="yellow"/>
          <w:sz w:val="28"/>
          <w:szCs w:val="28"/>
        </w:rPr>
        <w:t>Luke Jelen</w:t>
      </w:r>
      <w:r w:rsidRPr="00C20EA5">
        <w:rPr>
          <w:bCs/>
          <w:b/>
          <w:highlight w:val="yellow"/>
          <w:sz w:val="28"/>
          <w:szCs w:val="28"/>
        </w:rPr>
        <w:t xml:space="preserve"> – </w:t>
      </w:r>
      <w:r w:rsidR="00C20EA5" w:rsidRPr="00C20EA5">
        <w:rPr>
          <w:bCs/>
          <w:b/>
          <w:highlight w:val="yellow"/>
          <w:sz w:val="28"/>
          <w:szCs w:val="28"/>
        </w:rPr>
        <w:t>SF Lincoln</w:t>
      </w:r>
    </w:p>
    <w:p w:rsidR="00661064" w:rsidRDefault="00E15C26" w14:paraId="0210E772" w14:textId="6F7DCDE5" w:rsidP="00AC239D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 xml:space="preserve">AREA </w:t>
      </w:r>
      <w:r w:rsidR="000E1DFC" w:rsidRPr="00C20EA5">
        <w:rPr>
          <w:bCs/>
          <w:b/>
          <w:highlight w:val="yellow"/>
          <w:sz w:val="28"/>
          <w:szCs w:val="28"/>
        </w:rPr>
        <w:t xml:space="preserve">2 - Assistant COTY – </w:t>
      </w:r>
      <w:r w:rsidR="00C20EA5" w:rsidRPr="00C20EA5">
        <w:rPr>
          <w:bCs/>
          <w:b/>
          <w:highlight w:val="yellow"/>
          <w:sz w:val="28"/>
          <w:szCs w:val="28"/>
        </w:rPr>
        <w:t>Tim Ackerman</w:t>
      </w:r>
      <w:r w:rsidR="00D5695C" w:rsidRPr="00C20EA5">
        <w:rPr>
          <w:bCs/>
          <w:b/>
          <w:highlight w:val="yellow"/>
          <w:sz w:val="28"/>
          <w:szCs w:val="28"/>
        </w:rPr>
        <w:t xml:space="preserve"> </w:t>
      </w:r>
      <w:r w:rsidR="000E1DFC" w:rsidRPr="00C20EA5">
        <w:rPr>
          <w:bCs/>
          <w:b/>
          <w:highlight w:val="yellow"/>
          <w:sz w:val="28"/>
          <w:szCs w:val="28"/>
        </w:rPr>
        <w:t xml:space="preserve">– </w:t>
      </w:r>
      <w:r w:rsidR="00C20EA5" w:rsidRPr="00C20EA5">
        <w:rPr>
          <w:bCs/>
          <w:b/>
          <w:highlight w:val="yellow"/>
          <w:sz w:val="28"/>
          <w:szCs w:val="28"/>
        </w:rPr>
        <w:t>SF Christian</w:t>
      </w:r>
    </w:p>
    <w:p w:rsidR="00600B8F" w:rsidRDefault="00600B8F" w14:paraId="2331F05E" w14:textId="77777777" w:rsidP="00600B8F" w:rsidRPr="003B14C7">
      <w:pPr>
        <w:pStyle w:val="NoSpacing"/>
        <w:rPr>
          <w:bCs/>
          <w:b/>
          <w:u w:val="single"/>
          <w:sz w:val="28"/>
          <w:szCs w:val="28"/>
        </w:rPr>
      </w:pPr>
    </w:p>
    <w:p w:rsidR="00174D57" w:rsidRDefault="00E15C26" w14:paraId="66D3D316" w14:textId="3FC32786" w:rsidP="00EC390F" w:rsidRPr="003B14C7">
      <w:pPr>
        <w:pStyle w:val="NoSpacing"/>
        <w:rPr>
          <w:bCs/>
          <w:b/>
          <w:u w:val="single"/>
          <w:sz w:val="28"/>
          <w:szCs w:val="28"/>
        </w:rPr>
      </w:pPr>
      <w:r w:rsidRPr="00B77FF3">
        <w:rPr>
          <w:bCs/>
          <w:b/>
          <w:u w:val="single"/>
          <w:highlight w:val="yellow"/>
          <w:sz w:val="28"/>
          <w:szCs w:val="28"/>
        </w:rPr>
        <w:t>AREA</w:t>
      </w:r>
      <w:r w:rsidR="00EC390F" w:rsidRPr="00B77FF3">
        <w:rPr>
          <w:bCs/>
          <w:b/>
          <w:u w:val="single"/>
          <w:highlight w:val="yellow"/>
          <w:sz w:val="28"/>
          <w:szCs w:val="28"/>
        </w:rPr>
        <w:t xml:space="preserve"> 3 – C</w:t>
      </w:r>
      <w:r w:rsidRPr="00B77FF3">
        <w:rPr>
          <w:bCs/>
          <w:b/>
          <w:u w:val="single"/>
          <w:highlight w:val="yellow"/>
          <w:sz w:val="28"/>
          <w:szCs w:val="28"/>
        </w:rPr>
        <w:t>OACHES OF THE YEAR</w:t>
      </w:r>
    </w:p>
    <w:p w:rsidR="00955396" w:rsidRDefault="00955396" w14:paraId="706A52E3" w14:textId="77777777" w:rsidP="00955396" w:rsidRPr="00C20E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C20EA5">
        <w:rPr>
          <w:bCs/>
          <w:b/>
          <w:highlight w:val="yellow"/>
          <w:sz w:val="28"/>
          <w:szCs w:val="28"/>
        </w:rPr>
        <w:t>CLASS B – Stephanie McCord – Kimball/White Lake</w:t>
      </w:r>
    </w:p>
    <w:p w:rsidR="00EC390F" w:rsidRDefault="00E15C26" w14:paraId="5D12941D" w14:textId="36B21A6E" w:rsidP="00EC390F" w:rsidRPr="00955396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955396">
        <w:rPr>
          <w:bCs/>
          <w:b/>
          <w:highlight w:val="yellow"/>
          <w:sz w:val="28"/>
          <w:szCs w:val="28"/>
        </w:rPr>
        <w:t xml:space="preserve">CLASS </w:t>
      </w:r>
      <w:r w:rsidR="00EC390F" w:rsidRPr="00955396">
        <w:rPr>
          <w:bCs/>
          <w:b/>
          <w:highlight w:val="yellow"/>
          <w:sz w:val="28"/>
          <w:szCs w:val="28"/>
        </w:rPr>
        <w:t xml:space="preserve">A – </w:t>
      </w:r>
      <w:r w:rsidR="00955396" w:rsidRPr="00955396">
        <w:rPr>
          <w:bCs/>
          <w:b/>
          <w:highlight w:val="yellow"/>
          <w:sz w:val="28"/>
          <w:szCs w:val="28"/>
        </w:rPr>
        <w:t>Shannon Jewett</w:t>
      </w:r>
      <w:r w:rsidR="001D4DAD" w:rsidRPr="00955396">
        <w:rPr>
          <w:bCs/>
          <w:b/>
          <w:highlight w:val="yellow"/>
          <w:sz w:val="28"/>
          <w:szCs w:val="28"/>
        </w:rPr>
        <w:t xml:space="preserve"> – </w:t>
      </w:r>
      <w:r w:rsidR="00955396" w:rsidRPr="00955396">
        <w:rPr>
          <w:bCs/>
          <w:b/>
          <w:highlight w:val="yellow"/>
          <w:sz w:val="28"/>
          <w:szCs w:val="28"/>
        </w:rPr>
        <w:t>Cheyenne-Eagle Butte</w:t>
      </w:r>
    </w:p>
    <w:p w:rsidR="000E1DFC" w:rsidRDefault="00E15C26" w14:paraId="49520E18" w14:textId="7DBA33CB" w:rsidP="000E1DFC" w:rsidRPr="00B77FF3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bookmarkStart w:id="1" w:name="_Hlk118377756"/>
      <w:r w:rsidRPr="00B77FF3">
        <w:rPr>
          <w:bCs/>
          <w:b/>
          <w:highlight w:val="yellow"/>
          <w:sz w:val="28"/>
          <w:szCs w:val="28"/>
        </w:rPr>
        <w:t>AREA</w:t>
      </w:r>
      <w:r w:rsidR="000E1DFC" w:rsidRPr="00B77FF3">
        <w:rPr>
          <w:bCs/>
          <w:b/>
          <w:highlight w:val="yellow"/>
          <w:sz w:val="28"/>
          <w:szCs w:val="28"/>
        </w:rPr>
        <w:t xml:space="preserve"> 3 </w:t>
      </w:r>
      <w:r w:rsidR="00E86848" w:rsidRPr="00B77FF3">
        <w:rPr>
          <w:bCs/>
          <w:b/>
          <w:highlight w:val="yellow"/>
          <w:sz w:val="28"/>
          <w:szCs w:val="28"/>
        </w:rPr>
        <w:t>-</w:t>
      </w:r>
      <w:r w:rsidR="000E1DFC" w:rsidRPr="00B77FF3">
        <w:rPr>
          <w:bCs/>
          <w:b/>
          <w:highlight w:val="yellow"/>
          <w:sz w:val="28"/>
          <w:szCs w:val="28"/>
        </w:rPr>
        <w:t xml:space="preserve"> Assistant COTY – </w:t>
      </w:r>
      <w:r w:rsidR="00EF3FCE" w:rsidRPr="00B77FF3">
        <w:rPr>
          <w:bCs/>
          <w:b/>
          <w:highlight w:val="yellow"/>
          <w:sz w:val="28"/>
          <w:szCs w:val="28"/>
        </w:rPr>
        <w:t xml:space="preserve">Hannah Caffee </w:t>
      </w:r>
      <w:r w:rsidR="000E1DFC" w:rsidRPr="00B77FF3">
        <w:rPr>
          <w:bCs/>
          <w:b/>
          <w:highlight w:val="yellow"/>
          <w:sz w:val="28"/>
          <w:szCs w:val="28"/>
        </w:rPr>
        <w:t xml:space="preserve">– </w:t>
      </w:r>
      <w:r w:rsidR="00B77FF3" w:rsidRPr="00B77FF3">
        <w:rPr>
          <w:bCs/>
          <w:b/>
          <w:highlight w:val="yellow"/>
          <w:sz w:val="28"/>
          <w:szCs w:val="28"/>
        </w:rPr>
        <w:t>Miller</w:t>
      </w:r>
    </w:p>
    <w:bookmarkEnd w:id="1"/>
    <w:p w:rsidR="00600B8F" w:rsidRDefault="00600B8F" w14:paraId="547ABB60" w14:textId="77777777" w:rsidP="00600B8F" w:rsidRPr="00E86848">
      <w:pPr>
        <w:pStyle w:val="NoSpacing"/>
        <w:ind w:left="720"/>
        <w:rPr>
          <w:bCs/>
          <w:b/>
          <w:sz w:val="28"/>
          <w:szCs w:val="28"/>
        </w:rPr>
      </w:pPr>
    </w:p>
    <w:p w:rsidR="00600B8F" w:rsidRDefault="00E15C26" w14:paraId="7459CD33" w14:textId="49C2522A" w:rsidP="00600B8F" w:rsidRPr="00E86848">
      <w:pPr>
        <w:pStyle w:val="NoSpacing"/>
        <w:rPr>
          <w:bCs/>
          <w:b/>
          <w:u w:val="single"/>
          <w:highlight w:val="yellow"/>
          <w:sz w:val="28"/>
          <w:szCs w:val="28"/>
        </w:rPr>
      </w:pPr>
      <w:r w:rsidRPr="00E86848">
        <w:rPr>
          <w:bCs/>
          <w:b/>
          <w:u w:val="single"/>
          <w:highlight w:val="yellow"/>
          <w:sz w:val="28"/>
          <w:szCs w:val="28"/>
        </w:rPr>
        <w:t>A</w:t>
      </w:r>
      <w:r>
        <w:rPr>
          <w:bCs/>
          <w:b/>
          <w:u w:val="single"/>
          <w:highlight w:val="yellow"/>
          <w:sz w:val="28"/>
          <w:szCs w:val="28"/>
        </w:rPr>
        <w:t>REA</w:t>
      </w:r>
      <w:r w:rsidR="00600B8F" w:rsidRPr="00E86848">
        <w:rPr>
          <w:bCs/>
          <w:b/>
          <w:u w:val="single"/>
          <w:highlight w:val="yellow"/>
          <w:sz w:val="28"/>
          <w:szCs w:val="28"/>
        </w:rPr>
        <w:t xml:space="preserve"> 4</w:t>
      </w:r>
      <w:r w:rsidR="000E1DFC" w:rsidRPr="00E86848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600B8F" w:rsidRPr="00E86848">
        <w:rPr>
          <w:bCs/>
          <w:b/>
          <w:u w:val="single"/>
          <w:highlight w:val="yellow"/>
          <w:sz w:val="28"/>
          <w:szCs w:val="28"/>
        </w:rPr>
        <w:t>/</w:t>
      </w:r>
      <w:r w:rsidR="000E1DFC" w:rsidRPr="00E86848">
        <w:rPr>
          <w:bCs/>
          <w:b/>
          <w:u w:val="single"/>
          <w:highlight w:val="yellow"/>
          <w:sz w:val="28"/>
          <w:szCs w:val="28"/>
        </w:rPr>
        <w:t xml:space="preserve"> </w:t>
      </w:r>
      <w:r w:rsidR="00600B8F" w:rsidRPr="00E86848">
        <w:rPr>
          <w:bCs/>
          <w:b/>
          <w:u w:val="single"/>
          <w:highlight w:val="yellow"/>
          <w:sz w:val="28"/>
          <w:szCs w:val="28"/>
        </w:rPr>
        <w:t>W</w:t>
      </w:r>
      <w:r>
        <w:rPr>
          <w:bCs/>
          <w:b/>
          <w:u w:val="single"/>
          <w:highlight w:val="yellow"/>
          <w:sz w:val="28"/>
          <w:szCs w:val="28"/>
        </w:rPr>
        <w:t>EST</w:t>
      </w:r>
      <w:r w:rsidR="00600B8F" w:rsidRPr="00E86848">
        <w:rPr>
          <w:bCs/>
          <w:b/>
          <w:u w:val="single"/>
          <w:highlight w:val="yellow"/>
          <w:sz w:val="28"/>
          <w:szCs w:val="28"/>
        </w:rPr>
        <w:t xml:space="preserve"> </w:t>
      </w:r>
      <w:r>
        <w:rPr>
          <w:bCs/>
          <w:b/>
          <w:u w:val="single"/>
          <w:highlight w:val="yellow"/>
          <w:sz w:val="28"/>
          <w:szCs w:val="28"/>
        </w:rPr>
        <w:t xml:space="preserve">- </w:t>
      </w:r>
      <w:r w:rsidRPr="00E86848">
        <w:rPr>
          <w:bCs/>
          <w:b/>
          <w:u w:val="single"/>
          <w:highlight w:val="yellow"/>
          <w:sz w:val="28"/>
          <w:szCs w:val="28"/>
        </w:rPr>
        <w:t>C</w:t>
      </w:r>
      <w:r>
        <w:rPr>
          <w:bCs/>
          <w:b/>
          <w:u w:val="single"/>
          <w:highlight w:val="yellow"/>
          <w:sz w:val="28"/>
          <w:szCs w:val="28"/>
        </w:rPr>
        <w:t>OACHES OF THE YEAR</w:t>
      </w:r>
    </w:p>
    <w:p w:rsidR="00955396" w:rsidRDefault="00955396" w14:paraId="3ACC1D9F" w14:textId="77777777" w:rsidP="00955396" w:rsidRPr="00E86848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E86848">
        <w:rPr>
          <w:bCs/>
          <w:b/>
          <w:highlight w:val="yellow"/>
          <w:sz w:val="28"/>
          <w:szCs w:val="28"/>
        </w:rPr>
        <w:t>C</w:t>
      </w:r>
      <w:r>
        <w:rPr>
          <w:bCs/>
          <w:b/>
          <w:highlight w:val="yellow"/>
          <w:sz w:val="28"/>
          <w:szCs w:val="28"/>
        </w:rPr>
        <w:t>LASS</w:t>
      </w:r>
      <w:r w:rsidRPr="00E86848">
        <w:rPr>
          <w:bCs/>
          <w:b/>
          <w:highlight w:val="yellow"/>
          <w:sz w:val="28"/>
          <w:szCs w:val="28"/>
        </w:rPr>
        <w:t xml:space="preserve"> B – Ralph Kroetch – Philip</w:t>
      </w:r>
    </w:p>
    <w:p w:rsidR="00955396" w:rsidRDefault="00955396" w14:paraId="00FEC8EB" w14:textId="77777777" w:rsidP="00955396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E86848">
        <w:rPr>
          <w:bCs/>
          <w:b/>
          <w:highlight w:val="yellow"/>
          <w:sz w:val="28"/>
          <w:szCs w:val="28"/>
        </w:rPr>
        <w:t>C</w:t>
      </w:r>
      <w:r>
        <w:rPr>
          <w:bCs/>
          <w:b/>
          <w:highlight w:val="yellow"/>
          <w:sz w:val="28"/>
          <w:szCs w:val="28"/>
        </w:rPr>
        <w:t>LASS</w:t>
      </w:r>
      <w:r w:rsidRPr="00E86848">
        <w:rPr>
          <w:bCs/>
          <w:b/>
          <w:highlight w:val="yellow"/>
          <w:sz w:val="28"/>
          <w:szCs w:val="28"/>
        </w:rPr>
        <w:t xml:space="preserve"> A – Karin Karim- Custer </w:t>
      </w:r>
    </w:p>
    <w:p w:rsidR="00600B8F" w:rsidRDefault="00523FED" w14:paraId="00BEC269" w14:textId="520AD3F1" w:rsidP="00523FED" w:rsidRPr="00E86848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E86848">
        <w:rPr>
          <w:bCs/>
          <w:b/>
          <w:highlight w:val="yellow"/>
          <w:sz w:val="28"/>
          <w:szCs w:val="28"/>
        </w:rPr>
        <w:t>AA W</w:t>
      </w:r>
      <w:r w:rsidR="00E15C26">
        <w:rPr>
          <w:bCs/>
          <w:b/>
          <w:highlight w:val="yellow"/>
          <w:sz w:val="28"/>
          <w:szCs w:val="28"/>
        </w:rPr>
        <w:t>EST</w:t>
      </w:r>
      <w:r w:rsidRPr="00E86848">
        <w:rPr>
          <w:bCs/>
          <w:b/>
          <w:highlight w:val="yellow"/>
          <w:sz w:val="28"/>
          <w:szCs w:val="28"/>
        </w:rPr>
        <w:t xml:space="preserve"> Boys – Greg Murley - Aberdeen Central </w:t>
      </w:r>
    </w:p>
    <w:p w:rsidR="00523FED" w:rsidRDefault="00523FED" w14:paraId="2B6CC3ED" w14:textId="7145F0CD" w:rsidP="00523FED" w:rsidRPr="00E86848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r w:rsidRPr="00E86848">
        <w:rPr>
          <w:bCs/>
          <w:b/>
          <w:highlight w:val="yellow"/>
          <w:sz w:val="28"/>
          <w:szCs w:val="28"/>
        </w:rPr>
        <w:t>AA W</w:t>
      </w:r>
      <w:r w:rsidR="00E15C26">
        <w:rPr>
          <w:bCs/>
          <w:b/>
          <w:highlight w:val="yellow"/>
          <w:sz w:val="28"/>
          <w:szCs w:val="28"/>
        </w:rPr>
        <w:t xml:space="preserve">EST </w:t>
      </w:r>
      <w:r w:rsidRPr="00E86848">
        <w:rPr>
          <w:bCs/>
          <w:b/>
          <w:highlight w:val="yellow"/>
          <w:sz w:val="28"/>
          <w:szCs w:val="28"/>
        </w:rPr>
        <w:t xml:space="preserve">Girls – </w:t>
      </w:r>
      <w:r w:rsidR="005240A5">
        <w:rPr>
          <w:bCs/>
          <w:b/>
          <w:highlight w:val="yellow"/>
          <w:sz w:val="28"/>
          <w:szCs w:val="28"/>
        </w:rPr>
        <w:t>Andy VanDeest</w:t>
      </w:r>
      <w:r w:rsidRPr="00E86848">
        <w:rPr>
          <w:bCs/>
          <w:b/>
          <w:highlight w:val="yellow"/>
          <w:sz w:val="28"/>
          <w:szCs w:val="28"/>
        </w:rPr>
        <w:t xml:space="preserve"> – </w:t>
      </w:r>
      <w:r w:rsidR="000E1DFC" w:rsidRPr="00E86848">
        <w:rPr>
          <w:bCs/>
          <w:b/>
          <w:highlight w:val="yellow"/>
          <w:sz w:val="28"/>
          <w:szCs w:val="28"/>
        </w:rPr>
        <w:t>S</w:t>
      </w:r>
      <w:r w:rsidR="005240A5">
        <w:rPr>
          <w:bCs/>
          <w:b/>
          <w:highlight w:val="yellow"/>
          <w:sz w:val="28"/>
          <w:szCs w:val="28"/>
        </w:rPr>
        <w:t>pearfish</w:t>
      </w:r>
    </w:p>
    <w:p w:rsidR="005240A5" w:rsidRDefault="005240A5" w14:paraId="4C1D120F" w14:textId="77777777" w:rsidP="005240A5" w:rsidRPr="005240A5">
      <w:pPr>
        <w:pStyle w:val="NoSpacing"/>
        <w:numPr>
          <w:ilvl w:val="0"/>
          <w:numId w:val="1"/>
        </w:numPr>
        <w:rPr>
          <w:bCs/>
          <w:b/>
          <w:highlight w:val="yellow"/>
          <w:sz w:val="28"/>
          <w:szCs w:val="28"/>
        </w:rPr>
      </w:pPr>
      <w:bookmarkStart w:id="2" w:name="_Hlk150763253"/>
      <w:r w:rsidRPr="00E15C26">
        <w:rPr>
          <w:bCs/>
          <w:b/>
          <w:highlight w:val="yellow"/>
          <w:sz w:val="28"/>
          <w:szCs w:val="28"/>
        </w:rPr>
        <w:t>AREA</w:t>
      </w:r>
      <w:r w:rsidRPr="00E86848">
        <w:rPr>
          <w:bCs/>
          <w:b/>
          <w:highlight w:val="yellow"/>
          <w:sz w:val="28"/>
          <w:szCs w:val="28"/>
        </w:rPr>
        <w:t xml:space="preserve"> </w:t>
      </w:r>
      <w:r>
        <w:rPr>
          <w:b/>
          <w:highlight w:val="yellow"/>
          <w:sz w:val="28"/>
        </w:rPr>
        <w:t>4</w:t>
      </w:r>
      <w:r>
        <w:rPr>
          <w:b/>
          <w:highlight w:val="yellow"/>
          <w:sz w:val="28"/>
        </w:rPr>
        <w:t xml:space="preserve"> /West </w:t>
      </w:r>
      <w:r>
        <w:rPr>
          <w:bCs/>
          <w:b/>
          <w:highlight w:val="yellow"/>
          <w:sz w:val="28"/>
          <w:szCs w:val="28"/>
        </w:rPr>
        <w:t>-</w:t>
      </w:r>
      <w:r w:rsidRPr="00E86848">
        <w:rPr>
          <w:bCs/>
          <w:b/>
          <w:highlight w:val="yellow"/>
          <w:sz w:val="28"/>
          <w:szCs w:val="28"/>
        </w:rPr>
        <w:t xml:space="preserve"> Assistant COTY – Julie King - Huron </w:t>
      </w:r>
    </w:p>
    <w:sectPr w:rsidR="000E1DFC" w:rsidRPr="00E86848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509B1ABA"/>
    <w:tmpl w:val="6FA80272"/>
    <w:lvl w:ilvl="0" w:tplc="F7588D4E">
      <w:numFmt w:val="bullet"/>
      <w:lvlText w:val=""/>
      <w:start w:val="0"/>
      <w:rPr>
        <w:rFonts w:ascii="Symbol" w:hAnsi="Symbol" w:eastAsiaTheme="minorHAnsi" w:cstheme="minorBidi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60DD"/>
  <w15:docId w15:val="{FDAD87C6-60F5-4FC5-B229-CB5C9D63F857}"/>
  <w:rsids>
    <w:rsidRoot val="00EC390F"/>
    <w:rsid val="00037F08"/>
    <w:rsid val="00070478"/>
    <w:rsid val="000E1DFC"/>
    <w:rsid val="0010708E"/>
    <w:rsid val="001116EA"/>
    <w:rsid val="00134C28"/>
    <w:rsid val="00174D57"/>
    <w:rsid val="001B2CF0"/>
    <w:rsid val="001D4DAD"/>
    <w:rsid val="002C4ED2"/>
    <w:rsid val="003B14C7"/>
    <w:rsid val="003C6805"/>
    <w:rsid val="004B1498"/>
    <w:rsid val="00523FED"/>
    <w:rsid val="005240A5"/>
    <w:rsid val="00553C27"/>
    <w:rsid val="00600B8F"/>
    <w:rsid val="00661064"/>
    <w:rsid val="006709CE"/>
    <w:rsid val="006D60C8"/>
    <w:rsid val="00732287"/>
    <w:rsid val="007D63EA"/>
    <w:rsid val="00822B9C"/>
    <w:rsid val="008906C4"/>
    <w:rsid val="00912DDE"/>
    <w:rsid val="00955396"/>
    <w:rsid val="009A0C8C"/>
    <w:rsid val="00A04C5E"/>
    <w:rsid val="00A60D23"/>
    <w:rsid val="00A6793D"/>
    <w:rsid val="00AC239D"/>
    <w:rsid val="00B23398"/>
    <w:rsid val="00B77FF3"/>
    <w:rsid val="00BB2B16"/>
    <w:rsid val="00C20EA5"/>
    <w:rsid val="00D5695C"/>
    <w:rsid val="00DA6A4E"/>
    <w:rsid val="00DE579B"/>
    <w:rsid val="00E15C26"/>
    <w:rsid val="00E86848"/>
    <w:rsid val="00EC390F"/>
    <w:rsid val="00EF3FCE"/>
    <w:rsid val="00F11C01"/>
    <w:rsid val="00FC0F53"/>
    <w:rsid val="00FD1332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uiPriority w:val="1"/>
    <w:rsid w:val="00EC390F"/>
    <w:pPr>
      <w:spacing w:after="0" w:line="240" w:lineRule="auto"/>
    </w:pPr>
  </w:style>
  <w:style w:type="paragraph" w:styleId="ListParagraph">
    <w:name w:val="List Paragraph"/>
    <w:qFormat/>
    <w:basedOn w:val="Normal"/>
    <w:uiPriority w:val="34"/>
    <w:rsid w:val="00523FED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Mcgough, Tom</dc:creator>
  <cp:keywords/>
  <dc:description/>
  <cp:lastModifiedBy>Sturgeon, Troy</cp:lastModifiedBy>
  <cp:revision>8</cp:revision>
  <dcterms:created xsi:type="dcterms:W3CDTF">2024-11-07T21:28:00Z</dcterms:created>
  <dcterms:modified xsi:type="dcterms:W3CDTF">2024-11-08T17:50:00Z</dcterms:modified>
</cp:coreProperties>
</file>