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D16A" w14:textId="77777777" w:rsidR="0076691A" w:rsidRDefault="0076691A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inline distT="0" distB="0" distL="0" distR="0" wp14:anchorId="53205B38" wp14:editId="37363AEA">
            <wp:extent cx="1337543" cy="920500"/>
            <wp:effectExtent l="0" t="0" r="0" b="0"/>
            <wp:docPr id="1020794212" name="Picture 2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94212" name="Picture 2" descr="A logo of a hockey te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44" cy="9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3A1B" w14:textId="10FE7529" w:rsidR="000A4622" w:rsidRPr="00801C54" w:rsidRDefault="00A907F9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01C54">
        <w:rPr>
          <w:rFonts w:ascii="Calibri" w:eastAsia="Calibri" w:hAnsi="Calibri" w:cs="Calibri"/>
          <w:b/>
          <w:color w:val="000000"/>
          <w:sz w:val="28"/>
          <w:szCs w:val="28"/>
        </w:rPr>
        <w:t>Boys Hockey Booster Club</w:t>
      </w:r>
    </w:p>
    <w:p w14:paraId="409C3A1C" w14:textId="1AB24631" w:rsidR="000A4622" w:rsidRDefault="00F67C1A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February</w:t>
      </w:r>
      <w:r w:rsidR="008928BF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12</w:t>
      </w:r>
      <w:r w:rsidR="008928BF" w:rsidRPr="008928BF">
        <w:rPr>
          <w:rFonts w:ascii="Calibri" w:eastAsia="Calibri" w:hAnsi="Calibri" w:cs="Calibri"/>
          <w:b/>
          <w:vertAlign w:val="superscript"/>
        </w:rPr>
        <w:t>th</w:t>
      </w:r>
      <w:r w:rsidR="008928BF">
        <w:rPr>
          <w:rFonts w:ascii="Calibri" w:eastAsia="Calibri" w:hAnsi="Calibri" w:cs="Calibri"/>
          <w:b/>
        </w:rPr>
        <w:t xml:space="preserve"> </w:t>
      </w:r>
      <w:r w:rsidR="00F17451">
        <w:rPr>
          <w:rFonts w:ascii="Calibri" w:eastAsia="Calibri" w:hAnsi="Calibri" w:cs="Calibri"/>
          <w:b/>
          <w:color w:val="000000"/>
        </w:rPr>
        <w:t xml:space="preserve"> 202</w:t>
      </w:r>
      <w:r w:rsidR="008928BF">
        <w:rPr>
          <w:rFonts w:ascii="Calibri" w:eastAsia="Calibri" w:hAnsi="Calibri" w:cs="Calibri"/>
          <w:b/>
          <w:color w:val="000000"/>
        </w:rPr>
        <w:t>5</w:t>
      </w:r>
    </w:p>
    <w:p w14:paraId="6D43F301" w14:textId="77777777" w:rsidR="004E396D" w:rsidRDefault="004E396D">
      <w:pPr>
        <w:rPr>
          <w:rFonts w:ascii="Calibri" w:eastAsia="Calibri" w:hAnsi="Calibri" w:cs="Calibri"/>
          <w:b/>
          <w:color w:val="000000"/>
        </w:rPr>
      </w:pPr>
    </w:p>
    <w:p w14:paraId="409C3A1E" w14:textId="5FA8E2EC" w:rsidR="000A4622" w:rsidRPr="004E396D" w:rsidRDefault="004E396D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Members</w:t>
      </w:r>
      <w:r w:rsidR="00801C54"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340"/>
        <w:gridCol w:w="2070"/>
        <w:gridCol w:w="2245"/>
      </w:tblGrid>
      <w:tr w:rsidR="0023501E" w14:paraId="795F04CF" w14:textId="77777777" w:rsidTr="00F242B5">
        <w:trPr>
          <w:trHeight w:val="260"/>
        </w:trPr>
        <w:tc>
          <w:tcPr>
            <w:tcW w:w="2695" w:type="dxa"/>
          </w:tcPr>
          <w:p w14:paraId="069D00C3" w14:textId="61409821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C62D0">
              <w:rPr>
                <w:rFonts w:ascii="Calibri" w:eastAsia="Calibri" w:hAnsi="Calibri" w:cs="Calibri"/>
                <w:sz w:val="18"/>
                <w:szCs w:val="18"/>
              </w:rPr>
              <w:t xml:space="preserve">Keith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Bridgeman</w:t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President  </w:t>
            </w:r>
          </w:p>
        </w:tc>
        <w:tc>
          <w:tcPr>
            <w:tcW w:w="2340" w:type="dxa"/>
          </w:tcPr>
          <w:p w14:paraId="5032E7BF" w14:textId="0AE77BBC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Allison Fuller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Vice-President  </w:t>
            </w:r>
          </w:p>
        </w:tc>
        <w:tc>
          <w:tcPr>
            <w:tcW w:w="2070" w:type="dxa"/>
          </w:tcPr>
          <w:p w14:paraId="4BF158FC" w14:textId="141F9950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Brian Soucy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A74B6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 Training</w:t>
            </w:r>
            <w:r w:rsidR="008F63C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04EFAA25" w14:textId="1B495D98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Jason Conway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501E" w14:paraId="051A59D9" w14:textId="77777777" w:rsidTr="009468BA">
        <w:tc>
          <w:tcPr>
            <w:tcW w:w="2695" w:type="dxa"/>
          </w:tcPr>
          <w:p w14:paraId="4D488251" w14:textId="56B0D5B7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Shavon Anderson</w:t>
            </w:r>
            <w:r w:rsidR="00D2325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Secretary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        </w:t>
            </w:r>
          </w:p>
        </w:tc>
        <w:tc>
          <w:tcPr>
            <w:tcW w:w="2340" w:type="dxa"/>
          </w:tcPr>
          <w:p w14:paraId="71BC46D9" w14:textId="22B92EDD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May Head Coach</w:t>
            </w:r>
            <w:r w:rsidR="00CC49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ABSENT</w:t>
            </w:r>
          </w:p>
        </w:tc>
        <w:tc>
          <w:tcPr>
            <w:tcW w:w="2070" w:type="dxa"/>
          </w:tcPr>
          <w:p w14:paraId="5EF6E279" w14:textId="4F268741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Jennifer Mille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702FCB">
              <w:rPr>
                <w:rFonts w:ascii="Calibri" w:eastAsia="Calibri" w:hAnsi="Calibri" w:cs="Calibri"/>
                <w:sz w:val="18"/>
                <w:szCs w:val="18"/>
              </w:rPr>
              <w:t xml:space="preserve"> At-Large </w:t>
            </w:r>
          </w:p>
        </w:tc>
        <w:tc>
          <w:tcPr>
            <w:tcW w:w="2245" w:type="dxa"/>
          </w:tcPr>
          <w:p w14:paraId="405B2EAC" w14:textId="61AC7D69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Bennett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 w:rsidR="00A80BF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C49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ABSENT</w:t>
            </w:r>
          </w:p>
        </w:tc>
      </w:tr>
      <w:tr w:rsidR="007F04CC" w14:paraId="6723E432" w14:textId="77777777" w:rsidTr="009468BA">
        <w:tc>
          <w:tcPr>
            <w:tcW w:w="2695" w:type="dxa"/>
          </w:tcPr>
          <w:p w14:paraId="0F1FE823" w14:textId="771DD441" w:rsidR="007F04CC" w:rsidRPr="00702FCB" w:rsidRDefault="007F04CC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Dav</w:t>
            </w:r>
            <w:r w:rsidR="0033675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 xml:space="preserve"> Rodgers</w:t>
            </w:r>
            <w:r w:rsidR="008956C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>At-Large</w:t>
            </w:r>
            <w:r w:rsidR="001C62D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561950F8" w14:textId="2A4B32AF" w:rsidR="007F04CC" w:rsidRPr="00702FCB" w:rsidRDefault="00CA309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Brad Farrell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</w:p>
        </w:tc>
        <w:tc>
          <w:tcPr>
            <w:tcW w:w="2070" w:type="dxa"/>
          </w:tcPr>
          <w:p w14:paraId="24441429" w14:textId="48FEA3F4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David Marsh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CC49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2245" w:type="dxa"/>
          </w:tcPr>
          <w:p w14:paraId="62C6291B" w14:textId="464899A9" w:rsidR="007F04CC" w:rsidRPr="00702FCB" w:rsidRDefault="00BC608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Gavin Bade Volunteer</w:t>
            </w:r>
            <w:r w:rsidR="00CC49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501E" w14:paraId="78531C72" w14:textId="77777777" w:rsidTr="009468BA">
        <w:tc>
          <w:tcPr>
            <w:tcW w:w="2695" w:type="dxa"/>
          </w:tcPr>
          <w:p w14:paraId="5EF599BF" w14:textId="55E8A2EB" w:rsidR="0023501E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Mike Budde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CC49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2340" w:type="dxa"/>
          </w:tcPr>
          <w:p w14:paraId="0F180BE8" w14:textId="18CA1DF3" w:rsidR="0023501E" w:rsidRPr="00702FCB" w:rsidRDefault="007C74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Joleen Budde </w:t>
            </w:r>
            <w:r w:rsidR="00047C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Volunteer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</w:tcPr>
          <w:p w14:paraId="288D7CC1" w14:textId="6AD03335" w:rsidR="0023501E" w:rsidRPr="00702FCB" w:rsidRDefault="00A319B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Rob Donahue </w:t>
            </w:r>
            <w:r w:rsidR="00B060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  <w:r w:rsidR="00CC54D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56F7B7CD" w14:textId="72B3986C" w:rsidR="0023501E" w:rsidRPr="00702FCB" w:rsidRDefault="00DB068B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Stacey Farrell </w:t>
            </w:r>
            <w:r w:rsidR="007C7446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proofErr w:type="gramStart"/>
            <w:r w:rsidR="007C744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="007C7446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  <w:r w:rsidR="007C744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CC49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ABSENT</w:t>
            </w:r>
            <w:proofErr w:type="gramEnd"/>
          </w:p>
        </w:tc>
      </w:tr>
      <w:tr w:rsidR="00CC4917" w14:paraId="350D516F" w14:textId="77777777" w:rsidTr="009468BA">
        <w:tc>
          <w:tcPr>
            <w:tcW w:w="2695" w:type="dxa"/>
          </w:tcPr>
          <w:p w14:paraId="6321C8B8" w14:textId="28BD4CC6" w:rsidR="00CC4917" w:rsidRPr="00702FCB" w:rsidRDefault="00CC49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Tom Whirley </w:t>
            </w:r>
          </w:p>
        </w:tc>
        <w:tc>
          <w:tcPr>
            <w:tcW w:w="2340" w:type="dxa"/>
          </w:tcPr>
          <w:p w14:paraId="221E28C4" w14:textId="4BEB486C" w:rsidR="00CC4917" w:rsidRDefault="00CC49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Ryan Harrison</w:t>
            </w:r>
          </w:p>
        </w:tc>
        <w:tc>
          <w:tcPr>
            <w:tcW w:w="2070" w:type="dxa"/>
          </w:tcPr>
          <w:p w14:paraId="7A0EAC95" w14:textId="06C5CF5E" w:rsidR="00CC4917" w:rsidRDefault="00CC49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Todd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Gyilling</w:t>
            </w:r>
            <w:proofErr w:type="spellEnd"/>
          </w:p>
        </w:tc>
        <w:tc>
          <w:tcPr>
            <w:tcW w:w="2245" w:type="dxa"/>
          </w:tcPr>
          <w:p w14:paraId="1FFFD7FA" w14:textId="77777777" w:rsidR="00CC4917" w:rsidRDefault="00CC49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09C3A2F" w14:textId="6D165970" w:rsidR="000A4622" w:rsidRDefault="000A4622">
      <w:pPr>
        <w:rPr>
          <w:rFonts w:ascii="Calibri" w:eastAsia="Calibri" w:hAnsi="Calibri" w:cs="Calibri"/>
          <w:color w:val="000000"/>
        </w:rPr>
      </w:pPr>
    </w:p>
    <w:p w14:paraId="28E751CE" w14:textId="455EC27E" w:rsidR="000D6941" w:rsidRDefault="000D6941" w:rsidP="000D6941">
      <w:pPr>
        <w:rPr>
          <w:rFonts w:asciiTheme="majorHAnsi" w:eastAsia="Calibri" w:hAnsiTheme="majorHAnsi" w:cstheme="majorHAnsi"/>
          <w:b/>
          <w:bCs/>
          <w:color w:val="000000"/>
        </w:rPr>
      </w:pPr>
      <w:r w:rsidRPr="00A334E4">
        <w:rPr>
          <w:rFonts w:asciiTheme="majorHAnsi" w:eastAsia="Calibri" w:hAnsiTheme="majorHAnsi" w:cstheme="majorHAnsi"/>
          <w:b/>
          <w:bCs/>
          <w:color w:val="000000"/>
        </w:rPr>
        <w:t xml:space="preserve">CALLED TO ORDER: </w:t>
      </w:r>
      <w:r w:rsidR="00CC4917">
        <w:rPr>
          <w:rFonts w:asciiTheme="majorHAnsi" w:eastAsia="Calibri" w:hAnsiTheme="majorHAnsi" w:cstheme="majorHAnsi"/>
          <w:b/>
          <w:bCs/>
          <w:color w:val="000000"/>
        </w:rPr>
        <w:t>0713am</w:t>
      </w:r>
    </w:p>
    <w:p w14:paraId="7A3850F4" w14:textId="77777777" w:rsidR="00870550" w:rsidRPr="00A334E4" w:rsidRDefault="00870550">
      <w:pPr>
        <w:rPr>
          <w:rFonts w:asciiTheme="majorHAnsi" w:eastAsia="Calibri" w:hAnsiTheme="majorHAnsi" w:cstheme="majorHAnsi"/>
          <w:b/>
          <w:color w:val="000000"/>
        </w:rPr>
      </w:pPr>
    </w:p>
    <w:p w14:paraId="469B7A08" w14:textId="5351DB7D" w:rsidR="006501E2" w:rsidRPr="00F242B5" w:rsidRDefault="00A907F9">
      <w:pPr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Coach’s Updates</w:t>
      </w:r>
      <w:r w:rsidR="00F31AE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DA6C3B" w:rsidRPr="00F242B5"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  <w:t xml:space="preserve"> </w:t>
      </w:r>
    </w:p>
    <w:p w14:paraId="33A9C6A2" w14:textId="77777777" w:rsidR="008D06BE" w:rsidRDefault="00B50540" w:rsidP="008D06BE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(Dave May)</w:t>
      </w:r>
      <w:r w:rsidR="002C1313"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</w:t>
      </w:r>
      <w:r w:rsidR="00FE6BBE"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</w:r>
    </w:p>
    <w:p w14:paraId="2C83327A" w14:textId="2FC9FFC8" w:rsidR="00EA7127" w:rsidRPr="00CC4917" w:rsidRDefault="00EA7127" w:rsidP="00EA7127">
      <w:pPr>
        <w:rPr>
          <w:rFonts w:asciiTheme="majorHAnsi" w:eastAsia="Calibri" w:hAnsiTheme="majorHAnsi" w:cstheme="majorHAnsi"/>
          <w:bCs/>
          <w:color w:val="FF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Treasurer Update: </w:t>
      </w:r>
      <w:r w:rsidR="00CC4917" w:rsidRPr="00D61552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CASH from hockey fights cancer $500, $2500 donation from FYHA </w:t>
      </w:r>
      <w:r w:rsidR="00442218" w:rsidRPr="00D61552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– should be back to around normal end of year balance </w:t>
      </w:r>
      <w:r w:rsidR="00442218" w:rsidRPr="00D61552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br/>
      </w:r>
      <w:r w:rsidR="00442218" w:rsidRPr="00D61552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br/>
        <w:t>T90 filings, Brian reach out to accountant for audit - April (Bennet Company)</w:t>
      </w:r>
      <w:r w:rsidR="00442218" w:rsidRPr="00D61552">
        <w:rPr>
          <w:rFonts w:asciiTheme="majorHAnsi" w:eastAsia="Calibri" w:hAnsiTheme="majorHAnsi" w:cstheme="majorHAnsi"/>
          <w:bCs/>
          <w:color w:val="FF0000"/>
          <w:sz w:val="28"/>
          <w:szCs w:val="28"/>
        </w:rPr>
        <w:t xml:space="preserve"> </w:t>
      </w:r>
    </w:p>
    <w:p w14:paraId="403436E1" w14:textId="3FCDA8E6" w:rsidR="00EA7127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(Brian Soucy, Jason Conway)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  <w:r w:rsidR="00CC4917" w:rsidRPr="00D61552">
        <w:rPr>
          <w:rFonts w:asciiTheme="majorHAnsi" w:eastAsia="Calibri" w:hAnsiTheme="majorHAnsi" w:cstheme="majorHAnsi"/>
          <w:b/>
          <w:i/>
          <w:iCs/>
          <w:color w:val="FF0000"/>
        </w:rPr>
        <w:t xml:space="preserve">49,821 + $3,000 </w:t>
      </w:r>
      <w:proofErr w:type="spellStart"/>
      <w:r w:rsidR="00CC4917" w:rsidRPr="00D61552">
        <w:rPr>
          <w:rFonts w:asciiTheme="majorHAnsi" w:eastAsia="Calibri" w:hAnsiTheme="majorHAnsi" w:cstheme="majorHAnsi"/>
          <w:b/>
          <w:i/>
          <w:iCs/>
          <w:color w:val="FF0000"/>
        </w:rPr>
        <w:t>approx</w:t>
      </w:r>
      <w:proofErr w:type="spellEnd"/>
      <w:r w:rsidR="00CC4917" w:rsidRPr="00D61552">
        <w:rPr>
          <w:rFonts w:asciiTheme="majorHAnsi" w:eastAsia="Calibri" w:hAnsiTheme="majorHAnsi" w:cstheme="majorHAnsi"/>
          <w:b/>
          <w:i/>
          <w:iCs/>
          <w:color w:val="FF0000"/>
        </w:rPr>
        <w:t xml:space="preserve"> </w:t>
      </w:r>
      <w:proofErr w:type="spellStart"/>
      <w:r w:rsidR="00D61552">
        <w:rPr>
          <w:rFonts w:asciiTheme="majorHAnsi" w:eastAsia="Calibri" w:hAnsiTheme="majorHAnsi" w:cstheme="majorHAnsi"/>
          <w:b/>
          <w:i/>
          <w:iCs/>
          <w:color w:val="FF0000"/>
        </w:rPr>
        <w:t>bal</w:t>
      </w:r>
      <w:proofErr w:type="spellEnd"/>
      <w:r w:rsidR="00D61552">
        <w:rPr>
          <w:rFonts w:asciiTheme="majorHAnsi" w:eastAsia="Calibri" w:hAnsiTheme="majorHAnsi" w:cstheme="majorHAnsi"/>
          <w:b/>
          <w:i/>
          <w:iCs/>
          <w:color w:val="FF0000"/>
        </w:rPr>
        <w:t xml:space="preserve"> </w:t>
      </w:r>
    </w:p>
    <w:p w14:paraId="077672DD" w14:textId="77777777" w:rsidR="00C54F37" w:rsidRPr="00A334E4" w:rsidRDefault="00C54F3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</w:p>
    <w:p w14:paraId="0EF491E5" w14:textId="3E5C4938" w:rsidR="00F521AF" w:rsidRDefault="00FE7A4A" w:rsidP="00FE7A4A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Remaining payments due</w:t>
      </w:r>
      <w:r w:rsidR="00442218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– </w:t>
      </w:r>
      <w:r w:rsidR="00442218" w:rsidRPr="00485C64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 xml:space="preserve">couple </w:t>
      </w:r>
      <w:proofErr w:type="spellStart"/>
      <w:r w:rsidR="00442218" w:rsidRPr="00485C64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>misc</w:t>
      </w:r>
      <w:proofErr w:type="spellEnd"/>
      <w:r w:rsidR="00442218" w:rsidRPr="00485C64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 xml:space="preserve"> receipts coming in</w:t>
      </w:r>
      <w:r w:rsidR="00442218" w:rsidRPr="00485C64">
        <w:rPr>
          <w:rFonts w:asciiTheme="majorHAnsi" w:eastAsia="Calibri" w:hAnsiTheme="majorHAnsi" w:cstheme="majorHAnsi"/>
          <w:b/>
          <w:bCs/>
          <w:color w:val="FF0000"/>
          <w:sz w:val="28"/>
          <w:szCs w:val="28"/>
        </w:rPr>
        <w:t xml:space="preserve"> </w:t>
      </w:r>
    </w:p>
    <w:p w14:paraId="7AFE8D02" w14:textId="74F96466" w:rsidR="00FE7A4A" w:rsidRDefault="00FE7A4A" w:rsidP="00FE7A4A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Brackets Crossing</w:t>
      </w:r>
    </w:p>
    <w:p w14:paraId="3A6C3800" w14:textId="3AE3318B" w:rsidR="00FE7A4A" w:rsidRDefault="00FE7A4A" w:rsidP="00FE7A4A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Benny Lego</w:t>
      </w:r>
    </w:p>
    <w:p w14:paraId="55CCFCD5" w14:textId="049F284B" w:rsidR="00617A46" w:rsidRDefault="00047EF8" w:rsidP="00617A46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TPE</w:t>
      </w:r>
      <w:r w:rsidR="00CC4917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CC4917" w:rsidRPr="00485C64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>app to record/live feed</w:t>
      </w:r>
      <w:r w:rsidR="00CC4917" w:rsidRPr="00485C64">
        <w:rPr>
          <w:rFonts w:asciiTheme="majorHAnsi" w:eastAsia="Calibri" w:hAnsiTheme="majorHAnsi" w:cstheme="majorHAnsi"/>
          <w:b/>
          <w:bCs/>
          <w:color w:val="FF0000"/>
          <w:sz w:val="28"/>
          <w:szCs w:val="28"/>
        </w:rPr>
        <w:t xml:space="preserve"> </w:t>
      </w:r>
    </w:p>
    <w:p w14:paraId="622DBB05" w14:textId="77777777" w:rsidR="00C64240" w:rsidRPr="00617A46" w:rsidRDefault="00C64240" w:rsidP="00C64240">
      <w:pPr>
        <w:pStyle w:val="ListParagraph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2B207096" w14:textId="25D2F5FD" w:rsidR="00EA7127" w:rsidRPr="00F242B5" w:rsidRDefault="00EA7127" w:rsidP="00EA7127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Tiger Fan Club liaison / 501-C</w:t>
      </w:r>
      <w:r w:rsidR="003D5973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3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BF1BF1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442218" w:rsidRPr="00442218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approved</w:t>
      </w:r>
      <w:r w:rsidR="00442218" w:rsidRPr="00442218">
        <w:rPr>
          <w:rFonts w:asciiTheme="majorHAnsi" w:eastAsia="Calibri" w:hAnsiTheme="majorHAnsi" w:cstheme="majorHAnsi"/>
          <w:b/>
          <w:color w:val="FF0000"/>
          <w:sz w:val="28"/>
          <w:szCs w:val="28"/>
          <w:u w:val="single"/>
        </w:rPr>
        <w:t xml:space="preserve"> </w:t>
      </w:r>
    </w:p>
    <w:p w14:paraId="1504DD40" w14:textId="151375ED" w:rsidR="00EA7127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</w:t>
      </w:r>
      <w:r w:rsidR="003C0F29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Brad Farrell, Allison Fuller)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01B82710" w14:textId="1D0E4FA1" w:rsidR="00D50203" w:rsidRPr="00F45C54" w:rsidRDefault="00DA3262" w:rsidP="00D50203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Cs/>
          <w:sz w:val="22"/>
          <w:szCs w:val="22"/>
        </w:rPr>
      </w:pPr>
      <w:r w:rsidRPr="00F45C54">
        <w:rPr>
          <w:rFonts w:asciiTheme="majorHAnsi" w:eastAsia="Calibri" w:hAnsiTheme="majorHAnsi" w:cstheme="majorHAnsi"/>
          <w:bCs/>
          <w:sz w:val="22"/>
          <w:szCs w:val="22"/>
        </w:rPr>
        <w:t>Complet</w:t>
      </w:r>
      <w:r w:rsidR="00D247CF" w:rsidRPr="00F45C54">
        <w:rPr>
          <w:rFonts w:asciiTheme="majorHAnsi" w:eastAsia="Calibri" w:hAnsiTheme="majorHAnsi" w:cstheme="majorHAnsi"/>
          <w:bCs/>
          <w:sz w:val="22"/>
          <w:szCs w:val="22"/>
        </w:rPr>
        <w:t>ion of ISD 192 Booster Club registration</w:t>
      </w:r>
      <w:r w:rsidR="00BF58AC" w:rsidRPr="00F45C54">
        <w:rPr>
          <w:rFonts w:asciiTheme="majorHAnsi" w:eastAsia="Calibri" w:hAnsiTheme="majorHAnsi" w:cstheme="majorHAnsi"/>
          <w:bCs/>
          <w:sz w:val="22"/>
          <w:szCs w:val="22"/>
        </w:rPr>
        <w:t xml:space="preserve"> once </w:t>
      </w:r>
      <w:r w:rsidR="00662FA2" w:rsidRPr="00F45C54">
        <w:rPr>
          <w:rFonts w:asciiTheme="majorHAnsi" w:eastAsia="Calibri" w:hAnsiTheme="majorHAnsi" w:cstheme="majorHAnsi"/>
          <w:bCs/>
          <w:sz w:val="22"/>
          <w:szCs w:val="22"/>
        </w:rPr>
        <w:t>application is finalized</w:t>
      </w:r>
      <w:r w:rsidR="003118D2">
        <w:rPr>
          <w:rFonts w:asciiTheme="majorHAnsi" w:eastAsia="Calibri" w:hAnsiTheme="majorHAnsi" w:cstheme="majorHAnsi"/>
          <w:bCs/>
          <w:sz w:val="22"/>
          <w:szCs w:val="22"/>
        </w:rPr>
        <w:t>.  This is stuck with the IRS</w:t>
      </w:r>
      <w:r w:rsidR="0049589D">
        <w:rPr>
          <w:rFonts w:asciiTheme="majorHAnsi" w:eastAsia="Calibri" w:hAnsiTheme="majorHAnsi" w:cstheme="majorHAnsi"/>
          <w:bCs/>
          <w:sz w:val="22"/>
          <w:szCs w:val="22"/>
        </w:rPr>
        <w:t xml:space="preserve"> as they are behind in processing</w:t>
      </w:r>
      <w:r w:rsidR="003118D2">
        <w:rPr>
          <w:rFonts w:asciiTheme="majorHAnsi" w:eastAsia="Calibri" w:hAnsiTheme="majorHAnsi" w:cstheme="majorHAnsi"/>
          <w:bCs/>
          <w:sz w:val="22"/>
          <w:szCs w:val="22"/>
        </w:rPr>
        <w:t xml:space="preserve">.  </w:t>
      </w:r>
    </w:p>
    <w:p w14:paraId="108F6412" w14:textId="288667D0" w:rsidR="00BD05F4" w:rsidRPr="00A334E4" w:rsidRDefault="00BD05F4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0E8B8A1F" w14:textId="40235356" w:rsidR="006501E2" w:rsidRPr="00F242B5" w:rsidRDefault="00A907F9">
      <w:pPr>
        <w:rPr>
          <w:rFonts w:asciiTheme="majorHAnsi" w:eastAsia="Calibri" w:hAnsiTheme="majorHAnsi" w:cstheme="majorHAnsi"/>
          <w:bCs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Apparel Coordinator</w:t>
      </w:r>
      <w:r w:rsidR="006501E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DC58D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409C3A3B" w14:textId="0EAE0B6A" w:rsidR="000A4622" w:rsidRDefault="00B5054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Bennett, Brian </w:t>
      </w:r>
      <w:r w:rsidR="00B329AE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Soucy) </w:t>
      </w:r>
    </w:p>
    <w:p w14:paraId="7C1174BA" w14:textId="6E709B0E" w:rsidR="006E4702" w:rsidRDefault="006E4702" w:rsidP="006E4702">
      <w:pPr>
        <w:rPr>
          <w:rFonts w:asciiTheme="majorHAnsi" w:hAnsiTheme="majorHAnsi" w:cstheme="majorHAnsi"/>
          <w:sz w:val="22"/>
          <w:szCs w:val="22"/>
        </w:rPr>
      </w:pPr>
    </w:p>
    <w:p w14:paraId="2AB8557E" w14:textId="24B90536" w:rsidR="00D35D57" w:rsidRPr="00D35D57" w:rsidRDefault="00D35D57" w:rsidP="00D35D57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D35D57">
        <w:rPr>
          <w:rFonts w:asciiTheme="majorHAnsi" w:hAnsiTheme="majorHAnsi" w:cstheme="majorHAnsi"/>
          <w:b/>
          <w:bCs/>
          <w:sz w:val="22"/>
          <w:szCs w:val="22"/>
        </w:rPr>
        <w:t xml:space="preserve">Sale of remaining apparel.  Choose date.  </w:t>
      </w:r>
      <w:r w:rsidR="00442218" w:rsidRPr="00485C6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 xml:space="preserve">Banquet </w:t>
      </w:r>
      <w:r w:rsidR="00F5284E" w:rsidRPr="00485C6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>– cash/check</w:t>
      </w:r>
      <w:r w:rsidR="00F5284E" w:rsidRPr="00485C64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</w:t>
      </w:r>
    </w:p>
    <w:p w14:paraId="344B245D" w14:textId="481EDC35" w:rsidR="00D35D57" w:rsidRPr="006E4702" w:rsidRDefault="00D35D57" w:rsidP="006E4702">
      <w:pPr>
        <w:rPr>
          <w:rFonts w:asciiTheme="majorHAnsi" w:hAnsiTheme="majorHAnsi" w:cstheme="majorHAnsi"/>
          <w:sz w:val="22"/>
          <w:szCs w:val="22"/>
        </w:rPr>
      </w:pPr>
      <w:r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5F71F1D4" wp14:editId="4BB35323">
            <wp:extent cx="5919959" cy="2066925"/>
            <wp:effectExtent l="0" t="0" r="5080" b="0"/>
            <wp:docPr id="918339152" name="Picture 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8" cy="209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60B75" w14:textId="67F78D96" w:rsidR="00634F69" w:rsidRPr="001E3380" w:rsidRDefault="00634F69" w:rsidP="00066F89">
      <w:pPr>
        <w:pStyle w:val="ListParagraph"/>
        <w:rPr>
          <w:rFonts w:asciiTheme="majorHAnsi" w:hAnsiTheme="majorHAnsi" w:cstheme="majorHAnsi"/>
          <w:b/>
          <w:bCs/>
          <w:sz w:val="22"/>
          <w:szCs w:val="22"/>
        </w:rPr>
      </w:pPr>
    </w:p>
    <w:p w14:paraId="5836B675" w14:textId="27C54600" w:rsidR="00786178" w:rsidRDefault="00A907F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FHS Girls’ Program Liaison</w:t>
      </w:r>
      <w:r w:rsidR="006501E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B50540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(Allison Fuller)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6172A330" w14:textId="77777777" w:rsidR="00ED365A" w:rsidRPr="00A334E4" w:rsidRDefault="00ED365A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0FB003EE" w14:textId="034723C9" w:rsidR="00111D07" w:rsidRPr="00F242B5" w:rsidRDefault="00A907F9">
      <w:pPr>
        <w:rPr>
          <w:rFonts w:asciiTheme="majorHAnsi" w:eastAsia="Calibri" w:hAnsiTheme="majorHAnsi" w:cstheme="majorHAnsi"/>
          <w:bCs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Team Building/Community Outreach Coordinator/FYHA Liaison</w:t>
      </w:r>
      <w:r w:rsidR="00E377F1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: </w:t>
      </w:r>
    </w:p>
    <w:p w14:paraId="34750AC5" w14:textId="24CEBA6E" w:rsidR="00465C1C" w:rsidRDefault="00B50540" w:rsidP="00465C1C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(Shavon, Allison, Jen</w:t>
      </w:r>
      <w:r w:rsidR="00917CA2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</w:t>
      </w:r>
      <w:r w:rsidR="009E42D5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Joleen</w:t>
      </w:r>
      <w:r w:rsidR="009E42D5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9E42D5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7AD3EE55" w14:textId="77777777" w:rsidR="00A90533" w:rsidRPr="00575D62" w:rsidRDefault="00A90533" w:rsidP="00465C1C">
      <w:pPr>
        <w:rPr>
          <w:rFonts w:asciiTheme="majorHAnsi" w:eastAsia="Calibri" w:hAnsiTheme="majorHAnsi" w:cstheme="majorHAnsi"/>
          <w:b/>
          <w:i/>
          <w:iCs/>
          <w:sz w:val="22"/>
          <w:szCs w:val="22"/>
        </w:rPr>
      </w:pPr>
    </w:p>
    <w:p w14:paraId="682A76DB" w14:textId="5F989C9D" w:rsidR="00973026" w:rsidRPr="00966CBA" w:rsidRDefault="00966CBA" w:rsidP="00966CBA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Charity / Team building event. </w:t>
      </w:r>
      <w:r w:rsidR="003270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Senior home </w:t>
      </w:r>
      <w:proofErr w:type="gramStart"/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Bingo  </w:t>
      </w:r>
      <w:r w:rsidR="00F5284E" w:rsidRPr="007B2A27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>still</w:t>
      </w:r>
      <w:proofErr w:type="gramEnd"/>
      <w:r w:rsidR="00F5284E" w:rsidRPr="007B2A27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 xml:space="preserve"> getting info from Dave M</w:t>
      </w:r>
      <w:r w:rsidR="00F5284E" w:rsidRPr="007B2A27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 </w:t>
      </w:r>
      <w:r w:rsidR="00755F4F" w:rsidRPr="00966CBA">
        <w:rPr>
          <w:rFonts w:asciiTheme="majorHAnsi" w:eastAsia="Calibri" w:hAnsiTheme="majorHAnsi" w:cstheme="majorHAnsi"/>
          <w:sz w:val="22"/>
          <w:szCs w:val="22"/>
        </w:rPr>
        <w:br/>
      </w:r>
    </w:p>
    <w:p w14:paraId="409C3A50" w14:textId="5177B053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Fundraising Coordinator</w:t>
      </w:r>
      <w:r w:rsidR="00FD7E81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</w:t>
      </w:r>
      <w:r w:rsidR="00C309A7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proofErr w:type="gramStart"/>
      <w:r w:rsidR="00F5284E" w:rsidRPr="00F5284E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possible</w:t>
      </w:r>
      <w:proofErr w:type="gramEnd"/>
      <w:r w:rsidR="00F5284E" w:rsidRPr="00F5284E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 need for more fundraising (maybe </w:t>
      </w:r>
      <w:proofErr w:type="spellStart"/>
      <w:r w:rsidR="00F5284E" w:rsidRPr="00F5284E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Gertens</w:t>
      </w:r>
      <w:proofErr w:type="spellEnd"/>
      <w:r w:rsidR="00F5284E" w:rsidRPr="00F5284E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 in the fall) to offset the increased expense for registration</w:t>
      </w:r>
      <w:r w:rsidR="00F5284E" w:rsidRPr="00F5284E">
        <w:rPr>
          <w:rFonts w:asciiTheme="majorHAnsi" w:eastAsia="Calibri" w:hAnsiTheme="majorHAnsi" w:cstheme="majorHAnsi"/>
          <w:b/>
          <w:color w:val="FF0000"/>
          <w:sz w:val="28"/>
          <w:szCs w:val="28"/>
          <w:u w:val="single"/>
        </w:rPr>
        <w:t xml:space="preserve"> </w:t>
      </w:r>
    </w:p>
    <w:p w14:paraId="00F1D57E" w14:textId="77777777" w:rsidR="00FD7E81" w:rsidRPr="001E3380" w:rsidRDefault="000E0869" w:rsidP="001E338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1E338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Rodgers / Mike </w:t>
      </w:r>
      <w:r w:rsidR="00B329AE" w:rsidRPr="001E338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Budde) </w:t>
      </w:r>
    </w:p>
    <w:p w14:paraId="53A508B4" w14:textId="77777777" w:rsidR="00AD5EF3" w:rsidRPr="00AD5EF3" w:rsidRDefault="00AD5EF3" w:rsidP="00AD5EF3">
      <w:pPr>
        <w:pStyle w:val="ListParagrap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92FE938" w14:textId="5DC738A2" w:rsidR="00111D07" w:rsidRPr="00F242B5" w:rsidRDefault="009B48C1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Sponsorship Drive</w:t>
      </w:r>
      <w:r w:rsidR="004F321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/ Jersey Sponsorships </w:t>
      </w:r>
    </w:p>
    <w:p w14:paraId="336AB027" w14:textId="77777777" w:rsidR="0055345C" w:rsidRDefault="000E0869" w:rsidP="009B48C1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(Dave Marsh)</w:t>
      </w:r>
      <w:r w:rsidR="006178E2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45767510" w14:textId="2DEFF093" w:rsidR="00611A98" w:rsidRPr="00C64240" w:rsidRDefault="009468BA" w:rsidP="00A20A7D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C64240">
        <w:rPr>
          <w:rFonts w:asciiTheme="majorHAnsi" w:hAnsiTheme="majorHAnsi" w:cstheme="majorHAnsi"/>
          <w:sz w:val="22"/>
          <w:szCs w:val="22"/>
        </w:rPr>
        <w:t>Sponsor drive update</w:t>
      </w:r>
      <w:r w:rsidR="00B10533" w:rsidRPr="00C64240">
        <w:rPr>
          <w:rFonts w:asciiTheme="majorHAnsi" w:hAnsiTheme="majorHAnsi" w:cstheme="majorHAnsi"/>
          <w:sz w:val="22"/>
          <w:szCs w:val="22"/>
        </w:rPr>
        <w:t>.</w:t>
      </w:r>
    </w:p>
    <w:p w14:paraId="5D8006A6" w14:textId="1BD9EAEF" w:rsidR="009B48C1" w:rsidRPr="00F242B5" w:rsidRDefault="009B48C1" w:rsidP="009B48C1">
      <w:pPr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>Game Day Production</w:t>
      </w:r>
      <w:r w:rsidR="00402313"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 / Rink</w:t>
      </w:r>
      <w:r w:rsidR="00326389"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 </w:t>
      </w:r>
    </w:p>
    <w:p w14:paraId="2145CCD6" w14:textId="4C56FD53" w:rsidR="00A30B16" w:rsidRDefault="009B48C1" w:rsidP="00CC3B4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0E1878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Keith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480ED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3569E1CD" w14:textId="62A101E3" w:rsidR="00564C85" w:rsidRPr="007B4396" w:rsidRDefault="007B4396" w:rsidP="00FE4A24">
      <w:pPr>
        <w:pStyle w:val="ListParagraph"/>
        <w:numPr>
          <w:ilvl w:val="0"/>
          <w:numId w:val="18"/>
        </w:numPr>
        <w:rPr>
          <w:rFonts w:asciiTheme="majorHAnsi" w:eastAsia="Calibri" w:hAnsiTheme="majorHAnsi" w:cstheme="majorHAnsi"/>
          <w:sz w:val="22"/>
          <w:szCs w:val="22"/>
        </w:rPr>
      </w:pPr>
      <w:r w:rsidRPr="007B4396">
        <w:rPr>
          <w:rFonts w:asciiTheme="majorHAnsi" w:hAnsiTheme="majorHAnsi" w:cstheme="majorHAnsi"/>
          <w:sz w:val="22"/>
          <w:szCs w:val="22"/>
        </w:rPr>
        <w:t>Nothing new</w:t>
      </w:r>
      <w:r w:rsidR="00F5284E">
        <w:rPr>
          <w:rFonts w:asciiTheme="majorHAnsi" w:hAnsiTheme="majorHAnsi" w:cstheme="majorHAnsi"/>
          <w:sz w:val="22"/>
          <w:szCs w:val="22"/>
        </w:rPr>
        <w:t xml:space="preserve"> </w:t>
      </w:r>
      <w:r w:rsidR="00F5284E" w:rsidRPr="007B2A27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>JUST need to continue to build it up</w:t>
      </w:r>
      <w:r w:rsidR="00F5284E" w:rsidRPr="007B2A27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</w:p>
    <w:p w14:paraId="294ECF42" w14:textId="77777777" w:rsidR="000C1390" w:rsidRDefault="000C1390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</w:p>
    <w:p w14:paraId="409C3A69" w14:textId="47C31123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Game Day Programs </w:t>
      </w:r>
      <w:proofErr w:type="gramStart"/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Coordinator </w:t>
      </w:r>
      <w:r w:rsidR="00FF7A5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485C64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contact</w:t>
      </w:r>
      <w:proofErr w:type="gramEnd"/>
      <w:r w:rsidR="00485C64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 Dave M about left overs </w:t>
      </w:r>
      <w:r w:rsidR="00CF5BFD" w:rsidRPr="007B2A27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and see what families don’t have one and get them to them at the banquet</w:t>
      </w:r>
      <w:r w:rsidR="00CF5BFD" w:rsidRPr="00CF5BFD">
        <w:rPr>
          <w:rFonts w:asciiTheme="majorHAnsi" w:eastAsia="Calibri" w:hAnsiTheme="majorHAnsi" w:cstheme="majorHAnsi"/>
          <w:b/>
          <w:color w:val="FF0000"/>
          <w:sz w:val="28"/>
          <w:szCs w:val="28"/>
          <w:u w:val="single"/>
        </w:rPr>
        <w:t xml:space="preserve"> </w:t>
      </w:r>
    </w:p>
    <w:p w14:paraId="109AB291" w14:textId="2937F050" w:rsidR="005D65E6" w:rsidRDefault="005D65E6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0E18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David Marsh, </w:t>
      </w:r>
      <w:r w:rsidR="00896193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Sta</w:t>
      </w:r>
      <w:r w:rsidR="000E0869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cy Farrell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147DCC7F" w14:textId="2B9A11AC" w:rsidR="00801C54" w:rsidRDefault="0017724F" w:rsidP="0017724F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7B4396">
        <w:rPr>
          <w:rFonts w:asciiTheme="majorHAnsi" w:eastAsia="Calibri" w:hAnsiTheme="majorHAnsi" w:cstheme="majorHAnsi"/>
          <w:bCs/>
          <w:sz w:val="22"/>
          <w:szCs w:val="22"/>
        </w:rPr>
        <w:t>Complete</w:t>
      </w:r>
    </w:p>
    <w:p w14:paraId="088B6D24" w14:textId="77777777" w:rsidR="007B4396" w:rsidRPr="007B4396" w:rsidRDefault="007B4396" w:rsidP="00617A46">
      <w:pPr>
        <w:pStyle w:val="ListParagrap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5A056D2B" w14:textId="2ADDEC42" w:rsidR="006A5CB4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Photography Coordinator </w:t>
      </w:r>
      <w:r w:rsidR="00CF5BFD" w:rsidRPr="00CF5BFD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will continue to come to additional section games</w:t>
      </w:r>
      <w:r w:rsidR="00CF5BFD" w:rsidRPr="00CF5BFD">
        <w:rPr>
          <w:rFonts w:asciiTheme="majorHAnsi" w:eastAsia="Calibri" w:hAnsiTheme="majorHAnsi" w:cstheme="majorHAnsi"/>
          <w:b/>
          <w:color w:val="FF0000"/>
          <w:sz w:val="28"/>
          <w:szCs w:val="28"/>
          <w:u w:val="single"/>
        </w:rPr>
        <w:t xml:space="preserve"> </w:t>
      </w:r>
    </w:p>
    <w:p w14:paraId="20D27E60" w14:textId="0FE280ED" w:rsidR="00B50C9B" w:rsidRPr="007B4396" w:rsidRDefault="000E0869" w:rsidP="0017724F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420A9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Keith Bridgeman</w:t>
      </w:r>
      <w:r w:rsidR="002925FD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</w:t>
      </w:r>
      <w:r w:rsidR="002925FD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Stacy Farrell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0434615F" w14:textId="7D1CE164" w:rsidR="00650028" w:rsidRPr="008B24C8" w:rsidRDefault="00C27D81" w:rsidP="00650028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 xml:space="preserve">Game photos that Benny will be at to take pictures. </w:t>
      </w:r>
    </w:p>
    <w:p w14:paraId="5BC04189" w14:textId="2F0D1EB4" w:rsidR="00887AB7" w:rsidRPr="00C64240" w:rsidRDefault="00887AB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C64240">
        <w:rPr>
          <w:rFonts w:asciiTheme="majorHAnsi" w:eastAsia="Calibri" w:hAnsiTheme="majorHAnsi" w:cstheme="majorHAnsi"/>
          <w:b/>
          <w:bCs/>
          <w:sz w:val="22"/>
          <w:szCs w:val="22"/>
        </w:rPr>
        <w:t>Feb 20</w:t>
      </w:r>
      <w:r w:rsidRPr="00C64240">
        <w:rPr>
          <w:rFonts w:asciiTheme="majorHAnsi" w:eastAsia="Calibri" w:hAnsiTheme="majorHAnsi" w:cstheme="majorHAnsi"/>
          <w:b/>
          <w:bCs/>
          <w:sz w:val="22"/>
          <w:szCs w:val="22"/>
          <w:vertAlign w:val="superscript"/>
        </w:rPr>
        <w:t>th</w:t>
      </w:r>
      <w:r w:rsidRPr="00C6424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Sections</w:t>
      </w:r>
      <w:r w:rsidR="00EE14DC" w:rsidRPr="00C6424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</w:p>
    <w:p w14:paraId="679ACEE4" w14:textId="77777777" w:rsidR="00924D9F" w:rsidRDefault="00924D9F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</w:p>
    <w:p w14:paraId="409C3A76" w14:textId="30A8148A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Senior Night Coordinators </w:t>
      </w:r>
    </w:p>
    <w:p w14:paraId="6ACE5A40" w14:textId="50CCDD56" w:rsidR="00456B19" w:rsidRDefault="00CC54DF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Allison, Katie, Joleen </w:t>
      </w:r>
    </w:p>
    <w:p w14:paraId="413EAB02" w14:textId="5944EDC9" w:rsidR="0017724F" w:rsidRDefault="0017724F" w:rsidP="0017724F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7B4396">
        <w:rPr>
          <w:rFonts w:asciiTheme="majorHAnsi" w:eastAsia="Calibri" w:hAnsiTheme="majorHAnsi" w:cstheme="majorHAnsi"/>
          <w:bCs/>
          <w:sz w:val="22"/>
          <w:szCs w:val="22"/>
        </w:rPr>
        <w:t>Complete</w:t>
      </w:r>
    </w:p>
    <w:p w14:paraId="20F95457" w14:textId="77777777" w:rsidR="003006D5" w:rsidRPr="007B4396" w:rsidRDefault="003006D5" w:rsidP="003006D5">
      <w:pPr>
        <w:pStyle w:val="ListParagrap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74B2A822" w14:textId="60498B69" w:rsidR="00A8302B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lastRenderedPageBreak/>
        <w:t>Social Media/</w:t>
      </w:r>
      <w:r w:rsidR="00420A94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Webmaster/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Communications Coordinator</w:t>
      </w:r>
      <w:r w:rsidR="003B39AF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: </w:t>
      </w:r>
      <w:r w:rsidR="00CF5BFD" w:rsidRPr="00CF5BFD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Megans on it</w:t>
      </w:r>
      <w:r w:rsidR="00CF5BFD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 – maybe see if Lucy (manager) is interested or another student </w:t>
      </w:r>
    </w:p>
    <w:p w14:paraId="409C3A79" w14:textId="551E5A1D" w:rsidR="000A4622" w:rsidRPr="00A334E4" w:rsidRDefault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Bridgeman)</w:t>
      </w:r>
      <w:r w:rsidR="00211660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5C7BE2F6" w14:textId="770A0B5F" w:rsidR="007C1E59" w:rsidRPr="008B24C8" w:rsidRDefault="0017724F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Transition Soc</w:t>
      </w:r>
      <w:r w:rsidR="005F7E2F">
        <w:rPr>
          <w:rFonts w:asciiTheme="majorHAnsi" w:hAnsiTheme="majorHAnsi" w:cstheme="majorHAnsi"/>
          <w:bCs/>
          <w:sz w:val="22"/>
          <w:szCs w:val="22"/>
        </w:rPr>
        <w:t xml:space="preserve">ial Media game updates to Megan Grant. She has access now to X, Instagram and Facebook.   Will get her access to Gipper next. </w:t>
      </w:r>
    </w:p>
    <w:p w14:paraId="0931B5CB" w14:textId="21B9FFE2" w:rsidR="007A1CFC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Team Meal/Snack Coordinator</w:t>
      </w:r>
      <w:r w:rsidR="00A8302B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CF5BFD" w:rsidRPr="00CF5BFD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ordered pizzas for Friday for JV/VAR</w:t>
      </w:r>
      <w:r w:rsidR="00CF5BFD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 – reach out if interested in hosting </w:t>
      </w:r>
    </w:p>
    <w:p w14:paraId="0569B8C0" w14:textId="5A73DBAA" w:rsidR="00211660" w:rsidRPr="00A334E4" w:rsidRDefault="000E0869" w:rsidP="0021166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(Jason / Allison)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409C3A7E" w14:textId="7CF5039B" w:rsidR="000A4622" w:rsidRPr="00CE12DA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Team meals at peoples’ houses</w:t>
      </w:r>
      <w:r w:rsidR="00EE14DC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CE12D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or </w:t>
      </w:r>
      <w:r w:rsidR="0049589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FHS.</w:t>
      </w:r>
    </w:p>
    <w:p w14:paraId="177873AE" w14:textId="769D177B" w:rsidR="00477BF6" w:rsidRPr="0007083E" w:rsidRDefault="00477BF6" w:rsidP="0007083E">
      <w:pPr>
        <w:pStyle w:val="ListParagraph"/>
        <w:numPr>
          <w:ilvl w:val="1"/>
          <w:numId w:val="8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Team m</w:t>
      </w:r>
      <w:r w:rsidR="00442625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eal the week of sections?</w:t>
      </w:r>
      <w:r w:rsidR="00CF5BF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CF5BFD" w:rsidRPr="00613E24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>Check local options</w:t>
      </w:r>
      <w:r w:rsidR="00CF5BFD" w:rsidRPr="00613E24">
        <w:rPr>
          <w:rFonts w:asciiTheme="majorHAnsi" w:eastAsia="Calibri" w:hAnsiTheme="majorHAnsi" w:cstheme="majorHAnsi"/>
          <w:b/>
          <w:bCs/>
          <w:color w:val="FF0000"/>
          <w:sz w:val="28"/>
          <w:szCs w:val="28"/>
        </w:rPr>
        <w:t xml:space="preserve"> </w:t>
      </w:r>
    </w:p>
    <w:p w14:paraId="409C3A80" w14:textId="0323D385" w:rsidR="000A4622" w:rsidRPr="003C533C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sz w:val="22"/>
          <w:szCs w:val="22"/>
        </w:rPr>
      </w:pPr>
      <w:r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>Subway,</w:t>
      </w:r>
      <w:r w:rsidRPr="003C533C">
        <w:rPr>
          <w:rFonts w:asciiTheme="majorHAnsi" w:eastAsia="Calibri" w:hAnsiTheme="majorHAnsi" w:cstheme="majorHAnsi"/>
          <w:sz w:val="22"/>
          <w:szCs w:val="22"/>
        </w:rPr>
        <w:t xml:space="preserve"> Noodles, Culver’s, Chick Fil</w:t>
      </w:r>
      <w:r w:rsidR="00211660" w:rsidRPr="003C533C">
        <w:rPr>
          <w:rFonts w:asciiTheme="majorHAnsi" w:eastAsia="Calibri" w:hAnsiTheme="majorHAnsi" w:cstheme="majorHAnsi"/>
          <w:sz w:val="22"/>
          <w:szCs w:val="22"/>
        </w:rPr>
        <w:t>-</w:t>
      </w:r>
      <w:r w:rsidR="003C0915" w:rsidRPr="003C533C">
        <w:rPr>
          <w:rFonts w:asciiTheme="majorHAnsi" w:eastAsia="Calibri" w:hAnsiTheme="majorHAnsi" w:cstheme="majorHAnsi"/>
          <w:sz w:val="22"/>
          <w:szCs w:val="22"/>
        </w:rPr>
        <w:t>A have</w:t>
      </w:r>
      <w:r w:rsidRPr="003C533C">
        <w:rPr>
          <w:rFonts w:asciiTheme="majorHAnsi" w:eastAsia="Calibri" w:hAnsiTheme="majorHAnsi" w:cstheme="majorHAnsi"/>
          <w:sz w:val="22"/>
          <w:szCs w:val="22"/>
        </w:rPr>
        <w:t xml:space="preserve"> been used for</w:t>
      </w:r>
      <w:r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out-of-town </w:t>
      </w:r>
      <w:r w:rsidR="00B329AE"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>games.</w:t>
      </w:r>
    </w:p>
    <w:p w14:paraId="30006A98" w14:textId="77777777" w:rsidR="00790F41" w:rsidRPr="00A334E4" w:rsidRDefault="00790F41" w:rsidP="00420A9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E344F85" w14:textId="77777777" w:rsidR="00790F41" w:rsidRPr="00F242B5" w:rsidRDefault="00790F41" w:rsidP="00790F41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Alumni Liaison/Legacy Fund: </w:t>
      </w:r>
    </w:p>
    <w:p w14:paraId="47DB784F" w14:textId="0873EC18" w:rsidR="00790F41" w:rsidRPr="00A334E4" w:rsidRDefault="000E0869" w:rsidP="00790F41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(Jen Miller)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26D14C22" w14:textId="4F197275" w:rsidR="00D80865" w:rsidRPr="00090FF1" w:rsidRDefault="00790F41" w:rsidP="00A20A7D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090FF1">
        <w:rPr>
          <w:rFonts w:asciiTheme="majorHAnsi" w:eastAsia="Calibri" w:hAnsiTheme="majorHAnsi" w:cstheme="majorHAnsi"/>
          <w:sz w:val="22"/>
          <w:szCs w:val="22"/>
        </w:rPr>
        <w:t>College Photo Wall</w:t>
      </w:r>
      <w:r w:rsidR="007C1E59">
        <w:rPr>
          <w:rFonts w:asciiTheme="majorHAnsi" w:eastAsia="Calibri" w:hAnsiTheme="majorHAnsi" w:cstheme="majorHAnsi"/>
          <w:sz w:val="22"/>
          <w:szCs w:val="22"/>
        </w:rPr>
        <w:t>, nothing new</w:t>
      </w:r>
    </w:p>
    <w:p w14:paraId="2742123E" w14:textId="77777777" w:rsidR="00801C54" w:rsidRPr="00A334E4" w:rsidRDefault="00801C54" w:rsidP="00801C54">
      <w:pPr>
        <w:pStyle w:val="ListParagraph"/>
        <w:ind w:left="2160"/>
        <w:rPr>
          <w:rFonts w:asciiTheme="majorHAnsi" w:eastAsia="Calibri" w:hAnsiTheme="majorHAnsi" w:cstheme="majorHAnsi"/>
          <w:sz w:val="22"/>
          <w:szCs w:val="22"/>
        </w:rPr>
      </w:pPr>
    </w:p>
    <w:p w14:paraId="54091B0A" w14:textId="4A288566" w:rsidR="00F31AEC" w:rsidRPr="00573BDD" w:rsidRDefault="00101A14" w:rsidP="00101A14">
      <w:pPr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End of Season Banquet Coordinator</w:t>
      </w:r>
      <w:r w:rsidR="00A8302B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573BDD" w:rsidRPr="00573BDD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up to $1500 for </w:t>
      </w:r>
      <w:proofErr w:type="gramStart"/>
      <w:r w:rsidR="00573BDD" w:rsidRPr="00573BDD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additional for</w:t>
      </w:r>
      <w:proofErr w:type="gramEnd"/>
      <w:r w:rsidR="00573BDD" w:rsidRPr="00573BDD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 expenses</w:t>
      </w:r>
      <w:r w:rsidR="00573BDD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 APPROVED</w:t>
      </w:r>
    </w:p>
    <w:p w14:paraId="3AD9CE71" w14:textId="5CFDA4CC" w:rsidR="00101A14" w:rsidRPr="005553EE" w:rsidRDefault="00F446CD" w:rsidP="00101A14">
      <w:pPr>
        <w:rPr>
          <w:rFonts w:asciiTheme="majorHAnsi" w:eastAsia="Calibri" w:hAnsiTheme="majorHAnsi" w:cstheme="majorHAnsi"/>
          <w:b/>
          <w:i/>
          <w:iCs/>
          <w:color w:val="365F91" w:themeColor="accent1" w:themeShade="BF"/>
          <w:sz w:val="22"/>
          <w:szCs w:val="22"/>
        </w:rPr>
      </w:pPr>
      <w:r w:rsidRPr="005553EE">
        <w:rPr>
          <w:rFonts w:asciiTheme="majorHAnsi" w:eastAsia="Calibri" w:hAnsiTheme="majorHAnsi" w:cstheme="majorHAnsi"/>
          <w:b/>
          <w:i/>
          <w:iCs/>
          <w:color w:val="365F91" w:themeColor="accent1" w:themeShade="BF"/>
          <w:sz w:val="22"/>
          <w:szCs w:val="22"/>
        </w:rPr>
        <w:t>(</w:t>
      </w:r>
      <w:proofErr w:type="gramStart"/>
      <w:r w:rsidR="005553EE" w:rsidRPr="005553EE">
        <w:rPr>
          <w:rFonts w:asciiTheme="majorHAnsi" w:eastAsia="Calibri" w:hAnsiTheme="majorHAnsi" w:cstheme="majorHAnsi"/>
          <w:b/>
          <w:i/>
          <w:iCs/>
          <w:color w:val="365F91" w:themeColor="accent1" w:themeShade="BF"/>
          <w:sz w:val="22"/>
          <w:szCs w:val="22"/>
        </w:rPr>
        <w:t>Keith,  Shavon</w:t>
      </w:r>
      <w:proofErr w:type="gramEnd"/>
      <w:r w:rsidR="005553EE" w:rsidRPr="005553EE">
        <w:rPr>
          <w:rFonts w:asciiTheme="majorHAnsi" w:eastAsia="Calibri" w:hAnsiTheme="majorHAnsi" w:cstheme="majorHAnsi"/>
          <w:b/>
          <w:i/>
          <w:iCs/>
          <w:color w:val="365F91" w:themeColor="accent1" w:themeShade="BF"/>
          <w:sz w:val="22"/>
          <w:szCs w:val="22"/>
        </w:rPr>
        <w:t xml:space="preserve"> Anderson, Andrea Urbach, Megan Grant, Candy Sandborn, Katie Sullivan, Rob Donahue, Gavin Bade, Aaron Mackie)</w:t>
      </w:r>
    </w:p>
    <w:p w14:paraId="0732B71E" w14:textId="2698F8BA" w:rsidR="00040520" w:rsidRDefault="00040520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Sign-up Genius created</w:t>
      </w:r>
      <w:r w:rsidR="00C579D8">
        <w:rPr>
          <w:rFonts w:asciiTheme="majorHAnsi" w:eastAsia="Calibri" w:hAnsiTheme="majorHAnsi" w:cstheme="majorHAnsi"/>
          <w:bCs/>
          <w:sz w:val="22"/>
          <w:szCs w:val="22"/>
        </w:rPr>
        <w:t xml:space="preserve"> – Keith will send out on the 12</w:t>
      </w:r>
      <w:r w:rsidR="00C579D8" w:rsidRPr="00C579D8">
        <w:rPr>
          <w:rFonts w:asciiTheme="majorHAnsi" w:eastAsia="Calibri" w:hAnsiTheme="majorHAnsi" w:cstheme="majorHAnsi"/>
          <w:bCs/>
          <w:sz w:val="22"/>
          <w:szCs w:val="22"/>
          <w:vertAlign w:val="superscript"/>
        </w:rPr>
        <w:t>th</w:t>
      </w:r>
      <w:r w:rsidR="00C579D8">
        <w:rPr>
          <w:rFonts w:asciiTheme="majorHAnsi" w:eastAsia="Calibri" w:hAnsiTheme="majorHAnsi" w:cstheme="majorHAnsi"/>
          <w:bCs/>
          <w:sz w:val="22"/>
          <w:szCs w:val="22"/>
        </w:rPr>
        <w:t>.   RSVP date Feb 19</w:t>
      </w:r>
      <w:r w:rsidR="00C579D8" w:rsidRPr="00C579D8">
        <w:rPr>
          <w:rFonts w:asciiTheme="majorHAnsi" w:eastAsia="Calibri" w:hAnsiTheme="majorHAnsi" w:cstheme="majorHAnsi"/>
          <w:bCs/>
          <w:sz w:val="22"/>
          <w:szCs w:val="22"/>
          <w:vertAlign w:val="superscript"/>
        </w:rPr>
        <w:t>th</w:t>
      </w:r>
      <w:r w:rsidR="00C579D8">
        <w:rPr>
          <w:rFonts w:asciiTheme="majorHAnsi" w:eastAsia="Calibri" w:hAnsiTheme="majorHAnsi" w:cstheme="majorHAnsi"/>
          <w:bCs/>
          <w:sz w:val="22"/>
          <w:szCs w:val="22"/>
        </w:rPr>
        <w:t xml:space="preserve"> to provide counts by the 25</w:t>
      </w:r>
      <w:r w:rsidR="00C579D8" w:rsidRPr="00C579D8">
        <w:rPr>
          <w:rFonts w:asciiTheme="majorHAnsi" w:eastAsia="Calibri" w:hAnsiTheme="majorHAnsi" w:cstheme="majorHAnsi"/>
          <w:bCs/>
          <w:sz w:val="22"/>
          <w:szCs w:val="22"/>
          <w:vertAlign w:val="superscript"/>
        </w:rPr>
        <w:t>th</w:t>
      </w:r>
      <w:r w:rsidR="00C579D8">
        <w:rPr>
          <w:rFonts w:asciiTheme="majorHAnsi" w:eastAsia="Calibri" w:hAnsiTheme="majorHAnsi" w:cstheme="majorHAnsi"/>
          <w:bCs/>
          <w:sz w:val="22"/>
          <w:szCs w:val="22"/>
        </w:rPr>
        <w:t>.</w:t>
      </w:r>
    </w:p>
    <w:p w14:paraId="0C7016E4" w14:textId="1F73F2AA" w:rsidR="00C579D8" w:rsidRDefault="00C579D8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Center Pieces – Skates</w:t>
      </w:r>
      <w:r w:rsidR="002E71CB">
        <w:rPr>
          <w:rFonts w:asciiTheme="majorHAnsi" w:eastAsia="Calibri" w:hAnsiTheme="majorHAnsi" w:cstheme="majorHAnsi"/>
          <w:bCs/>
          <w:sz w:val="22"/>
          <w:szCs w:val="22"/>
        </w:rPr>
        <w:t xml:space="preserve">, Carnations.   </w:t>
      </w:r>
      <w:proofErr w:type="gramStart"/>
      <w:r w:rsidR="002E71CB">
        <w:rPr>
          <w:rFonts w:asciiTheme="majorHAnsi" w:eastAsia="Calibri" w:hAnsiTheme="majorHAnsi" w:cstheme="majorHAnsi"/>
          <w:bCs/>
          <w:sz w:val="22"/>
          <w:szCs w:val="22"/>
        </w:rPr>
        <w:t>Need</w:t>
      </w:r>
      <w:proofErr w:type="gramEnd"/>
      <w:r w:rsidR="002E71CB">
        <w:rPr>
          <w:rFonts w:asciiTheme="majorHAnsi" w:eastAsia="Calibri" w:hAnsiTheme="majorHAnsi" w:cstheme="majorHAnsi"/>
          <w:bCs/>
          <w:sz w:val="22"/>
          <w:szCs w:val="22"/>
        </w:rPr>
        <w:t xml:space="preserve"> puck cut for skates.  See if Kesti still has. </w:t>
      </w:r>
    </w:p>
    <w:p w14:paraId="7FB94369" w14:textId="2E76BDBB" w:rsidR="002E71CB" w:rsidRDefault="002E71CB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Desserts – We must </w:t>
      </w:r>
      <w:proofErr w:type="gramStart"/>
      <w:r>
        <w:rPr>
          <w:rFonts w:asciiTheme="majorHAnsi" w:eastAsia="Calibri" w:hAnsiTheme="majorHAnsi" w:cstheme="majorHAnsi"/>
          <w:bCs/>
          <w:sz w:val="22"/>
          <w:szCs w:val="22"/>
        </w:rPr>
        <w:t>provide,  go</w:t>
      </w:r>
      <w:proofErr w:type="gramEnd"/>
      <w:r>
        <w:rPr>
          <w:rFonts w:asciiTheme="majorHAnsi" w:eastAsia="Calibri" w:hAnsiTheme="majorHAnsi" w:cstheme="majorHAnsi"/>
          <w:bCs/>
          <w:sz w:val="22"/>
          <w:szCs w:val="22"/>
        </w:rPr>
        <w:t xml:space="preserve"> to Cindi Henry</w:t>
      </w:r>
      <w:r w:rsidR="003D08D5">
        <w:rPr>
          <w:rFonts w:asciiTheme="majorHAnsi" w:eastAsia="Calibri" w:hAnsiTheme="majorHAnsi" w:cstheme="majorHAnsi"/>
          <w:bCs/>
          <w:sz w:val="22"/>
          <w:szCs w:val="22"/>
        </w:rPr>
        <w:t xml:space="preserve">.  Jersey cookies for </w:t>
      </w:r>
      <w:proofErr w:type="gramStart"/>
      <w:r w:rsidR="003D08D5">
        <w:rPr>
          <w:rFonts w:asciiTheme="majorHAnsi" w:eastAsia="Calibri" w:hAnsiTheme="majorHAnsi" w:cstheme="majorHAnsi"/>
          <w:bCs/>
          <w:sz w:val="22"/>
          <w:szCs w:val="22"/>
        </w:rPr>
        <w:t>players,  Sticks</w:t>
      </w:r>
      <w:proofErr w:type="gramEnd"/>
      <w:r w:rsidR="003D08D5">
        <w:rPr>
          <w:rFonts w:asciiTheme="majorHAnsi" w:eastAsia="Calibri" w:hAnsiTheme="majorHAnsi" w:cstheme="majorHAnsi"/>
          <w:bCs/>
          <w:sz w:val="22"/>
          <w:szCs w:val="22"/>
        </w:rPr>
        <w:t xml:space="preserve"> for parents.  </w:t>
      </w:r>
    </w:p>
    <w:p w14:paraId="5A6A4D0B" w14:textId="07D9B4A2" w:rsidR="007E55AF" w:rsidRDefault="007E55AF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Slide Show – Ensure Brackets has equipment.   Keith can provide all Game photos and actions shots from Benny</w:t>
      </w:r>
      <w:r w:rsidR="005D7EEB">
        <w:rPr>
          <w:rFonts w:asciiTheme="majorHAnsi" w:eastAsia="Calibri" w:hAnsiTheme="majorHAnsi" w:cstheme="majorHAnsi"/>
          <w:bCs/>
          <w:sz w:val="22"/>
          <w:szCs w:val="22"/>
        </w:rPr>
        <w:t xml:space="preserve"> and </w:t>
      </w:r>
      <w:r w:rsidR="00F87EE1">
        <w:rPr>
          <w:rFonts w:asciiTheme="majorHAnsi" w:eastAsia="Calibri" w:hAnsiTheme="majorHAnsi" w:cstheme="majorHAnsi"/>
          <w:bCs/>
          <w:sz w:val="22"/>
          <w:szCs w:val="22"/>
        </w:rPr>
        <w:t>Conway’s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.   Collect </w:t>
      </w:r>
      <w:r w:rsidR="00FD1BEA">
        <w:rPr>
          <w:rFonts w:asciiTheme="majorHAnsi" w:eastAsia="Calibri" w:hAnsiTheme="majorHAnsi" w:cstheme="majorHAnsi"/>
          <w:bCs/>
          <w:sz w:val="22"/>
          <w:szCs w:val="22"/>
        </w:rPr>
        <w:t>younger photos from Seniors</w:t>
      </w:r>
      <w:r w:rsidR="0032709A">
        <w:rPr>
          <w:rFonts w:asciiTheme="majorHAnsi" w:eastAsia="Calibri" w:hAnsiTheme="majorHAnsi" w:cstheme="majorHAnsi"/>
          <w:bCs/>
          <w:sz w:val="22"/>
          <w:szCs w:val="22"/>
        </w:rPr>
        <w:t xml:space="preserve"> and 4-5 action shots from all players. Google docs folder will be emailed to all parents. </w:t>
      </w:r>
    </w:p>
    <w:p w14:paraId="1A03E0A0" w14:textId="6048252B" w:rsidR="00FD1BEA" w:rsidRPr="008B479A" w:rsidRDefault="00F87EE1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8B479A">
        <w:rPr>
          <w:rFonts w:asciiTheme="majorHAnsi" w:eastAsia="Calibri" w:hAnsiTheme="majorHAnsi" w:cstheme="majorHAnsi"/>
          <w:bCs/>
          <w:sz w:val="22"/>
          <w:szCs w:val="22"/>
        </w:rPr>
        <w:t>Coaches’</w:t>
      </w:r>
      <w:r w:rsidR="00FD1BEA" w:rsidRPr="008B479A">
        <w:rPr>
          <w:rFonts w:asciiTheme="majorHAnsi" w:eastAsia="Calibri" w:hAnsiTheme="majorHAnsi" w:cstheme="majorHAnsi"/>
          <w:bCs/>
          <w:sz w:val="22"/>
          <w:szCs w:val="22"/>
        </w:rPr>
        <w:t xml:space="preserve"> requirements?</w:t>
      </w:r>
    </w:p>
    <w:p w14:paraId="586C0C0C" w14:textId="62F45043" w:rsidR="00FD1BEA" w:rsidRDefault="00FD1BEA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Total seats needed for Coaches and players plus parent counts. </w:t>
      </w:r>
    </w:p>
    <w:p w14:paraId="1C66B49F" w14:textId="44947683" w:rsidR="00FD1BEA" w:rsidRDefault="00C25E24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Backdrop from Badger</w:t>
      </w:r>
    </w:p>
    <w:p w14:paraId="41F67A83" w14:textId="719CA024" w:rsidR="008B479A" w:rsidRPr="008C7219" w:rsidRDefault="00C25E24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Get Senior posters from Maki along with 12x18 pictures to give to all kids plus senior </w:t>
      </w:r>
      <w:r w:rsidR="008B659F">
        <w:rPr>
          <w:rFonts w:asciiTheme="majorHAnsi" w:eastAsia="Calibri" w:hAnsiTheme="majorHAnsi" w:cstheme="majorHAnsi"/>
          <w:bCs/>
          <w:sz w:val="22"/>
          <w:szCs w:val="22"/>
        </w:rPr>
        <w:t>posters.</w:t>
      </w:r>
    </w:p>
    <w:p w14:paraId="49051462" w14:textId="01258B72" w:rsidR="008B659F" w:rsidRDefault="008B659F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Next Meeting Feb 24</w:t>
      </w:r>
      <w:r w:rsidRPr="008B659F">
        <w:rPr>
          <w:rFonts w:asciiTheme="majorHAnsi" w:eastAsia="Calibri" w:hAnsiTheme="majorHAnsi" w:cstheme="majorHAnsi"/>
          <w:bCs/>
          <w:sz w:val="22"/>
          <w:szCs w:val="22"/>
          <w:vertAlign w:val="superscript"/>
        </w:rPr>
        <w:t>th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 at 6pm</w:t>
      </w:r>
    </w:p>
    <w:p w14:paraId="5FE9C367" w14:textId="77777777" w:rsidR="008C7219" w:rsidRDefault="008C7219" w:rsidP="008C7219">
      <w:pPr>
        <w:pStyle w:val="ListParagraph"/>
        <w:ind w:left="1440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66D3F09A" w14:textId="681EE934" w:rsidR="00024ECC" w:rsidRPr="008C7219" w:rsidRDefault="008C7219" w:rsidP="008C7219">
      <w:pPr>
        <w:rPr>
          <w:rFonts w:asciiTheme="majorHAnsi" w:eastAsia="Calibri" w:hAnsiTheme="majorHAnsi" w:cstheme="majorHAnsi"/>
          <w:bCs/>
          <w:sz w:val="22"/>
          <w:szCs w:val="22"/>
        </w:rPr>
      </w:pPr>
      <w:r w:rsidRPr="008C7219">
        <w:rPr>
          <w:rFonts w:asciiTheme="majorHAnsi" w:eastAsia="Calibri" w:hAnsiTheme="majorHAnsi" w:cstheme="majorHAnsi"/>
          <w:bCs/>
          <w:sz w:val="22"/>
          <w:szCs w:val="22"/>
        </w:rPr>
        <w:t xml:space="preserve">Event </w:t>
      </w:r>
      <w:r w:rsidR="00024ECC" w:rsidRPr="008C7219">
        <w:rPr>
          <w:rFonts w:asciiTheme="majorHAnsi" w:eastAsia="Calibri" w:hAnsiTheme="majorHAnsi" w:cstheme="majorHAnsi"/>
          <w:bCs/>
          <w:sz w:val="22"/>
          <w:szCs w:val="22"/>
        </w:rPr>
        <w:t>Schedule</w:t>
      </w:r>
    </w:p>
    <w:p w14:paraId="6BC22F3E" w14:textId="77777777" w:rsidR="00024ECC" w:rsidRPr="008C7219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8C7219">
        <w:rPr>
          <w:rFonts w:asciiTheme="majorHAnsi" w:hAnsiTheme="majorHAnsi" w:cstheme="majorHAnsi"/>
          <w:sz w:val="22"/>
          <w:szCs w:val="22"/>
        </w:rPr>
        <w:t>4:00 PM: Client Arrival &amp; Setup</w:t>
      </w:r>
    </w:p>
    <w:p w14:paraId="139B3B90" w14:textId="77777777" w:rsidR="00024ECC" w:rsidRPr="008C7219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8C7219">
        <w:rPr>
          <w:rFonts w:asciiTheme="majorHAnsi" w:hAnsiTheme="majorHAnsi" w:cstheme="majorHAnsi"/>
          <w:sz w:val="22"/>
          <w:szCs w:val="22"/>
        </w:rPr>
        <w:t>4:10 PM: Client to Pre-Set Family Dessert</w:t>
      </w:r>
    </w:p>
    <w:p w14:paraId="4548B54A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5:30 PM: Guest Arrival</w:t>
      </w:r>
    </w:p>
    <w:p w14:paraId="115FB7A5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5:50 PM: Call to Dinner by Coach</w:t>
      </w:r>
    </w:p>
    <w:p w14:paraId="2014EDAA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6:00 PM: Welcome by Coach</w:t>
      </w:r>
    </w:p>
    <w:p w14:paraId="5DEE597D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6:05 PM: Buffet Opens</w:t>
      </w:r>
    </w:p>
    <w:p w14:paraId="1BEBFC3C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{BC Staff to Dismiss Tables}</w:t>
      </w:r>
    </w:p>
    <w:p w14:paraId="47384BE2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7:00 PM: Program Begins + Awards by Coach</w:t>
      </w:r>
    </w:p>
    <w:p w14:paraId="0CB4DA2A" w14:textId="469BE1DD" w:rsidR="00FC0B13" w:rsidRPr="0032709A" w:rsidRDefault="00024ECC" w:rsidP="008C7219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8:30 PM: Estimated Departure</w:t>
      </w:r>
    </w:p>
    <w:p w14:paraId="50A6AB0D" w14:textId="15425F26" w:rsidR="00D35D57" w:rsidRDefault="00A907F9">
      <w:pPr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Open forum for new/existing issues/things to keep in mind</w:t>
      </w:r>
      <w:r w:rsidRPr="00F242B5"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  <w:t>:</w:t>
      </w:r>
    </w:p>
    <w:p w14:paraId="2222F8AD" w14:textId="77777777" w:rsidR="0032709A" w:rsidRDefault="0032709A">
      <w:pPr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</w:pPr>
    </w:p>
    <w:p w14:paraId="6323AA1E" w14:textId="60AA472F" w:rsidR="0032709A" w:rsidRPr="0032709A" w:rsidRDefault="0032709A" w:rsidP="0032709A">
      <w:pPr>
        <w:pStyle w:val="ListParagraph"/>
        <w:numPr>
          <w:ilvl w:val="0"/>
          <w:numId w:val="38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proofErr w:type="gramStart"/>
      <w:r w:rsidRPr="0032709A">
        <w:rPr>
          <w:rFonts w:asciiTheme="majorHAnsi" w:eastAsia="Calibri" w:hAnsiTheme="majorHAnsi" w:cstheme="majorHAnsi"/>
          <w:color w:val="000000"/>
          <w:sz w:val="22"/>
          <w:szCs w:val="22"/>
        </w:rPr>
        <w:lastRenderedPageBreak/>
        <w:t>End</w:t>
      </w:r>
      <w:proofErr w:type="gramEnd"/>
      <w:r w:rsidRPr="003270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of season all varsity players other then seniors need to hand in Sponsor jerseys.   These jerseys need to be collected and delivered by </w:t>
      </w:r>
      <w:proofErr w:type="gramStart"/>
      <w:r w:rsidRPr="0032709A">
        <w:rPr>
          <w:rFonts w:asciiTheme="majorHAnsi" w:eastAsia="Calibri" w:hAnsiTheme="majorHAnsi" w:cstheme="majorHAnsi"/>
          <w:color w:val="000000"/>
          <w:sz w:val="22"/>
          <w:szCs w:val="22"/>
        </w:rPr>
        <w:t>player</w:t>
      </w:r>
      <w:proofErr w:type="gramEnd"/>
      <w:r w:rsidRPr="003270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to each of the sponsors.   We can work this out at March Booster Meeting.</w:t>
      </w:r>
    </w:p>
    <w:p w14:paraId="7FA858C3" w14:textId="77777777" w:rsidR="0032709A" w:rsidRDefault="0032709A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C44EA9E" w14:textId="77777777" w:rsidR="0032709A" w:rsidRPr="0032709A" w:rsidRDefault="0032709A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A064B85" w14:textId="5EDD9E2D" w:rsidR="00915857" w:rsidRDefault="00D35D57" w:rsidP="007C1E59">
      <w:pPr>
        <w:pStyle w:val="ListParagraph"/>
        <w:numPr>
          <w:ilvl w:val="0"/>
          <w:numId w:val="3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Board </w:t>
      </w:r>
      <w:r w:rsidR="00A7597B">
        <w:rPr>
          <w:rFonts w:asciiTheme="majorHAnsi" w:hAnsiTheme="majorHAnsi" w:cstheme="majorHAnsi"/>
          <w:sz w:val="22"/>
          <w:szCs w:val="22"/>
        </w:rPr>
        <w:t xml:space="preserve">member openings.   </w:t>
      </w:r>
      <w:proofErr w:type="gramStart"/>
      <w:r w:rsidR="00A7597B">
        <w:rPr>
          <w:rFonts w:asciiTheme="majorHAnsi" w:hAnsiTheme="majorHAnsi" w:cstheme="majorHAnsi"/>
          <w:sz w:val="22"/>
          <w:szCs w:val="22"/>
        </w:rPr>
        <w:t>Vote</w:t>
      </w:r>
      <w:proofErr w:type="gramEnd"/>
      <w:r w:rsidR="00A7597B">
        <w:rPr>
          <w:rFonts w:asciiTheme="majorHAnsi" w:hAnsiTheme="majorHAnsi" w:cstheme="majorHAnsi"/>
          <w:sz w:val="22"/>
          <w:szCs w:val="22"/>
        </w:rPr>
        <w:t xml:space="preserve"> next meeting in </w:t>
      </w:r>
      <w:r w:rsidR="0032709A">
        <w:rPr>
          <w:rFonts w:asciiTheme="majorHAnsi" w:hAnsiTheme="majorHAnsi" w:cstheme="majorHAnsi"/>
          <w:sz w:val="22"/>
          <w:szCs w:val="22"/>
        </w:rPr>
        <w:t>March</w:t>
      </w:r>
      <w:r w:rsidR="00A7597B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6CD07F3C" w14:textId="77777777" w:rsidR="00431ECD" w:rsidRPr="00F87EE1" w:rsidRDefault="00431ECD" w:rsidP="0032709A">
      <w:pPr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 xml:space="preserve">President – </w:t>
      </w:r>
      <w:r w:rsidRPr="00F87EE1">
        <w:rPr>
          <w:rFonts w:asciiTheme="majorHAnsi" w:eastAsia="Times New Roman" w:hAnsiTheme="majorHAnsi" w:cstheme="majorHAnsi"/>
          <w:color w:val="FF0000"/>
          <w:sz w:val="22"/>
          <w:szCs w:val="22"/>
        </w:rPr>
        <w:t>Keith Bridgeman</w:t>
      </w:r>
    </w:p>
    <w:p w14:paraId="15AE1444" w14:textId="77777777" w:rsidR="00431ECD" w:rsidRPr="00F87EE1" w:rsidRDefault="00431ECD" w:rsidP="0032709A">
      <w:pPr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>Vice President – Allison Fuller</w:t>
      </w:r>
    </w:p>
    <w:p w14:paraId="524C24BB" w14:textId="77777777" w:rsidR="00431ECD" w:rsidRPr="00F87EE1" w:rsidRDefault="00431ECD" w:rsidP="0032709A">
      <w:pPr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>Secretary – Shavon Anderson</w:t>
      </w:r>
    </w:p>
    <w:p w14:paraId="4E2A0455" w14:textId="77777777" w:rsidR="00431ECD" w:rsidRPr="00F87EE1" w:rsidRDefault="00431ECD" w:rsidP="0032709A">
      <w:pPr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 xml:space="preserve">Treasurer – </w:t>
      </w:r>
      <w:r w:rsidRPr="00F87EE1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Jason Conway / </w:t>
      </w:r>
      <w:r w:rsidRPr="00F87EE1">
        <w:rPr>
          <w:rFonts w:asciiTheme="majorHAnsi" w:eastAsia="Times New Roman" w:hAnsiTheme="majorHAnsi" w:cstheme="majorHAnsi"/>
          <w:sz w:val="22"/>
          <w:szCs w:val="22"/>
        </w:rPr>
        <w:t>Treasurer in Training - Brian Soucy</w:t>
      </w:r>
    </w:p>
    <w:p w14:paraId="3CF50805" w14:textId="77777777" w:rsidR="00431ECD" w:rsidRPr="00F87EE1" w:rsidRDefault="00431ECD" w:rsidP="0032709A">
      <w:pPr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>At large members (9)</w:t>
      </w:r>
    </w:p>
    <w:p w14:paraId="1F418B2C" w14:textId="77777777" w:rsidR="00431ECD" w:rsidRPr="00F87EE1" w:rsidRDefault="00431ECD" w:rsidP="0032709A">
      <w:pPr>
        <w:numPr>
          <w:ilvl w:val="2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color w:val="FF0000"/>
          <w:sz w:val="22"/>
          <w:szCs w:val="22"/>
        </w:rPr>
        <w:t>Jennifer Miller</w:t>
      </w:r>
    </w:p>
    <w:p w14:paraId="3084EB48" w14:textId="77777777" w:rsidR="00431ECD" w:rsidRPr="00F87EE1" w:rsidRDefault="00431ECD" w:rsidP="0032709A">
      <w:pPr>
        <w:numPr>
          <w:ilvl w:val="2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color w:val="FF0000"/>
          <w:sz w:val="22"/>
          <w:szCs w:val="22"/>
        </w:rPr>
        <w:t>Dave Bennett</w:t>
      </w:r>
    </w:p>
    <w:p w14:paraId="7642E9E4" w14:textId="77777777" w:rsidR="00431ECD" w:rsidRPr="00F87EE1" w:rsidRDefault="00431ECD" w:rsidP="0032709A">
      <w:pPr>
        <w:numPr>
          <w:ilvl w:val="2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>Dave Rodgers</w:t>
      </w:r>
    </w:p>
    <w:p w14:paraId="0013CDA3" w14:textId="77777777" w:rsidR="00431ECD" w:rsidRPr="00F87EE1" w:rsidRDefault="00431ECD" w:rsidP="0032709A">
      <w:pPr>
        <w:numPr>
          <w:ilvl w:val="2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color w:val="FF0000"/>
          <w:sz w:val="22"/>
          <w:szCs w:val="22"/>
        </w:rPr>
        <w:t>David Marsh</w:t>
      </w:r>
    </w:p>
    <w:p w14:paraId="12C498CB" w14:textId="77777777" w:rsidR="00431ECD" w:rsidRPr="00F87EE1" w:rsidRDefault="00431ECD" w:rsidP="0032709A">
      <w:pPr>
        <w:numPr>
          <w:ilvl w:val="2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color w:val="FF0000"/>
          <w:sz w:val="22"/>
          <w:szCs w:val="22"/>
        </w:rPr>
        <w:t>Stacey Farrell</w:t>
      </w:r>
    </w:p>
    <w:p w14:paraId="1B266E87" w14:textId="77777777" w:rsidR="00431ECD" w:rsidRPr="00F87EE1" w:rsidRDefault="00431ECD" w:rsidP="0032709A">
      <w:pPr>
        <w:numPr>
          <w:ilvl w:val="2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>Mike Budde</w:t>
      </w:r>
    </w:p>
    <w:p w14:paraId="2C6AFCD1" w14:textId="77777777" w:rsidR="00431ECD" w:rsidRPr="00F87EE1" w:rsidRDefault="00431ECD" w:rsidP="0032709A">
      <w:pPr>
        <w:numPr>
          <w:ilvl w:val="2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color w:val="FF0000"/>
          <w:sz w:val="22"/>
          <w:szCs w:val="22"/>
        </w:rPr>
        <w:t>Brad Farrell</w:t>
      </w:r>
    </w:p>
    <w:p w14:paraId="1F71A20A" w14:textId="77777777" w:rsidR="00431ECD" w:rsidRPr="00F87EE1" w:rsidRDefault="00431ECD" w:rsidP="0032709A">
      <w:pPr>
        <w:numPr>
          <w:ilvl w:val="2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>Rob Donahue</w:t>
      </w:r>
    </w:p>
    <w:p w14:paraId="5BD08DC0" w14:textId="23E7ECAA" w:rsidR="00816FE7" w:rsidRPr="003006D5" w:rsidRDefault="003E3E2C" w:rsidP="0032709A">
      <w:pPr>
        <w:numPr>
          <w:ilvl w:val="2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>Volunteer – Gavin Bade</w:t>
      </w:r>
    </w:p>
    <w:p w14:paraId="3FE4F053" w14:textId="30BA5D06" w:rsidR="00AC51DF" w:rsidRDefault="00CF5BFD">
      <w:pPr>
        <w:rPr>
          <w:rFonts w:asciiTheme="majorHAnsi" w:eastAsia="Calibr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  <w:color w:val="000000"/>
        </w:rPr>
        <w:t xml:space="preserve">MARCH – warm up jerseys (seniors keep), others are collected and delivered to sponsors </w:t>
      </w:r>
      <w:r w:rsidR="00EA1434">
        <w:rPr>
          <w:rFonts w:asciiTheme="majorHAnsi" w:eastAsia="Calibri" w:hAnsiTheme="majorHAnsi" w:cstheme="majorHAnsi"/>
          <w:b/>
          <w:bCs/>
          <w:color w:val="000000"/>
        </w:rPr>
        <w:br/>
        <w:t xml:space="preserve">+ new board elections </w:t>
      </w:r>
      <w:r>
        <w:rPr>
          <w:rFonts w:asciiTheme="majorHAnsi" w:eastAsia="Calibri" w:hAnsiTheme="majorHAnsi" w:cstheme="majorHAnsi"/>
          <w:b/>
          <w:bCs/>
          <w:color w:val="000000"/>
        </w:rPr>
        <w:br/>
      </w:r>
      <w:r>
        <w:rPr>
          <w:rFonts w:asciiTheme="majorHAnsi" w:eastAsia="Calibri" w:hAnsiTheme="majorHAnsi" w:cstheme="majorHAnsi"/>
          <w:b/>
          <w:bCs/>
          <w:color w:val="000000"/>
        </w:rPr>
        <w:br/>
      </w:r>
      <w:r w:rsidR="007165F8" w:rsidRPr="008F63C9">
        <w:rPr>
          <w:rFonts w:asciiTheme="majorHAnsi" w:eastAsia="Calibri" w:hAnsiTheme="majorHAnsi" w:cstheme="majorHAnsi"/>
          <w:b/>
          <w:bCs/>
          <w:color w:val="000000"/>
        </w:rPr>
        <w:t>Approval of Minutes</w:t>
      </w:r>
      <w:r w:rsidR="00816FE7" w:rsidRPr="008F63C9">
        <w:rPr>
          <w:rFonts w:asciiTheme="majorHAnsi" w:eastAsia="Calibri" w:hAnsiTheme="majorHAnsi" w:cstheme="majorHAnsi"/>
          <w:b/>
          <w:bCs/>
          <w:color w:val="000000"/>
        </w:rPr>
        <w:t>:</w:t>
      </w:r>
      <w:r w:rsidR="008F63C9" w:rsidRPr="008F63C9">
        <w:rPr>
          <w:rFonts w:asciiTheme="majorHAnsi" w:eastAsia="Calibri" w:hAnsiTheme="majorHAnsi" w:cstheme="majorHAnsi"/>
          <w:b/>
          <w:bCs/>
          <w:color w:val="000000"/>
        </w:rPr>
        <w:t xml:space="preserve"> </w:t>
      </w:r>
    </w:p>
    <w:p w14:paraId="409C3AA1" w14:textId="3A4F4511" w:rsidR="000A4622" w:rsidRPr="008F63C9" w:rsidRDefault="00BD2EAB">
      <w:pPr>
        <w:rPr>
          <w:rFonts w:asciiTheme="majorHAnsi" w:eastAsia="Calibr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  <w:color w:val="000000"/>
        </w:rPr>
        <w:t>Meeting adjourned</w:t>
      </w:r>
      <w:r w:rsidR="00A907F9" w:rsidRPr="008F63C9">
        <w:rPr>
          <w:rFonts w:asciiTheme="majorHAnsi" w:eastAsia="Calibri" w:hAnsiTheme="majorHAnsi" w:cstheme="majorHAnsi"/>
          <w:b/>
          <w:bCs/>
          <w:color w:val="000000"/>
        </w:rPr>
        <w:t xml:space="preserve">: </w:t>
      </w:r>
      <w:r w:rsidR="000B156E">
        <w:rPr>
          <w:rFonts w:asciiTheme="majorHAnsi" w:eastAsia="Calibri" w:hAnsiTheme="majorHAnsi" w:cstheme="majorHAnsi"/>
          <w:b/>
          <w:bCs/>
          <w:color w:val="000000"/>
        </w:rPr>
        <w:t xml:space="preserve">809pm </w:t>
      </w:r>
    </w:p>
    <w:p w14:paraId="70D49691" w14:textId="77777777" w:rsidR="00875810" w:rsidRPr="00A334E4" w:rsidRDefault="00875810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</w:p>
    <w:p w14:paraId="409C3AA2" w14:textId="77D1C964" w:rsidR="000A4622" w:rsidRPr="00F242B5" w:rsidRDefault="00F236F7">
      <w:pPr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u w:val="single"/>
        </w:rPr>
        <w:t>Future Meetings</w:t>
      </w:r>
    </w:p>
    <w:p w14:paraId="3657FD93" w14:textId="2A76EA38" w:rsidR="008C7219" w:rsidRDefault="008C7219" w:rsidP="00BD2EAB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March 5</w:t>
      </w:r>
      <w:r w:rsidRPr="008C7219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, 7:15pm FHS Conf room1201</w:t>
      </w:r>
    </w:p>
    <w:p w14:paraId="1E1D5391" w14:textId="20D00B07" w:rsidR="008F63C9" w:rsidRPr="00BD2EAB" w:rsidRDefault="008F63C9" w:rsidP="00BD2EAB">
      <w:pPr>
        <w:pStyle w:val="ListParagrap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DA10F5C" w14:textId="77777777" w:rsidR="008F63C9" w:rsidRPr="008F63C9" w:rsidRDefault="008F63C9" w:rsidP="008F63C9">
      <w:pPr>
        <w:ind w:left="3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4" w14:textId="061E725E" w:rsidR="000A4622" w:rsidRPr="00A334E4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5" w14:textId="77777777" w:rsidR="000A4622" w:rsidRDefault="000A4622">
      <w:pPr>
        <w:rPr>
          <w:rFonts w:asciiTheme="majorHAnsi" w:hAnsiTheme="majorHAnsi" w:cstheme="majorHAnsi"/>
          <w:sz w:val="22"/>
          <w:szCs w:val="22"/>
        </w:rPr>
      </w:pPr>
    </w:p>
    <w:p w14:paraId="5C0F7EBA" w14:textId="5C3E28AC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3F7F25F4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5C011AF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6407F95A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231C590" w14:textId="57AB29E5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16DFAE2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CD2272D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6C59C56A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0F9AC0F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449235E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0701EB6A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70C7AF55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BC431CB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CA3DB65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49CA281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7B226B80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A5DD0CB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C3AAE33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9EED5A6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5D096206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4C51B24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BADA4F7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3958A4B1" w14:textId="77777777" w:rsidR="007C5895" w:rsidRPr="00A334E4" w:rsidRDefault="007C5895">
      <w:pPr>
        <w:rPr>
          <w:rFonts w:asciiTheme="majorHAnsi" w:hAnsiTheme="majorHAnsi" w:cstheme="majorHAnsi"/>
          <w:sz w:val="22"/>
          <w:szCs w:val="22"/>
        </w:rPr>
      </w:pPr>
    </w:p>
    <w:sectPr w:rsidR="007C5895" w:rsidRPr="00A334E4" w:rsidSect="00015B6D">
      <w:pgSz w:w="12240" w:h="15840"/>
      <w:pgMar w:top="72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193"/>
    <w:multiLevelType w:val="hybridMultilevel"/>
    <w:tmpl w:val="E1B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D5F"/>
    <w:multiLevelType w:val="multilevel"/>
    <w:tmpl w:val="E0C2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42CD9"/>
    <w:multiLevelType w:val="hybridMultilevel"/>
    <w:tmpl w:val="61C2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E6313"/>
    <w:multiLevelType w:val="hybridMultilevel"/>
    <w:tmpl w:val="455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87AF4"/>
    <w:multiLevelType w:val="hybridMultilevel"/>
    <w:tmpl w:val="8E38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34841"/>
    <w:multiLevelType w:val="hybridMultilevel"/>
    <w:tmpl w:val="57A6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F1DD9"/>
    <w:multiLevelType w:val="hybridMultilevel"/>
    <w:tmpl w:val="A7C8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27190"/>
    <w:multiLevelType w:val="hybridMultilevel"/>
    <w:tmpl w:val="FFD6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16902"/>
    <w:multiLevelType w:val="hybridMultilevel"/>
    <w:tmpl w:val="85B0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95351"/>
    <w:multiLevelType w:val="hybridMultilevel"/>
    <w:tmpl w:val="FFD6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07AF"/>
    <w:multiLevelType w:val="hybridMultilevel"/>
    <w:tmpl w:val="FC668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5FD1"/>
    <w:multiLevelType w:val="hybridMultilevel"/>
    <w:tmpl w:val="5F34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111A"/>
    <w:multiLevelType w:val="hybridMultilevel"/>
    <w:tmpl w:val="7FEE4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16600"/>
    <w:multiLevelType w:val="multilevel"/>
    <w:tmpl w:val="B2D07A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0D1471"/>
    <w:multiLevelType w:val="hybridMultilevel"/>
    <w:tmpl w:val="7ECA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562E9"/>
    <w:multiLevelType w:val="hybridMultilevel"/>
    <w:tmpl w:val="03C61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8B36A8"/>
    <w:multiLevelType w:val="hybridMultilevel"/>
    <w:tmpl w:val="3322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B4F96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D6D38F5"/>
    <w:multiLevelType w:val="hybridMultilevel"/>
    <w:tmpl w:val="7CE8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B0BDE"/>
    <w:multiLevelType w:val="hybridMultilevel"/>
    <w:tmpl w:val="D65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20CB2"/>
    <w:multiLevelType w:val="hybridMultilevel"/>
    <w:tmpl w:val="98CC6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217509"/>
    <w:multiLevelType w:val="hybridMultilevel"/>
    <w:tmpl w:val="E07E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F0534"/>
    <w:multiLevelType w:val="hybridMultilevel"/>
    <w:tmpl w:val="AA36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55654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B9F5D92"/>
    <w:multiLevelType w:val="hybridMultilevel"/>
    <w:tmpl w:val="EF8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33798"/>
    <w:multiLevelType w:val="hybridMultilevel"/>
    <w:tmpl w:val="05BE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D10D2"/>
    <w:multiLevelType w:val="hybridMultilevel"/>
    <w:tmpl w:val="D45E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82556"/>
    <w:multiLevelType w:val="hybridMultilevel"/>
    <w:tmpl w:val="57F0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5707E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E05650B"/>
    <w:multiLevelType w:val="hybridMultilevel"/>
    <w:tmpl w:val="6F66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C5233"/>
    <w:multiLevelType w:val="hybridMultilevel"/>
    <w:tmpl w:val="6278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41044"/>
    <w:multiLevelType w:val="hybridMultilevel"/>
    <w:tmpl w:val="4AB2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72312"/>
    <w:multiLevelType w:val="hybridMultilevel"/>
    <w:tmpl w:val="2522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71AFF"/>
    <w:multiLevelType w:val="multilevel"/>
    <w:tmpl w:val="03505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4E779DD"/>
    <w:multiLevelType w:val="multilevel"/>
    <w:tmpl w:val="A926A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BFC196E"/>
    <w:multiLevelType w:val="hybridMultilevel"/>
    <w:tmpl w:val="E5F8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600C0"/>
    <w:multiLevelType w:val="hybridMultilevel"/>
    <w:tmpl w:val="F3BA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F6E14"/>
    <w:multiLevelType w:val="hybridMultilevel"/>
    <w:tmpl w:val="9E64C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3457468">
    <w:abstractNumId w:val="34"/>
  </w:num>
  <w:num w:numId="2" w16cid:durableId="894971073">
    <w:abstractNumId w:val="28"/>
  </w:num>
  <w:num w:numId="3" w16cid:durableId="634481555">
    <w:abstractNumId w:val="14"/>
  </w:num>
  <w:num w:numId="4" w16cid:durableId="123698972">
    <w:abstractNumId w:val="15"/>
  </w:num>
  <w:num w:numId="5" w16cid:durableId="83235254">
    <w:abstractNumId w:val="9"/>
  </w:num>
  <w:num w:numId="6" w16cid:durableId="1464422392">
    <w:abstractNumId w:val="13"/>
  </w:num>
  <w:num w:numId="7" w16cid:durableId="725877744">
    <w:abstractNumId w:val="23"/>
  </w:num>
  <w:num w:numId="8" w16cid:durableId="1101338063">
    <w:abstractNumId w:val="24"/>
  </w:num>
  <w:num w:numId="9" w16cid:durableId="325868090">
    <w:abstractNumId w:val="17"/>
  </w:num>
  <w:num w:numId="10" w16cid:durableId="1929465537">
    <w:abstractNumId w:val="2"/>
  </w:num>
  <w:num w:numId="11" w16cid:durableId="548221510">
    <w:abstractNumId w:val="29"/>
  </w:num>
  <w:num w:numId="12" w16cid:durableId="1279950697">
    <w:abstractNumId w:val="20"/>
  </w:num>
  <w:num w:numId="13" w16cid:durableId="1436435268">
    <w:abstractNumId w:val="26"/>
  </w:num>
  <w:num w:numId="14" w16cid:durableId="1965189001">
    <w:abstractNumId w:val="21"/>
  </w:num>
  <w:num w:numId="15" w16cid:durableId="606086711">
    <w:abstractNumId w:val="4"/>
  </w:num>
  <w:num w:numId="16" w16cid:durableId="454299766">
    <w:abstractNumId w:val="18"/>
  </w:num>
  <w:num w:numId="17" w16cid:durableId="387581638">
    <w:abstractNumId w:val="8"/>
  </w:num>
  <w:num w:numId="18" w16cid:durableId="1623615014">
    <w:abstractNumId w:val="7"/>
  </w:num>
  <w:num w:numId="19" w16cid:durableId="494145979">
    <w:abstractNumId w:val="35"/>
  </w:num>
  <w:num w:numId="20" w16cid:durableId="79371692">
    <w:abstractNumId w:val="3"/>
  </w:num>
  <w:num w:numId="21" w16cid:durableId="1965111117">
    <w:abstractNumId w:val="19"/>
  </w:num>
  <w:num w:numId="22" w16cid:durableId="904293735">
    <w:abstractNumId w:val="31"/>
  </w:num>
  <w:num w:numId="23" w16cid:durableId="1017585183">
    <w:abstractNumId w:val="30"/>
  </w:num>
  <w:num w:numId="24" w16cid:durableId="1621450855">
    <w:abstractNumId w:val="10"/>
  </w:num>
  <w:num w:numId="25" w16cid:durableId="1160467382">
    <w:abstractNumId w:val="16"/>
  </w:num>
  <w:num w:numId="26" w16cid:durableId="1365979635">
    <w:abstractNumId w:val="5"/>
  </w:num>
  <w:num w:numId="27" w16cid:durableId="1149710387">
    <w:abstractNumId w:val="36"/>
  </w:num>
  <w:num w:numId="28" w16cid:durableId="1287545877">
    <w:abstractNumId w:val="27"/>
  </w:num>
  <w:num w:numId="29" w16cid:durableId="713507625">
    <w:abstractNumId w:val="25"/>
  </w:num>
  <w:num w:numId="30" w16cid:durableId="1630547375">
    <w:abstractNumId w:val="32"/>
  </w:num>
  <w:num w:numId="31" w16cid:durableId="1597712720">
    <w:abstractNumId w:val="6"/>
  </w:num>
  <w:num w:numId="32" w16cid:durableId="1834027518">
    <w:abstractNumId w:val="0"/>
  </w:num>
  <w:num w:numId="33" w16cid:durableId="1726829518">
    <w:abstractNumId w:val="1"/>
  </w:num>
  <w:num w:numId="34" w16cid:durableId="1604075156">
    <w:abstractNumId w:val="33"/>
  </w:num>
  <w:num w:numId="35" w16cid:durableId="1965501079">
    <w:abstractNumId w:val="11"/>
  </w:num>
  <w:num w:numId="36" w16cid:durableId="2009168134">
    <w:abstractNumId w:val="12"/>
  </w:num>
  <w:num w:numId="37" w16cid:durableId="48769296">
    <w:abstractNumId w:val="37"/>
  </w:num>
  <w:num w:numId="38" w16cid:durableId="152135368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22"/>
    <w:rsid w:val="00005B3F"/>
    <w:rsid w:val="00014BA1"/>
    <w:rsid w:val="000152C8"/>
    <w:rsid w:val="00015B6D"/>
    <w:rsid w:val="00022F8A"/>
    <w:rsid w:val="00023044"/>
    <w:rsid w:val="00024ECC"/>
    <w:rsid w:val="00035311"/>
    <w:rsid w:val="00036793"/>
    <w:rsid w:val="00040520"/>
    <w:rsid w:val="00042449"/>
    <w:rsid w:val="000476D5"/>
    <w:rsid w:val="00047C4A"/>
    <w:rsid w:val="00047EF8"/>
    <w:rsid w:val="00052D93"/>
    <w:rsid w:val="00053F2D"/>
    <w:rsid w:val="00057379"/>
    <w:rsid w:val="00064E09"/>
    <w:rsid w:val="00066F89"/>
    <w:rsid w:val="0007083E"/>
    <w:rsid w:val="0007530A"/>
    <w:rsid w:val="00082C80"/>
    <w:rsid w:val="00085D89"/>
    <w:rsid w:val="00090FF1"/>
    <w:rsid w:val="000969AA"/>
    <w:rsid w:val="00097F9C"/>
    <w:rsid w:val="000A4622"/>
    <w:rsid w:val="000A7309"/>
    <w:rsid w:val="000A7F57"/>
    <w:rsid w:val="000A7F87"/>
    <w:rsid w:val="000B032F"/>
    <w:rsid w:val="000B156E"/>
    <w:rsid w:val="000B5B02"/>
    <w:rsid w:val="000C024C"/>
    <w:rsid w:val="000C1390"/>
    <w:rsid w:val="000C5A66"/>
    <w:rsid w:val="000D22C6"/>
    <w:rsid w:val="000D2AAD"/>
    <w:rsid w:val="000D49BE"/>
    <w:rsid w:val="000D6941"/>
    <w:rsid w:val="000E0869"/>
    <w:rsid w:val="000E1878"/>
    <w:rsid w:val="000E4821"/>
    <w:rsid w:val="000E4FE4"/>
    <w:rsid w:val="000E5866"/>
    <w:rsid w:val="000F5ADD"/>
    <w:rsid w:val="000F749D"/>
    <w:rsid w:val="00101A14"/>
    <w:rsid w:val="00105BE8"/>
    <w:rsid w:val="00106325"/>
    <w:rsid w:val="00106ACB"/>
    <w:rsid w:val="001101CA"/>
    <w:rsid w:val="00111D07"/>
    <w:rsid w:val="00113882"/>
    <w:rsid w:val="001217D1"/>
    <w:rsid w:val="00125E36"/>
    <w:rsid w:val="001269C4"/>
    <w:rsid w:val="001309C4"/>
    <w:rsid w:val="001322B7"/>
    <w:rsid w:val="0014028C"/>
    <w:rsid w:val="00160A14"/>
    <w:rsid w:val="0016280F"/>
    <w:rsid w:val="00167892"/>
    <w:rsid w:val="001750DB"/>
    <w:rsid w:val="0017724F"/>
    <w:rsid w:val="00177A1C"/>
    <w:rsid w:val="001801D8"/>
    <w:rsid w:val="001839A0"/>
    <w:rsid w:val="001A0D61"/>
    <w:rsid w:val="001A2442"/>
    <w:rsid w:val="001A787E"/>
    <w:rsid w:val="001B19F3"/>
    <w:rsid w:val="001C0460"/>
    <w:rsid w:val="001C31BB"/>
    <w:rsid w:val="001C62D0"/>
    <w:rsid w:val="001D3FF0"/>
    <w:rsid w:val="001D5E12"/>
    <w:rsid w:val="001E13D1"/>
    <w:rsid w:val="001E1DE1"/>
    <w:rsid w:val="001E3380"/>
    <w:rsid w:val="001E595E"/>
    <w:rsid w:val="001E7C02"/>
    <w:rsid w:val="001F0D73"/>
    <w:rsid w:val="001F4BBE"/>
    <w:rsid w:val="001F4FB2"/>
    <w:rsid w:val="001F5AFE"/>
    <w:rsid w:val="001F72B3"/>
    <w:rsid w:val="001F76F4"/>
    <w:rsid w:val="00211660"/>
    <w:rsid w:val="00211C03"/>
    <w:rsid w:val="00220224"/>
    <w:rsid w:val="00230BBE"/>
    <w:rsid w:val="00233304"/>
    <w:rsid w:val="00233359"/>
    <w:rsid w:val="0023501E"/>
    <w:rsid w:val="002476C2"/>
    <w:rsid w:val="002578D9"/>
    <w:rsid w:val="00261BA1"/>
    <w:rsid w:val="00265717"/>
    <w:rsid w:val="00265FC2"/>
    <w:rsid w:val="00270949"/>
    <w:rsid w:val="00271994"/>
    <w:rsid w:val="00274C64"/>
    <w:rsid w:val="002753CD"/>
    <w:rsid w:val="002825EB"/>
    <w:rsid w:val="00284C6B"/>
    <w:rsid w:val="00285946"/>
    <w:rsid w:val="00286B38"/>
    <w:rsid w:val="002925FD"/>
    <w:rsid w:val="00293622"/>
    <w:rsid w:val="002B7109"/>
    <w:rsid w:val="002B72A7"/>
    <w:rsid w:val="002B7A54"/>
    <w:rsid w:val="002C1313"/>
    <w:rsid w:val="002C57F5"/>
    <w:rsid w:val="002C60BB"/>
    <w:rsid w:val="002C61B3"/>
    <w:rsid w:val="002C7591"/>
    <w:rsid w:val="002D67B0"/>
    <w:rsid w:val="002D7171"/>
    <w:rsid w:val="002E0659"/>
    <w:rsid w:val="002E2C5D"/>
    <w:rsid w:val="002E65CF"/>
    <w:rsid w:val="002E71CB"/>
    <w:rsid w:val="002F12B0"/>
    <w:rsid w:val="002F13BD"/>
    <w:rsid w:val="002F3CCF"/>
    <w:rsid w:val="002F5502"/>
    <w:rsid w:val="002F729C"/>
    <w:rsid w:val="003006D5"/>
    <w:rsid w:val="00300F34"/>
    <w:rsid w:val="00303048"/>
    <w:rsid w:val="003042F3"/>
    <w:rsid w:val="0030660A"/>
    <w:rsid w:val="003109C2"/>
    <w:rsid w:val="003118D2"/>
    <w:rsid w:val="00312A44"/>
    <w:rsid w:val="00317612"/>
    <w:rsid w:val="00323321"/>
    <w:rsid w:val="00326389"/>
    <w:rsid w:val="0032709A"/>
    <w:rsid w:val="003327F5"/>
    <w:rsid w:val="00336758"/>
    <w:rsid w:val="0034063A"/>
    <w:rsid w:val="00341B27"/>
    <w:rsid w:val="00342939"/>
    <w:rsid w:val="003450D2"/>
    <w:rsid w:val="00351A40"/>
    <w:rsid w:val="003618BE"/>
    <w:rsid w:val="00363DBD"/>
    <w:rsid w:val="00363E9F"/>
    <w:rsid w:val="0036770A"/>
    <w:rsid w:val="00367A1F"/>
    <w:rsid w:val="00374D12"/>
    <w:rsid w:val="00376A86"/>
    <w:rsid w:val="0038496F"/>
    <w:rsid w:val="00385732"/>
    <w:rsid w:val="00386A53"/>
    <w:rsid w:val="00397177"/>
    <w:rsid w:val="003A5E6B"/>
    <w:rsid w:val="003B39AF"/>
    <w:rsid w:val="003C0915"/>
    <w:rsid w:val="003C0F29"/>
    <w:rsid w:val="003C533C"/>
    <w:rsid w:val="003C667E"/>
    <w:rsid w:val="003D08D5"/>
    <w:rsid w:val="003D5973"/>
    <w:rsid w:val="003D6E57"/>
    <w:rsid w:val="003E0A33"/>
    <w:rsid w:val="003E3E2C"/>
    <w:rsid w:val="003E6462"/>
    <w:rsid w:val="0040230D"/>
    <w:rsid w:val="00402313"/>
    <w:rsid w:val="004077D7"/>
    <w:rsid w:val="00412E0C"/>
    <w:rsid w:val="00413E3E"/>
    <w:rsid w:val="00414315"/>
    <w:rsid w:val="00420A72"/>
    <w:rsid w:val="00420A94"/>
    <w:rsid w:val="00421F21"/>
    <w:rsid w:val="004222FA"/>
    <w:rsid w:val="004269DC"/>
    <w:rsid w:val="00427AC2"/>
    <w:rsid w:val="00431ECD"/>
    <w:rsid w:val="00431FF8"/>
    <w:rsid w:val="00436B97"/>
    <w:rsid w:val="00442218"/>
    <w:rsid w:val="00442625"/>
    <w:rsid w:val="00443E4B"/>
    <w:rsid w:val="00453B22"/>
    <w:rsid w:val="00455E50"/>
    <w:rsid w:val="0045680A"/>
    <w:rsid w:val="00456B19"/>
    <w:rsid w:val="00456C27"/>
    <w:rsid w:val="00457281"/>
    <w:rsid w:val="004623C8"/>
    <w:rsid w:val="00463A09"/>
    <w:rsid w:val="00465C1C"/>
    <w:rsid w:val="00471F2D"/>
    <w:rsid w:val="00474F0A"/>
    <w:rsid w:val="00477BF6"/>
    <w:rsid w:val="00480ED0"/>
    <w:rsid w:val="004847BF"/>
    <w:rsid w:val="00485171"/>
    <w:rsid w:val="00485C64"/>
    <w:rsid w:val="00491033"/>
    <w:rsid w:val="0049589D"/>
    <w:rsid w:val="00495C0D"/>
    <w:rsid w:val="004A2322"/>
    <w:rsid w:val="004B0809"/>
    <w:rsid w:val="004B47C9"/>
    <w:rsid w:val="004C174C"/>
    <w:rsid w:val="004C2057"/>
    <w:rsid w:val="004C21DE"/>
    <w:rsid w:val="004C411A"/>
    <w:rsid w:val="004C6690"/>
    <w:rsid w:val="004C7D9E"/>
    <w:rsid w:val="004D0E25"/>
    <w:rsid w:val="004D29D7"/>
    <w:rsid w:val="004E0073"/>
    <w:rsid w:val="004E2A71"/>
    <w:rsid w:val="004E2D87"/>
    <w:rsid w:val="004E396D"/>
    <w:rsid w:val="004F321C"/>
    <w:rsid w:val="00500572"/>
    <w:rsid w:val="00514C46"/>
    <w:rsid w:val="00521EEE"/>
    <w:rsid w:val="005232F2"/>
    <w:rsid w:val="00535A6F"/>
    <w:rsid w:val="00540D3F"/>
    <w:rsid w:val="00545857"/>
    <w:rsid w:val="0055021B"/>
    <w:rsid w:val="0055345C"/>
    <w:rsid w:val="0055354C"/>
    <w:rsid w:val="005553EE"/>
    <w:rsid w:val="00560F2F"/>
    <w:rsid w:val="00561822"/>
    <w:rsid w:val="00564C85"/>
    <w:rsid w:val="005668EE"/>
    <w:rsid w:val="00571EBE"/>
    <w:rsid w:val="0057216A"/>
    <w:rsid w:val="00573BDD"/>
    <w:rsid w:val="00575D62"/>
    <w:rsid w:val="00581520"/>
    <w:rsid w:val="00586FC3"/>
    <w:rsid w:val="00591409"/>
    <w:rsid w:val="00591568"/>
    <w:rsid w:val="005939BA"/>
    <w:rsid w:val="00594524"/>
    <w:rsid w:val="005969FE"/>
    <w:rsid w:val="00596C01"/>
    <w:rsid w:val="005A31EA"/>
    <w:rsid w:val="005A6D28"/>
    <w:rsid w:val="005B02BC"/>
    <w:rsid w:val="005B3511"/>
    <w:rsid w:val="005D4263"/>
    <w:rsid w:val="005D4F31"/>
    <w:rsid w:val="005D573A"/>
    <w:rsid w:val="005D6512"/>
    <w:rsid w:val="005D65E6"/>
    <w:rsid w:val="005D7EEB"/>
    <w:rsid w:val="005F5145"/>
    <w:rsid w:val="005F6760"/>
    <w:rsid w:val="005F76BA"/>
    <w:rsid w:val="005F7E2F"/>
    <w:rsid w:val="00605717"/>
    <w:rsid w:val="00605CFF"/>
    <w:rsid w:val="00606D86"/>
    <w:rsid w:val="00611A98"/>
    <w:rsid w:val="00613D67"/>
    <w:rsid w:val="00613E24"/>
    <w:rsid w:val="006178E2"/>
    <w:rsid w:val="00617A46"/>
    <w:rsid w:val="00626E4F"/>
    <w:rsid w:val="00630C2B"/>
    <w:rsid w:val="00632D5F"/>
    <w:rsid w:val="00634DB6"/>
    <w:rsid w:val="00634F69"/>
    <w:rsid w:val="0063666F"/>
    <w:rsid w:val="00643ED1"/>
    <w:rsid w:val="00650028"/>
    <w:rsid w:val="006501E2"/>
    <w:rsid w:val="0065108E"/>
    <w:rsid w:val="00662FA2"/>
    <w:rsid w:val="00664B50"/>
    <w:rsid w:val="00665EAA"/>
    <w:rsid w:val="006660BF"/>
    <w:rsid w:val="00672B66"/>
    <w:rsid w:val="00674758"/>
    <w:rsid w:val="006758F1"/>
    <w:rsid w:val="0068039B"/>
    <w:rsid w:val="006863B2"/>
    <w:rsid w:val="00694DDE"/>
    <w:rsid w:val="006A5CB4"/>
    <w:rsid w:val="006B0C7D"/>
    <w:rsid w:val="006B57FF"/>
    <w:rsid w:val="006B6984"/>
    <w:rsid w:val="006C0ABA"/>
    <w:rsid w:val="006C6305"/>
    <w:rsid w:val="006D3094"/>
    <w:rsid w:val="006E214E"/>
    <w:rsid w:val="006E3339"/>
    <w:rsid w:val="006E4702"/>
    <w:rsid w:val="006F282C"/>
    <w:rsid w:val="006F6F8F"/>
    <w:rsid w:val="00702FCB"/>
    <w:rsid w:val="00707EF8"/>
    <w:rsid w:val="00713543"/>
    <w:rsid w:val="00713EC4"/>
    <w:rsid w:val="00714F86"/>
    <w:rsid w:val="007165F8"/>
    <w:rsid w:val="0072146B"/>
    <w:rsid w:val="00723863"/>
    <w:rsid w:val="00727CD7"/>
    <w:rsid w:val="007303F5"/>
    <w:rsid w:val="00730F82"/>
    <w:rsid w:val="00733502"/>
    <w:rsid w:val="00743572"/>
    <w:rsid w:val="00746515"/>
    <w:rsid w:val="00755F4F"/>
    <w:rsid w:val="00756111"/>
    <w:rsid w:val="00757AEC"/>
    <w:rsid w:val="007608B3"/>
    <w:rsid w:val="0076427E"/>
    <w:rsid w:val="00765437"/>
    <w:rsid w:val="0076691A"/>
    <w:rsid w:val="00771016"/>
    <w:rsid w:val="00772488"/>
    <w:rsid w:val="007766F3"/>
    <w:rsid w:val="00776CCB"/>
    <w:rsid w:val="00786178"/>
    <w:rsid w:val="00790F41"/>
    <w:rsid w:val="00791C02"/>
    <w:rsid w:val="007A1CFC"/>
    <w:rsid w:val="007A4B74"/>
    <w:rsid w:val="007A53A1"/>
    <w:rsid w:val="007A6BD9"/>
    <w:rsid w:val="007B2A27"/>
    <w:rsid w:val="007B2C4B"/>
    <w:rsid w:val="007B4396"/>
    <w:rsid w:val="007B45F1"/>
    <w:rsid w:val="007B6216"/>
    <w:rsid w:val="007C1192"/>
    <w:rsid w:val="007C1E59"/>
    <w:rsid w:val="007C252F"/>
    <w:rsid w:val="007C29B4"/>
    <w:rsid w:val="007C4E56"/>
    <w:rsid w:val="007C5895"/>
    <w:rsid w:val="007C7446"/>
    <w:rsid w:val="007E55AF"/>
    <w:rsid w:val="007F04CC"/>
    <w:rsid w:val="007F470D"/>
    <w:rsid w:val="007F588B"/>
    <w:rsid w:val="00800295"/>
    <w:rsid w:val="00801C54"/>
    <w:rsid w:val="008029D2"/>
    <w:rsid w:val="00803D9F"/>
    <w:rsid w:val="008119AE"/>
    <w:rsid w:val="008154DC"/>
    <w:rsid w:val="00816FE7"/>
    <w:rsid w:val="00821332"/>
    <w:rsid w:val="00823257"/>
    <w:rsid w:val="00825D31"/>
    <w:rsid w:val="008263CC"/>
    <w:rsid w:val="008303CF"/>
    <w:rsid w:val="00830912"/>
    <w:rsid w:val="00835587"/>
    <w:rsid w:val="00837885"/>
    <w:rsid w:val="00840EF4"/>
    <w:rsid w:val="00845F46"/>
    <w:rsid w:val="008514ED"/>
    <w:rsid w:val="008558AD"/>
    <w:rsid w:val="00857C18"/>
    <w:rsid w:val="00870550"/>
    <w:rsid w:val="00872598"/>
    <w:rsid w:val="00873C8B"/>
    <w:rsid w:val="00875810"/>
    <w:rsid w:val="00876437"/>
    <w:rsid w:val="00880D19"/>
    <w:rsid w:val="00887AB7"/>
    <w:rsid w:val="008928BF"/>
    <w:rsid w:val="00894A41"/>
    <w:rsid w:val="008956C7"/>
    <w:rsid w:val="00895AE0"/>
    <w:rsid w:val="00896193"/>
    <w:rsid w:val="008A7595"/>
    <w:rsid w:val="008B2085"/>
    <w:rsid w:val="008B24C8"/>
    <w:rsid w:val="008B479A"/>
    <w:rsid w:val="008B659F"/>
    <w:rsid w:val="008C03CD"/>
    <w:rsid w:val="008C7219"/>
    <w:rsid w:val="008C7E85"/>
    <w:rsid w:val="008D06BE"/>
    <w:rsid w:val="008D3B43"/>
    <w:rsid w:val="008E375D"/>
    <w:rsid w:val="008E79C8"/>
    <w:rsid w:val="008F05E4"/>
    <w:rsid w:val="008F63C9"/>
    <w:rsid w:val="00903260"/>
    <w:rsid w:val="00910E09"/>
    <w:rsid w:val="0091196C"/>
    <w:rsid w:val="00915857"/>
    <w:rsid w:val="00916351"/>
    <w:rsid w:val="009166A5"/>
    <w:rsid w:val="00916C2C"/>
    <w:rsid w:val="00916D29"/>
    <w:rsid w:val="00917CA2"/>
    <w:rsid w:val="00924D9F"/>
    <w:rsid w:val="00927178"/>
    <w:rsid w:val="009279B1"/>
    <w:rsid w:val="00936F21"/>
    <w:rsid w:val="00941062"/>
    <w:rsid w:val="009451B0"/>
    <w:rsid w:val="00945E0B"/>
    <w:rsid w:val="009468BA"/>
    <w:rsid w:val="00947156"/>
    <w:rsid w:val="009503B7"/>
    <w:rsid w:val="009527DF"/>
    <w:rsid w:val="00953FA6"/>
    <w:rsid w:val="0095645A"/>
    <w:rsid w:val="00961127"/>
    <w:rsid w:val="0096206A"/>
    <w:rsid w:val="00966CBA"/>
    <w:rsid w:val="00967E6D"/>
    <w:rsid w:val="00973026"/>
    <w:rsid w:val="009740A2"/>
    <w:rsid w:val="00976A52"/>
    <w:rsid w:val="0097750B"/>
    <w:rsid w:val="00981376"/>
    <w:rsid w:val="00985538"/>
    <w:rsid w:val="00987E11"/>
    <w:rsid w:val="009A149D"/>
    <w:rsid w:val="009A46B8"/>
    <w:rsid w:val="009B1F9F"/>
    <w:rsid w:val="009B48C1"/>
    <w:rsid w:val="009B4938"/>
    <w:rsid w:val="009B6885"/>
    <w:rsid w:val="009B7A9F"/>
    <w:rsid w:val="009C3CBD"/>
    <w:rsid w:val="009C439F"/>
    <w:rsid w:val="009C7045"/>
    <w:rsid w:val="009E3AA1"/>
    <w:rsid w:val="009E3D56"/>
    <w:rsid w:val="009E42D5"/>
    <w:rsid w:val="009F05D6"/>
    <w:rsid w:val="009F424D"/>
    <w:rsid w:val="00A0341C"/>
    <w:rsid w:val="00A07313"/>
    <w:rsid w:val="00A07990"/>
    <w:rsid w:val="00A105FA"/>
    <w:rsid w:val="00A10674"/>
    <w:rsid w:val="00A10ED6"/>
    <w:rsid w:val="00A14133"/>
    <w:rsid w:val="00A205F4"/>
    <w:rsid w:val="00A20A7D"/>
    <w:rsid w:val="00A23C27"/>
    <w:rsid w:val="00A30B16"/>
    <w:rsid w:val="00A319B9"/>
    <w:rsid w:val="00A334E4"/>
    <w:rsid w:val="00A4458E"/>
    <w:rsid w:val="00A449FB"/>
    <w:rsid w:val="00A50138"/>
    <w:rsid w:val="00A51193"/>
    <w:rsid w:val="00A60F9F"/>
    <w:rsid w:val="00A63A6A"/>
    <w:rsid w:val="00A646E0"/>
    <w:rsid w:val="00A664AD"/>
    <w:rsid w:val="00A67E02"/>
    <w:rsid w:val="00A70F5A"/>
    <w:rsid w:val="00A730BC"/>
    <w:rsid w:val="00A74B65"/>
    <w:rsid w:val="00A7597B"/>
    <w:rsid w:val="00A80BF3"/>
    <w:rsid w:val="00A83002"/>
    <w:rsid w:val="00A8302B"/>
    <w:rsid w:val="00A90533"/>
    <w:rsid w:val="00A907F9"/>
    <w:rsid w:val="00A91AAC"/>
    <w:rsid w:val="00A93753"/>
    <w:rsid w:val="00A9489C"/>
    <w:rsid w:val="00AA0EC7"/>
    <w:rsid w:val="00AA4BB0"/>
    <w:rsid w:val="00AA73C5"/>
    <w:rsid w:val="00AA757D"/>
    <w:rsid w:val="00AA781A"/>
    <w:rsid w:val="00AB128F"/>
    <w:rsid w:val="00AB2292"/>
    <w:rsid w:val="00AB66C8"/>
    <w:rsid w:val="00AB70AE"/>
    <w:rsid w:val="00AC0755"/>
    <w:rsid w:val="00AC51DF"/>
    <w:rsid w:val="00AD1668"/>
    <w:rsid w:val="00AD555F"/>
    <w:rsid w:val="00AD5EF3"/>
    <w:rsid w:val="00AD63C0"/>
    <w:rsid w:val="00AD7521"/>
    <w:rsid w:val="00AE2577"/>
    <w:rsid w:val="00AE2C23"/>
    <w:rsid w:val="00AE597E"/>
    <w:rsid w:val="00AF39CD"/>
    <w:rsid w:val="00AF46A5"/>
    <w:rsid w:val="00AF4B75"/>
    <w:rsid w:val="00B0467E"/>
    <w:rsid w:val="00B05014"/>
    <w:rsid w:val="00B06016"/>
    <w:rsid w:val="00B060E6"/>
    <w:rsid w:val="00B10533"/>
    <w:rsid w:val="00B11492"/>
    <w:rsid w:val="00B11961"/>
    <w:rsid w:val="00B17465"/>
    <w:rsid w:val="00B20CFA"/>
    <w:rsid w:val="00B232F0"/>
    <w:rsid w:val="00B23D10"/>
    <w:rsid w:val="00B31900"/>
    <w:rsid w:val="00B329AE"/>
    <w:rsid w:val="00B34324"/>
    <w:rsid w:val="00B349FE"/>
    <w:rsid w:val="00B4008B"/>
    <w:rsid w:val="00B4178C"/>
    <w:rsid w:val="00B421AE"/>
    <w:rsid w:val="00B4528F"/>
    <w:rsid w:val="00B50540"/>
    <w:rsid w:val="00B50C9B"/>
    <w:rsid w:val="00B52402"/>
    <w:rsid w:val="00B601D8"/>
    <w:rsid w:val="00B61CDB"/>
    <w:rsid w:val="00B655C7"/>
    <w:rsid w:val="00B73685"/>
    <w:rsid w:val="00B75CAA"/>
    <w:rsid w:val="00B7663E"/>
    <w:rsid w:val="00B921C6"/>
    <w:rsid w:val="00B94D17"/>
    <w:rsid w:val="00BA0B7F"/>
    <w:rsid w:val="00BA0E19"/>
    <w:rsid w:val="00BA686C"/>
    <w:rsid w:val="00BB0254"/>
    <w:rsid w:val="00BB459D"/>
    <w:rsid w:val="00BB4DD1"/>
    <w:rsid w:val="00BB6E7E"/>
    <w:rsid w:val="00BC029D"/>
    <w:rsid w:val="00BC550A"/>
    <w:rsid w:val="00BC5745"/>
    <w:rsid w:val="00BC6087"/>
    <w:rsid w:val="00BC609E"/>
    <w:rsid w:val="00BD05F4"/>
    <w:rsid w:val="00BD2EAB"/>
    <w:rsid w:val="00BD7B57"/>
    <w:rsid w:val="00BE0FC3"/>
    <w:rsid w:val="00BF01F5"/>
    <w:rsid w:val="00BF1BF1"/>
    <w:rsid w:val="00BF58AC"/>
    <w:rsid w:val="00C0127C"/>
    <w:rsid w:val="00C04288"/>
    <w:rsid w:val="00C1045F"/>
    <w:rsid w:val="00C21736"/>
    <w:rsid w:val="00C21BBC"/>
    <w:rsid w:val="00C25E24"/>
    <w:rsid w:val="00C27D81"/>
    <w:rsid w:val="00C309A7"/>
    <w:rsid w:val="00C31A2B"/>
    <w:rsid w:val="00C32832"/>
    <w:rsid w:val="00C3475D"/>
    <w:rsid w:val="00C37AD5"/>
    <w:rsid w:val="00C4031E"/>
    <w:rsid w:val="00C450AF"/>
    <w:rsid w:val="00C5165A"/>
    <w:rsid w:val="00C5454D"/>
    <w:rsid w:val="00C54F37"/>
    <w:rsid w:val="00C5663C"/>
    <w:rsid w:val="00C56792"/>
    <w:rsid w:val="00C579D8"/>
    <w:rsid w:val="00C6080B"/>
    <w:rsid w:val="00C61535"/>
    <w:rsid w:val="00C64240"/>
    <w:rsid w:val="00C71E24"/>
    <w:rsid w:val="00C74A9E"/>
    <w:rsid w:val="00C77F57"/>
    <w:rsid w:val="00C80A8B"/>
    <w:rsid w:val="00C858D0"/>
    <w:rsid w:val="00C85F5F"/>
    <w:rsid w:val="00C94A3A"/>
    <w:rsid w:val="00C96DFA"/>
    <w:rsid w:val="00CA3093"/>
    <w:rsid w:val="00CB4A62"/>
    <w:rsid w:val="00CB5935"/>
    <w:rsid w:val="00CB6304"/>
    <w:rsid w:val="00CC33AD"/>
    <w:rsid w:val="00CC3B49"/>
    <w:rsid w:val="00CC419A"/>
    <w:rsid w:val="00CC4917"/>
    <w:rsid w:val="00CC54DF"/>
    <w:rsid w:val="00CC6943"/>
    <w:rsid w:val="00CC7418"/>
    <w:rsid w:val="00CD4416"/>
    <w:rsid w:val="00CD7D5C"/>
    <w:rsid w:val="00CE12DA"/>
    <w:rsid w:val="00CE6EBF"/>
    <w:rsid w:val="00CE7925"/>
    <w:rsid w:val="00CF44A2"/>
    <w:rsid w:val="00CF5BFD"/>
    <w:rsid w:val="00D002B4"/>
    <w:rsid w:val="00D05330"/>
    <w:rsid w:val="00D07653"/>
    <w:rsid w:val="00D15900"/>
    <w:rsid w:val="00D16829"/>
    <w:rsid w:val="00D23256"/>
    <w:rsid w:val="00D2405C"/>
    <w:rsid w:val="00D247CF"/>
    <w:rsid w:val="00D25A71"/>
    <w:rsid w:val="00D3068E"/>
    <w:rsid w:val="00D312AD"/>
    <w:rsid w:val="00D32B42"/>
    <w:rsid w:val="00D34BE3"/>
    <w:rsid w:val="00D35D57"/>
    <w:rsid w:val="00D363BF"/>
    <w:rsid w:val="00D41968"/>
    <w:rsid w:val="00D45666"/>
    <w:rsid w:val="00D50203"/>
    <w:rsid w:val="00D61552"/>
    <w:rsid w:val="00D62903"/>
    <w:rsid w:val="00D679CE"/>
    <w:rsid w:val="00D7059D"/>
    <w:rsid w:val="00D73711"/>
    <w:rsid w:val="00D800B9"/>
    <w:rsid w:val="00D80865"/>
    <w:rsid w:val="00D87E04"/>
    <w:rsid w:val="00D927AC"/>
    <w:rsid w:val="00DA2B00"/>
    <w:rsid w:val="00DA2FE2"/>
    <w:rsid w:val="00DA3262"/>
    <w:rsid w:val="00DA6C3B"/>
    <w:rsid w:val="00DB068B"/>
    <w:rsid w:val="00DB1D7F"/>
    <w:rsid w:val="00DB5654"/>
    <w:rsid w:val="00DC58DC"/>
    <w:rsid w:val="00DC5E2C"/>
    <w:rsid w:val="00DC607B"/>
    <w:rsid w:val="00DC6E0B"/>
    <w:rsid w:val="00DE1F37"/>
    <w:rsid w:val="00DE21A0"/>
    <w:rsid w:val="00DE2AF6"/>
    <w:rsid w:val="00DE6440"/>
    <w:rsid w:val="00DF5590"/>
    <w:rsid w:val="00DF6969"/>
    <w:rsid w:val="00DF7156"/>
    <w:rsid w:val="00E015B8"/>
    <w:rsid w:val="00E01957"/>
    <w:rsid w:val="00E02BB2"/>
    <w:rsid w:val="00E10C2F"/>
    <w:rsid w:val="00E112E0"/>
    <w:rsid w:val="00E1770E"/>
    <w:rsid w:val="00E26635"/>
    <w:rsid w:val="00E2712C"/>
    <w:rsid w:val="00E32D0D"/>
    <w:rsid w:val="00E333C7"/>
    <w:rsid w:val="00E377F1"/>
    <w:rsid w:val="00E40ABF"/>
    <w:rsid w:val="00E413DD"/>
    <w:rsid w:val="00E452FE"/>
    <w:rsid w:val="00E51E59"/>
    <w:rsid w:val="00E63B5E"/>
    <w:rsid w:val="00E644CA"/>
    <w:rsid w:val="00E67B72"/>
    <w:rsid w:val="00E71B1D"/>
    <w:rsid w:val="00E74732"/>
    <w:rsid w:val="00E76F5F"/>
    <w:rsid w:val="00E805D4"/>
    <w:rsid w:val="00E81967"/>
    <w:rsid w:val="00E85AB4"/>
    <w:rsid w:val="00EA1434"/>
    <w:rsid w:val="00EA22DC"/>
    <w:rsid w:val="00EA7127"/>
    <w:rsid w:val="00EB786C"/>
    <w:rsid w:val="00EC1668"/>
    <w:rsid w:val="00EC5CFE"/>
    <w:rsid w:val="00ED365A"/>
    <w:rsid w:val="00ED4519"/>
    <w:rsid w:val="00EE14DC"/>
    <w:rsid w:val="00EE5140"/>
    <w:rsid w:val="00EE573B"/>
    <w:rsid w:val="00EE6BC7"/>
    <w:rsid w:val="00EF1E9F"/>
    <w:rsid w:val="00EF36D4"/>
    <w:rsid w:val="00EF6396"/>
    <w:rsid w:val="00EF7E98"/>
    <w:rsid w:val="00F021B7"/>
    <w:rsid w:val="00F04094"/>
    <w:rsid w:val="00F0587C"/>
    <w:rsid w:val="00F13655"/>
    <w:rsid w:val="00F1504D"/>
    <w:rsid w:val="00F17451"/>
    <w:rsid w:val="00F20056"/>
    <w:rsid w:val="00F21CA7"/>
    <w:rsid w:val="00F236F7"/>
    <w:rsid w:val="00F242B5"/>
    <w:rsid w:val="00F30423"/>
    <w:rsid w:val="00F31AEC"/>
    <w:rsid w:val="00F36F90"/>
    <w:rsid w:val="00F446CD"/>
    <w:rsid w:val="00F45C54"/>
    <w:rsid w:val="00F45D01"/>
    <w:rsid w:val="00F476F8"/>
    <w:rsid w:val="00F521AF"/>
    <w:rsid w:val="00F5284E"/>
    <w:rsid w:val="00F546FB"/>
    <w:rsid w:val="00F63BB8"/>
    <w:rsid w:val="00F67C1A"/>
    <w:rsid w:val="00F71E4C"/>
    <w:rsid w:val="00F7339A"/>
    <w:rsid w:val="00F77988"/>
    <w:rsid w:val="00F80B43"/>
    <w:rsid w:val="00F811CC"/>
    <w:rsid w:val="00F87EE1"/>
    <w:rsid w:val="00F9545F"/>
    <w:rsid w:val="00FB5A10"/>
    <w:rsid w:val="00FB6773"/>
    <w:rsid w:val="00FC0B13"/>
    <w:rsid w:val="00FC237F"/>
    <w:rsid w:val="00FC71D3"/>
    <w:rsid w:val="00FD19C2"/>
    <w:rsid w:val="00FD1BEA"/>
    <w:rsid w:val="00FD40DA"/>
    <w:rsid w:val="00FD7E81"/>
    <w:rsid w:val="00FE4A24"/>
    <w:rsid w:val="00FE5781"/>
    <w:rsid w:val="00FE6BBE"/>
    <w:rsid w:val="00FE7A4A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3A1B"/>
  <w15:docId w15:val="{9CB44858-463A-4790-B8E8-0E2913D6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PGothic" w:eastAsia="MS PGothic" w:hAnsi="MS PGothic" w:cs="MS PGothic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B6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D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82b485c-0920-7ecd-6925-dd0fcd014da5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LGXV1BBzaqoO+uUnENyc+ATOQ==">CgMxLjA4AHIhMXN2UUVwMzNuaWgwV0VxemNiUUNGR1BvbFZPSExSTnpC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18143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Bridgeman, Keith V</dc:creator>
  <cp:lastModifiedBy>Shavon Anderson</cp:lastModifiedBy>
  <cp:revision>6</cp:revision>
  <cp:lastPrinted>2024-04-23T21:05:00Z</cp:lastPrinted>
  <dcterms:created xsi:type="dcterms:W3CDTF">2025-02-13T02:11:00Z</dcterms:created>
  <dcterms:modified xsi:type="dcterms:W3CDTF">2025-03-04T11:50:00Z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2024-04-23T14:28:32Z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e77ba95d-ee6e-420d-bafc-edbbf31f6fb5</vt:lpwstr>
  </property>
  <property fmtid="{D5CDD505-2E9C-101B-9397-08002B2CF9AE}" pid="8" name="MSIP_Label_320df1db-9955-4087-a541-42c2f5a9332e_ContentBits">
    <vt:lpwstr>0</vt:lpwstr>
  </property>
</Properties>
</file>